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PRATEEK</w:t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 RAO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t>Email-id :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instrText xml:space="preserve"> HYPERLINK "raoprateek24@gmail.com" </w:instrText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t>raoprateek24@gmail.com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t xml:space="preserve">Mobile No : </w:t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6268152256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t xml:space="preserve">linkedin Profile :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instrText xml:space="preserve"> HYPERLINK "https://www.linkedin.com/in/prateek-rao-b882ab249 " </w:instrText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URWPalladioL-Roma" w:cs="Times New Roman"/>
          <w:kern w:val="0"/>
          <w:sz w:val="28"/>
          <w:szCs w:val="28"/>
          <w:lang w:val="en-US" w:eastAsia="zh-CN" w:bidi="ar"/>
        </w:rPr>
        <w:t xml:space="preserve">https://www.linkedin.com/in/prateek-rao-b882ab249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t>Github :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instrText xml:space="preserve"> HYPERLINK "https://github.com/Prateek2134 " </w:instrText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4"/>
          <w:rFonts w:hint="default" w:ascii="Times New Roman" w:hAnsi="Times New Roman" w:eastAsia="URWPalladioL-Roma" w:cs="Times New Roman"/>
          <w:kern w:val="0"/>
          <w:sz w:val="28"/>
          <w:szCs w:val="28"/>
          <w:lang w:val="en-US" w:eastAsia="zh-CN" w:bidi="ar"/>
        </w:rPr>
        <w:t>https://github.com/Prateek2134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EDUCATION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Year                      Degree                                 Institute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 xml:space="preserve">2021 - 2024           B.Tech (CSE(AI-ML))        CMR Engineering College, Hyderabad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 xml:space="preserve">2018 - 2021           Intermediate                         Vignan Junior College, Hyderabad.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>2017 - 2018           SSC                                      MGM School, Chhattisgarh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SKILLS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Technical Skills : Python, HTML-CSS, Java Script, Machine Learning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Cloud Computing : Proficient in Azure </w:t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ab/>
        <w:t>and Devops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>Tools : Power BI and Tableau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INTERNSHIP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AI-ML Virtual Internship | </w:t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"https://drive.google.com/file/d/1lpl7qu8vXHU5ZhtlugYEIDTeVWzEr72B/view?usp=drive_link" </w:instrText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See Credential</w:t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ab/>
        <w:t xml:space="preserve">                     (May2023-July2023)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Cognizant Virtual Internship | </w:t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"https://drive.google.com/file/d/1sXPtQGFjrGzw7xgb0GCCOKYYFj5t99G2/view?usp=drive_link" </w:instrText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See Credential</w:t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u w:val="none"/>
          <w:lang w:val="en-US" w:eastAsia="zh-CN" w:bidi="ar"/>
        </w:rPr>
        <w:tab/>
        <w:t xml:space="preserve">                     (June2023-July2023)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PROJECTS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Rice Plant Disease Detection and Remedies Recommendation Using Machine Learning </w:t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 xml:space="preserve">        </w:t>
      </w:r>
      <w:r>
        <w:rPr>
          <w:rFonts w:hint="default" w:ascii="Times New Roman" w:hAnsi="Times New Roman" w:eastAsia="URWPalladioL-Ital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(February 2024 - April 2024)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Technologies : </w:t>
      </w:r>
      <w:r>
        <w:rPr>
          <w:rFonts w:hint="default" w:ascii="Times New Roman" w:hAnsi="Times New Roman" w:eastAsia="URWPalladioL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Python, html-css and </w:t>
      </w:r>
      <w:r>
        <w:rPr>
          <w:rFonts w:hint="default" w:ascii="Times New Roman" w:hAnsi="Times New Roman" w:eastAsia="URWPalladioL-Rom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Machine Learning, CNN Algorithm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Description :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 xml:space="preserve">Our project focuses on the implementation of a plant disease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ab/>
        <w:t xml:space="preserve">detection and pesticide recommendation system. Our primary objective is to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ab/>
        <w:t xml:space="preserve">achieve a targeted accuracy of 85 percentage or higher in identifying plant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ab/>
        <w:t xml:space="preserve">diseases accurately.I am very glad to say our paper was published under the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ab/>
        <w:t xml:space="preserve">Journal Of Technology. In this paper, we introduce an innovative ideas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ab/>
        <w:t>towards the farmers.</w:t>
      </w:r>
      <w:r>
        <w:rPr>
          <w:rFonts w:hint="default" w:ascii="URWPalladioL-Roma" w:hAnsi="URWPalladioL-Roma" w:eastAsia="URWPalladioL-Roma" w:cs="URWPalladioL-Roma"/>
          <w:color w:val="000000"/>
          <w:kern w:val="0"/>
          <w:sz w:val="19"/>
          <w:szCs w:val="19"/>
          <w:lang w:val="en-US" w:eastAsia="zh-CN" w:bidi="ar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720" w:leftChars="360" w:firstLine="0" w:firstLineChars="0"/>
        <w:jc w:val="left"/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Saile  </w:t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URWPalladioL-Ital" w:cs="Times New Roman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(May 2022 - August 2022)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Technologies :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>Python, Machine Learning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Description :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 xml:space="preserve">Collaborated on a project to build a Sign Language Recognition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ab/>
        <w:t xml:space="preserve">application. This problem statement was provided to us by Ministry of </w:t>
      </w:r>
      <w:r>
        <w:rPr>
          <w:rFonts w:hint="default" w:ascii="Times New Roman" w:hAnsi="Times New Roman" w:eastAsia="URWPalladioL-Roma" w:cs="Times New Roman"/>
          <w:color w:val="000000"/>
          <w:kern w:val="0"/>
          <w:sz w:val="24"/>
          <w:szCs w:val="24"/>
          <w:lang w:val="en-US" w:eastAsia="zh-CN" w:bidi="ar"/>
        </w:rPr>
        <w:tab/>
        <w:t xml:space="preserve">education under Smart India Hackathon 2022.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360" w:firstLineChars="15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URWPalladioL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Times New Roman" w:hAnsi="Times New Roman" w:eastAsia="URWPalladioL-Bold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Rom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URWPalladioL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URWPalladio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URWPalladioL-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URWPalladioL-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E5C76"/>
    <w:multiLevelType w:val="singleLevel"/>
    <w:tmpl w:val="FD1E5C76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29814B0B"/>
    <w:multiLevelType w:val="singleLevel"/>
    <w:tmpl w:val="29814B0B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5E191273"/>
    <w:multiLevelType w:val="singleLevel"/>
    <w:tmpl w:val="5E191273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404A4"/>
    <w:rsid w:val="31C404A4"/>
    <w:rsid w:val="61CB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2024-05-22T10:41:00Z</dcterms:created>
  <dc:creator>6645Prateek Rao</dc:creator>
  <cp:lastModifiedBy>6645Prateek Rao</cp:lastModifiedBy>
  <dcterms:modified xsi:type="dcterms:W3CDTF">2024-05-22T11:39:58Z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4060AC341FC24619941CBA8F2DFACB1C_11</vt:lpwstr>
  </property>
</Properties>
</file>