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05" w:type="dxa"/>
        <w:tblLook w:val="04A0" w:firstRow="1" w:lastRow="0" w:firstColumn="1" w:lastColumn="0" w:noHBand="0" w:noVBand="1"/>
      </w:tblPr>
      <w:tblGrid>
        <w:gridCol w:w="4391"/>
        <w:gridCol w:w="266"/>
        <w:gridCol w:w="656"/>
        <w:gridCol w:w="1387"/>
        <w:gridCol w:w="647"/>
        <w:gridCol w:w="266"/>
        <w:gridCol w:w="905"/>
        <w:gridCol w:w="787"/>
      </w:tblGrid>
      <w:tr w:rsidR="000E6138" w:rsidRPr="000E6138" w14:paraId="159B0457" w14:textId="77777777" w:rsidTr="008701F4">
        <w:trPr>
          <w:trHeight w:val="177"/>
        </w:trPr>
        <w:tc>
          <w:tcPr>
            <w:tcW w:w="93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C969E" w14:textId="77777777" w:rsidR="000E6138" w:rsidRPr="000E6138" w:rsidRDefault="000E6138" w:rsidP="000E6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PERSONAL INFORMATION</w:t>
            </w:r>
          </w:p>
        </w:tc>
      </w:tr>
      <w:tr w:rsidR="000E6138" w:rsidRPr="000E6138" w14:paraId="63FF3B6E" w14:textId="77777777" w:rsidTr="008701F4">
        <w:trPr>
          <w:trHeight w:val="285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24862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Full Name (Full Name as in Pan card application) :</w:t>
            </w:r>
          </w:p>
        </w:tc>
        <w:tc>
          <w:tcPr>
            <w:tcW w:w="4914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FBC15" w14:textId="5556180B" w:rsidR="000E6138" w:rsidRPr="00356374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 w:rsidRPr="00356374">
              <w:rPr>
                <w:rFonts w:ascii="Calibri" w:eastAsia="Times New Roman" w:hAnsi="Calibri" w:cs="Calibri"/>
                <w:color w:val="000000"/>
                <w:lang w:val="en-IN"/>
              </w:rPr>
              <w:t>Prateek Kumar</w:t>
            </w:r>
          </w:p>
        </w:tc>
      </w:tr>
      <w:tr w:rsidR="000E6138" w:rsidRPr="000E6138" w14:paraId="4F3C698D" w14:textId="77777777" w:rsidTr="008701F4">
        <w:trPr>
          <w:trHeight w:val="285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E7F1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Date of Birth (DD-MM-YY)</w:t>
            </w: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9E17E" w14:textId="663ADDC2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12-06-03</w:t>
            </w:r>
          </w:p>
        </w:tc>
      </w:tr>
      <w:tr w:rsidR="000E6138" w:rsidRPr="000E6138" w14:paraId="4F1245E9" w14:textId="77777777" w:rsidTr="008701F4">
        <w:trPr>
          <w:trHeight w:val="285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2AB3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Permanent Address</w:t>
            </w: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5051F" w14:textId="63C8C35D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25 A Sai Dham Colony Sector 11 Indira Nagar Lucknow</w:t>
            </w:r>
          </w:p>
        </w:tc>
      </w:tr>
      <w:tr w:rsidR="000E6138" w:rsidRPr="000E6138" w14:paraId="2D008088" w14:textId="77777777" w:rsidTr="008701F4">
        <w:trPr>
          <w:trHeight w:val="285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D8B6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Temporary Address</w:t>
            </w: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66229" w14:textId="030017CC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 w:rsidRPr="00356374">
              <w:rPr>
                <w:rFonts w:ascii="Calibri" w:eastAsia="Times New Roman" w:hAnsi="Calibri" w:cs="Calibri"/>
                <w:color w:val="000000"/>
              </w:rPr>
              <w:t>A 10, A Block, Block A, Industrial Area, Sector 62, Noida</w:t>
            </w:r>
          </w:p>
        </w:tc>
      </w:tr>
      <w:tr w:rsidR="000E6138" w:rsidRPr="000E6138" w14:paraId="382DE5C7" w14:textId="77777777" w:rsidTr="008701F4">
        <w:trPr>
          <w:trHeight w:val="285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BFBF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Mobile contact number</w:t>
            </w: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BA9CD" w14:textId="08854448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6306492582</w:t>
            </w:r>
          </w:p>
        </w:tc>
      </w:tr>
      <w:tr w:rsidR="000E6138" w:rsidRPr="000E6138" w14:paraId="6B7840B7" w14:textId="77777777" w:rsidTr="008701F4">
        <w:trPr>
          <w:trHeight w:val="285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4E7FF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Home Contact number</w:t>
            </w: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50046" w14:textId="1449ADCF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6306492582</w:t>
            </w:r>
          </w:p>
        </w:tc>
      </w:tr>
      <w:tr w:rsidR="000E6138" w:rsidRPr="000E6138" w14:paraId="3CDC6ADC" w14:textId="77777777" w:rsidTr="008701F4">
        <w:trPr>
          <w:trHeight w:val="285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8AA9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Email Address</w:t>
            </w: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F8209" w14:textId="0D72E99C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Prateekkumar2712533@gmail.com</w:t>
            </w:r>
          </w:p>
        </w:tc>
      </w:tr>
      <w:tr w:rsidR="000E6138" w:rsidRPr="000E6138" w14:paraId="63177B23" w14:textId="77777777" w:rsidTr="008701F4">
        <w:trPr>
          <w:trHeight w:val="177"/>
        </w:trPr>
        <w:tc>
          <w:tcPr>
            <w:tcW w:w="93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FC60B9" w14:textId="77777777" w:rsidR="000E6138" w:rsidRPr="000E6138" w:rsidRDefault="000E6138" w:rsidP="000E6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0E6138" w:rsidRPr="000E6138" w14:paraId="5CCDD90D" w14:textId="77777777" w:rsidTr="008701F4">
        <w:trPr>
          <w:trHeight w:val="316"/>
        </w:trPr>
        <w:tc>
          <w:tcPr>
            <w:tcW w:w="43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5FF5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Graduate Degree </w:t>
            </w:r>
            <w:r w:rsidRPr="000E61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(Btech/B.E.)</w:t>
            </w:r>
          </w:p>
        </w:tc>
        <w:tc>
          <w:tcPr>
            <w:tcW w:w="9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33D5" w14:textId="7FDF1759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Btech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8012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College Name</w:t>
            </w:r>
          </w:p>
        </w:tc>
        <w:tc>
          <w:tcPr>
            <w:tcW w:w="260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0F899" w14:textId="3C7E5DF5" w:rsidR="000E6138" w:rsidRPr="00356374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 w:rsidRPr="00356374">
              <w:rPr>
                <w:rFonts w:ascii="Calibri" w:eastAsia="Times New Roman" w:hAnsi="Calibri" w:cs="Calibri"/>
                <w:color w:val="000000"/>
                <w:lang w:val="en-IN"/>
              </w:rPr>
              <w:t>Jaypee Institute of Information Technology</w:t>
            </w:r>
          </w:p>
        </w:tc>
      </w:tr>
      <w:tr w:rsidR="000E6138" w:rsidRPr="000E6138" w14:paraId="357AE4F1" w14:textId="77777777" w:rsidTr="008701F4">
        <w:trPr>
          <w:trHeight w:val="270"/>
        </w:trPr>
        <w:tc>
          <w:tcPr>
            <w:tcW w:w="439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AEE6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Branch 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8BF6" w14:textId="4A438628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CSE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577A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CGPA</w:t>
            </w:r>
            <w:r w:rsidRPr="000E613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0E613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(last sem)</w:t>
            </w:r>
          </w:p>
        </w:tc>
        <w:tc>
          <w:tcPr>
            <w:tcW w:w="26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4A781" w14:textId="32775881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9.1/10.0</w:t>
            </w:r>
          </w:p>
        </w:tc>
      </w:tr>
      <w:tr w:rsidR="000E6138" w:rsidRPr="000E6138" w14:paraId="303AE49D" w14:textId="77777777" w:rsidTr="008701F4">
        <w:trPr>
          <w:trHeight w:val="285"/>
        </w:trPr>
        <w:tc>
          <w:tcPr>
            <w:tcW w:w="439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CAA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Current year &amp; Sem (eg 3rd year, 5th Sem)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16ACE" w14:textId="7FF196B5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3rd year, </w:t>
            </w:r>
            <w:r w:rsidR="00356374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="00356374"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th Sem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1A88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Grad Start Date</w:t>
            </w:r>
            <w:r w:rsidRPr="000E613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(MM/YY)</w:t>
            </w:r>
          </w:p>
        </w:tc>
        <w:tc>
          <w:tcPr>
            <w:tcW w:w="2601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5A801" w14:textId="5E9D5028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19/09/2022</w:t>
            </w:r>
          </w:p>
        </w:tc>
      </w:tr>
      <w:tr w:rsidR="000E6138" w:rsidRPr="000E6138" w14:paraId="7A00344C" w14:textId="77777777" w:rsidTr="00EC34D9">
        <w:trPr>
          <w:trHeight w:val="239"/>
        </w:trPr>
        <w:tc>
          <w:tcPr>
            <w:tcW w:w="439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21FE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Project Details (if any)</w:t>
            </w: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1E7A3" w14:textId="4FC5F2F0" w:rsidR="000E6138" w:rsidRPr="00356374" w:rsidRDefault="00EC34D9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To Do List</w:t>
            </w:r>
          </w:p>
        </w:tc>
      </w:tr>
      <w:tr w:rsidR="000E6138" w:rsidRPr="000E6138" w14:paraId="2BC48C08" w14:textId="77777777" w:rsidTr="00EC34D9">
        <w:trPr>
          <w:trHeight w:val="261"/>
        </w:trPr>
        <w:tc>
          <w:tcPr>
            <w:tcW w:w="439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E350E0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91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29896" w14:textId="3A10E6FB" w:rsidR="000E6138" w:rsidRPr="00356374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0E6138" w:rsidRPr="000E6138" w14:paraId="57842073" w14:textId="77777777" w:rsidTr="008701F4">
        <w:trPr>
          <w:trHeight w:val="67"/>
        </w:trPr>
        <w:tc>
          <w:tcPr>
            <w:tcW w:w="439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3CEB12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914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A25F31" w14:textId="3579EDF2" w:rsidR="00356374" w:rsidRPr="00356374" w:rsidRDefault="000E6138" w:rsidP="0035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212D50C" w14:textId="762AC220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6700C541" w14:textId="77777777" w:rsidTr="008701F4">
        <w:trPr>
          <w:trHeight w:val="316"/>
        </w:trPr>
        <w:tc>
          <w:tcPr>
            <w:tcW w:w="43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B59F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10th (Percentage)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D4013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CBEE" w14:textId="39377211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94.0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F4EB1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Board Name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A9EFE" w14:textId="02F04DA8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ICSE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1CB7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2ED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Year of Passing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E2727" w14:textId="53499C7C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0E6138" w:rsidRPr="000E6138" w14:paraId="48301BE5" w14:textId="77777777" w:rsidTr="008701F4">
        <w:trPr>
          <w:trHeight w:val="323"/>
        </w:trPr>
        <w:tc>
          <w:tcPr>
            <w:tcW w:w="43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3066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12th (Percentage)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96E1B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1CC5D" w14:textId="13765130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99.5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DB5C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Board Name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12E83" w14:textId="1769B3D5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ICSE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4C7A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CCBF2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</w:rPr>
              <w:t>Year of Passing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8E4D8" w14:textId="25BD9420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6138">
              <w:rPr>
                <w:rFonts w:ascii="Calibri" w:eastAsia="Times New Roman" w:hAnsi="Calibri" w:cs="Calibri"/>
                <w:color w:val="000000"/>
              </w:rPr>
              <w:t> </w:t>
            </w:r>
            <w:r w:rsidR="0035637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</w:tr>
      <w:tr w:rsidR="000E6138" w:rsidRPr="000E6138" w14:paraId="4FCB9329" w14:textId="77777777" w:rsidTr="008701F4">
        <w:trPr>
          <w:trHeight w:val="177"/>
        </w:trPr>
        <w:tc>
          <w:tcPr>
            <w:tcW w:w="93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AAE978" w14:textId="77777777" w:rsidR="000E6138" w:rsidRPr="000E6138" w:rsidRDefault="000E6138" w:rsidP="000E6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Technical Certifications/Trainings/Skills</w:t>
            </w:r>
          </w:p>
        </w:tc>
      </w:tr>
      <w:tr w:rsidR="000E6138" w:rsidRPr="000E6138" w14:paraId="28F02493" w14:textId="77777777" w:rsidTr="008701F4">
        <w:trPr>
          <w:trHeight w:val="450"/>
        </w:trPr>
        <w:tc>
          <w:tcPr>
            <w:tcW w:w="93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9400D0" w14:textId="4FBA21EF" w:rsidR="000E6138" w:rsidRPr="000E6138" w:rsidRDefault="00356374" w:rsidP="0035637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56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Languages: </w:t>
            </w:r>
            <w:r w:rsidR="00EC34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HTML,Css</w:t>
            </w:r>
          </w:p>
        </w:tc>
      </w:tr>
      <w:tr w:rsidR="000E6138" w:rsidRPr="000E6138" w14:paraId="6B8AE842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B7DC4B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E6138" w:rsidRPr="000E6138" w14:paraId="6C33224A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D22F6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E6138" w:rsidRPr="000E6138" w14:paraId="13E27FB6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B75272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E6138" w:rsidRPr="000E6138" w14:paraId="7EDE5D61" w14:textId="77777777" w:rsidTr="008701F4">
        <w:trPr>
          <w:trHeight w:val="2114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A279B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E6138" w:rsidRPr="000E6138" w14:paraId="324D6679" w14:textId="77777777" w:rsidTr="008701F4">
        <w:trPr>
          <w:trHeight w:val="34"/>
        </w:trPr>
        <w:tc>
          <w:tcPr>
            <w:tcW w:w="93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B14268" w14:textId="77777777" w:rsidR="000E6138" w:rsidRPr="000E6138" w:rsidRDefault="000E6138" w:rsidP="00870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SCHOLARSHIPS/AWARDS/PUBLICATIONS/ACHIEVEMENTS</w:t>
            </w:r>
          </w:p>
        </w:tc>
      </w:tr>
      <w:tr w:rsidR="000E6138" w:rsidRPr="000E6138" w14:paraId="4CAA7E4E" w14:textId="77777777" w:rsidTr="008701F4">
        <w:trPr>
          <w:trHeight w:val="450"/>
        </w:trPr>
        <w:tc>
          <w:tcPr>
            <w:tcW w:w="93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610FDD" w14:textId="7488E523" w:rsidR="000E6138" w:rsidRPr="000E6138" w:rsidRDefault="000E6138" w:rsidP="00870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2C032D03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BC5B31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5D670249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28723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5BE1A5E9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F89AD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6AA0EFCB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A6C358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40947C68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C1D15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0273B2B3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56A17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7C588E42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B354D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4AF37B65" w14:textId="77777777" w:rsidTr="008701F4">
        <w:trPr>
          <w:trHeight w:val="177"/>
        </w:trPr>
        <w:tc>
          <w:tcPr>
            <w:tcW w:w="93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566F29" w14:textId="77777777" w:rsidR="000E6138" w:rsidRPr="000E6138" w:rsidRDefault="000E6138" w:rsidP="000E6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E6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Any Former Internship Experience/Prior Work Experience</w:t>
            </w:r>
          </w:p>
        </w:tc>
      </w:tr>
      <w:tr w:rsidR="000E6138" w:rsidRPr="000E6138" w14:paraId="7A6C608F" w14:textId="77777777" w:rsidTr="008701F4">
        <w:trPr>
          <w:trHeight w:val="450"/>
        </w:trPr>
        <w:tc>
          <w:tcPr>
            <w:tcW w:w="93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D1A323" w14:textId="42CB6248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55027E5D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14F0D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6138" w:rsidRPr="000E6138" w14:paraId="050166B1" w14:textId="77777777" w:rsidTr="008701F4">
        <w:trPr>
          <w:trHeight w:val="450"/>
        </w:trPr>
        <w:tc>
          <w:tcPr>
            <w:tcW w:w="93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68B0D" w14:textId="77777777" w:rsidR="000E6138" w:rsidRPr="000E6138" w:rsidRDefault="000E6138" w:rsidP="000E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1CD362C" w14:textId="77777777" w:rsidR="00755769" w:rsidRDefault="00755769"/>
    <w:sectPr w:rsidR="0075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42B68" w14:textId="77777777" w:rsidR="000A0948" w:rsidRDefault="000A0948" w:rsidP="000E6138">
      <w:pPr>
        <w:spacing w:after="0" w:line="240" w:lineRule="auto"/>
      </w:pPr>
      <w:r>
        <w:separator/>
      </w:r>
    </w:p>
  </w:endnote>
  <w:endnote w:type="continuationSeparator" w:id="0">
    <w:p w14:paraId="73146555" w14:textId="77777777" w:rsidR="000A0948" w:rsidRDefault="000A0948" w:rsidP="000E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69B72" w14:textId="77777777" w:rsidR="000A0948" w:rsidRDefault="000A0948" w:rsidP="000E6138">
      <w:pPr>
        <w:spacing w:after="0" w:line="240" w:lineRule="auto"/>
      </w:pPr>
      <w:r>
        <w:separator/>
      </w:r>
    </w:p>
  </w:footnote>
  <w:footnote w:type="continuationSeparator" w:id="0">
    <w:p w14:paraId="681B5DC3" w14:textId="77777777" w:rsidR="000A0948" w:rsidRDefault="000A0948" w:rsidP="000E6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101B6"/>
    <w:multiLevelType w:val="multilevel"/>
    <w:tmpl w:val="BAC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3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ഽസഺ"/>
    <w:docVar w:name="CheckSum" w:val="ാിഺി"/>
    <w:docVar w:name="CLIName" w:val="ൟ൸്൶൫ൽൽ൳൰൳൯൮"/>
    <w:docVar w:name="DateTime" w:val="഻ഺഹ഻ൃഹ഼ഺ഻ിപപ഻഼ൄ഻ാോൗപല൑ൗ൞വിൄഽഺള"/>
    <w:docVar w:name="DoneBy" w:val="൝൞൦൭൲൳඀൫ൾ൯൫"/>
    <w:docVar w:name="IPAddress" w:val="ൎൖ൒ൖോ൚഼ഺീഽ"/>
    <w:docVar w:name="Random" w:val="10"/>
  </w:docVars>
  <w:rsids>
    <w:rsidRoot w:val="000E6138"/>
    <w:rsid w:val="000473E6"/>
    <w:rsid w:val="000A0948"/>
    <w:rsid w:val="000B243D"/>
    <w:rsid w:val="000E6138"/>
    <w:rsid w:val="00175FBB"/>
    <w:rsid w:val="0023130D"/>
    <w:rsid w:val="002369CF"/>
    <w:rsid w:val="00356374"/>
    <w:rsid w:val="005F4EE5"/>
    <w:rsid w:val="007107CC"/>
    <w:rsid w:val="00713942"/>
    <w:rsid w:val="00755769"/>
    <w:rsid w:val="00756560"/>
    <w:rsid w:val="008701F4"/>
    <w:rsid w:val="008B0133"/>
    <w:rsid w:val="008F1DBD"/>
    <w:rsid w:val="009A4EA7"/>
    <w:rsid w:val="00B078CB"/>
    <w:rsid w:val="00C61B5D"/>
    <w:rsid w:val="00E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577FA"/>
  <w15:chartTrackingRefBased/>
  <w15:docId w15:val="{2511331D-25F4-4954-8D2E-92B71658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38"/>
  </w:style>
  <w:style w:type="paragraph" w:styleId="Footer">
    <w:name w:val="footer"/>
    <w:basedOn w:val="Normal"/>
    <w:link w:val="FooterChar"/>
    <w:uiPriority w:val="99"/>
    <w:unhideWhenUsed/>
    <w:rsid w:val="000E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38"/>
  </w:style>
  <w:style w:type="paragraph" w:styleId="NormalWeb">
    <w:name w:val="Normal (Web)"/>
    <w:basedOn w:val="Normal"/>
    <w:uiPriority w:val="99"/>
    <w:semiHidden/>
    <w:unhideWhenUsed/>
    <w:rsid w:val="003563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860</Characters>
  <Application>Microsoft Office Word</Application>
  <DocSecurity>0</DocSecurity>
  <Lines>7</Lines>
  <Paragraphs>2</Paragraphs>
  <ScaleCrop>false</ScaleCrop>
  <Company>STMicroelectronics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CHIVATE</dc:creator>
  <cp:keywords/>
  <dc:description/>
  <cp:lastModifiedBy>Prateek Kumar</cp:lastModifiedBy>
  <cp:revision>7</cp:revision>
  <dcterms:created xsi:type="dcterms:W3CDTF">2015-10-19T06:43:00Z</dcterms:created>
  <dcterms:modified xsi:type="dcterms:W3CDTF">2025-03-29T08:52:00Z</dcterms:modified>
</cp:coreProperties>
</file>