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ComNet360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Role-Based Access Control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Roles, Responsibilities &amp; Complete Endpoint Access Matrix</w:t>
      </w:r>
    </w:p>
    <w:p>
      <w:pPr>
        <w:pBdr>
          <w:bottom w:val="single" w:color="DDDDDD" w:sz="4" w:space="1"/>
        </w:pBdr>
        <w:spacing w:after="100" w:before="1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6 Roles  ·  60+ Endpoints  ·  7 Services  ·  Spring Security 6 @PreAuthorize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Spring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ROLE_ADMIN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SERVICE_MANAGER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ROLE_SERVICE_MANAGER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NETWORK_ENGINEER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ROLE_NETWORK_ENGINEER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OPERATIONS_HEAD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ROLE_OPERATIONS_HEAD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COMPLIANCE_OFFICER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ROLE_COMPLIANCE_OFFICER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ENTERPRISE_USER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ROLE_ENTERPRISE_USER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How Role-Based Access Control Works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ComNet360 uses Spring Security 6 with stateless JWT-based RBAC. When a user logs in, their role is embedded in the JWT access token as a custom claim. The API Gateway extracts this claim and injects it as the X-User-Role header. Every microservice reads this header and builds a Spring Security authentication context with the role as a GrantedAuthority.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controller method carries a @PreAuthorize annotation that declares exactly which roles can access it. Spring Security evaluates this before the method executes. Any role not listed returns 403 Forbidden automatically.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The Role Flow</w:t>
      </w:r>
    </w:p>
    <w:p>
      <w:pPr>
        <w:spacing w:after="4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User logs in → JWT issued with role claim: {role: "SERVICE_MANAGER"}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│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▼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Gateway validates JWT → injects X-User-Role: SERVICE_MANAGER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│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▼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Service JwtAuthFilter reads header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creates UsernamePasswordAuthenticationToken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adds GrantedAuthority: ROLE_SERVICE_MANAGER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│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▼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@PreAuthorize("hasAnyRole('ADMIN','SERVICE_MANAGER')")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ROLE_SERVICE_MANAGER matches → method executes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@PreAuthorize("hasRole('ADMIN')")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→ ROLE_SERVICE_MANAGER does NOT match → 403 Forbidden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Role assignment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in users.role column in iam_db. Only ADMIN can change a user's role via PUT /api/users/{id}/role.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Default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new registration gets ENTERPRISE_USER. Must be manually elevated by 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JWT claim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Role is embedded as a plain string in the JWT payload — no DB lookup needed on each request.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Spring mapping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Spring Security adds ROLE_ prefix automatically. ADMIN in JWT → ROLE_ADMIN in security context. @PreAuthorize uses hasRole('ADMIN') — the prefix is implied.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403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{status:403, error:Forbidden, message:Access denied} — returned by GlobalExceptionHandler for all AccessDeniedException instances.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Role Profiles — Detailed Descriptions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ADMIN — Full Platform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Platform administrators and senior technical leads.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Primary responsibility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Managing users, assigning roles, overseeing all platform data, and performing destructive operations like delete and decommission.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Unique capabilities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role that can change user roles, activate/deactivate user accounts, delete reports, delete SLA definitions, decommission services, and view email audit logs.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What they see in the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admin console — all dashboards, all user management screens, all settings.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Typical 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 engineers, assign roles, decommission old services, review audit logs for compliance, clear stale SLA definitions.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SERVICE_MANAGER — Service Provisioning &amp; SLA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delivery managers and product owners responsible for communication service operations.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Primary responsibility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Creating and managing services, defining SLA thresholds, assigning incidents to engineers, and generating compliance reports.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Unique capabilities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 create services, define SLA rules, assign incidents, and generate KPI reports. Cannot manage users or delete platform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What they see in the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management dashboard — service catalog, SLA dashboard, incident assignment queue, report generation.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Typical 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Provision a new Voice service, set a CALL_DURATION SLA at 500s/hour, assign a CRITICAL incident to a Network Engineer, generate monthly SLA compliance report.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NETWORK_ENGINEER — Incident Resolution &amp;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 engineers and technical support staff who respond to incidents and monitor service usage.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Primary responsibility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Recording usage metrics, creating and resolving incidents, adding resolution actions, and commenting on incident tickets.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Unique capabilities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 record usage metrics and resolve incidents. Cannot assign incidents to others (only ADMIN and SERVICE_MANAGER can assign), cannot create or modify SLA definitions.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What they see in the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 dashboard — my assigned incidents, usage recording form, incident comment threads, resolution action tracker.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Typical 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Record 300 seconds of CALL_DURATION for service 1, add a resolution action to investigate gateway config, resolve an incident after fix is confirmed, comment on incident thread.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OPERATIONS_HEAD — Dashboards &amp; Analytics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Operations managers and team leads who need visibility into platform health but do not directly manage services.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Primary responsibility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Monitoring KPIs, reviewing incident trends, tracking SLA compliance, and generating operations reports.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Unique capabilities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Can generate reports and trigger dashboard snapshot refresh. Read-only access to incidents, SLA data, and usage. Cannot create incidents, services, or notifications.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What they see in the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Operations dashboard — live incident summary, SLA compliance percentages, usage trends, MTTR charts.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Typical 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monthly SERVICE_HEALTH report, trigger operations dashboard snapshot, review unresolved SLA breaches, check MTTR for CRITICAL incidents.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COMPLIANCE_OFFICER — Audit &amp; Regulatory Reporting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 officers, auditors, and regulatory reporting staff.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Primary responsibility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Reviewing audit trails, monitoring email delivery logs, and generating compliance reports for regulatory submissions.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Unique capabilities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role (besides ADMIN) that can access audit logs and email delivery logs. Can generate KPI reports for compliance submissions.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What they see in the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 dashboard — full audit log viewer, email delivery audit, report generator for regulatory exports.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9"/>
                <w:szCs w:val="19"/>
              </w:rPr>
              <w:t xml:space="preserve">Typical 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Export all audit logs for a date range, verify all notifications were delivered via email logs, generate INCIDENT_SUMMARY report for regulatory submission, check which admin changed a user's role.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ENTERPRISE_USER — End User (Default Role)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Who uses 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Regular platform users — employees, clients, or service consumers.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Primary responsibility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Viewing their own profile, reading their notifications, and updating their notification preferences.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Unique capabilities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Extremely limited access by design. Can only view own profile (/api/users/me) and manage own notifications. Cannot access any service, incident, SLA, or analytics data.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What they see in the 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Simple user portal — own profile, notification inbox, preference settings.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Typical actions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Check unread notifications, mark notifications as read, turn off email notifications, view own profile.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Default role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 new registration starts with ENTERPRISE_USER. An ADMIN must manually elevate the role.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IAM Service Endpoint Access — Port 8081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IAM service controls user identity, authentication, and audit logs. Authentication endpoints are public — no role required. User management endpoints are restricted to ADMIN and SERVICE_MANAGER. Only ADMIN can change roles or account status.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 &amp;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 — no role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Anyone can register. Default role assigned: ENTERPRISE_USER.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 — no role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Authenticate with email and password. Returns JWT + refresh token.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 — no role required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Exchange refresh token for new token pair. No JWT needed.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Revokes all refresh tokens for the current 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 all users. SERVICE_MANAGER needs this for incident assignment.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/api/users/{id}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any user by 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/api/users/me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own profile. Every role can see their own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/api/users/{id}/role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Change a user's role. Restricted to ADMIN — no self-promotion possible.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/api/users/{id}/status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Activate or deactivate a user account. Only ADMIN.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/api/audit-logs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COMPLIANCE_OFFICER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audit logs. COMPLIANCE_OFFICER needs this for regulatory reporting.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/api/audit-logs/user/{id}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COMPLIANCE_OFFICER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Audit history for a specific 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/api/audit-logs/range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COMPLIANCE_OFFICER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Audit logs within a date range for period-specific compliance exports.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Provisioning Service Endpoint Access — Port 8082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Provisioning manages the service catalog. Creating and modifying services is restricted to ADMIN and SERVICE_MANAGER. All roles can view services since every role needs to know what services exist.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 &amp;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a new Voice/Video/Messaging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authenticated roles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View all services. Every role can see the service catalog.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/api/services/{id}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authenticated roles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View a single service by 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/api/services/{id}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service name, description, or type.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/api/services/{id}/activate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Transition service from DRAFT or INACTIVE to ACTIVE.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/api/services/{id}/deactivate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Transition service from ACTIVE to INACTIVE.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/api/services/{id}/decommission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Permanently decommission. Cannot be undone. ADMIN only.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/api/configurations/service/{id}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a key-value configuration entry to a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/api/configurations/service/{id}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authenticated roles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View all configurations for a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/api/configurations/{id}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a configuration value.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/api/configurations/{id}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Delete a configuration entry.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Usage &amp; SLA Service Endpoint Access — Port 8083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Usage recording is restricted to operational roles. SLA management is a SERVICE_MANAGER responsibility. Breach resolution requires active involvement — ADMIN, SERVICE_MANAGER, and NETWORK_ENGINEER can resolve. OPERATIONS_HEAD has read-only visibility for monitoring.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 &amp;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NETWORK_ENGINEER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Record a usage metric event for a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/api/usage/service/{id}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usage records for a service. OPS_HEAD for dashboard visibility.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/api/usage/service/{id}/metric/{type}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Usage filtered by metric type e.g. CALL_DURATION.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/api/usage/service/{id}/range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Usage within a date range.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/api/usage/user/{id}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usage by a specific 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an SLA threshold definition for a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View all SLA definitions.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a single SLA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/api/sla/service/{id}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SLAs for a specific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Toggle SLA ACTIVE or INACTIVE.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Permanently delete an SLA definition.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/api/sla/breaches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breach events across the platform.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/api/sla/breaches/unresolved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open unresolved breaches.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/api/sla/breaches/service/{id}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breaches for a specific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/api/sla/breaches/{id}/resolve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NETWORK_ENGINEER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Manually mark a breach as resolved.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Incident Service Endpoint Access — Port 8084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Incident creation and management involves operational roles. OPERATIONS_HEAD has read-only access for KPI visibility. Only ADMIN and SERVICE_MANAGER can assign and close incidents — these are management decisions. NETWORK_ENGINEER can create, resolve, add actions, and comment — but cannot assign or close.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 &amp;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NETWORK_ENGINEER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 a new incident. Status defaults to OPEN.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incidents with optional status and severity filters.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incident by 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/api/incidents/service/{id}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incidents for a specific 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/api/incidents/assigned/{userId}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Incidents assigned to a specific engineer.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SERVICE_MANAGER, NETWORK_ENGINEER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 update — title, description, severity. Never include status unless changing it.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/api/incidents/{id}/assign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Assign to engineer. Auto-transitions OPEN to IN_PROGRESS.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/api/incidents/{id}/resolve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Resolve incident. Sets resolvedDate for MTTR tracking.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/api/incidents/{id}/close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SERVICE_MANAGER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Close a resolved incident. Terminal state.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/api/actions/incident/{id}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a resolution action task to an incident.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/api/actions/incident/{id}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actions for an incident.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/api/actions/{id}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action by 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/api/actions/owner/{id}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actions assigned to an engineer.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/api/actions/{id}/status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action status PENDING/IN_PROGRESS/COMPLETED/CANCELLED.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/api/incidents/{id}/comments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a comment to an incident thread.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/api/incidents/{id}/comments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NET_ENG, OPS_HEAD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full comment thread, oldest first.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Analytics Service Endpoint Access — Port 8085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is primarily a management and compliance layer. OPERATIONS_HEAD and COMPLIANCE_OFFICER have equal generate and read access to reports. ENTERPRISE_USER and NETWORK_ENGINEER have no access to analytics — they do not need aggregated platform metrics.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 &amp;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/api/reports/generate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OPS_HEAD, COMP_OFF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and save a KPI report with date range and scope.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OPS_HEAD, COMP_OFF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reports. Optional ?type= filter by report type.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OPS_HEAD, COMP_OFF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report by ID including full metrics JSON.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OPS_HEAD, COMP_OFF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Reports generated by the current 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/api/reports/sla-compliance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OPS_HEAD, COMP_OFF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SLA compliance data aggregated from usage-sla-service.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/api/reports/incident-summary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OPS_HEAD, COMP_OFF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 incident summary with MTTR aggregated from incident-service.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Delete a report. Permanent — only ADMIN.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/api/reports/snapshots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OPS_HEAD, SVC_MGR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saved dashboard snapshots.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/api/reports/snapshots/{type}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OPS_HEAD, SVC_MGR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Latest snapshot for a given type e.g. OPERATIONS_DASHBOARD.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/api/reports/snapshots/operations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OPERATIONS_HEAD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Trigger fresh operations dashboard snapshot generation.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Notification Service Endpoint Access — Port 8086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Sending notifications is restricted to operational roles. All roles can read their own notifications and manage their own preferences. Email audit logs are restricted to ADMIN and COMPLIANCE_OFFICER for accountability.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400"/>
        <w:gridCol w:w="3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Level &amp; 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SVC_MGR, NET_ENG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a notification to a user. All other roles receive notifications but cannot create them.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/api/notifications/user/{id}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notifications for a user. Frontend calls this for the notification inbox.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/api/notifications/user/{id}/unread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unread notifications for a 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/api/notifications/user/{id}/count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Unread count. Used by frontend for the notification badge number.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notification by 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/api/notifications/{id}/read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 a notification as read. Sets readAt timestamp.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/api/notifications/user/{id}/read-all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 all notifications as read at once.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/api/notifications/preferences/{id}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notification preferences. Auto-created with defaults.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770D"/>
                <w:sz w:val="19"/>
                <w:szCs w:val="19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/api/notifications/preferences/{id}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authenticated role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email on/off, in-app on/off, category filter.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/api/notifications/email-logs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COMPLIANCE_OFFICER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email delivery logs. Compliance reporting.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/api/notifications/email-logs/notification/{id}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COMPLIANCE_OFFICER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logs for a specific notification.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/api/notifications/email-logs/failed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ADMIN, COMPLIANCE_OFFICER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failed deliveries for debugging.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Complete Access Matrix — All Roles vs All Endpoints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Legend: ✓ Full = full read and write access   ✓ Read = read-only access   ✗ = no access   — = not applicable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 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SVC_MGR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NET_ENG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OPS_HEAD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COMP_OFF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ENT_USER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/api/auth/**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/api/users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/api/users/me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 /api/users/{id}/role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 /api/users/{id}/status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/api/audit-logs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/api/services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/api/services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 /api/services/lifecycle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POST/PUT /api/configurations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/api/usage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/api/usage/**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/api/sla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/api/sla/**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/api/sla/breaches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 /api/sla/breaches/resolve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/api/incidents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/api/incidents/**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 /api/incidents/assign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 /api/incidents/resolve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 /api/incidents/close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/api/actions/**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/api/incidents/comments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/api/reports/generate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/api/reports/**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/api/reports/snapshots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 /api/notifications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/api/notifications/**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 /api/notifications/email-logs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✓ Read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 /api/notifications/preferences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DELETE /api/reports/{id}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DELETE /api/sla/{id}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Role Comparison Summary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2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SVC_MGR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NET_ENG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OPS_HEAD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660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COMP_OFF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ENT_USER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Manage users / roles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View all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View audit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Create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Lifecycle transitions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Decommission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Create SLA definitions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Record usage metrics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Resolve SLA breaches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Create 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Assign 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Resolve 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Close 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Add resolution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Comment on incidents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Generate KPI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View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Trigger snapshots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Send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Read own notifications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View email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Delete any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9"/>
                <w:szCs w:val="19"/>
              </w:rPr>
              <w:t xml:space="preserve">✓ Full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Practical Role Scenarios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A — New Engineer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New engineer registers via POST /api/auth/register. Default role: ENTERPRISE_USER.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logs in, calls PUT /api/users/{id}/role with {role: NETWORK_ENGINEER}. Audit log records the change.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 logs in again to get a new JWT with the NETWORK_ENGINEER role claim.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 can now create incidents, record usage, add resolution actions, and comment on tickets.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 still cannot assign/close incidents, create SLAs, or view analytics — these are above their access level.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B — CRITICAL Incident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NETWORK_ENGINEER detects an outage. Calls POST /api/incidents with severity: CRITICAL.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SERVICE_MANAGER sees the incident via GET /api/incidents?severity=CRITICAL. Calls PUT /api/incidents/{id}/assign with assignedTo: engineerId. Incident auto-transitions to IN_PROGRESS.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NETWORK_ENGINEER adds resolution actions via POST /api/actions/incident/{id}. Updates status to IN_PROGRESS, then COMPLETED.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OPERATIONS_HEAD monitors the incident in read-only mode. Adds a comment via POST /api/incidents/{id}/comments.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NETWORK_ENGINEER calls PUT /api/incidents/{id}/resolve. resolvedDate is recorded.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SERVICE_MANAGER calls PUT /api/incidents/{id}/close. Incident is now CLOSED.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OPERATIONS_HEAD triggers a dashboard snapshot via POST /api/reports/snapshots/operations. Updated MTTR is visible.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C — Monthly Compliance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COMPLIANCE_OFFICER calls GET /api/audit-logs/range?from=2026-04-01&amp;to=2026-04-30.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Reviews all user actions, role changes, and login events for the month.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Calls POST /api/reports/generate with reportType: INCIDENT_SUMMARY for the same period.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Calls GET /api/notifications/email-logs to verify all critical alerts were delivered.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Calls GET /api/notifications/email-logs/failed to check for any delivery failures.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Downloads reports for regulatory submission.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8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Scenario D — SLA Breach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SLA Scheduler detects breach. Saves SlaBreachEvent automatically.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SERVICE_MANAGER calls GET /api/sla/breaches/unresolved. Sees the open breach.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SERVICE_MANAGER sends notification via POST /api/notifications to alert the NETWORK_ENGINEER.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NETWORK_ENGINEER investigates, reduces usage or adjusts service configuration.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Scheduler auto-resolves the breach once metric drops below threshold — or NETWORK_ENGINEER calls PUT /api/sla/breaches/{id}/resolve manually.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OPERATIONS_HEAD calls GET /api/reports/sla-compliance?serviceId=1 to view updated compliance percentage.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Setting Up Each Role for Testing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Since all registrations default to ENTERPRISE_USER, you need to manually assign roles in MySQL for testing each role's access. Here are the SQL commands:</w:t>
      </w:r>
    </w:p>
    <w:p>
      <w:pPr>
        <w:spacing w:after="4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 iam_db;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View all users and their current roles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user_id, name, email, role FROM users;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Assign ADMIN role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UPDATE users SET role = 'ADMIN' WHERE email = 'admin@comnet360.com';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Assign SERVICE_MANAGER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UPDATE users SET role = 'SERVICE_MANAGER' WHERE email = 'manager@comnet360.com';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Assign NETWORK_ENGINEER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UPDATE users SET role = 'NETWORK_ENGINEER' WHERE email = 'engineer@comnet360.com';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Assign OPERATIONS_HEAD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UPDATE users SET role = 'OPERATIONS_HEAD' WHERE email = 'ops@comnet360.com';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Assign COMPLIANCE_OFFICER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UPDATE users SET role = 'COMPLIANCE_OFFICER' WHERE email = 'compliance@comnet360.com';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updating the role in MySQL, the user must log out and log in again to get a new JWT token containing the updated role claim. The old token still has the old role until it expires.</w:t>
      </w:r>
    </w:p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you have ADMIN access, you can change roles via the API instead of direct MySQL:</w:t>
      </w:r>
    </w:p>
    <w:p>
      <w:pPr>
        <w:spacing w:after="40" w:before="40"/>
      </w:pPr>
      <w:r>
        <w:t xml:space="preserve"/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PUT http://localhost:8081/api/users/{userId}/role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Authorization: Bearer &lt;admin-token&gt;</w:t>
      </w:r>
    </w:p>
    <w:p>
      <w:pPr>
        <w:spacing w:after="28" w:before="28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Body: { "role": "NETWORK_ENGINEER" }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ComNet360 RBAC Documentation</w:t>
    </w:r>
    <w:r>
      <w:rPr>
        <w:rFonts w:ascii="Arial" w:cs="Arial" w:eastAsia="Arial" w:hAnsi="Arial"/>
        <w:color w:val="999999"/>
        <w:sz w:val="16"/>
        <w:szCs w:val="16"/>
      </w:rPr>
      <w:t xml:space="preserve">	Spring Security 6  |  @PreAuthorize  |  JWT Role Claims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8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ComNet360 — Role-Based Access Control Reference</w:t>
    </w:r>
    <w:r>
      <w:rPr>
        <w:rFonts w:ascii="Arial" w:cs="Arial" w:eastAsia="Arial" w:hAnsi="Arial"/>
        <w:color w:val="999999"/>
        <w:sz w:val="18"/>
        <w:szCs w:val="18"/>
      </w:rPr>
      <w:t xml:space="preserve">	6 Roles  ·  60+ Endpoints  ·  Full Access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2026-04-24T11:02:44.619Z</dcterms:created>
  <dcterms:modified xsi:type="dcterms:W3CDTF">2026-04-24T11:02:44.620Z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