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5753E" w14:textId="082E8B79" w:rsidR="00634615" w:rsidRDefault="001670DA" w:rsidP="001670DA">
      <w:pPr>
        <w:pStyle w:val="ListParagraph"/>
        <w:numPr>
          <w:ilvl w:val="0"/>
          <w:numId w:val="1"/>
        </w:numPr>
      </w:pPr>
      <w:r w:rsidRPr="001670DA">
        <w:t>What do you mean by cells in an excel sheet?</w:t>
      </w:r>
    </w:p>
    <w:p w14:paraId="14956CCF" w14:textId="79290F85" w:rsidR="001670DA" w:rsidRDefault="001670DA">
      <w:r w:rsidRPr="001670DA">
        <w:t xml:space="preserve">In Excel, a cell is a rectangular box </w:t>
      </w:r>
      <w:r>
        <w:t>into which you can type things</w:t>
      </w:r>
      <w:r w:rsidRPr="001670DA">
        <w:t>, like text or numbers. Each cell has a unique address based on its column and row, for example</w:t>
      </w:r>
      <w:r>
        <w:t>,</w:t>
      </w:r>
      <w:r w:rsidRPr="001670DA">
        <w:t xml:space="preserve"> A1 or B2. You can use cells to perform calculations, organize data, or create charts and graphs.</w:t>
      </w:r>
    </w:p>
    <w:p w14:paraId="3745609F" w14:textId="7B987E9D" w:rsidR="001670DA" w:rsidRDefault="001670DA"/>
    <w:p w14:paraId="6246046D" w14:textId="539A5491" w:rsidR="001670DA" w:rsidRDefault="001670DA" w:rsidP="001670DA">
      <w:pPr>
        <w:pStyle w:val="ListParagraph"/>
        <w:numPr>
          <w:ilvl w:val="0"/>
          <w:numId w:val="1"/>
        </w:numPr>
      </w:pPr>
      <w:r w:rsidRPr="001670DA">
        <w:t>How can you restrict someone from copying a cell from your worksheet?</w:t>
      </w:r>
    </w:p>
    <w:p w14:paraId="01AC1264" w14:textId="064E7649" w:rsidR="001670DA" w:rsidRDefault="001670DA" w:rsidP="001670DA">
      <w:r>
        <w:t>We</w:t>
      </w:r>
      <w:r>
        <w:t xml:space="preserve"> can protect an Excel worksheet and prevent someone from copying a cell by following these steps:</w:t>
      </w:r>
    </w:p>
    <w:p w14:paraId="414A29B2" w14:textId="77777777" w:rsidR="001670DA" w:rsidRDefault="001670DA" w:rsidP="001670DA">
      <w:r>
        <w:t>Select the cell or cells that you want to protect from copying.</w:t>
      </w:r>
    </w:p>
    <w:p w14:paraId="552E6150" w14:textId="77777777" w:rsidR="001670DA" w:rsidRDefault="001670DA" w:rsidP="001670DA">
      <w:r>
        <w:t>Right-click on the selected cell and choose "Format Cells" from the context menu.</w:t>
      </w:r>
    </w:p>
    <w:p w14:paraId="6F582E20" w14:textId="77777777" w:rsidR="001670DA" w:rsidRDefault="001670DA" w:rsidP="001670DA">
      <w:r>
        <w:t>In the "Format Cells" dialog box, select the "Protection" tab.</w:t>
      </w:r>
    </w:p>
    <w:p w14:paraId="24EE6954" w14:textId="77777777" w:rsidR="001670DA" w:rsidRDefault="001670DA" w:rsidP="001670DA">
      <w:r>
        <w:t>Check the "Locked" box to prevent the cell from being edited.</w:t>
      </w:r>
    </w:p>
    <w:p w14:paraId="694B7DFA" w14:textId="77777777" w:rsidR="001670DA" w:rsidRDefault="001670DA" w:rsidP="001670DA">
      <w:r>
        <w:t>Click "OK" to close the dialog box.</w:t>
      </w:r>
    </w:p>
    <w:p w14:paraId="102CBE15" w14:textId="77777777" w:rsidR="001670DA" w:rsidRDefault="001670DA" w:rsidP="001670DA">
      <w:r>
        <w:t>Go to the "Review" tab on the Excel ribbon.</w:t>
      </w:r>
    </w:p>
    <w:p w14:paraId="1F84F270" w14:textId="77777777" w:rsidR="001670DA" w:rsidRDefault="001670DA" w:rsidP="001670DA">
      <w:r>
        <w:t>Click on "Protect Sheet" in the "Changes" group.</w:t>
      </w:r>
    </w:p>
    <w:p w14:paraId="4A557F1D" w14:textId="77777777" w:rsidR="001670DA" w:rsidRDefault="001670DA" w:rsidP="001670DA">
      <w:r>
        <w:t>In the "Protect Sheet" dialog box, check the "Protect worksheet and contents of locked cells" box.</w:t>
      </w:r>
    </w:p>
    <w:p w14:paraId="4CFA5FDD" w14:textId="77777777" w:rsidR="001670DA" w:rsidRDefault="001670DA" w:rsidP="001670DA">
      <w:r>
        <w:t>Enter a password to protect the sheet if desired.</w:t>
      </w:r>
    </w:p>
    <w:p w14:paraId="2319E945" w14:textId="0B1C7B55" w:rsidR="001670DA" w:rsidRDefault="001670DA" w:rsidP="001670DA">
      <w:r>
        <w:t>Click "OK" to close the dialog box.</w:t>
      </w:r>
    </w:p>
    <w:p w14:paraId="5EB410D1" w14:textId="3CF610D2" w:rsidR="001670DA" w:rsidRDefault="001670DA" w:rsidP="001670DA"/>
    <w:p w14:paraId="46F01B89" w14:textId="79032518" w:rsidR="001670DA" w:rsidRDefault="001670DA" w:rsidP="001670DA">
      <w:pPr>
        <w:pStyle w:val="ListParagraph"/>
        <w:numPr>
          <w:ilvl w:val="0"/>
          <w:numId w:val="1"/>
        </w:numPr>
      </w:pPr>
      <w:r w:rsidRPr="001670DA">
        <w:t>How to move or copy the worksheet into another workbook?</w:t>
      </w:r>
    </w:p>
    <w:p w14:paraId="600C4141" w14:textId="6CD20324" w:rsidR="001670DA" w:rsidRDefault="001670DA" w:rsidP="001670DA">
      <w:r>
        <w:t xml:space="preserve">To move or copy a worksheet from one Excel workbook to another, </w:t>
      </w:r>
      <w:r>
        <w:t>we</w:t>
      </w:r>
      <w:r>
        <w:t xml:space="preserve"> can follow these steps:</w:t>
      </w:r>
    </w:p>
    <w:p w14:paraId="51303C9E" w14:textId="77777777" w:rsidR="001670DA" w:rsidRDefault="001670DA" w:rsidP="001670DA">
      <w:r>
        <w:t>Open both the source and destination workbooks in Excel.</w:t>
      </w:r>
    </w:p>
    <w:p w14:paraId="429269B7" w14:textId="77777777" w:rsidR="001670DA" w:rsidRDefault="001670DA" w:rsidP="001670DA">
      <w:r>
        <w:t>In the source workbook, click on the sheet tab of the worksheet you want to move or copy.</w:t>
      </w:r>
    </w:p>
    <w:p w14:paraId="05EE760A" w14:textId="77777777" w:rsidR="001670DA" w:rsidRDefault="001670DA" w:rsidP="001670DA">
      <w:r>
        <w:t>Right-click on the sheet tab and select "Move or Copy" from the context menu.</w:t>
      </w:r>
    </w:p>
    <w:p w14:paraId="283307F8" w14:textId="77777777" w:rsidR="001670DA" w:rsidRDefault="001670DA" w:rsidP="001670DA">
      <w:r>
        <w:t>In the "Move or Copy" dialog box, select the destination workbook from the "To book" drop-down list.</w:t>
      </w:r>
    </w:p>
    <w:p w14:paraId="48C5809F" w14:textId="77777777" w:rsidR="001670DA" w:rsidRDefault="001670DA" w:rsidP="001670DA">
      <w:r>
        <w:t>Choose whether you want to move or copy the worksheet by selecting the appropriate option.</w:t>
      </w:r>
    </w:p>
    <w:p w14:paraId="5BE43132" w14:textId="77777777" w:rsidR="001670DA" w:rsidRDefault="001670DA" w:rsidP="001670DA">
      <w:r>
        <w:t>If you're copying the worksheet, choose where you want to place it in the destination workbook by selecting the desired sheet from the "Before sheet" drop-down list.</w:t>
      </w:r>
    </w:p>
    <w:p w14:paraId="4D716A2B" w14:textId="277EEF17" w:rsidR="001670DA" w:rsidRDefault="001670DA" w:rsidP="001670DA">
      <w:r>
        <w:t>Click "OK" to move or copy the worksheet.</w:t>
      </w:r>
    </w:p>
    <w:p w14:paraId="4BA6FC47" w14:textId="60290F1A" w:rsidR="001670DA" w:rsidRDefault="001670DA" w:rsidP="001670DA"/>
    <w:p w14:paraId="5BFD686B" w14:textId="77777777" w:rsidR="001670DA" w:rsidRDefault="001670DA" w:rsidP="001670DA">
      <w:pPr>
        <w:ind w:left="360"/>
      </w:pPr>
    </w:p>
    <w:p w14:paraId="2538E211" w14:textId="12457AC6" w:rsidR="001670DA" w:rsidRDefault="001670DA" w:rsidP="001670DA">
      <w:pPr>
        <w:ind w:left="360"/>
      </w:pPr>
    </w:p>
    <w:p w14:paraId="22353416" w14:textId="37EC0439" w:rsidR="001670DA" w:rsidRDefault="001670DA" w:rsidP="001670DA">
      <w:pPr>
        <w:pStyle w:val="ListParagraph"/>
        <w:numPr>
          <w:ilvl w:val="0"/>
          <w:numId w:val="1"/>
        </w:numPr>
      </w:pPr>
      <w:r w:rsidRPr="001670DA">
        <w:lastRenderedPageBreak/>
        <w:t>Which key is used as a shortcut for opening a new window document?</w:t>
      </w:r>
      <w:r>
        <w:t xml:space="preserve"> </w:t>
      </w:r>
    </w:p>
    <w:p w14:paraId="19D70993" w14:textId="746ABF84" w:rsidR="001670DA" w:rsidRDefault="001670DA" w:rsidP="001670DA">
      <w:r w:rsidRPr="001670DA">
        <w:t>In Microsoft Word, the keyboard shortcut to open a new document window is "Ctrl + N" on Windows or "Command + N" on Mac.</w:t>
      </w:r>
    </w:p>
    <w:p w14:paraId="3E422FBA" w14:textId="0C2DC751" w:rsidR="001670DA" w:rsidRDefault="001670DA" w:rsidP="001670DA"/>
    <w:p w14:paraId="5344329C" w14:textId="25774E92" w:rsidR="001670DA" w:rsidRDefault="001670DA" w:rsidP="001670DA">
      <w:pPr>
        <w:pStyle w:val="ListParagraph"/>
        <w:numPr>
          <w:ilvl w:val="0"/>
          <w:numId w:val="1"/>
        </w:numPr>
      </w:pPr>
      <w:r w:rsidRPr="001670DA">
        <w:t>What are the things that we can notice after opening the Excel interface?</w:t>
      </w:r>
    </w:p>
    <w:p w14:paraId="6D0DFEAB" w14:textId="29A4F0C4" w:rsidR="001670DA" w:rsidRDefault="001670DA" w:rsidP="001670DA">
      <w:r w:rsidRPr="001670DA">
        <w:t>After opening the Excel interface, you will see a blank workbook, a ribbon menu with different tabs containing related commands, and a Quick Access Toolbar with frequently used commands.</w:t>
      </w:r>
    </w:p>
    <w:p w14:paraId="37B5679F" w14:textId="4554FF20" w:rsidR="001670DA" w:rsidRDefault="001670DA" w:rsidP="001670DA"/>
    <w:p w14:paraId="68CC4996" w14:textId="3BF555DF" w:rsidR="001670DA" w:rsidRDefault="001670DA" w:rsidP="001670DA">
      <w:pPr>
        <w:pStyle w:val="ListParagraph"/>
        <w:numPr>
          <w:ilvl w:val="0"/>
          <w:numId w:val="1"/>
        </w:numPr>
      </w:pPr>
      <w:r w:rsidRPr="001670DA">
        <w:t>When to use a relative cell reference in excel?</w:t>
      </w:r>
    </w:p>
    <w:p w14:paraId="4DEC17D7" w14:textId="1C1702FB" w:rsidR="001315D2" w:rsidRDefault="001315D2" w:rsidP="001315D2">
      <w:r w:rsidRPr="001315D2">
        <w:t xml:space="preserve">Use a relative cell reference in Excel when you want a formula to refer to a cell or range of cells </w:t>
      </w:r>
      <w:r>
        <w:t>about</w:t>
      </w:r>
      <w:r w:rsidRPr="001315D2">
        <w:t xml:space="preserve"> its position, and to change when copied or filled to another cell.</w:t>
      </w:r>
    </w:p>
    <w:sectPr w:rsidR="001315D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B3232" w14:textId="77777777" w:rsidR="00E30012" w:rsidRDefault="00E30012" w:rsidP="001315D2">
      <w:pPr>
        <w:spacing w:after="0" w:line="240" w:lineRule="auto"/>
      </w:pPr>
      <w:r>
        <w:separator/>
      </w:r>
    </w:p>
  </w:endnote>
  <w:endnote w:type="continuationSeparator" w:id="0">
    <w:p w14:paraId="1D5DF702" w14:textId="77777777" w:rsidR="00E30012" w:rsidRDefault="00E30012" w:rsidP="0013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214CF" w14:textId="77777777" w:rsidR="00E30012" w:rsidRDefault="00E30012" w:rsidP="001315D2">
      <w:pPr>
        <w:spacing w:after="0" w:line="240" w:lineRule="auto"/>
      </w:pPr>
      <w:r>
        <w:separator/>
      </w:r>
    </w:p>
  </w:footnote>
  <w:footnote w:type="continuationSeparator" w:id="0">
    <w:p w14:paraId="7087FF2D" w14:textId="77777777" w:rsidR="00E30012" w:rsidRDefault="00E30012" w:rsidP="00131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4AE72" w14:textId="0B244EF8" w:rsidR="001315D2" w:rsidRPr="001315D2" w:rsidRDefault="001315D2" w:rsidP="001315D2">
    <w:pPr>
      <w:pStyle w:val="Header"/>
      <w:jc w:val="center"/>
      <w:rPr>
        <w:b/>
        <w:bCs/>
        <w:sz w:val="24"/>
        <w:szCs w:val="24"/>
      </w:rPr>
    </w:pPr>
    <w:r w:rsidRPr="001315D2">
      <w:rPr>
        <w:b/>
        <w:bCs/>
        <w:sz w:val="24"/>
        <w:szCs w:val="24"/>
      </w:rPr>
      <w:t>Advance Excel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80A01"/>
    <w:multiLevelType w:val="hybridMultilevel"/>
    <w:tmpl w:val="968019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983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DA"/>
    <w:rsid w:val="001315D2"/>
    <w:rsid w:val="001670DA"/>
    <w:rsid w:val="00634615"/>
    <w:rsid w:val="00E3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F9F6"/>
  <w15:chartTrackingRefBased/>
  <w15:docId w15:val="{523D267C-2F81-4F00-AED3-59211B4E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0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5D2"/>
  </w:style>
  <w:style w:type="paragraph" w:styleId="Footer">
    <w:name w:val="footer"/>
    <w:basedOn w:val="Normal"/>
    <w:link w:val="FooterChar"/>
    <w:uiPriority w:val="99"/>
    <w:unhideWhenUsed/>
    <w:rsid w:val="00131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Lapalikar</dc:creator>
  <cp:keywords/>
  <dc:description/>
  <cp:lastModifiedBy>Prateek Lapalikar</cp:lastModifiedBy>
  <cp:revision>1</cp:revision>
  <dcterms:created xsi:type="dcterms:W3CDTF">2023-02-28T11:16:00Z</dcterms:created>
  <dcterms:modified xsi:type="dcterms:W3CDTF">2023-02-28T11:29:00Z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bc0e8d17-79a9-4cbc-b2e5-57a80ef92f9f</vt:lpwstr>
  </property>
</Properties>
</file>