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086F" w14:textId="54447B46" w:rsidR="00383140" w:rsidRDefault="00130809" w:rsidP="00130809">
      <w:r>
        <w:t>Write a VBA code to select the cells from A5 to C10. Give it a name</w:t>
      </w:r>
      <w:r>
        <w:t xml:space="preserve"> </w:t>
      </w:r>
      <w:r>
        <w:t>“Data Analytics” and fill the cells with the following cells “This is Excel</w:t>
      </w:r>
      <w:r>
        <w:t xml:space="preserve"> </w:t>
      </w:r>
      <w:r>
        <w:t>VBA”</w:t>
      </w:r>
    </w:p>
    <w:p w14:paraId="594201ED" w14:textId="77777777" w:rsidR="00130809" w:rsidRDefault="00130809" w:rsidP="00130809">
      <w:r>
        <w:t xml:space="preserve">Sub </w:t>
      </w:r>
      <w:proofErr w:type="spellStart"/>
      <w:r>
        <w:t>fillDataAnalytics</w:t>
      </w:r>
      <w:proofErr w:type="spellEnd"/>
      <w:r>
        <w:t>()</w:t>
      </w:r>
    </w:p>
    <w:p w14:paraId="5450BC36" w14:textId="77777777" w:rsidR="00130809" w:rsidRDefault="00130809" w:rsidP="00130809">
      <w:r>
        <w:t xml:space="preserve">    'select cells A5 to C10</w:t>
      </w:r>
    </w:p>
    <w:p w14:paraId="1EF78B74" w14:textId="44D17E97" w:rsidR="00130809" w:rsidRDefault="00130809" w:rsidP="00130809">
      <w:r>
        <w:t xml:space="preserve">    Range("A5:C10").Select</w:t>
      </w:r>
    </w:p>
    <w:p w14:paraId="19ADB5BD" w14:textId="77777777" w:rsidR="00130809" w:rsidRDefault="00130809" w:rsidP="00130809">
      <w:r>
        <w:t xml:space="preserve">    'name the selection as "Data Analytics"</w:t>
      </w:r>
    </w:p>
    <w:p w14:paraId="034BB69B" w14:textId="14D2522F" w:rsidR="00130809" w:rsidRDefault="00130809" w:rsidP="00130809">
      <w:r>
        <w:t xml:space="preserve">    </w:t>
      </w:r>
      <w:proofErr w:type="spellStart"/>
      <w:r>
        <w:t>Selection.Name</w:t>
      </w:r>
      <w:proofErr w:type="spellEnd"/>
      <w:r>
        <w:t xml:space="preserve"> = "Data Analytics"</w:t>
      </w:r>
    </w:p>
    <w:p w14:paraId="0AA90C50" w14:textId="77777777" w:rsidR="00130809" w:rsidRDefault="00130809" w:rsidP="00130809">
      <w:r>
        <w:t xml:space="preserve">    'fill the cells with the given data</w:t>
      </w:r>
    </w:p>
    <w:p w14:paraId="124A0ECB" w14:textId="77777777" w:rsidR="00130809" w:rsidRDefault="00130809" w:rsidP="00130809">
      <w:r>
        <w:t xml:space="preserve">    Range("A5").Value = "This is Excel VBA"</w:t>
      </w:r>
    </w:p>
    <w:p w14:paraId="3E262EEB" w14:textId="77777777" w:rsidR="00130809" w:rsidRDefault="00130809" w:rsidP="00130809">
      <w:r>
        <w:t xml:space="preserve">    Range("B6:B10").Value = "Odd"</w:t>
      </w:r>
    </w:p>
    <w:p w14:paraId="59E2CC44" w14:textId="77777777" w:rsidR="00130809" w:rsidRDefault="00130809" w:rsidP="00130809">
      <w:r>
        <w:t xml:space="preserve">    Range("B5").Value = "Even"</w:t>
      </w:r>
    </w:p>
    <w:p w14:paraId="6CC33B98" w14:textId="77777777" w:rsidR="00130809" w:rsidRDefault="00130809" w:rsidP="00130809">
      <w:r>
        <w:t xml:space="preserve">    Range("C5:C10").Value = Array(56, 89, 26, 36, 75, 48, 92, 58, 13, 25)</w:t>
      </w:r>
    </w:p>
    <w:p w14:paraId="1965C27D" w14:textId="25F3CE97" w:rsidR="00130809" w:rsidRDefault="00130809" w:rsidP="00130809">
      <w:r>
        <w:t>End Sub</w:t>
      </w:r>
    </w:p>
    <w:p w14:paraId="15494263" w14:textId="4CE7AF92" w:rsidR="00130809" w:rsidRDefault="00130809" w:rsidP="00130809"/>
    <w:p w14:paraId="6F47427D" w14:textId="77777777" w:rsidR="00130809" w:rsidRDefault="00130809" w:rsidP="00130809"/>
    <w:p w14:paraId="1E479214" w14:textId="30E7E146" w:rsidR="00130809" w:rsidRDefault="00130809" w:rsidP="00130809">
      <w:r>
        <w:t>Use the above data and write a VBA code using the following</w:t>
      </w:r>
      <w:r>
        <w:t xml:space="preserve"> </w:t>
      </w:r>
      <w:r>
        <w:t>statements to display in the next column if the number is odd or even</w:t>
      </w:r>
    </w:p>
    <w:p w14:paraId="3ABBD638" w14:textId="77777777" w:rsidR="00130809" w:rsidRDefault="00130809" w:rsidP="00130809">
      <w:r>
        <w:t>a. IF ELSE statement</w:t>
      </w:r>
    </w:p>
    <w:p w14:paraId="5315EAB9" w14:textId="77777777" w:rsidR="00130809" w:rsidRDefault="00130809" w:rsidP="00130809">
      <w:r>
        <w:t>b. Select Case statement</w:t>
      </w:r>
    </w:p>
    <w:p w14:paraId="153D5185" w14:textId="4ABA1518" w:rsidR="00130809" w:rsidRDefault="00130809" w:rsidP="00130809">
      <w:r>
        <w:t>c. For Next Statement</w:t>
      </w:r>
    </w:p>
    <w:p w14:paraId="5FC816D1" w14:textId="1A203109" w:rsidR="00130809" w:rsidRDefault="00130809" w:rsidP="00130809"/>
    <w:p w14:paraId="6005E954" w14:textId="5F6F4BC7" w:rsidR="00130809" w:rsidRDefault="00130809" w:rsidP="00130809">
      <w:r w:rsidRPr="00130809">
        <w:t>Using IF ELSE statement:</w:t>
      </w:r>
    </w:p>
    <w:p w14:paraId="4A5A7D29" w14:textId="77777777" w:rsidR="00130809" w:rsidRPr="00130809" w:rsidRDefault="00130809" w:rsidP="00130809">
      <w:r w:rsidRPr="00130809">
        <w:t xml:space="preserve">Sub </w:t>
      </w:r>
      <w:proofErr w:type="spellStart"/>
      <w:r w:rsidRPr="00130809">
        <w:t>OddOrEven</w:t>
      </w:r>
      <w:proofErr w:type="spellEnd"/>
      <w:r w:rsidRPr="00130809">
        <w:t>()</w:t>
      </w:r>
    </w:p>
    <w:p w14:paraId="0C805980" w14:textId="77777777" w:rsidR="00130809" w:rsidRPr="00130809" w:rsidRDefault="00130809" w:rsidP="00130809">
      <w:r w:rsidRPr="00130809">
        <w:t xml:space="preserve">    Dim cell As Range</w:t>
      </w:r>
    </w:p>
    <w:p w14:paraId="32F6418B" w14:textId="77777777" w:rsidR="00130809" w:rsidRPr="00130809" w:rsidRDefault="00130809" w:rsidP="00130809">
      <w:r w:rsidRPr="00130809">
        <w:t xml:space="preserve">    For Each cell In Range("B2:B10")</w:t>
      </w:r>
    </w:p>
    <w:p w14:paraId="2C3D3442" w14:textId="77777777" w:rsidR="00130809" w:rsidRPr="00130809" w:rsidRDefault="00130809" w:rsidP="00130809">
      <w:r w:rsidRPr="00130809">
        <w:t xml:space="preserve">        If </w:t>
      </w:r>
      <w:proofErr w:type="spellStart"/>
      <w:r w:rsidRPr="00130809">
        <w:t>cell.Value</w:t>
      </w:r>
      <w:proofErr w:type="spellEnd"/>
      <w:r w:rsidRPr="00130809">
        <w:t xml:space="preserve"> Mod 2 = 0 Then</w:t>
      </w:r>
    </w:p>
    <w:p w14:paraId="430A9BBF" w14:textId="77777777" w:rsidR="00130809" w:rsidRPr="00130809" w:rsidRDefault="00130809" w:rsidP="00130809">
      <w:r w:rsidRPr="00130809">
        <w:t xml:space="preserve">            </w:t>
      </w:r>
      <w:proofErr w:type="spellStart"/>
      <w:r w:rsidRPr="00130809">
        <w:t>cell.Offset</w:t>
      </w:r>
      <w:proofErr w:type="spellEnd"/>
      <w:r w:rsidRPr="00130809">
        <w:t>(0, 1).Value = "Even"</w:t>
      </w:r>
    </w:p>
    <w:p w14:paraId="0905CB14" w14:textId="77777777" w:rsidR="00130809" w:rsidRPr="00130809" w:rsidRDefault="00130809" w:rsidP="00130809">
      <w:r w:rsidRPr="00130809">
        <w:t xml:space="preserve">        Else</w:t>
      </w:r>
    </w:p>
    <w:p w14:paraId="3E4C65D4" w14:textId="77777777" w:rsidR="00130809" w:rsidRPr="00130809" w:rsidRDefault="00130809" w:rsidP="00130809">
      <w:r w:rsidRPr="00130809">
        <w:t xml:space="preserve">            </w:t>
      </w:r>
      <w:proofErr w:type="spellStart"/>
      <w:r w:rsidRPr="00130809">
        <w:t>cell.Offset</w:t>
      </w:r>
      <w:proofErr w:type="spellEnd"/>
      <w:r w:rsidRPr="00130809">
        <w:t>(0, 1).Value = "Odd"</w:t>
      </w:r>
    </w:p>
    <w:p w14:paraId="13EB4C43" w14:textId="77777777" w:rsidR="00130809" w:rsidRPr="00130809" w:rsidRDefault="00130809" w:rsidP="00130809">
      <w:r w:rsidRPr="00130809">
        <w:t xml:space="preserve">        End If</w:t>
      </w:r>
    </w:p>
    <w:p w14:paraId="44D95C70" w14:textId="77777777" w:rsidR="00130809" w:rsidRPr="00130809" w:rsidRDefault="00130809" w:rsidP="00130809">
      <w:r w:rsidRPr="00130809">
        <w:t xml:space="preserve">    Next cell</w:t>
      </w:r>
    </w:p>
    <w:p w14:paraId="4BBAF40A" w14:textId="4A982303" w:rsidR="00130809" w:rsidRDefault="00130809" w:rsidP="00130809">
      <w:r w:rsidRPr="00130809">
        <w:t>End Sub</w:t>
      </w:r>
    </w:p>
    <w:p w14:paraId="4983FE62" w14:textId="67C2DCB3" w:rsidR="00130809" w:rsidRDefault="00130809" w:rsidP="00130809"/>
    <w:p w14:paraId="3999BCD5" w14:textId="525ADB58" w:rsidR="00130809" w:rsidRDefault="00130809" w:rsidP="00130809">
      <w:r w:rsidRPr="00130809">
        <w:t>Using Select Case statement:</w:t>
      </w:r>
    </w:p>
    <w:p w14:paraId="01D628DF" w14:textId="77777777" w:rsidR="00130809" w:rsidRDefault="00130809" w:rsidP="00130809">
      <w:r>
        <w:t xml:space="preserve">Sub </w:t>
      </w:r>
      <w:proofErr w:type="spellStart"/>
      <w:r>
        <w:t>OddOrEven</w:t>
      </w:r>
      <w:proofErr w:type="spellEnd"/>
      <w:r>
        <w:t>()</w:t>
      </w:r>
    </w:p>
    <w:p w14:paraId="0FEA94CF" w14:textId="77777777" w:rsidR="00130809" w:rsidRDefault="00130809" w:rsidP="00130809">
      <w:r>
        <w:t xml:space="preserve">    Dim cell As Range</w:t>
      </w:r>
    </w:p>
    <w:p w14:paraId="355B799B" w14:textId="77777777" w:rsidR="00130809" w:rsidRDefault="00130809" w:rsidP="00130809">
      <w:r>
        <w:t xml:space="preserve">    For Each cell In Range("B2:B10")</w:t>
      </w:r>
    </w:p>
    <w:p w14:paraId="115506D4" w14:textId="77777777" w:rsidR="00130809" w:rsidRDefault="00130809" w:rsidP="00130809">
      <w:r>
        <w:t xml:space="preserve">        Select Case </w:t>
      </w:r>
      <w:proofErr w:type="spellStart"/>
      <w:r>
        <w:t>cell.Value</w:t>
      </w:r>
      <w:proofErr w:type="spellEnd"/>
      <w:r>
        <w:t xml:space="preserve"> Mod 2</w:t>
      </w:r>
    </w:p>
    <w:p w14:paraId="05F3AC7D" w14:textId="77777777" w:rsidR="00130809" w:rsidRDefault="00130809" w:rsidP="00130809">
      <w:r>
        <w:t xml:space="preserve">            Case 0</w:t>
      </w:r>
    </w:p>
    <w:p w14:paraId="702CF719" w14:textId="77777777" w:rsidR="00130809" w:rsidRDefault="00130809" w:rsidP="00130809">
      <w:r>
        <w:t xml:space="preserve">                </w:t>
      </w:r>
      <w:proofErr w:type="spellStart"/>
      <w:r>
        <w:t>cell.Offset</w:t>
      </w:r>
      <w:proofErr w:type="spellEnd"/>
      <w:r>
        <w:t>(0, 1).Value = "Even"</w:t>
      </w:r>
    </w:p>
    <w:p w14:paraId="0810630F" w14:textId="77777777" w:rsidR="00130809" w:rsidRDefault="00130809" w:rsidP="00130809">
      <w:r>
        <w:t xml:space="preserve">            Case 1</w:t>
      </w:r>
    </w:p>
    <w:p w14:paraId="77B4FC5B" w14:textId="77777777" w:rsidR="00130809" w:rsidRDefault="00130809" w:rsidP="00130809">
      <w:r>
        <w:t xml:space="preserve">                </w:t>
      </w:r>
      <w:proofErr w:type="spellStart"/>
      <w:r>
        <w:t>cell.Offset</w:t>
      </w:r>
      <w:proofErr w:type="spellEnd"/>
      <w:r>
        <w:t>(0, 1).Value = "Odd"</w:t>
      </w:r>
    </w:p>
    <w:p w14:paraId="75421AF4" w14:textId="77777777" w:rsidR="00130809" w:rsidRDefault="00130809" w:rsidP="00130809">
      <w:r>
        <w:t xml:space="preserve">        End Select</w:t>
      </w:r>
    </w:p>
    <w:p w14:paraId="0410F210" w14:textId="77777777" w:rsidR="00130809" w:rsidRDefault="00130809" w:rsidP="00130809">
      <w:r>
        <w:t xml:space="preserve">    Next cell</w:t>
      </w:r>
    </w:p>
    <w:p w14:paraId="029DA1F4" w14:textId="6FD778D4" w:rsidR="00130809" w:rsidRDefault="00130809" w:rsidP="00130809">
      <w:r>
        <w:t>End Sub</w:t>
      </w:r>
    </w:p>
    <w:p w14:paraId="3843464A" w14:textId="07EC66AB" w:rsidR="00130809" w:rsidRDefault="00130809" w:rsidP="00130809"/>
    <w:p w14:paraId="132B632C" w14:textId="045829B7" w:rsidR="00130809" w:rsidRDefault="00130809" w:rsidP="00130809">
      <w:r w:rsidRPr="00130809">
        <w:t>Using For Next statement:</w:t>
      </w:r>
    </w:p>
    <w:p w14:paraId="470A95F8" w14:textId="77777777" w:rsidR="00130809" w:rsidRDefault="00130809" w:rsidP="00130809">
      <w:r>
        <w:t xml:space="preserve">Sub </w:t>
      </w:r>
      <w:proofErr w:type="spellStart"/>
      <w:r>
        <w:t>OddOrEven</w:t>
      </w:r>
      <w:proofErr w:type="spellEnd"/>
      <w:r>
        <w:t>()</w:t>
      </w:r>
    </w:p>
    <w:p w14:paraId="7C2812B9" w14:textId="77777777" w:rsidR="00130809" w:rsidRDefault="00130809" w:rsidP="00130809">
      <w:r>
        <w:t xml:space="preserve">    Dim </w:t>
      </w:r>
      <w:proofErr w:type="spellStart"/>
      <w:r>
        <w:t>i</w:t>
      </w:r>
      <w:proofErr w:type="spellEnd"/>
      <w:r>
        <w:t xml:space="preserve"> As Integer</w:t>
      </w:r>
    </w:p>
    <w:p w14:paraId="286335ED" w14:textId="77777777" w:rsidR="00130809" w:rsidRDefault="00130809" w:rsidP="00130809">
      <w:r>
        <w:t xml:space="preserve">    For </w:t>
      </w:r>
      <w:proofErr w:type="spellStart"/>
      <w:r>
        <w:t>i</w:t>
      </w:r>
      <w:proofErr w:type="spellEnd"/>
      <w:r>
        <w:t xml:space="preserve"> = 2 To 10</w:t>
      </w:r>
    </w:p>
    <w:p w14:paraId="01187C2D" w14:textId="77777777" w:rsidR="00130809" w:rsidRDefault="00130809" w:rsidP="00130809">
      <w:r>
        <w:t xml:space="preserve">        If Cells(</w:t>
      </w:r>
      <w:proofErr w:type="spellStart"/>
      <w:r>
        <w:t>i</w:t>
      </w:r>
      <w:proofErr w:type="spellEnd"/>
      <w:r>
        <w:t>, 2).Value Mod 2 = 0 Then</w:t>
      </w:r>
    </w:p>
    <w:p w14:paraId="23606ADE" w14:textId="77777777" w:rsidR="00130809" w:rsidRDefault="00130809" w:rsidP="00130809">
      <w:r>
        <w:t xml:space="preserve">            Cells(</w:t>
      </w:r>
      <w:proofErr w:type="spellStart"/>
      <w:r>
        <w:t>i</w:t>
      </w:r>
      <w:proofErr w:type="spellEnd"/>
      <w:r>
        <w:t>, 3).Value = "Even"</w:t>
      </w:r>
    </w:p>
    <w:p w14:paraId="44F09A0B" w14:textId="77777777" w:rsidR="00130809" w:rsidRDefault="00130809" w:rsidP="00130809">
      <w:r>
        <w:t xml:space="preserve">        Else</w:t>
      </w:r>
    </w:p>
    <w:p w14:paraId="5D5283B4" w14:textId="77777777" w:rsidR="00130809" w:rsidRDefault="00130809" w:rsidP="00130809">
      <w:r>
        <w:t xml:space="preserve">            Cells(</w:t>
      </w:r>
      <w:proofErr w:type="spellStart"/>
      <w:r>
        <w:t>i</w:t>
      </w:r>
      <w:proofErr w:type="spellEnd"/>
      <w:r>
        <w:t>, 3).Value = "Odd"</w:t>
      </w:r>
    </w:p>
    <w:p w14:paraId="41938188" w14:textId="77777777" w:rsidR="00130809" w:rsidRDefault="00130809" w:rsidP="00130809">
      <w:r>
        <w:t xml:space="preserve">        End If</w:t>
      </w:r>
    </w:p>
    <w:p w14:paraId="52DD22E2" w14:textId="77777777" w:rsidR="00130809" w:rsidRDefault="00130809" w:rsidP="00130809">
      <w:r>
        <w:t xml:space="preserve">    Next </w:t>
      </w:r>
      <w:proofErr w:type="spellStart"/>
      <w:r>
        <w:t>i</w:t>
      </w:r>
      <w:proofErr w:type="spellEnd"/>
    </w:p>
    <w:p w14:paraId="454508B4" w14:textId="1D62D5D1" w:rsidR="00130809" w:rsidRDefault="00130809" w:rsidP="00130809">
      <w:r>
        <w:t>End Sub</w:t>
      </w:r>
    </w:p>
    <w:p w14:paraId="73B1699F" w14:textId="1BCE9612" w:rsidR="00130809" w:rsidRDefault="00130809" w:rsidP="00130809"/>
    <w:p w14:paraId="5F5FF04D" w14:textId="77777777" w:rsidR="00130809" w:rsidRDefault="00130809" w:rsidP="00130809"/>
    <w:p w14:paraId="1464C81F" w14:textId="19462685" w:rsidR="00130809" w:rsidRDefault="00130809" w:rsidP="00130809">
      <w:r w:rsidRPr="00130809">
        <w:t>What are the types of errors that you usually see in VBA?</w:t>
      </w:r>
    </w:p>
    <w:p w14:paraId="75503D42" w14:textId="77777777" w:rsidR="00130809" w:rsidRPr="00130809" w:rsidRDefault="00130809" w:rsidP="00130809">
      <w:r w:rsidRPr="00130809">
        <w:t>There are three types of errors in VBA:</w:t>
      </w:r>
    </w:p>
    <w:p w14:paraId="224B0085" w14:textId="77777777" w:rsidR="00130809" w:rsidRPr="00130809" w:rsidRDefault="00130809" w:rsidP="00130809">
      <w:pPr>
        <w:numPr>
          <w:ilvl w:val="0"/>
          <w:numId w:val="1"/>
        </w:numPr>
      </w:pPr>
      <w:r w:rsidRPr="00130809">
        <w:t>Syntax errors: These errors occur when VBA is unable to interpret the code written by the user. It can be caused by a spelling mistake, a missing bracket, or incorrect use of punctuation.</w:t>
      </w:r>
    </w:p>
    <w:p w14:paraId="325FA564" w14:textId="77777777" w:rsidR="00130809" w:rsidRPr="00130809" w:rsidRDefault="00130809" w:rsidP="00130809">
      <w:pPr>
        <w:numPr>
          <w:ilvl w:val="0"/>
          <w:numId w:val="1"/>
        </w:numPr>
      </w:pPr>
      <w:r w:rsidRPr="00130809">
        <w:lastRenderedPageBreak/>
        <w:t>Runtime errors: These errors occur while the program is running. They are usually caused by unexpected user input, missing files, or incorrect data types.</w:t>
      </w:r>
    </w:p>
    <w:p w14:paraId="1A58B437" w14:textId="77777777" w:rsidR="00130809" w:rsidRPr="00130809" w:rsidRDefault="00130809" w:rsidP="00130809">
      <w:pPr>
        <w:numPr>
          <w:ilvl w:val="0"/>
          <w:numId w:val="1"/>
        </w:numPr>
      </w:pPr>
      <w:r w:rsidRPr="00130809">
        <w:t>Logical errors: These errors occur when the program runs successfully, but the output is not what was expected. This can happen when there is an error in the logic of the program, such as an incorrect conditional statement.</w:t>
      </w:r>
    </w:p>
    <w:p w14:paraId="334082D3" w14:textId="4ED083E6" w:rsidR="00130809" w:rsidRDefault="00130809" w:rsidP="00130809"/>
    <w:p w14:paraId="3060FE20" w14:textId="01528861" w:rsidR="00130809" w:rsidRDefault="00130809" w:rsidP="00130809">
      <w:r w:rsidRPr="00130809">
        <w:t>How do you handle Runtime errors in VBA?</w:t>
      </w:r>
    </w:p>
    <w:p w14:paraId="5B00358B" w14:textId="77777777" w:rsidR="00130809" w:rsidRPr="00130809" w:rsidRDefault="00130809" w:rsidP="00130809">
      <w:r w:rsidRPr="00130809">
        <w:t>Runtime errors in VBA can be handled by implementing error handling techniques in the code. There are several ways to handle runtime errors in VBA, some of which include:</w:t>
      </w:r>
    </w:p>
    <w:p w14:paraId="321307EA" w14:textId="77777777" w:rsidR="00130809" w:rsidRPr="00130809" w:rsidRDefault="00130809" w:rsidP="00130809">
      <w:pPr>
        <w:numPr>
          <w:ilvl w:val="0"/>
          <w:numId w:val="2"/>
        </w:numPr>
      </w:pPr>
      <w:r w:rsidRPr="00130809">
        <w:t>On Error Resume Next: This statement allows the code to continue executing even if an error occurs. This technique should be used with caution as it can mask errors and lead to unexpected results.</w:t>
      </w:r>
    </w:p>
    <w:p w14:paraId="1F235D7F" w14:textId="77777777" w:rsidR="00130809" w:rsidRPr="00130809" w:rsidRDefault="00130809" w:rsidP="00130809">
      <w:pPr>
        <w:numPr>
          <w:ilvl w:val="0"/>
          <w:numId w:val="2"/>
        </w:numPr>
      </w:pPr>
      <w:r w:rsidRPr="00130809">
        <w:t xml:space="preserve">On Error </w:t>
      </w:r>
      <w:proofErr w:type="spellStart"/>
      <w:r w:rsidRPr="00130809">
        <w:t>GoTo</w:t>
      </w:r>
      <w:proofErr w:type="spellEnd"/>
      <w:r w:rsidRPr="00130809">
        <w:t>: This statement redirects the code to a specific error handling routine when an error occurs. The error handling routine should be defined in the code and should include instructions on how to handle the error.</w:t>
      </w:r>
    </w:p>
    <w:p w14:paraId="2AC6A189" w14:textId="77777777" w:rsidR="00130809" w:rsidRPr="00130809" w:rsidRDefault="00130809" w:rsidP="00130809">
      <w:pPr>
        <w:numPr>
          <w:ilvl w:val="0"/>
          <w:numId w:val="2"/>
        </w:numPr>
      </w:pPr>
      <w:proofErr w:type="spellStart"/>
      <w:r w:rsidRPr="00130809">
        <w:t>Err.Raise</w:t>
      </w:r>
      <w:proofErr w:type="spellEnd"/>
      <w:r w:rsidRPr="00130809">
        <w:t>: This statement allows the code to raise a custom error message when a specific condition is met. This can be useful for alerting the user to specific errors or issues with the code.</w:t>
      </w:r>
    </w:p>
    <w:p w14:paraId="212FDACA" w14:textId="77777777" w:rsidR="00130809" w:rsidRPr="00130809" w:rsidRDefault="00130809" w:rsidP="00130809">
      <w:pPr>
        <w:numPr>
          <w:ilvl w:val="0"/>
          <w:numId w:val="2"/>
        </w:numPr>
      </w:pPr>
      <w:r w:rsidRPr="00130809">
        <w:t>Debugging Tools: VBA provides several debugging tools, such as the Immediate Window, the Locals Window, and the Watch Window. These tools can be used to identify and debug errors in the code.</w:t>
      </w:r>
    </w:p>
    <w:p w14:paraId="1EE43B08" w14:textId="09407CA9" w:rsidR="00130809" w:rsidRDefault="00130809" w:rsidP="00130809">
      <w:r w:rsidRPr="00130809">
        <w:rPr>
          <w:vanish/>
        </w:rPr>
        <w:t>Top of Form</w:t>
      </w:r>
    </w:p>
    <w:p w14:paraId="492F32AE" w14:textId="32B82896" w:rsidR="00130809" w:rsidRDefault="00130809" w:rsidP="00130809"/>
    <w:p w14:paraId="5DF9C121" w14:textId="02B3484C" w:rsidR="00130809" w:rsidRPr="00130809" w:rsidRDefault="00130809" w:rsidP="00130809">
      <w:r>
        <w:t>Write some good practices to be followed by VBA users for handling</w:t>
      </w:r>
      <w:r>
        <w:t xml:space="preserve"> </w:t>
      </w:r>
      <w:r>
        <w:t>errors</w:t>
      </w:r>
    </w:p>
    <w:p w14:paraId="5C59526D" w14:textId="77777777" w:rsidR="00130809" w:rsidRPr="00130809" w:rsidRDefault="00130809" w:rsidP="00130809">
      <w:r w:rsidRPr="00130809">
        <w:t>Here are some good practices to be followed by VBA users for handling errors:</w:t>
      </w:r>
    </w:p>
    <w:p w14:paraId="69BC196E" w14:textId="77777777" w:rsidR="00130809" w:rsidRPr="00130809" w:rsidRDefault="00130809" w:rsidP="00130809">
      <w:pPr>
        <w:numPr>
          <w:ilvl w:val="0"/>
          <w:numId w:val="3"/>
        </w:numPr>
      </w:pPr>
      <w:r w:rsidRPr="00130809">
        <w:t>Always enable error handling in your VBA code using On Error statement.</w:t>
      </w:r>
    </w:p>
    <w:p w14:paraId="70287822" w14:textId="77777777" w:rsidR="00130809" w:rsidRPr="00130809" w:rsidRDefault="00130809" w:rsidP="00130809">
      <w:pPr>
        <w:numPr>
          <w:ilvl w:val="0"/>
          <w:numId w:val="3"/>
        </w:numPr>
      </w:pPr>
      <w:r w:rsidRPr="00130809">
        <w:t xml:space="preserve">Use specific error handling techniques like On Error </w:t>
      </w:r>
      <w:proofErr w:type="spellStart"/>
      <w:r w:rsidRPr="00130809">
        <w:t>Goto</w:t>
      </w:r>
      <w:proofErr w:type="spellEnd"/>
      <w:r w:rsidRPr="00130809">
        <w:t xml:space="preserve"> and On Error Resume Next to handle different types of errors.</w:t>
      </w:r>
    </w:p>
    <w:p w14:paraId="5B95B520" w14:textId="77777777" w:rsidR="00130809" w:rsidRPr="00130809" w:rsidRDefault="00130809" w:rsidP="00130809">
      <w:pPr>
        <w:numPr>
          <w:ilvl w:val="0"/>
          <w:numId w:val="3"/>
        </w:numPr>
      </w:pPr>
      <w:r w:rsidRPr="00130809">
        <w:t xml:space="preserve">Always provide meaningful error messages to users by using the </w:t>
      </w:r>
      <w:proofErr w:type="spellStart"/>
      <w:r w:rsidRPr="00130809">
        <w:t>Err.Description</w:t>
      </w:r>
      <w:proofErr w:type="spellEnd"/>
      <w:r w:rsidRPr="00130809">
        <w:t xml:space="preserve"> property.</w:t>
      </w:r>
    </w:p>
    <w:p w14:paraId="1952615F" w14:textId="77777777" w:rsidR="00130809" w:rsidRPr="00130809" w:rsidRDefault="00130809" w:rsidP="00130809">
      <w:pPr>
        <w:numPr>
          <w:ilvl w:val="0"/>
          <w:numId w:val="3"/>
        </w:numPr>
      </w:pPr>
      <w:r w:rsidRPr="00130809">
        <w:t>Avoid using On Error Resume Next without a specific error handler, as it can hide errors and make them difficult to detect.</w:t>
      </w:r>
    </w:p>
    <w:p w14:paraId="5646A52A" w14:textId="2A4E82AE" w:rsidR="00130809" w:rsidRDefault="00130809" w:rsidP="00130809"/>
    <w:p w14:paraId="20F82494" w14:textId="6AA013A9" w:rsidR="00130809" w:rsidRDefault="00130809" w:rsidP="00130809"/>
    <w:p w14:paraId="1A1F28B1" w14:textId="5B72C255" w:rsidR="00130809" w:rsidRDefault="00130809" w:rsidP="00130809">
      <w:r>
        <w:t>What is UDF? Why are UDF’s used? Create a UDF to multiply 2</w:t>
      </w:r>
      <w:r>
        <w:t xml:space="preserve"> </w:t>
      </w:r>
      <w:r>
        <w:t>numbers in VBA</w:t>
      </w:r>
    </w:p>
    <w:p w14:paraId="5C962CF7" w14:textId="78B69E1E" w:rsidR="00130809" w:rsidRDefault="00130809" w:rsidP="00130809">
      <w:r w:rsidRPr="00130809">
        <w:t>UDF stands for User-Defined Function, which is a custom function created by a user in VBA. UDFs are used to extend the functionality of Excel beyond the built-in functions.</w:t>
      </w:r>
    </w:p>
    <w:p w14:paraId="79CCC974" w14:textId="77777777" w:rsidR="00130809" w:rsidRDefault="00130809" w:rsidP="00130809">
      <w:r>
        <w:lastRenderedPageBreak/>
        <w:t xml:space="preserve">Function </w:t>
      </w:r>
      <w:proofErr w:type="spellStart"/>
      <w:r>
        <w:t>MultiplyNumbers</w:t>
      </w:r>
      <w:proofErr w:type="spellEnd"/>
      <w:r>
        <w:t>(num1 As Double, num2 As Double) As Double</w:t>
      </w:r>
    </w:p>
    <w:p w14:paraId="4059574F" w14:textId="77777777" w:rsidR="00130809" w:rsidRDefault="00130809" w:rsidP="00130809">
      <w:r>
        <w:t xml:space="preserve">    </w:t>
      </w:r>
      <w:proofErr w:type="spellStart"/>
      <w:r>
        <w:t>MultiplyNumbers</w:t>
      </w:r>
      <w:proofErr w:type="spellEnd"/>
      <w:r>
        <w:t xml:space="preserve"> = num1 * num2</w:t>
      </w:r>
    </w:p>
    <w:p w14:paraId="10DCE481" w14:textId="3E774864" w:rsidR="00130809" w:rsidRDefault="00130809" w:rsidP="00130809">
      <w:r>
        <w:t>End Function</w:t>
      </w:r>
    </w:p>
    <w:sectPr w:rsidR="001308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33789" w14:textId="77777777" w:rsidR="00BD6FDE" w:rsidRDefault="00BD6FDE" w:rsidP="00130809">
      <w:pPr>
        <w:spacing w:after="0" w:line="240" w:lineRule="auto"/>
      </w:pPr>
      <w:r>
        <w:separator/>
      </w:r>
    </w:p>
  </w:endnote>
  <w:endnote w:type="continuationSeparator" w:id="0">
    <w:p w14:paraId="5AFC9D40" w14:textId="77777777" w:rsidR="00BD6FDE" w:rsidRDefault="00BD6FDE" w:rsidP="0013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FC76" w14:textId="77777777" w:rsidR="00BD6FDE" w:rsidRDefault="00BD6FDE" w:rsidP="00130809">
      <w:pPr>
        <w:spacing w:after="0" w:line="240" w:lineRule="auto"/>
      </w:pPr>
      <w:r>
        <w:separator/>
      </w:r>
    </w:p>
  </w:footnote>
  <w:footnote w:type="continuationSeparator" w:id="0">
    <w:p w14:paraId="0AC20B16" w14:textId="77777777" w:rsidR="00BD6FDE" w:rsidRDefault="00BD6FDE" w:rsidP="0013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E410A" w14:textId="2CAB26FE" w:rsidR="00130809" w:rsidRPr="00130809" w:rsidRDefault="00130809" w:rsidP="00130809">
    <w:pPr>
      <w:pStyle w:val="Header"/>
      <w:jc w:val="center"/>
      <w:rPr>
        <w:b/>
        <w:bCs/>
        <w:sz w:val="24"/>
        <w:szCs w:val="24"/>
      </w:rPr>
    </w:pPr>
    <w:r w:rsidRPr="00130809">
      <w:rPr>
        <w:b/>
        <w:bCs/>
        <w:sz w:val="24"/>
        <w:szCs w:val="24"/>
      </w:rPr>
      <w:t>Excel Assignment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3146"/>
    <w:multiLevelType w:val="multilevel"/>
    <w:tmpl w:val="1622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A0CDD"/>
    <w:multiLevelType w:val="multilevel"/>
    <w:tmpl w:val="76E2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771E2"/>
    <w:multiLevelType w:val="multilevel"/>
    <w:tmpl w:val="541A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723985">
    <w:abstractNumId w:val="0"/>
  </w:num>
  <w:num w:numId="2" w16cid:durableId="1263876256">
    <w:abstractNumId w:val="2"/>
  </w:num>
  <w:num w:numId="3" w16cid:durableId="26346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09"/>
    <w:rsid w:val="00130809"/>
    <w:rsid w:val="00383140"/>
    <w:rsid w:val="00BD6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4463"/>
  <w15:chartTrackingRefBased/>
  <w15:docId w15:val="{E6C28BBF-C3CD-4267-B0DD-F6066B1D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809"/>
  </w:style>
  <w:style w:type="paragraph" w:styleId="Footer">
    <w:name w:val="footer"/>
    <w:basedOn w:val="Normal"/>
    <w:link w:val="FooterChar"/>
    <w:uiPriority w:val="99"/>
    <w:unhideWhenUsed/>
    <w:rsid w:val="00130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5202">
      <w:bodyDiv w:val="1"/>
      <w:marLeft w:val="0"/>
      <w:marRight w:val="0"/>
      <w:marTop w:val="0"/>
      <w:marBottom w:val="0"/>
      <w:divBdr>
        <w:top w:val="none" w:sz="0" w:space="0" w:color="auto"/>
        <w:left w:val="none" w:sz="0" w:space="0" w:color="auto"/>
        <w:bottom w:val="none" w:sz="0" w:space="0" w:color="auto"/>
        <w:right w:val="none" w:sz="0" w:space="0" w:color="auto"/>
      </w:divBdr>
    </w:div>
    <w:div w:id="998272463">
      <w:bodyDiv w:val="1"/>
      <w:marLeft w:val="0"/>
      <w:marRight w:val="0"/>
      <w:marTop w:val="0"/>
      <w:marBottom w:val="0"/>
      <w:divBdr>
        <w:top w:val="none" w:sz="0" w:space="0" w:color="auto"/>
        <w:left w:val="none" w:sz="0" w:space="0" w:color="auto"/>
        <w:bottom w:val="none" w:sz="0" w:space="0" w:color="auto"/>
        <w:right w:val="none" w:sz="0" w:space="0" w:color="auto"/>
      </w:divBdr>
      <w:divsChild>
        <w:div w:id="20976606">
          <w:marLeft w:val="0"/>
          <w:marRight w:val="0"/>
          <w:marTop w:val="0"/>
          <w:marBottom w:val="0"/>
          <w:divBdr>
            <w:top w:val="single" w:sz="2" w:space="0" w:color="D9D9E3"/>
            <w:left w:val="single" w:sz="2" w:space="0" w:color="D9D9E3"/>
            <w:bottom w:val="single" w:sz="2" w:space="0" w:color="D9D9E3"/>
            <w:right w:val="single" w:sz="2" w:space="0" w:color="D9D9E3"/>
          </w:divBdr>
          <w:divsChild>
            <w:div w:id="655256867">
              <w:marLeft w:val="0"/>
              <w:marRight w:val="0"/>
              <w:marTop w:val="0"/>
              <w:marBottom w:val="0"/>
              <w:divBdr>
                <w:top w:val="single" w:sz="2" w:space="0" w:color="D9D9E3"/>
                <w:left w:val="single" w:sz="2" w:space="0" w:color="D9D9E3"/>
                <w:bottom w:val="single" w:sz="2" w:space="0" w:color="D9D9E3"/>
                <w:right w:val="single" w:sz="2" w:space="0" w:color="D9D9E3"/>
              </w:divBdr>
              <w:divsChild>
                <w:div w:id="2093358753">
                  <w:marLeft w:val="0"/>
                  <w:marRight w:val="0"/>
                  <w:marTop w:val="0"/>
                  <w:marBottom w:val="0"/>
                  <w:divBdr>
                    <w:top w:val="single" w:sz="2" w:space="0" w:color="D9D9E3"/>
                    <w:left w:val="single" w:sz="2" w:space="0" w:color="D9D9E3"/>
                    <w:bottom w:val="single" w:sz="2" w:space="0" w:color="D9D9E3"/>
                    <w:right w:val="single" w:sz="2" w:space="0" w:color="D9D9E3"/>
                  </w:divBdr>
                  <w:divsChild>
                    <w:div w:id="162863039">
                      <w:marLeft w:val="0"/>
                      <w:marRight w:val="0"/>
                      <w:marTop w:val="0"/>
                      <w:marBottom w:val="0"/>
                      <w:divBdr>
                        <w:top w:val="single" w:sz="2" w:space="0" w:color="D9D9E3"/>
                        <w:left w:val="single" w:sz="2" w:space="0" w:color="D9D9E3"/>
                        <w:bottom w:val="single" w:sz="2" w:space="0" w:color="D9D9E3"/>
                        <w:right w:val="single" w:sz="2" w:space="0" w:color="D9D9E3"/>
                      </w:divBdr>
                      <w:divsChild>
                        <w:div w:id="1155335028">
                          <w:marLeft w:val="0"/>
                          <w:marRight w:val="0"/>
                          <w:marTop w:val="0"/>
                          <w:marBottom w:val="0"/>
                          <w:divBdr>
                            <w:top w:val="single" w:sz="2" w:space="0" w:color="auto"/>
                            <w:left w:val="single" w:sz="2" w:space="0" w:color="auto"/>
                            <w:bottom w:val="single" w:sz="6" w:space="0" w:color="auto"/>
                            <w:right w:val="single" w:sz="2" w:space="0" w:color="auto"/>
                          </w:divBdr>
                          <w:divsChild>
                            <w:div w:id="2020541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21457">
                                  <w:marLeft w:val="0"/>
                                  <w:marRight w:val="0"/>
                                  <w:marTop w:val="0"/>
                                  <w:marBottom w:val="0"/>
                                  <w:divBdr>
                                    <w:top w:val="single" w:sz="2" w:space="0" w:color="D9D9E3"/>
                                    <w:left w:val="single" w:sz="2" w:space="0" w:color="D9D9E3"/>
                                    <w:bottom w:val="single" w:sz="2" w:space="0" w:color="D9D9E3"/>
                                    <w:right w:val="single" w:sz="2" w:space="0" w:color="D9D9E3"/>
                                  </w:divBdr>
                                  <w:divsChild>
                                    <w:div w:id="2134057806">
                                      <w:marLeft w:val="0"/>
                                      <w:marRight w:val="0"/>
                                      <w:marTop w:val="0"/>
                                      <w:marBottom w:val="0"/>
                                      <w:divBdr>
                                        <w:top w:val="single" w:sz="2" w:space="0" w:color="D9D9E3"/>
                                        <w:left w:val="single" w:sz="2" w:space="0" w:color="D9D9E3"/>
                                        <w:bottom w:val="single" w:sz="2" w:space="0" w:color="D9D9E3"/>
                                        <w:right w:val="single" w:sz="2" w:space="0" w:color="D9D9E3"/>
                                      </w:divBdr>
                                      <w:divsChild>
                                        <w:div w:id="888615275">
                                          <w:marLeft w:val="0"/>
                                          <w:marRight w:val="0"/>
                                          <w:marTop w:val="0"/>
                                          <w:marBottom w:val="0"/>
                                          <w:divBdr>
                                            <w:top w:val="single" w:sz="2" w:space="0" w:color="D9D9E3"/>
                                            <w:left w:val="single" w:sz="2" w:space="0" w:color="D9D9E3"/>
                                            <w:bottom w:val="single" w:sz="2" w:space="0" w:color="D9D9E3"/>
                                            <w:right w:val="single" w:sz="2" w:space="0" w:color="D9D9E3"/>
                                          </w:divBdr>
                                          <w:divsChild>
                                            <w:div w:id="134285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632456">
          <w:marLeft w:val="0"/>
          <w:marRight w:val="0"/>
          <w:marTop w:val="0"/>
          <w:marBottom w:val="0"/>
          <w:divBdr>
            <w:top w:val="none" w:sz="0" w:space="0" w:color="auto"/>
            <w:left w:val="none" w:sz="0" w:space="0" w:color="auto"/>
            <w:bottom w:val="none" w:sz="0" w:space="0" w:color="auto"/>
            <w:right w:val="none" w:sz="0" w:space="0" w:color="auto"/>
          </w:divBdr>
        </w:div>
      </w:divsChild>
    </w:div>
    <w:div w:id="1279332477">
      <w:bodyDiv w:val="1"/>
      <w:marLeft w:val="0"/>
      <w:marRight w:val="0"/>
      <w:marTop w:val="0"/>
      <w:marBottom w:val="0"/>
      <w:divBdr>
        <w:top w:val="none" w:sz="0" w:space="0" w:color="auto"/>
        <w:left w:val="none" w:sz="0" w:space="0" w:color="auto"/>
        <w:bottom w:val="none" w:sz="0" w:space="0" w:color="auto"/>
        <w:right w:val="none" w:sz="0" w:space="0" w:color="auto"/>
      </w:divBdr>
    </w:div>
    <w:div w:id="1449273021">
      <w:bodyDiv w:val="1"/>
      <w:marLeft w:val="0"/>
      <w:marRight w:val="0"/>
      <w:marTop w:val="0"/>
      <w:marBottom w:val="0"/>
      <w:divBdr>
        <w:top w:val="none" w:sz="0" w:space="0" w:color="auto"/>
        <w:left w:val="none" w:sz="0" w:space="0" w:color="auto"/>
        <w:bottom w:val="none" w:sz="0" w:space="0" w:color="auto"/>
        <w:right w:val="none" w:sz="0" w:space="0" w:color="auto"/>
      </w:divBdr>
    </w:div>
    <w:div w:id="1519853147">
      <w:bodyDiv w:val="1"/>
      <w:marLeft w:val="0"/>
      <w:marRight w:val="0"/>
      <w:marTop w:val="0"/>
      <w:marBottom w:val="0"/>
      <w:divBdr>
        <w:top w:val="none" w:sz="0" w:space="0" w:color="auto"/>
        <w:left w:val="none" w:sz="0" w:space="0" w:color="auto"/>
        <w:bottom w:val="none" w:sz="0" w:space="0" w:color="auto"/>
        <w:right w:val="none" w:sz="0" w:space="0" w:color="auto"/>
      </w:divBdr>
    </w:div>
    <w:div w:id="1707830093">
      <w:bodyDiv w:val="1"/>
      <w:marLeft w:val="0"/>
      <w:marRight w:val="0"/>
      <w:marTop w:val="0"/>
      <w:marBottom w:val="0"/>
      <w:divBdr>
        <w:top w:val="none" w:sz="0" w:space="0" w:color="auto"/>
        <w:left w:val="none" w:sz="0" w:space="0" w:color="auto"/>
        <w:bottom w:val="none" w:sz="0" w:space="0" w:color="auto"/>
        <w:right w:val="none" w:sz="0" w:space="0" w:color="auto"/>
      </w:divBdr>
      <w:divsChild>
        <w:div w:id="740636325">
          <w:marLeft w:val="0"/>
          <w:marRight w:val="0"/>
          <w:marTop w:val="0"/>
          <w:marBottom w:val="0"/>
          <w:divBdr>
            <w:top w:val="single" w:sz="2" w:space="0" w:color="D9D9E3"/>
            <w:left w:val="single" w:sz="2" w:space="0" w:color="D9D9E3"/>
            <w:bottom w:val="single" w:sz="2" w:space="0" w:color="D9D9E3"/>
            <w:right w:val="single" w:sz="2" w:space="0" w:color="D9D9E3"/>
          </w:divBdr>
          <w:divsChild>
            <w:div w:id="1099987484">
              <w:marLeft w:val="0"/>
              <w:marRight w:val="0"/>
              <w:marTop w:val="0"/>
              <w:marBottom w:val="0"/>
              <w:divBdr>
                <w:top w:val="single" w:sz="2" w:space="0" w:color="D9D9E3"/>
                <w:left w:val="single" w:sz="2" w:space="0" w:color="D9D9E3"/>
                <w:bottom w:val="single" w:sz="2" w:space="0" w:color="D9D9E3"/>
                <w:right w:val="single" w:sz="2" w:space="0" w:color="D9D9E3"/>
              </w:divBdr>
              <w:divsChild>
                <w:div w:id="2089879764">
                  <w:marLeft w:val="0"/>
                  <w:marRight w:val="0"/>
                  <w:marTop w:val="0"/>
                  <w:marBottom w:val="0"/>
                  <w:divBdr>
                    <w:top w:val="single" w:sz="2" w:space="0" w:color="D9D9E3"/>
                    <w:left w:val="single" w:sz="2" w:space="0" w:color="D9D9E3"/>
                    <w:bottom w:val="single" w:sz="2" w:space="0" w:color="D9D9E3"/>
                    <w:right w:val="single" w:sz="2" w:space="0" w:color="D9D9E3"/>
                  </w:divBdr>
                  <w:divsChild>
                    <w:div w:id="12086434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6242">
                          <w:marLeft w:val="0"/>
                          <w:marRight w:val="0"/>
                          <w:marTop w:val="0"/>
                          <w:marBottom w:val="0"/>
                          <w:divBdr>
                            <w:top w:val="single" w:sz="2" w:space="0" w:color="auto"/>
                            <w:left w:val="single" w:sz="2" w:space="0" w:color="auto"/>
                            <w:bottom w:val="single" w:sz="6" w:space="0" w:color="auto"/>
                            <w:right w:val="single" w:sz="2" w:space="0" w:color="auto"/>
                          </w:divBdr>
                          <w:divsChild>
                            <w:div w:id="198850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679501">
                                  <w:marLeft w:val="0"/>
                                  <w:marRight w:val="0"/>
                                  <w:marTop w:val="0"/>
                                  <w:marBottom w:val="0"/>
                                  <w:divBdr>
                                    <w:top w:val="single" w:sz="2" w:space="0" w:color="D9D9E3"/>
                                    <w:left w:val="single" w:sz="2" w:space="0" w:color="D9D9E3"/>
                                    <w:bottom w:val="single" w:sz="2" w:space="0" w:color="D9D9E3"/>
                                    <w:right w:val="single" w:sz="2" w:space="0" w:color="D9D9E3"/>
                                  </w:divBdr>
                                  <w:divsChild>
                                    <w:div w:id="929235860">
                                      <w:marLeft w:val="0"/>
                                      <w:marRight w:val="0"/>
                                      <w:marTop w:val="0"/>
                                      <w:marBottom w:val="0"/>
                                      <w:divBdr>
                                        <w:top w:val="single" w:sz="2" w:space="0" w:color="D9D9E3"/>
                                        <w:left w:val="single" w:sz="2" w:space="0" w:color="D9D9E3"/>
                                        <w:bottom w:val="single" w:sz="2" w:space="0" w:color="D9D9E3"/>
                                        <w:right w:val="single" w:sz="2" w:space="0" w:color="D9D9E3"/>
                                      </w:divBdr>
                                      <w:divsChild>
                                        <w:div w:id="380053778">
                                          <w:marLeft w:val="0"/>
                                          <w:marRight w:val="0"/>
                                          <w:marTop w:val="0"/>
                                          <w:marBottom w:val="0"/>
                                          <w:divBdr>
                                            <w:top w:val="single" w:sz="2" w:space="0" w:color="D9D9E3"/>
                                            <w:left w:val="single" w:sz="2" w:space="0" w:color="D9D9E3"/>
                                            <w:bottom w:val="single" w:sz="2" w:space="0" w:color="D9D9E3"/>
                                            <w:right w:val="single" w:sz="2" w:space="0" w:color="D9D9E3"/>
                                          </w:divBdr>
                                          <w:divsChild>
                                            <w:div w:id="133275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706887">
          <w:marLeft w:val="0"/>
          <w:marRight w:val="0"/>
          <w:marTop w:val="0"/>
          <w:marBottom w:val="0"/>
          <w:divBdr>
            <w:top w:val="none" w:sz="0" w:space="0" w:color="auto"/>
            <w:left w:val="none" w:sz="0" w:space="0" w:color="auto"/>
            <w:bottom w:val="none" w:sz="0" w:space="0" w:color="auto"/>
            <w:right w:val="none" w:sz="0" w:space="0" w:color="auto"/>
          </w:divBdr>
        </w:div>
      </w:divsChild>
    </w:div>
    <w:div w:id="2062753340">
      <w:bodyDiv w:val="1"/>
      <w:marLeft w:val="0"/>
      <w:marRight w:val="0"/>
      <w:marTop w:val="0"/>
      <w:marBottom w:val="0"/>
      <w:divBdr>
        <w:top w:val="none" w:sz="0" w:space="0" w:color="auto"/>
        <w:left w:val="none" w:sz="0" w:space="0" w:color="auto"/>
        <w:bottom w:val="none" w:sz="0" w:space="0" w:color="auto"/>
        <w:right w:val="none" w:sz="0" w:space="0" w:color="auto"/>
      </w:divBdr>
    </w:div>
    <w:div w:id="213617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2023-03-07T08:58:00Z</dcterms:created>
  <dcterms:modified xsi:type="dcterms:W3CDTF">2023-03-07T09:07:00Z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5c30cd24-ada4-45ef-a833-284107c09a91</vt:lpwstr>
  </property>
</Properties>
</file>