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09F9" w:rsidP="00A30544" w:rsidRDefault="001D4653" w14:paraId="1ABAB93C" w14:textId="18218DDD">
      <w:pPr>
        <w:rPr>
          <w:b/>
          <w:bCs/>
          <w:sz w:val="48"/>
          <w:szCs w:val="48"/>
        </w:rPr>
      </w:pPr>
      <w:r w:rsidRPr="00C23635">
        <w:rPr>
          <w:b/>
          <w:bCs/>
          <w:sz w:val="48"/>
          <w:szCs w:val="48"/>
        </w:rPr>
        <w:t>HTML CSS Checklist</w:t>
      </w:r>
      <w:r w:rsidR="00D65693">
        <w:rPr>
          <w:b/>
          <w:bCs/>
          <w:sz w:val="48"/>
          <w:szCs w:val="48"/>
        </w:rPr>
        <w:t xml:space="preserve"> (3 Days)</w:t>
      </w:r>
    </w:p>
    <w:p w:rsidR="00093C1B" w:rsidP="00A30544" w:rsidRDefault="00093C1B" w14:paraId="0EE06761" w14:textId="2A5B4B40">
      <w:pPr>
        <w:rPr>
          <w:b/>
          <w:bCs/>
          <w:sz w:val="28"/>
          <w:szCs w:val="28"/>
        </w:rPr>
      </w:pPr>
    </w:p>
    <w:p w:rsidR="00093C1B" w:rsidP="00A30544" w:rsidRDefault="00093C1B" w14:paraId="0B6293FF" w14:textId="35B65C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Introduction Video: </w:t>
      </w:r>
      <w:hyperlink w:history="1" r:id="rId5">
        <w:r w:rsidRPr="00093C1B">
          <w:rPr>
            <w:rStyle w:val="Hyperlink"/>
            <w:sz w:val="28"/>
            <w:szCs w:val="28"/>
          </w:rPr>
          <w:t>https://www.youtube.com/watch?v=qz0aGYrrlhU</w:t>
        </w:r>
      </w:hyperlink>
    </w:p>
    <w:p w:rsidRPr="00093C1B" w:rsidR="00093C1B" w:rsidP="00A30544" w:rsidRDefault="00093C1B" w14:paraId="79142584" w14:textId="77777777">
      <w:pPr>
        <w:rPr>
          <w:b/>
          <w:bCs/>
          <w:sz w:val="28"/>
          <w:szCs w:val="28"/>
        </w:rPr>
      </w:pPr>
    </w:p>
    <w:p w:rsidRPr="00C23635" w:rsidR="00C23635" w:rsidP="00A30544" w:rsidRDefault="00C23635" w14:paraId="4FC0AC7C" w14:textId="02B6CDB7">
      <w:pPr>
        <w:rPr>
          <w:b/>
          <w:bCs/>
          <w:sz w:val="44"/>
          <w:szCs w:val="44"/>
        </w:rPr>
      </w:pPr>
      <w:r w:rsidRPr="00C23635">
        <w:rPr>
          <w:b/>
          <w:bCs/>
          <w:sz w:val="44"/>
          <w:szCs w:val="44"/>
        </w:rPr>
        <w:t>HTML</w:t>
      </w:r>
    </w:p>
    <w:p w:rsidRPr="00C23635" w:rsidR="001D4653" w:rsidP="001D4653" w:rsidRDefault="001D4653" w14:paraId="053389DC" w14:textId="5C422155">
      <w:pPr>
        <w:shd w:val="clear" w:color="auto" w:fill="FFFFFF"/>
        <w:spacing w:before="300" w:after="100" w:afterAutospacing="1" w:line="240" w:lineRule="auto"/>
        <w:outlineLvl w:val="3"/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  <w:t>HTML-Introduction</w:t>
      </w:r>
    </w:p>
    <w:p w:rsidRPr="00C23635" w:rsidR="001D4653" w:rsidP="001D4653" w:rsidRDefault="001D4653" w14:paraId="05E7A8FC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What are HTML Tags and Attributes?</w:t>
      </w:r>
    </w:p>
    <w:p w:rsidRPr="00C23635" w:rsidR="001D4653" w:rsidP="001D4653" w:rsidRDefault="001D4653" w14:paraId="234A8D56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HTML Tag vs. Element</w:t>
      </w:r>
    </w:p>
    <w:p w:rsidRPr="00C23635" w:rsidR="001D4653" w:rsidP="001D4653" w:rsidRDefault="001D4653" w14:paraId="7E1CE226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HTML Attributes</w:t>
      </w:r>
    </w:p>
    <w:p w:rsidRPr="00C23635" w:rsidR="001D4653" w:rsidP="001D4653" w:rsidRDefault="001D4653" w14:paraId="351CB7B4" w14:textId="7005B429">
      <w:pPr>
        <w:shd w:val="clear" w:color="auto" w:fill="FFFFFF"/>
        <w:spacing w:before="300" w:after="100" w:afterAutospacing="1" w:line="240" w:lineRule="auto"/>
        <w:outlineLvl w:val="3"/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  <w:t>HTML-Basic Formatting Tags</w:t>
      </w:r>
    </w:p>
    <w:p w:rsidRPr="00C23635" w:rsidR="001D4653" w:rsidP="001D4653" w:rsidRDefault="001D4653" w14:paraId="29C03D73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HTML Basic Tags</w:t>
      </w:r>
    </w:p>
    <w:p w:rsidRPr="00C23635" w:rsidR="001D4653" w:rsidP="001D4653" w:rsidRDefault="001D4653" w14:paraId="4F021C13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HTML Formatting Tags</w:t>
      </w:r>
    </w:p>
    <w:p w:rsidRPr="00C23635" w:rsidR="001D4653" w:rsidP="001D4653" w:rsidRDefault="001D4653" w14:paraId="1EFBE0B1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 xml:space="preserve">HTML </w:t>
      </w:r>
      <w:proofErr w:type="spellStart"/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Color</w:t>
      </w:r>
      <w:proofErr w:type="spellEnd"/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 xml:space="preserve"> Coding</w:t>
      </w:r>
    </w:p>
    <w:p w:rsidRPr="00C23635" w:rsidR="001D4653" w:rsidP="001D4653" w:rsidRDefault="001D4653" w14:paraId="3FE7AD55" w14:textId="25DD7385">
      <w:pPr>
        <w:shd w:val="clear" w:color="auto" w:fill="FFFFFF"/>
        <w:spacing w:before="300" w:after="100" w:afterAutospacing="1" w:line="240" w:lineRule="auto"/>
        <w:outlineLvl w:val="3"/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  <w:t xml:space="preserve">HTML-Grouping Using </w:t>
      </w:r>
      <w:proofErr w:type="spellStart"/>
      <w:r w:rsidRPr="00C23635"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  <w:t>Div</w:t>
      </w:r>
      <w:proofErr w:type="spellEnd"/>
      <w:r w:rsidRPr="00C23635"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  <w:t xml:space="preserve"> Span</w:t>
      </w:r>
    </w:p>
    <w:p w:rsidRPr="00C23635" w:rsidR="001D4653" w:rsidP="001D4653" w:rsidRDefault="001D4653" w14:paraId="35F17736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proofErr w:type="spellStart"/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Div</w:t>
      </w:r>
      <w:proofErr w:type="spellEnd"/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 xml:space="preserve"> and Span Tags for Grouping</w:t>
      </w:r>
    </w:p>
    <w:p w:rsidRPr="00C23635" w:rsidR="001D4653" w:rsidP="001D4653" w:rsidRDefault="001D4653" w14:paraId="0B772A96" w14:textId="3BA57B13">
      <w:pPr>
        <w:shd w:val="clear" w:color="auto" w:fill="FFFFFF"/>
        <w:spacing w:before="300" w:after="100" w:afterAutospacing="1" w:line="240" w:lineRule="auto"/>
        <w:outlineLvl w:val="3"/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  <w:t>HTML-Lists</w:t>
      </w:r>
    </w:p>
    <w:p w:rsidRPr="00C23635" w:rsidR="001D4653" w:rsidP="001D4653" w:rsidRDefault="001D4653" w14:paraId="75A97968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Unordered Lists</w:t>
      </w:r>
    </w:p>
    <w:p w:rsidRPr="00C23635" w:rsidR="001D4653" w:rsidP="001D4653" w:rsidRDefault="001D4653" w14:paraId="01A37E7A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Ordered Lists</w:t>
      </w:r>
    </w:p>
    <w:p w:rsidRPr="00C23635" w:rsidR="001D4653" w:rsidP="001D4653" w:rsidRDefault="001D4653" w14:paraId="0AEDA4FF" w14:textId="566F65DD">
      <w:pPr>
        <w:shd w:val="clear" w:color="auto" w:fill="FFFFFF"/>
        <w:spacing w:before="300" w:after="100" w:afterAutospacing="1" w:line="240" w:lineRule="auto"/>
        <w:outlineLvl w:val="3"/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  <w:t>HTML-Images</w:t>
      </w:r>
    </w:p>
    <w:p w:rsidRPr="00C23635" w:rsidR="001D4653" w:rsidP="001D4653" w:rsidRDefault="001D4653" w14:paraId="59DF8C33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Image and Image Mapping</w:t>
      </w:r>
    </w:p>
    <w:p w:rsidRPr="00C23635" w:rsidR="001D4653" w:rsidP="001D4653" w:rsidRDefault="001D4653" w14:paraId="701257E4" w14:textId="0AA3A096">
      <w:pPr>
        <w:shd w:val="clear" w:color="auto" w:fill="FFFFFF"/>
        <w:spacing w:before="300" w:after="100" w:afterAutospacing="1" w:line="240" w:lineRule="auto"/>
        <w:outlineLvl w:val="3"/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  <w:t>HTML-Hyperlink</w:t>
      </w:r>
    </w:p>
    <w:p w:rsidRPr="00C23635" w:rsidR="001D4653" w:rsidP="001D4653" w:rsidRDefault="001D4653" w14:paraId="0AC2BE17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URL - Uniform Resource Locator</w:t>
      </w:r>
    </w:p>
    <w:p w:rsidRPr="00C23635" w:rsidR="001D4653" w:rsidP="001D4653" w:rsidRDefault="001D4653" w14:paraId="6C03405C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URL Encoding</w:t>
      </w:r>
    </w:p>
    <w:p w:rsidRPr="00C23635" w:rsidR="001D4653" w:rsidP="001D4653" w:rsidRDefault="001D4653" w14:paraId="53C8F89D" w14:textId="4254510A">
      <w:pPr>
        <w:shd w:val="clear" w:color="auto" w:fill="FFFFFF"/>
        <w:spacing w:before="300" w:after="100" w:afterAutospacing="1" w:line="240" w:lineRule="auto"/>
        <w:outlineLvl w:val="3"/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  <w:t>HTML-Table</w:t>
      </w:r>
    </w:p>
    <w:p w:rsidRPr="00C23635" w:rsidR="001D4653" w:rsidP="001D4653" w:rsidRDefault="001D4653" w14:paraId="5FF68E27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&lt; table &gt;</w:t>
      </w:r>
    </w:p>
    <w:p w:rsidRPr="00C23635" w:rsidR="001D4653" w:rsidP="001D4653" w:rsidRDefault="001D4653" w14:paraId="10B85652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 xml:space="preserve">&lt; </w:t>
      </w:r>
      <w:proofErr w:type="spellStart"/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th</w:t>
      </w:r>
      <w:proofErr w:type="spellEnd"/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 xml:space="preserve"> &gt;</w:t>
      </w:r>
    </w:p>
    <w:p w:rsidRPr="00C23635" w:rsidR="001D4653" w:rsidP="001D4653" w:rsidRDefault="001D4653" w14:paraId="0AD44DB3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lastRenderedPageBreak/>
        <w:t>&lt; tr &gt;</w:t>
      </w:r>
    </w:p>
    <w:p w:rsidRPr="00C23635" w:rsidR="001D4653" w:rsidP="001D4653" w:rsidRDefault="001D4653" w14:paraId="0DB59190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&lt; td &gt;</w:t>
      </w:r>
    </w:p>
    <w:p w:rsidRPr="00C23635" w:rsidR="001D4653" w:rsidP="001D4653" w:rsidRDefault="001D4653" w14:paraId="099E0A5F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&lt; caption &gt;</w:t>
      </w:r>
    </w:p>
    <w:p w:rsidRPr="00C23635" w:rsidR="001D4653" w:rsidP="001D4653" w:rsidRDefault="001D4653" w14:paraId="0F0095D0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 xml:space="preserve">&lt; </w:t>
      </w:r>
      <w:proofErr w:type="spellStart"/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thead</w:t>
      </w:r>
      <w:proofErr w:type="spellEnd"/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 xml:space="preserve"> &gt;</w:t>
      </w:r>
    </w:p>
    <w:p w:rsidRPr="00C23635" w:rsidR="001D4653" w:rsidP="001D4653" w:rsidRDefault="001D4653" w14:paraId="248001FD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 xml:space="preserve">&lt; </w:t>
      </w:r>
      <w:proofErr w:type="spellStart"/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tbody</w:t>
      </w:r>
      <w:proofErr w:type="spellEnd"/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 xml:space="preserve"> &gt;</w:t>
      </w:r>
    </w:p>
    <w:p w:rsidRPr="00C23635" w:rsidR="001D4653" w:rsidP="001D4653" w:rsidRDefault="001D4653" w14:paraId="5DD90DF1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 xml:space="preserve">&lt; </w:t>
      </w:r>
      <w:proofErr w:type="spellStart"/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tfoot</w:t>
      </w:r>
      <w:proofErr w:type="spellEnd"/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 xml:space="preserve"> &gt;</w:t>
      </w:r>
    </w:p>
    <w:p w:rsidRPr="00C23635" w:rsidR="001D4653" w:rsidP="001D4653" w:rsidRDefault="001D4653" w14:paraId="6AF8B7E1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 xml:space="preserve">&lt; </w:t>
      </w:r>
      <w:proofErr w:type="spellStart"/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colgroup</w:t>
      </w:r>
      <w:proofErr w:type="spellEnd"/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 xml:space="preserve"> &gt;</w:t>
      </w:r>
    </w:p>
    <w:p w:rsidRPr="00C23635" w:rsidR="001D4653" w:rsidP="001D4653" w:rsidRDefault="001D4653" w14:paraId="62B33111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&lt; col &gt;</w:t>
      </w:r>
    </w:p>
    <w:p w:rsidRPr="00C23635" w:rsidR="001D4653" w:rsidP="001D4653" w:rsidRDefault="001D4653" w14:paraId="0F6E3C9C" w14:textId="37B5CF77">
      <w:pPr>
        <w:shd w:val="clear" w:color="auto" w:fill="FFFFFF"/>
        <w:spacing w:before="300" w:after="100" w:afterAutospacing="1" w:line="240" w:lineRule="auto"/>
        <w:outlineLvl w:val="3"/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  <w:t>HTML-</w:t>
      </w:r>
      <w:proofErr w:type="spellStart"/>
      <w:r w:rsidRPr="00C23635"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  <w:t>Iframe</w:t>
      </w:r>
      <w:proofErr w:type="spellEnd"/>
    </w:p>
    <w:p w:rsidRPr="00C23635" w:rsidR="001D4653" w:rsidP="001D4653" w:rsidRDefault="001D4653" w14:paraId="1317E193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 xml:space="preserve">Using </w:t>
      </w:r>
      <w:proofErr w:type="spellStart"/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Iframe</w:t>
      </w:r>
      <w:proofErr w:type="spellEnd"/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 xml:space="preserve"> as the Target</w:t>
      </w:r>
    </w:p>
    <w:p w:rsidRPr="00C23635" w:rsidR="001D4653" w:rsidP="001D4653" w:rsidRDefault="001D4653" w14:paraId="16358106" w14:textId="54E4D21C">
      <w:pPr>
        <w:shd w:val="clear" w:color="auto" w:fill="FFFFFF"/>
        <w:spacing w:before="300" w:after="100" w:afterAutospacing="1" w:line="240" w:lineRule="auto"/>
        <w:outlineLvl w:val="3"/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  <w:t>HTML-Form</w:t>
      </w:r>
    </w:p>
    <w:p w:rsidRPr="00C23635" w:rsidR="001D4653" w:rsidP="001D4653" w:rsidRDefault="001D4653" w14:paraId="1DA374A3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&lt; input &gt;</w:t>
      </w:r>
    </w:p>
    <w:p w:rsidRPr="00C23635" w:rsidR="001D4653" w:rsidP="001D4653" w:rsidRDefault="001D4653" w14:paraId="22BE4032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 xml:space="preserve">&lt; </w:t>
      </w:r>
      <w:proofErr w:type="spellStart"/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textarea</w:t>
      </w:r>
      <w:proofErr w:type="spellEnd"/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 xml:space="preserve"> &gt;</w:t>
      </w:r>
    </w:p>
    <w:p w:rsidRPr="00C23635" w:rsidR="001D4653" w:rsidP="001D4653" w:rsidRDefault="001D4653" w14:paraId="77B193BB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&lt; button &gt;</w:t>
      </w:r>
    </w:p>
    <w:p w:rsidRPr="00C23635" w:rsidR="001D4653" w:rsidP="001D4653" w:rsidRDefault="001D4653" w14:paraId="727D5767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&lt; select &gt;</w:t>
      </w:r>
    </w:p>
    <w:p w:rsidRPr="00C23635" w:rsidR="001D4653" w:rsidP="001D4653" w:rsidRDefault="001D4653" w14:paraId="4D8F0EF7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&lt; label &gt;</w:t>
      </w:r>
    </w:p>
    <w:p w:rsidRPr="00C23635" w:rsidR="001D4653" w:rsidP="001D4653" w:rsidRDefault="001D4653" w14:paraId="043E0003" w14:textId="695D59C1">
      <w:pPr>
        <w:shd w:val="clear" w:color="auto" w:fill="FFFFFF"/>
        <w:spacing w:before="300" w:after="100" w:afterAutospacing="1" w:line="240" w:lineRule="auto"/>
        <w:outlineLvl w:val="3"/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  <w:t>HTML-Headers</w:t>
      </w:r>
    </w:p>
    <w:p w:rsidRPr="00C23635" w:rsidR="001D4653" w:rsidP="001D4653" w:rsidRDefault="001D4653" w14:paraId="5993243E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Title</w:t>
      </w:r>
    </w:p>
    <w:p w:rsidRPr="00C23635" w:rsidR="001D4653" w:rsidP="001D4653" w:rsidRDefault="001D4653" w14:paraId="7CE23E5A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Base</w:t>
      </w:r>
    </w:p>
    <w:p w:rsidRPr="00C23635" w:rsidR="001D4653" w:rsidP="001D4653" w:rsidRDefault="001D4653" w14:paraId="0E7F0F1D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Link</w:t>
      </w:r>
    </w:p>
    <w:p w:rsidRPr="00C23635" w:rsidR="001D4653" w:rsidP="001D4653" w:rsidRDefault="001D4653" w14:paraId="3B738E4C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Styles</w:t>
      </w:r>
    </w:p>
    <w:p w:rsidRPr="00C23635" w:rsidR="001D4653" w:rsidP="001D4653" w:rsidRDefault="001D4653" w14:paraId="5B26CD61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Script</w:t>
      </w:r>
    </w:p>
    <w:p w:rsidRPr="00C23635" w:rsidR="001D4653" w:rsidP="001D4653" w:rsidRDefault="001D4653" w14:paraId="7AA1DEEC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Meta</w:t>
      </w:r>
    </w:p>
    <w:p w:rsidRPr="00C23635" w:rsidR="001D4653" w:rsidP="001D4653" w:rsidRDefault="001D4653" w14:paraId="2EF1F806" w14:textId="3D493C4C">
      <w:pPr>
        <w:shd w:val="clear" w:color="auto" w:fill="FFFFFF"/>
        <w:spacing w:before="300" w:after="100" w:afterAutospacing="1" w:line="240" w:lineRule="auto"/>
        <w:outlineLvl w:val="3"/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b/>
          <w:bCs/>
          <w:sz w:val="28"/>
          <w:szCs w:val="28"/>
          <w:lang w:eastAsia="en-IN"/>
        </w:rPr>
        <w:t>HTML-Miscellaneous</w:t>
      </w:r>
    </w:p>
    <w:p w:rsidRPr="00C23635" w:rsidR="001D4653" w:rsidP="001D4653" w:rsidRDefault="001D4653" w14:paraId="13C4D46D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HTML Meta Tag</w:t>
      </w:r>
    </w:p>
    <w:p w:rsidRPr="00C23635" w:rsidR="001D4653" w:rsidP="001D4653" w:rsidRDefault="001D4653" w14:paraId="01160FB3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XHTML</w:t>
      </w:r>
    </w:p>
    <w:p w:rsidRPr="00C23635" w:rsidR="001D4653" w:rsidP="001D4653" w:rsidRDefault="001D4653" w14:paraId="4664FF0C" w14:textId="3D9AFAC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</w:pPr>
      <w:r w:rsidRPr="00C23635">
        <w:rPr>
          <w:rFonts w:ascii="Arial" w:hAnsi="Arial" w:eastAsia="Times New Roman" w:cs="Times New Roman"/>
          <w:color w:val="666666"/>
          <w:sz w:val="28"/>
          <w:szCs w:val="28"/>
          <w:lang w:eastAsia="en-IN"/>
        </w:rPr>
        <w:t>HTML Deprecated Tags &amp; Attributes</w:t>
      </w:r>
    </w:p>
    <w:p w:rsidR="001D4653" w:rsidP="001D4653" w:rsidRDefault="001D4653" w14:paraId="7D92EBCB" w14:textId="086CCC9A"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Times New Roman"/>
          <w:color w:val="666666"/>
          <w:sz w:val="24"/>
          <w:szCs w:val="24"/>
          <w:lang w:eastAsia="en-IN"/>
        </w:rPr>
      </w:pPr>
    </w:p>
    <w:p w:rsidRPr="00C23635" w:rsidR="001D4653" w:rsidP="001D4653" w:rsidRDefault="001D4653" w14:paraId="062B38AE" w14:textId="08E8BAAD">
      <w:pPr>
        <w:rPr>
          <w:rFonts w:ascii="Arial" w:hAnsi="Arial" w:eastAsia="Times New Roman" w:cs="Times New Roman"/>
          <w:b/>
          <w:sz w:val="44"/>
          <w:szCs w:val="44"/>
          <w:lang w:eastAsia="en-IN"/>
        </w:rPr>
      </w:pPr>
      <w:r w:rsidRPr="00C23635">
        <w:rPr>
          <w:rFonts w:ascii="Arial" w:hAnsi="Arial" w:eastAsia="Times New Roman" w:cs="Times New Roman"/>
          <w:b/>
          <w:sz w:val="44"/>
          <w:szCs w:val="44"/>
          <w:lang w:eastAsia="en-IN"/>
        </w:rPr>
        <w:t>CSS</w:t>
      </w:r>
    </w:p>
    <w:p w:rsidRPr="00C23635" w:rsidR="001D4653" w:rsidP="001D4653" w:rsidRDefault="001D4653" w14:paraId="63797F77" w14:textId="7530107A">
      <w:pPr>
        <w:shd w:val="clear" w:color="auto" w:fill="FFFFFF"/>
        <w:spacing w:before="300" w:after="100" w:afterAutospacing="1" w:line="240" w:lineRule="auto"/>
        <w:outlineLvl w:val="3"/>
        <w:rPr>
          <w:rFonts w:ascii="Open Sans" w:hAnsi="Open Sans" w:eastAsia="Times New Roman" w:cs="Open Sans"/>
          <w:b/>
          <w:bCs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b/>
          <w:bCs/>
          <w:sz w:val="28"/>
          <w:szCs w:val="28"/>
          <w:lang w:eastAsia="en-IN"/>
        </w:rPr>
        <w:t>CSS-Selectors</w:t>
      </w:r>
    </w:p>
    <w:p w:rsidRPr="00C23635" w:rsidR="001D4653" w:rsidP="001D4653" w:rsidRDefault="001D4653" w14:paraId="471BE28E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ID Selectors</w:t>
      </w:r>
    </w:p>
    <w:p w:rsidRPr="00C23635" w:rsidR="001D4653" w:rsidP="001D4653" w:rsidRDefault="001D4653" w14:paraId="13CF31C3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lastRenderedPageBreak/>
        <w:t>Class Selectors</w:t>
      </w:r>
    </w:p>
    <w:p w:rsidRPr="00C23635" w:rsidR="001D4653" w:rsidP="001D4653" w:rsidRDefault="001D4653" w14:paraId="0EB4C6F5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Grouping Selectors</w:t>
      </w:r>
    </w:p>
    <w:p w:rsidRPr="00C23635" w:rsidR="001D4653" w:rsidP="001D4653" w:rsidRDefault="001D4653" w14:paraId="4841528F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Universal Selector</w:t>
      </w:r>
    </w:p>
    <w:p w:rsidRPr="00C23635" w:rsidR="001D4653" w:rsidP="001D4653" w:rsidRDefault="001D4653" w14:paraId="0D092293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Descendant / Child Selectors</w:t>
      </w:r>
    </w:p>
    <w:p w:rsidRPr="00C23635" w:rsidR="001D4653" w:rsidP="001D4653" w:rsidRDefault="001D4653" w14:paraId="32802716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Attribute Selectors</w:t>
      </w:r>
    </w:p>
    <w:p w:rsidRPr="00C23635" w:rsidR="001D4653" w:rsidP="001D4653" w:rsidRDefault="001D4653" w14:paraId="79684DFB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CSS - Pseudo Classes</w:t>
      </w:r>
    </w:p>
    <w:p w:rsidRPr="00C23635" w:rsidR="001D4653" w:rsidP="001D4653" w:rsidRDefault="001D4653" w14:paraId="318491F7" w14:textId="228576EC">
      <w:pPr>
        <w:shd w:val="clear" w:color="auto" w:fill="FFFFFF"/>
        <w:spacing w:before="300" w:after="100" w:afterAutospacing="1" w:line="240" w:lineRule="auto"/>
        <w:outlineLvl w:val="3"/>
        <w:rPr>
          <w:rFonts w:ascii="Open Sans" w:hAnsi="Open Sans" w:eastAsia="Times New Roman" w:cs="Open Sans"/>
          <w:b/>
          <w:bCs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b/>
          <w:bCs/>
          <w:sz w:val="28"/>
          <w:szCs w:val="28"/>
          <w:lang w:eastAsia="en-IN"/>
        </w:rPr>
        <w:t>CSS-</w:t>
      </w:r>
      <w:proofErr w:type="spellStart"/>
      <w:r w:rsidRPr="00C23635">
        <w:rPr>
          <w:rFonts w:ascii="Open Sans" w:hAnsi="Open Sans" w:eastAsia="Times New Roman" w:cs="Open Sans"/>
          <w:b/>
          <w:bCs/>
          <w:sz w:val="28"/>
          <w:szCs w:val="28"/>
          <w:lang w:eastAsia="en-IN"/>
        </w:rPr>
        <w:t>Color</w:t>
      </w:r>
      <w:proofErr w:type="spellEnd"/>
      <w:r w:rsidRPr="00C23635">
        <w:rPr>
          <w:rFonts w:ascii="Open Sans" w:hAnsi="Open Sans" w:eastAsia="Times New Roman" w:cs="Open Sans"/>
          <w:b/>
          <w:bCs/>
          <w:sz w:val="28"/>
          <w:szCs w:val="28"/>
          <w:lang w:eastAsia="en-IN"/>
        </w:rPr>
        <w:t xml:space="preserve"> Background Cursor</w:t>
      </w:r>
    </w:p>
    <w:p w:rsidRPr="00C23635" w:rsidR="001D4653" w:rsidP="001D4653" w:rsidRDefault="001D4653" w14:paraId="45E08D44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background-image</w:t>
      </w:r>
    </w:p>
    <w:p w:rsidRPr="00C23635" w:rsidR="001D4653" w:rsidP="001D4653" w:rsidRDefault="001D4653" w14:paraId="5298500E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background-repeat</w:t>
      </w:r>
    </w:p>
    <w:p w:rsidRPr="00C23635" w:rsidR="001D4653" w:rsidP="001D4653" w:rsidRDefault="001D4653" w14:paraId="38440792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background-position</w:t>
      </w:r>
    </w:p>
    <w:p w:rsidRPr="00C23635" w:rsidR="001D4653" w:rsidP="001D4653" w:rsidRDefault="001D4653" w14:paraId="24E347C1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CSS Cursor</w:t>
      </w:r>
    </w:p>
    <w:p w:rsidRPr="00C23635" w:rsidR="001D4653" w:rsidP="001D4653" w:rsidRDefault="001D4653" w14:paraId="3E44772D" w14:textId="057BE3E1">
      <w:pPr>
        <w:shd w:val="clear" w:color="auto" w:fill="FFFFFF"/>
        <w:spacing w:before="300" w:after="100" w:afterAutospacing="1" w:line="240" w:lineRule="auto"/>
        <w:outlineLvl w:val="3"/>
        <w:rPr>
          <w:rFonts w:ascii="Open Sans" w:hAnsi="Open Sans" w:eastAsia="Times New Roman" w:cs="Open Sans"/>
          <w:b/>
          <w:bCs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b/>
          <w:bCs/>
          <w:sz w:val="28"/>
          <w:szCs w:val="28"/>
          <w:lang w:eastAsia="en-IN"/>
        </w:rPr>
        <w:t>CSS-Text Fonts</w:t>
      </w:r>
    </w:p>
    <w:p w:rsidRPr="00C23635" w:rsidR="001D4653" w:rsidP="001D4653" w:rsidRDefault="001D4653" w14:paraId="639CDECC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proofErr w:type="spellStart"/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color</w:t>
      </w:r>
      <w:proofErr w:type="spellEnd"/>
    </w:p>
    <w:p w:rsidRPr="00C23635" w:rsidR="001D4653" w:rsidP="001D4653" w:rsidRDefault="001D4653" w14:paraId="141C3611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background-</w:t>
      </w:r>
      <w:proofErr w:type="spellStart"/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color</w:t>
      </w:r>
      <w:proofErr w:type="spellEnd"/>
    </w:p>
    <w:p w:rsidRPr="00C23635" w:rsidR="001D4653" w:rsidP="001D4653" w:rsidRDefault="001D4653" w14:paraId="1952EA9E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text-decoration</w:t>
      </w:r>
    </w:p>
    <w:p w:rsidRPr="00C23635" w:rsidR="001D4653" w:rsidP="001D4653" w:rsidRDefault="001D4653" w14:paraId="1CFF6AF8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text-</w:t>
      </w:r>
      <w:proofErr w:type="gramStart"/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align</w:t>
      </w:r>
      <w:proofErr w:type="gramEnd"/>
    </w:p>
    <w:p w:rsidRPr="00C23635" w:rsidR="001D4653" w:rsidP="001D4653" w:rsidRDefault="001D4653" w14:paraId="0DB76F15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vertical-</w:t>
      </w:r>
      <w:proofErr w:type="gramStart"/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align</w:t>
      </w:r>
      <w:proofErr w:type="gramEnd"/>
    </w:p>
    <w:p w:rsidRPr="00C23635" w:rsidR="001D4653" w:rsidP="001D4653" w:rsidRDefault="001D4653" w14:paraId="512D3AF1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text-indent</w:t>
      </w:r>
    </w:p>
    <w:p w:rsidRPr="00C23635" w:rsidR="001D4653" w:rsidP="001D4653" w:rsidRDefault="001D4653" w14:paraId="4F3AFFE0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text-transform</w:t>
      </w:r>
    </w:p>
    <w:p w:rsidRPr="00C23635" w:rsidR="001D4653" w:rsidP="001D4653" w:rsidRDefault="001D4653" w14:paraId="2577036D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white space</w:t>
      </w:r>
    </w:p>
    <w:p w:rsidRPr="00C23635" w:rsidR="001D4653" w:rsidP="001D4653" w:rsidRDefault="001D4653" w14:paraId="61CB3846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letter-spacing</w:t>
      </w:r>
    </w:p>
    <w:p w:rsidRPr="00C23635" w:rsidR="001D4653" w:rsidP="001D4653" w:rsidRDefault="001D4653" w14:paraId="4C3AC0CD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word-spacing</w:t>
      </w:r>
    </w:p>
    <w:p w:rsidRPr="00C23635" w:rsidR="001D4653" w:rsidP="001D4653" w:rsidRDefault="001D4653" w14:paraId="05035D7B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line-height</w:t>
      </w:r>
    </w:p>
    <w:p w:rsidRPr="00C23635" w:rsidR="001D4653" w:rsidP="001D4653" w:rsidRDefault="001D4653" w14:paraId="6D25E576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font-family</w:t>
      </w:r>
    </w:p>
    <w:p w:rsidRPr="00C23635" w:rsidR="001D4653" w:rsidP="001D4653" w:rsidRDefault="001D4653" w14:paraId="61E0DF65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font-size</w:t>
      </w:r>
    </w:p>
    <w:p w:rsidRPr="00C23635" w:rsidR="001D4653" w:rsidP="001D4653" w:rsidRDefault="001D4653" w14:paraId="0AE70587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font-style</w:t>
      </w:r>
    </w:p>
    <w:p w:rsidRPr="00C23635" w:rsidR="001D4653" w:rsidP="001D4653" w:rsidRDefault="001D4653" w14:paraId="5BCBCBBB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font-variant</w:t>
      </w:r>
    </w:p>
    <w:p w:rsidRPr="00C23635" w:rsidR="001D4653" w:rsidP="001D4653" w:rsidRDefault="001D4653" w14:paraId="3453ADE9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font-weight</w:t>
      </w:r>
    </w:p>
    <w:p w:rsidRPr="00C23635" w:rsidR="001D4653" w:rsidP="001D4653" w:rsidRDefault="001D4653" w14:paraId="0943897B" w14:textId="02F7AF67">
      <w:pPr>
        <w:shd w:val="clear" w:color="auto" w:fill="FFFFFF"/>
        <w:spacing w:before="300" w:after="100" w:afterAutospacing="1" w:line="240" w:lineRule="auto"/>
        <w:outlineLvl w:val="3"/>
        <w:rPr>
          <w:rFonts w:ascii="Open Sans" w:hAnsi="Open Sans" w:eastAsia="Times New Roman" w:cs="Open Sans"/>
          <w:b/>
          <w:bCs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b/>
          <w:bCs/>
          <w:sz w:val="28"/>
          <w:szCs w:val="28"/>
          <w:lang w:eastAsia="en-IN"/>
        </w:rPr>
        <w:t>CSS-Lists Tables</w:t>
      </w:r>
    </w:p>
    <w:p w:rsidRPr="00C23635" w:rsidR="001D4653" w:rsidP="001D4653" w:rsidRDefault="001D4653" w14:paraId="7EFDF23F" w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list-style-type</w:t>
      </w:r>
    </w:p>
    <w:p w:rsidRPr="00C23635" w:rsidR="001D4653" w:rsidP="001D4653" w:rsidRDefault="001D4653" w14:paraId="6F434E6C" w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list-style-position</w:t>
      </w:r>
    </w:p>
    <w:p w:rsidRPr="00C23635" w:rsidR="001D4653" w:rsidP="001D4653" w:rsidRDefault="001D4653" w14:paraId="0424890A" w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list-style-image</w:t>
      </w:r>
    </w:p>
    <w:p w:rsidRPr="00C23635" w:rsidR="001D4653" w:rsidP="001D4653" w:rsidRDefault="001D4653" w14:paraId="08A9E53B" w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lastRenderedPageBreak/>
        <w:t>list-style</w:t>
      </w:r>
    </w:p>
    <w:p w:rsidRPr="00C23635" w:rsidR="001D4653" w:rsidP="001D4653" w:rsidRDefault="001D4653" w14:paraId="78CBBC6E" w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CSS Tables</w:t>
      </w:r>
    </w:p>
    <w:p w:rsidRPr="00C23635" w:rsidR="001D4653" w:rsidP="001D4653" w:rsidRDefault="001D4653" w14:paraId="3B08CA69" w14:textId="7777777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border</w:t>
      </w:r>
    </w:p>
    <w:p w:rsidRPr="00C23635" w:rsidR="001D4653" w:rsidP="001D4653" w:rsidRDefault="001D4653" w14:paraId="5B4A0120" w14:textId="7777777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width &amp; height</w:t>
      </w:r>
    </w:p>
    <w:p w:rsidRPr="00C23635" w:rsidR="001D4653" w:rsidP="001D4653" w:rsidRDefault="001D4653" w14:paraId="411A0071" w14:textId="7777777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text-</w:t>
      </w:r>
      <w:proofErr w:type="gramStart"/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align</w:t>
      </w:r>
      <w:proofErr w:type="gramEnd"/>
    </w:p>
    <w:p w:rsidRPr="00C23635" w:rsidR="001D4653" w:rsidP="001D4653" w:rsidRDefault="001D4653" w14:paraId="1D8FC466" w14:textId="7777777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vertical-</w:t>
      </w:r>
      <w:proofErr w:type="gramStart"/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align</w:t>
      </w:r>
      <w:proofErr w:type="gramEnd"/>
    </w:p>
    <w:p w:rsidRPr="00C23635" w:rsidR="001D4653" w:rsidP="001D4653" w:rsidRDefault="001D4653" w14:paraId="2F6E2C43" w14:textId="7777777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padding</w:t>
      </w:r>
    </w:p>
    <w:p w:rsidRPr="00C23635" w:rsidR="001D4653" w:rsidP="001D4653" w:rsidRDefault="001D4653" w14:paraId="30A4CA73" w14:textId="7777777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proofErr w:type="spellStart"/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color</w:t>
      </w:r>
      <w:proofErr w:type="spellEnd"/>
    </w:p>
    <w:p w:rsidRPr="00C23635" w:rsidR="001D4653" w:rsidP="001D4653" w:rsidRDefault="001D4653" w14:paraId="3CF77BE3" w14:textId="30F3677A">
      <w:pPr>
        <w:shd w:val="clear" w:color="auto" w:fill="FFFFFF"/>
        <w:spacing w:before="300" w:after="100" w:afterAutospacing="1" w:line="240" w:lineRule="auto"/>
        <w:outlineLvl w:val="3"/>
        <w:rPr>
          <w:rFonts w:ascii="Open Sans" w:hAnsi="Open Sans" w:eastAsia="Times New Roman" w:cs="Open Sans"/>
          <w:b/>
          <w:bCs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b/>
          <w:bCs/>
          <w:sz w:val="28"/>
          <w:szCs w:val="28"/>
          <w:lang w:eastAsia="en-IN"/>
        </w:rPr>
        <w:t>CSS-Box Model</w:t>
      </w:r>
    </w:p>
    <w:p w:rsidRPr="00C23635" w:rsidR="001D4653" w:rsidP="001D4653" w:rsidRDefault="001D4653" w14:paraId="7D5892B2" w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Borders &amp; Outline</w:t>
      </w:r>
    </w:p>
    <w:p w:rsidRPr="00C23635" w:rsidR="001D4653" w:rsidP="001D4653" w:rsidRDefault="001D4653" w14:paraId="4A00B1B2" w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Margin &amp; Padding</w:t>
      </w:r>
    </w:p>
    <w:p w:rsidRPr="00C23635" w:rsidR="001D4653" w:rsidP="001D4653" w:rsidRDefault="001D4653" w14:paraId="17ADDD65" w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Height and width</w:t>
      </w:r>
    </w:p>
    <w:p w:rsidRPr="00C23635" w:rsidR="001D4653" w:rsidP="001D4653" w:rsidRDefault="001D4653" w14:paraId="04133C78" w14:textId="7777777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CSS Dimensions</w:t>
      </w:r>
    </w:p>
    <w:p w:rsidRPr="00C23635" w:rsidR="001D4653" w:rsidP="001D4653" w:rsidRDefault="001D4653" w14:paraId="710373B9" w14:textId="0D0E6CAB">
      <w:pPr>
        <w:shd w:val="clear" w:color="auto" w:fill="FFFFFF"/>
        <w:spacing w:before="300" w:after="100" w:afterAutospacing="1" w:line="240" w:lineRule="auto"/>
        <w:outlineLvl w:val="3"/>
        <w:rPr>
          <w:rFonts w:ascii="Open Sans" w:hAnsi="Open Sans" w:eastAsia="Times New Roman" w:cs="Open Sans"/>
          <w:b/>
          <w:bCs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b/>
          <w:bCs/>
          <w:sz w:val="28"/>
          <w:szCs w:val="28"/>
          <w:lang w:eastAsia="en-IN"/>
        </w:rPr>
        <w:t>CSS-Display Positioning</w:t>
      </w:r>
    </w:p>
    <w:p w:rsidRPr="00C23635" w:rsidR="001D4653" w:rsidP="001D4653" w:rsidRDefault="001D4653" w14:paraId="2C7B7FE3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CSS Visibility</w:t>
      </w:r>
    </w:p>
    <w:p w:rsidRPr="00C23635" w:rsidR="001D4653" w:rsidP="001D4653" w:rsidRDefault="001D4653" w14:paraId="18E5EEB9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CSS Display</w:t>
      </w:r>
    </w:p>
    <w:p w:rsidRPr="00C23635" w:rsidR="001D4653" w:rsidP="001D4653" w:rsidRDefault="001D4653" w14:paraId="4803FF15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CSS Scrollbars</w:t>
      </w:r>
    </w:p>
    <w:p w:rsidRPr="00C23635" w:rsidR="001D4653" w:rsidP="001D4653" w:rsidRDefault="001D4653" w14:paraId="5C5D943B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CSS Positioning</w:t>
      </w:r>
    </w:p>
    <w:p w:rsidRPr="00C23635" w:rsidR="001D4653" w:rsidP="001D4653" w:rsidRDefault="001D4653" w14:paraId="0D0C7FD7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Static Positioning</w:t>
      </w:r>
    </w:p>
    <w:p w:rsidRPr="00C23635" w:rsidR="001D4653" w:rsidP="001D4653" w:rsidRDefault="001D4653" w14:paraId="33911DDE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Fixed Positioning</w:t>
      </w:r>
    </w:p>
    <w:p w:rsidRPr="00C23635" w:rsidR="001D4653" w:rsidP="001D4653" w:rsidRDefault="001D4653" w14:paraId="6133A16B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Relative Positioning</w:t>
      </w:r>
    </w:p>
    <w:p w:rsidRPr="00C23635" w:rsidR="001D4653" w:rsidP="001D4653" w:rsidRDefault="001D4653" w14:paraId="14C4628F" w14:textId="7777777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Absolute Positioning</w:t>
      </w:r>
    </w:p>
    <w:p w:rsidRPr="00C23635" w:rsidR="001D4653" w:rsidP="001D4653" w:rsidRDefault="001D4653" w14:paraId="4D05D5E0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CSS Layers with Z-Index</w:t>
      </w:r>
    </w:p>
    <w:p w:rsidRPr="00C23635" w:rsidR="001D4653" w:rsidP="001D4653" w:rsidRDefault="001D4653" w14:paraId="73EAC89D" w14:textId="77777777">
      <w:pPr>
        <w:shd w:val="clear" w:color="auto" w:fill="FFFFFF"/>
        <w:spacing w:before="300" w:after="100" w:afterAutospacing="1" w:line="240" w:lineRule="auto"/>
        <w:outlineLvl w:val="3"/>
        <w:rPr>
          <w:rFonts w:ascii="Open Sans" w:hAnsi="Open Sans" w:eastAsia="Times New Roman" w:cs="Open Sans"/>
          <w:b/>
          <w:bCs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b/>
          <w:bCs/>
          <w:sz w:val="28"/>
          <w:szCs w:val="28"/>
          <w:lang w:eastAsia="en-IN"/>
        </w:rPr>
        <w:t>CSS Floats</w:t>
      </w:r>
    </w:p>
    <w:p w:rsidRPr="00C23635" w:rsidR="001D4653" w:rsidP="001D4653" w:rsidRDefault="001D4653" w14:paraId="111F31DD" w14:textId="7777777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The float Property</w:t>
      </w:r>
    </w:p>
    <w:p w:rsidRPr="00C23635" w:rsidR="001D4653" w:rsidP="001D4653" w:rsidRDefault="001D4653" w14:paraId="74C8A474" w14:textId="7777777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The clear Property</w:t>
      </w:r>
    </w:p>
    <w:p w:rsidRPr="00C23635" w:rsidR="001D4653" w:rsidP="40492CCC" w:rsidRDefault="001D4653" w14:paraId="5059E6AF" w14:textId="059288E9">
      <w:pPr>
        <w:numPr>
          <w:ilvl w:val="0"/>
          <w:numId w:val="18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  <w:r w:rsidRPr="40492CCC" w:rsidR="001D4653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 xml:space="preserve">The clear fix </w:t>
      </w:r>
      <w:r w:rsidRPr="40492CCC" w:rsidR="001D4653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>Hack</w:t>
      </w:r>
      <w:r w:rsidRPr="40492CCC" w:rsidR="37C2F061"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  <w:t xml:space="preserve"> </w:t>
      </w:r>
    </w:p>
    <w:p w:rsidRPr="00C23635" w:rsidR="001D4653" w:rsidP="001D4653" w:rsidRDefault="001D4653" w14:paraId="3A72700D" w14:textId="7777777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8"/>
          <w:szCs w:val="28"/>
          <w:lang w:eastAsia="en-IN"/>
        </w:rPr>
      </w:pPr>
    </w:p>
    <w:p w:rsidRPr="00C23635" w:rsidR="001D4653" w:rsidP="001D4653" w:rsidRDefault="001D4653" w14:paraId="62AB333E" w14:textId="132EE829">
      <w:pPr>
        <w:shd w:val="clear" w:color="auto" w:fill="FFFFFF"/>
        <w:spacing w:before="300" w:after="100" w:afterAutospacing="1" w:line="240" w:lineRule="auto"/>
        <w:outlineLvl w:val="3"/>
        <w:rPr>
          <w:rFonts w:ascii="Open Sans" w:hAnsi="Open Sans" w:eastAsia="Times New Roman" w:cs="Open Sans"/>
          <w:b/>
          <w:bCs/>
          <w:sz w:val="28"/>
          <w:szCs w:val="28"/>
          <w:lang w:eastAsia="en-IN"/>
        </w:rPr>
      </w:pPr>
      <w:proofErr w:type="spellStart"/>
      <w:r w:rsidRPr="00C23635">
        <w:rPr>
          <w:rFonts w:ascii="Open Sans" w:hAnsi="Open Sans" w:eastAsia="Times New Roman" w:cs="Open Sans"/>
          <w:b/>
          <w:bCs/>
          <w:sz w:val="28"/>
          <w:szCs w:val="28"/>
          <w:lang w:eastAsia="en-IN"/>
        </w:rPr>
        <w:t>FlexBox</w:t>
      </w:r>
      <w:proofErr w:type="spellEnd"/>
      <w:r w:rsidRPr="00C23635">
        <w:rPr>
          <w:rFonts w:ascii="Open Sans" w:hAnsi="Open Sans" w:eastAsia="Times New Roman" w:cs="Open Sans"/>
          <w:b/>
          <w:bCs/>
          <w:sz w:val="28"/>
          <w:szCs w:val="28"/>
          <w:lang w:eastAsia="en-IN"/>
        </w:rPr>
        <w:t>:</w:t>
      </w:r>
    </w:p>
    <w:p w:rsidRPr="00C23635" w:rsidR="001D4653" w:rsidP="001D4653" w:rsidRDefault="001D4653" w14:paraId="098D19A1" w14:textId="719897EC">
      <w:pPr>
        <w:shd w:val="clear" w:color="auto" w:fill="FFFFFF"/>
        <w:spacing w:before="300" w:after="100" w:afterAutospacing="1" w:line="240" w:lineRule="auto"/>
        <w:outlineLvl w:val="3"/>
        <w:rPr>
          <w:rFonts w:ascii="Open Sans" w:hAnsi="Open Sans" w:eastAsia="Times New Roman" w:cs="Open Sans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sz w:val="28"/>
          <w:szCs w:val="28"/>
          <w:lang w:eastAsia="en-IN"/>
        </w:rPr>
        <w:lastRenderedPageBreak/>
        <w:t xml:space="preserve">Complete flexbox guide: </w:t>
      </w:r>
      <w:hyperlink w:history="1" r:id="rId6">
        <w:r w:rsidRPr="00C23635">
          <w:rPr>
            <w:rStyle w:val="Hyperlink"/>
            <w:rFonts w:ascii="Open Sans" w:hAnsi="Open Sans" w:eastAsia="Times New Roman" w:cs="Open Sans"/>
            <w:sz w:val="28"/>
            <w:szCs w:val="28"/>
            <w:lang w:eastAsia="en-IN"/>
          </w:rPr>
          <w:t>https://css-tricks.com/snippets/css/a-guide-to-flexbox/</w:t>
        </w:r>
      </w:hyperlink>
    </w:p>
    <w:p w:rsidRPr="00C23635" w:rsidR="00291945" w:rsidP="001D4653" w:rsidRDefault="00291945" w14:paraId="00544210" w14:textId="3B7721E6">
      <w:pPr>
        <w:shd w:val="clear" w:color="auto" w:fill="FFFFFF"/>
        <w:spacing w:before="300" w:after="100" w:afterAutospacing="1" w:line="240" w:lineRule="auto"/>
        <w:outlineLvl w:val="3"/>
        <w:rPr>
          <w:rFonts w:ascii="Open Sans" w:hAnsi="Open Sans" w:eastAsia="Times New Roman" w:cs="Open Sans"/>
          <w:sz w:val="28"/>
          <w:szCs w:val="28"/>
          <w:lang w:eastAsia="en-IN"/>
        </w:rPr>
      </w:pPr>
    </w:p>
    <w:p w:rsidRPr="00C23635" w:rsidR="00291945" w:rsidP="40492CCC" w:rsidRDefault="00291945" w14:paraId="645C5656" w14:textId="48935F3D" w14:noSpellErr="1">
      <w:pPr>
        <w:shd w:val="clear" w:color="auto" w:fill="FFFFFF" w:themeFill="background1"/>
        <w:spacing w:before="300" w:after="100" w:afterAutospacing="on" w:line="240" w:lineRule="auto"/>
        <w:outlineLvl w:val="3"/>
        <w:rPr>
          <w:rFonts w:ascii="Open Sans" w:hAnsi="Open Sans" w:eastAsia="Times New Roman" w:cs="Open Sans"/>
          <w:b w:val="1"/>
          <w:bCs w:val="1"/>
          <w:sz w:val="28"/>
          <w:szCs w:val="28"/>
          <w:lang w:eastAsia="en-IN"/>
        </w:rPr>
      </w:pPr>
      <w:r w:rsidRPr="40492CCC" w:rsidR="00291945">
        <w:rPr>
          <w:rFonts w:ascii="Open Sans" w:hAnsi="Open Sans" w:eastAsia="Times New Roman" w:cs="Open Sans"/>
          <w:b w:val="1"/>
          <w:bCs w:val="1"/>
          <w:sz w:val="28"/>
          <w:szCs w:val="28"/>
          <w:lang w:eastAsia="en-IN"/>
        </w:rPr>
        <w:t>References:</w:t>
      </w:r>
    </w:p>
    <w:p w:rsidRPr="00C23635" w:rsidR="00291945" w:rsidP="001D4653" w:rsidRDefault="00291945" w14:paraId="58B98C50" w14:textId="6264FF37">
      <w:pPr>
        <w:shd w:val="clear" w:color="auto" w:fill="FFFFFF"/>
        <w:spacing w:before="300" w:after="100" w:afterAutospacing="1" w:line="240" w:lineRule="auto"/>
        <w:outlineLvl w:val="3"/>
        <w:rPr>
          <w:rFonts w:ascii="Open Sans" w:hAnsi="Open Sans" w:eastAsia="Times New Roman" w:cs="Open Sans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sz w:val="28"/>
          <w:szCs w:val="28"/>
          <w:lang w:eastAsia="en-IN"/>
        </w:rPr>
        <w:t xml:space="preserve">Head start with HTML and CSS: </w:t>
      </w:r>
      <w:hyperlink w:history="1" r:id="rId7">
        <w:r w:rsidRPr="00C23635">
          <w:rPr>
            <w:rStyle w:val="Hyperlink"/>
            <w:rFonts w:ascii="Open Sans" w:hAnsi="Open Sans" w:eastAsia="Times New Roman" w:cs="Open Sans"/>
            <w:sz w:val="28"/>
            <w:szCs w:val="28"/>
            <w:lang w:eastAsia="en-IN"/>
          </w:rPr>
          <w:t>https://www.youtube.com/watch?v=qz0aGYrrlhU</w:t>
        </w:r>
      </w:hyperlink>
    </w:p>
    <w:p w:rsidRPr="00C23635" w:rsidR="001D4653" w:rsidP="001D4653" w:rsidRDefault="001D4653" w14:paraId="75EC5F10" w14:textId="736737B0">
      <w:pPr>
        <w:shd w:val="clear" w:color="auto" w:fill="FFFFFF"/>
        <w:spacing w:before="300" w:after="100" w:afterAutospacing="1" w:line="240" w:lineRule="auto"/>
        <w:outlineLvl w:val="3"/>
        <w:rPr>
          <w:rFonts w:ascii="Open Sans" w:hAnsi="Open Sans" w:eastAsia="Times New Roman" w:cs="Open Sans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sz w:val="28"/>
          <w:szCs w:val="28"/>
          <w:lang w:eastAsia="en-IN"/>
        </w:rPr>
        <w:t xml:space="preserve">HTML CSS Interactive </w:t>
      </w:r>
      <w:proofErr w:type="spellStart"/>
      <w:r w:rsidRPr="00C23635">
        <w:rPr>
          <w:rFonts w:ascii="Open Sans" w:hAnsi="Open Sans" w:eastAsia="Times New Roman" w:cs="Open Sans"/>
          <w:sz w:val="28"/>
          <w:szCs w:val="28"/>
          <w:lang w:eastAsia="en-IN"/>
        </w:rPr>
        <w:t>Cheatsheet</w:t>
      </w:r>
      <w:proofErr w:type="spellEnd"/>
      <w:r w:rsidRPr="00C23635">
        <w:rPr>
          <w:rFonts w:ascii="Open Sans" w:hAnsi="Open Sans" w:eastAsia="Times New Roman" w:cs="Open Sans"/>
          <w:sz w:val="28"/>
          <w:szCs w:val="28"/>
          <w:lang w:eastAsia="en-IN"/>
        </w:rPr>
        <w:t xml:space="preserve">: </w:t>
      </w:r>
      <w:hyperlink w:history="1" r:id="rId8">
        <w:r w:rsidRPr="00C23635">
          <w:rPr>
            <w:rStyle w:val="Hyperlink"/>
            <w:rFonts w:ascii="Open Sans" w:hAnsi="Open Sans" w:eastAsia="Times New Roman" w:cs="Open Sans"/>
            <w:sz w:val="28"/>
            <w:szCs w:val="28"/>
            <w:lang w:eastAsia="en-IN"/>
          </w:rPr>
          <w:t>https://htmlcheatsheet.com/css/</w:t>
        </w:r>
      </w:hyperlink>
    </w:p>
    <w:p w:rsidRPr="00C23635" w:rsidR="001D4653" w:rsidP="001D4653" w:rsidRDefault="001D4653" w14:paraId="59D0463C" w14:textId="262349D5">
      <w:pPr>
        <w:shd w:val="clear" w:color="auto" w:fill="FFFFFF"/>
        <w:spacing w:before="300" w:after="100" w:afterAutospacing="1" w:line="240" w:lineRule="auto"/>
        <w:outlineLvl w:val="3"/>
        <w:rPr>
          <w:rFonts w:ascii="Open Sans" w:hAnsi="Open Sans" w:eastAsia="Times New Roman" w:cs="Open Sans"/>
          <w:sz w:val="28"/>
          <w:szCs w:val="28"/>
          <w:lang w:eastAsia="en-IN"/>
        </w:rPr>
      </w:pPr>
    </w:p>
    <w:p w:rsidRPr="00C23635" w:rsidR="00EA5A72" w:rsidP="001D4653" w:rsidRDefault="001D4653" w14:paraId="29BFCE92" w14:textId="636E670A">
      <w:pPr>
        <w:shd w:val="clear" w:color="auto" w:fill="FFFFFF"/>
        <w:spacing w:before="300" w:after="100" w:afterAutospacing="1" w:line="240" w:lineRule="auto"/>
        <w:outlineLvl w:val="3"/>
        <w:rPr>
          <w:rFonts w:ascii="Open Sans" w:hAnsi="Open Sans" w:eastAsia="Times New Roman" w:cs="Open Sans"/>
          <w:sz w:val="28"/>
          <w:szCs w:val="28"/>
          <w:lang w:eastAsia="en-IN"/>
        </w:rPr>
      </w:pPr>
      <w:r w:rsidRPr="00C23635">
        <w:rPr>
          <w:rFonts w:ascii="Open Sans" w:hAnsi="Open Sans" w:eastAsia="Times New Roman" w:cs="Open Sans"/>
          <w:sz w:val="28"/>
          <w:szCs w:val="28"/>
          <w:lang w:eastAsia="en-IN"/>
        </w:rPr>
        <w:t>LinkedIn Learning Courses:</w:t>
      </w:r>
      <w:r w:rsidRPr="00C23635">
        <w:rPr>
          <w:rFonts w:ascii="Open Sans" w:hAnsi="Open Sans" w:eastAsia="Times New Roman" w:cs="Open Sans"/>
          <w:sz w:val="28"/>
          <w:szCs w:val="28"/>
          <w:lang w:eastAsia="en-IN"/>
        </w:rPr>
        <w:br/>
      </w:r>
      <w:hyperlink w:history="1" r:id="rId9">
        <w:r w:rsidRPr="00C23635" w:rsidR="00351598">
          <w:rPr>
            <w:rStyle w:val="Hyperlink"/>
            <w:rFonts w:ascii="Open Sans" w:hAnsi="Open Sans" w:eastAsia="Times New Roman" w:cs="Open Sans"/>
            <w:sz w:val="28"/>
            <w:szCs w:val="28"/>
            <w:lang w:eastAsia="en-IN"/>
          </w:rPr>
          <w:t>https://www.linkedin.com/learning/html-essential-training-4</w:t>
        </w:r>
      </w:hyperlink>
    </w:p>
    <w:p w:rsidR="00351598" w:rsidP="001D4653" w:rsidRDefault="00351598" w14:paraId="527CBEB0" w14:textId="77777777">
      <w:pPr>
        <w:shd w:val="clear" w:color="auto" w:fill="FFFFFF"/>
        <w:spacing w:before="300" w:after="100" w:afterAutospacing="1" w:line="240" w:lineRule="auto"/>
        <w:outlineLvl w:val="3"/>
        <w:rPr>
          <w:rFonts w:ascii="Open Sans" w:hAnsi="Open Sans" w:eastAsia="Times New Roman" w:cs="Open Sans"/>
          <w:sz w:val="24"/>
          <w:szCs w:val="24"/>
          <w:lang w:eastAsia="en-IN"/>
        </w:rPr>
      </w:pPr>
    </w:p>
    <w:p w:rsidRPr="001D4653" w:rsidR="001D4653" w:rsidP="001D4653" w:rsidRDefault="001D4653" w14:paraId="221EE8DE" w14:textId="77777777">
      <w:pPr>
        <w:shd w:val="clear" w:color="auto" w:fill="FFFFFF"/>
        <w:spacing w:before="300" w:after="100" w:afterAutospacing="1" w:line="240" w:lineRule="auto"/>
        <w:outlineLvl w:val="3"/>
        <w:rPr>
          <w:rFonts w:ascii="Open Sans" w:hAnsi="Open Sans" w:eastAsia="Times New Roman" w:cs="Open Sans"/>
          <w:sz w:val="24"/>
          <w:szCs w:val="24"/>
          <w:lang w:eastAsia="en-IN"/>
        </w:rPr>
      </w:pPr>
    </w:p>
    <w:p w:rsidRPr="001D4653" w:rsidR="001D4653" w:rsidP="001D4653" w:rsidRDefault="001D4653" w14:paraId="235987C8" w14:textId="7777777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66666"/>
          <w:sz w:val="24"/>
          <w:szCs w:val="24"/>
          <w:lang w:eastAsia="en-IN"/>
        </w:rPr>
      </w:pPr>
    </w:p>
    <w:p w:rsidRPr="001D4653" w:rsidR="001D4653" w:rsidP="001D4653" w:rsidRDefault="001D4653" w14:paraId="3F4D359D" w14:textId="77777777">
      <w:pPr>
        <w:rPr>
          <w:b/>
          <w:sz w:val="48"/>
          <w:szCs w:val="48"/>
          <w:u w:val="single"/>
        </w:rPr>
      </w:pPr>
    </w:p>
    <w:sectPr w:rsidRPr="001D4653" w:rsidR="001D4653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545"/>
    <w:multiLevelType w:val="multilevel"/>
    <w:tmpl w:val="08A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4E024B3"/>
    <w:multiLevelType w:val="multilevel"/>
    <w:tmpl w:val="27EC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70E437C"/>
    <w:multiLevelType w:val="multilevel"/>
    <w:tmpl w:val="7DFE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0FB29A9"/>
    <w:multiLevelType w:val="multilevel"/>
    <w:tmpl w:val="FAF2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44C68D6"/>
    <w:multiLevelType w:val="multilevel"/>
    <w:tmpl w:val="3500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ECB0612"/>
    <w:multiLevelType w:val="multilevel"/>
    <w:tmpl w:val="1820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0EE1539"/>
    <w:multiLevelType w:val="multilevel"/>
    <w:tmpl w:val="BD56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4B4424B"/>
    <w:multiLevelType w:val="multilevel"/>
    <w:tmpl w:val="F93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70B6569"/>
    <w:multiLevelType w:val="multilevel"/>
    <w:tmpl w:val="7244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AE2349A"/>
    <w:multiLevelType w:val="multilevel"/>
    <w:tmpl w:val="4D6E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3002473"/>
    <w:multiLevelType w:val="multilevel"/>
    <w:tmpl w:val="33D0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6263818"/>
    <w:multiLevelType w:val="multilevel"/>
    <w:tmpl w:val="7772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C7A7B62"/>
    <w:multiLevelType w:val="multilevel"/>
    <w:tmpl w:val="4E6C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E9840E4"/>
    <w:multiLevelType w:val="multilevel"/>
    <w:tmpl w:val="4BCA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2DE3A70"/>
    <w:multiLevelType w:val="multilevel"/>
    <w:tmpl w:val="1CAE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6010081"/>
    <w:multiLevelType w:val="multilevel"/>
    <w:tmpl w:val="1022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85B2CC0"/>
    <w:multiLevelType w:val="multilevel"/>
    <w:tmpl w:val="ED72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77C1E58"/>
    <w:multiLevelType w:val="multilevel"/>
    <w:tmpl w:val="8456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731395049">
    <w:abstractNumId w:val="2"/>
  </w:num>
  <w:num w:numId="2" w16cid:durableId="1076630618">
    <w:abstractNumId w:val="14"/>
  </w:num>
  <w:num w:numId="3" w16cid:durableId="1827277965">
    <w:abstractNumId w:val="16"/>
  </w:num>
  <w:num w:numId="4" w16cid:durableId="710761770">
    <w:abstractNumId w:val="5"/>
  </w:num>
  <w:num w:numId="5" w16cid:durableId="1304581335">
    <w:abstractNumId w:val="12"/>
  </w:num>
  <w:num w:numId="6" w16cid:durableId="52047591">
    <w:abstractNumId w:val="6"/>
  </w:num>
  <w:num w:numId="7" w16cid:durableId="108399551">
    <w:abstractNumId w:val="9"/>
  </w:num>
  <w:num w:numId="8" w16cid:durableId="1558740910">
    <w:abstractNumId w:val="0"/>
  </w:num>
  <w:num w:numId="9" w16cid:durableId="81533264">
    <w:abstractNumId w:val="17"/>
  </w:num>
  <w:num w:numId="10" w16cid:durableId="1394278874">
    <w:abstractNumId w:val="1"/>
  </w:num>
  <w:num w:numId="11" w16cid:durableId="1150053161">
    <w:abstractNumId w:val="3"/>
  </w:num>
  <w:num w:numId="12" w16cid:durableId="1248156394">
    <w:abstractNumId w:val="4"/>
  </w:num>
  <w:num w:numId="13" w16cid:durableId="486551232">
    <w:abstractNumId w:val="15"/>
  </w:num>
  <w:num w:numId="14" w16cid:durableId="1134787292">
    <w:abstractNumId w:val="8"/>
  </w:num>
  <w:num w:numId="15" w16cid:durableId="284774822">
    <w:abstractNumId w:val="13"/>
  </w:num>
  <w:num w:numId="16" w16cid:durableId="572280928">
    <w:abstractNumId w:val="11"/>
  </w:num>
  <w:num w:numId="17" w16cid:durableId="1228227715">
    <w:abstractNumId w:val="7"/>
  </w:num>
  <w:num w:numId="18" w16cid:durableId="3723849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53"/>
    <w:rsid w:val="00093C1B"/>
    <w:rsid w:val="001D4653"/>
    <w:rsid w:val="00291945"/>
    <w:rsid w:val="00351598"/>
    <w:rsid w:val="003909F9"/>
    <w:rsid w:val="00A30544"/>
    <w:rsid w:val="00C23635"/>
    <w:rsid w:val="00D65693"/>
    <w:rsid w:val="00EA5A72"/>
    <w:rsid w:val="37C2F061"/>
    <w:rsid w:val="4049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845B"/>
  <w15:chartTrackingRefBased/>
  <w15:docId w15:val="{F6C5BDC7-21A5-4CA9-87BE-6B3FE8CE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4653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uiPriority w:val="9"/>
    <w:rsid w:val="001D4653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D4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htmlcheatsheet.com/css/" TargetMode="Externa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yperlink" Target="https://www.youtube.com/watch?v=qz0aGYrrlhU" TargetMode="Externa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css-tricks.com/snippets/css/a-guide-to-flexbox/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www.youtube.com/watch?v=qz0aGYrrlhU&amp;t=47s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www.linkedin.com/learning/html-essential-training-4" TargetMode="Externa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3359D415BEC4781351C2BB3F3682E" ma:contentTypeVersion="19" ma:contentTypeDescription="Create a new document." ma:contentTypeScope="" ma:versionID="fedde1b7b1c5b05aa59e8d383b9bd30d">
  <xsd:schema xmlns:xsd="http://www.w3.org/2001/XMLSchema" xmlns:xs="http://www.w3.org/2001/XMLSchema" xmlns:p="http://schemas.microsoft.com/office/2006/metadata/properties" xmlns:ns2="cdd08709-2bb5-4430-9e58-aa3f9383ac39" xmlns:ns3="77c5c7d6-28c7-44a2-98d9-4e15cd4d15d1" xmlns:ns4="7d1e7730-d463-4a1a-954e-c85b0cd0aa52" targetNamespace="http://schemas.microsoft.com/office/2006/metadata/properties" ma:root="true" ma:fieldsID="50848319249bea58938b14da7b2514ab" ns2:_="" ns3:_="" ns4:_="">
    <xsd:import namespace="cdd08709-2bb5-4430-9e58-aa3f9383ac39"/>
    <xsd:import namespace="77c5c7d6-28c7-44a2-98d9-4e15cd4d15d1"/>
    <xsd:import namespace="7d1e7730-d463-4a1a-954e-c85b0cd0aa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08709-2bb5-4430-9e58-aa3f9383ac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5c7d6-28c7-44a2-98d9-4e15cd4d15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478add5-f3e7-4565-aa0e-d2daa2dbbd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" ma:index="26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e7730-d463-4a1a-954e-c85b0cd0aa52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85c3da3e-4ecf-4c4a-8d4e-c15b739be03e}" ma:internalName="TaxCatchAll" ma:showField="CatchAllData" ma:web="cdd08709-2bb5-4430-9e58-aa3f9383ac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1e7730-d463-4a1a-954e-c85b0cd0aa52" xsi:nil="true"/>
    <Date xmlns="77c5c7d6-28c7-44a2-98d9-4e15cd4d15d1" xsi:nil="true"/>
    <lcf76f155ced4ddcb4097134ff3c332f xmlns="77c5c7d6-28c7-44a2-98d9-4e15cd4d15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7159DC-5A35-44F8-8D79-20447955D0A5}"/>
</file>

<file path=customXml/itemProps2.xml><?xml version="1.0" encoding="utf-8"?>
<ds:datastoreItem xmlns:ds="http://schemas.openxmlformats.org/officeDocument/2006/customXml" ds:itemID="{AA702F8B-5CDF-4B41-94DD-52E16AED3695}"/>
</file>

<file path=customXml/itemProps3.xml><?xml version="1.0" encoding="utf-8"?>
<ds:datastoreItem xmlns:ds="http://schemas.openxmlformats.org/officeDocument/2006/customXml" ds:itemID="{DD050A19-9BC0-4CC1-8161-B7338D77B2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Gupta</dc:creator>
  <cp:keywords/>
  <dc:description/>
  <cp:lastModifiedBy>Tushar Khatri</cp:lastModifiedBy>
  <cp:revision>10</cp:revision>
  <dcterms:created xsi:type="dcterms:W3CDTF">2023-02-22T13:51:00Z</dcterms:created>
  <dcterms:modified xsi:type="dcterms:W3CDTF">2023-02-28T05:46:08Z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0x0101007BB3359D415BEC4781351C2BB3F3682E</vt:lpwstr>
  </property>
  <property fmtid="{D5CDD505-2E9C-101B-9397-08002B2CF9AE}" pid="3" name="MediaServiceImageTags">
    <vt:lpwstr/>
  </property>
</Properties>
</file>