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D6FC4" w:rsidR="00B10408" w:rsidP="1FAA1185" w:rsidRDefault="004D6FC4" w14:paraId="26EE5524" w14:textId="16A7C5BA">
      <w:pPr>
        <w:rPr>
          <w:b w:val="1"/>
          <w:bCs w:val="1"/>
          <w:sz w:val="44"/>
          <w:szCs w:val="44"/>
        </w:rPr>
      </w:pPr>
      <w:commentRangeStart w:id="788638895"/>
      <w:commentRangeStart w:id="975961826"/>
      <w:r w:rsidRPr="1FAA1185" w:rsidR="004D6FC4">
        <w:rPr>
          <w:b w:val="1"/>
          <w:bCs w:val="1"/>
          <w:sz w:val="44"/>
          <w:szCs w:val="44"/>
        </w:rPr>
        <w:t>HTML</w:t>
      </w:r>
      <w:commentRangeEnd w:id="788638895"/>
      <w:r>
        <w:rPr>
          <w:rStyle w:val="CommentReference"/>
        </w:rPr>
        <w:commentReference w:id="788638895"/>
      </w:r>
      <w:commentRangeEnd w:id="975961826"/>
      <w:r>
        <w:rPr>
          <w:rStyle w:val="CommentReference"/>
        </w:rPr>
        <w:commentReference w:id="975961826"/>
      </w:r>
      <w:r w:rsidRPr="1FAA1185" w:rsidR="004D6FC4">
        <w:rPr>
          <w:b w:val="1"/>
          <w:bCs w:val="1"/>
          <w:sz w:val="44"/>
          <w:szCs w:val="44"/>
        </w:rPr>
        <w:t xml:space="preserve"> CSS Exercise</w:t>
      </w:r>
      <w:r w:rsidRPr="1FAA1185" w:rsidR="004D6FC4">
        <w:rPr>
          <w:b w:val="1"/>
          <w:bCs w:val="1"/>
          <w:sz w:val="44"/>
          <w:szCs w:val="44"/>
        </w:rPr>
        <w:t xml:space="preserve"> (</w:t>
      </w:r>
      <w:r w:rsidRPr="1FAA1185" w:rsidR="003210C3">
        <w:rPr>
          <w:b w:val="1"/>
          <w:bCs w:val="1"/>
          <w:sz w:val="44"/>
          <w:szCs w:val="44"/>
        </w:rPr>
        <w:t>5 Days</w:t>
      </w:r>
      <w:r w:rsidRPr="1FAA1185" w:rsidR="004D6FC4">
        <w:rPr>
          <w:b w:val="1"/>
          <w:bCs w:val="1"/>
          <w:sz w:val="44"/>
          <w:szCs w:val="44"/>
        </w:rPr>
        <w:t>)</w:t>
      </w:r>
    </w:p>
    <w:p w:rsidR="004D6FC4" w:rsidRDefault="004D6FC4" w14:paraId="6A517511" w14:textId="16D2E7A5">
      <w:pPr>
        <w:rPr>
          <w:sz w:val="28"/>
          <w:szCs w:val="28"/>
        </w:rPr>
      </w:pPr>
    </w:p>
    <w:p w:rsidRPr="002F7AAF" w:rsidR="002F7AAF" w:rsidP="002F7AAF" w:rsidRDefault="00013426" w14:paraId="1179E3DF" w14:textId="77777777">
      <w:pPr>
        <w:rPr>
          <w:sz w:val="28"/>
          <w:szCs w:val="28"/>
        </w:rPr>
      </w:pPr>
      <w:r>
        <w:rPr>
          <w:sz w:val="28"/>
          <w:szCs w:val="28"/>
        </w:rPr>
        <w:t>Scope of</w:t>
      </w:r>
      <w:r w:rsidR="004D6FC4">
        <w:rPr>
          <w:sz w:val="28"/>
          <w:szCs w:val="28"/>
        </w:rPr>
        <w:t xml:space="preserve"> this exercise</w:t>
      </w:r>
      <w:r>
        <w:rPr>
          <w:sz w:val="28"/>
          <w:szCs w:val="28"/>
        </w:rPr>
        <w:t xml:space="preserve"> is </w:t>
      </w:r>
      <w:r w:rsidR="004D6FC4">
        <w:rPr>
          <w:sz w:val="28"/>
          <w:szCs w:val="28"/>
        </w:rPr>
        <w:t xml:space="preserve">to </w:t>
      </w:r>
      <w:r w:rsidR="0007515C">
        <w:rPr>
          <w:sz w:val="28"/>
          <w:szCs w:val="28"/>
        </w:rPr>
        <w:t>design Landing and Footer page</w:t>
      </w:r>
      <w:r w:rsidR="002D0F72">
        <w:rPr>
          <w:sz w:val="28"/>
          <w:szCs w:val="28"/>
        </w:rPr>
        <w:t xml:space="preserve">s using HTML and CSS. Don’t worry about links and interaction for now as it will be part of upcoming exercises. </w:t>
      </w:r>
      <w:r w:rsidRPr="002F7AAF" w:rsidR="002F7AAF">
        <w:rPr>
          <w:sz w:val="28"/>
          <w:szCs w:val="28"/>
        </w:rPr>
        <w:t>It</w:t>
      </w:r>
      <w:r w:rsidR="002F7AAF">
        <w:rPr>
          <w:sz w:val="28"/>
          <w:szCs w:val="28"/>
        </w:rPr>
        <w:t>’</w:t>
      </w:r>
      <w:r w:rsidRPr="002F7AAF" w:rsidR="002F7AAF">
        <w:rPr>
          <w:sz w:val="28"/>
          <w:szCs w:val="28"/>
        </w:rPr>
        <w:t>s not mandatory to use same icons and photos for now, you can refer these:</w:t>
      </w:r>
    </w:p>
    <w:p w:rsidRPr="002F7AAF" w:rsidR="002F7AAF" w:rsidP="002F7AAF" w:rsidRDefault="002F7AAF" w14:paraId="0C27A1C7" w14:textId="77777777">
      <w:pPr>
        <w:rPr>
          <w:sz w:val="28"/>
          <w:szCs w:val="28"/>
        </w:rPr>
      </w:pPr>
      <w:r w:rsidRPr="002F7AAF">
        <w:rPr>
          <w:sz w:val="28"/>
          <w:szCs w:val="28"/>
        </w:rPr>
        <w:t xml:space="preserve">Icons: </w:t>
      </w:r>
      <w:hyperlink w:history="1" r:id="rId4">
        <w:r w:rsidRPr="002F7AAF">
          <w:rPr>
            <w:rStyle w:val="Hyperlink"/>
            <w:sz w:val="28"/>
            <w:szCs w:val="28"/>
          </w:rPr>
          <w:t>https://www.flaticon.com/</w:t>
        </w:r>
      </w:hyperlink>
    </w:p>
    <w:p w:rsidRPr="001A3078" w:rsidR="004D6FC4" w:rsidRDefault="002F7AAF" w14:paraId="224A48AD" w14:textId="754819C5">
      <w:pPr>
        <w:rPr>
          <w:sz w:val="28"/>
          <w:szCs w:val="28"/>
        </w:rPr>
      </w:pPr>
      <w:r w:rsidRPr="002F7AAF">
        <w:rPr>
          <w:sz w:val="28"/>
          <w:szCs w:val="28"/>
        </w:rPr>
        <w:t xml:space="preserve">Images: </w:t>
      </w:r>
      <w:hyperlink w:history="1" r:id="rId5">
        <w:r w:rsidRPr="002F7AAF">
          <w:rPr>
            <w:rStyle w:val="Hyperlink"/>
            <w:sz w:val="28"/>
            <w:szCs w:val="28"/>
          </w:rPr>
          <w:t>https://pixabay.com/</w:t>
        </w:r>
      </w:hyperlink>
    </w:p>
    <w:p w:rsidR="001A3078" w:rsidRDefault="001A3078" w14:paraId="1AB4A3D0" w14:textId="77777777">
      <w:pPr>
        <w:rPr>
          <w:sz w:val="28"/>
          <w:szCs w:val="28"/>
        </w:rPr>
      </w:pPr>
    </w:p>
    <w:p w:rsidR="004256A0" w:rsidRDefault="004256A0" w14:paraId="3A440797" w14:textId="784686D2">
      <w:r w:rsidRPr="1FAA1185" w:rsidR="00AA19BF">
        <w:rPr>
          <w:sz w:val="28"/>
          <w:szCs w:val="28"/>
        </w:rPr>
        <w:t>Landing Page</w:t>
      </w:r>
      <w:r w:rsidRPr="1FAA1185" w:rsidR="77A624DB">
        <w:rPr>
          <w:sz w:val="28"/>
          <w:szCs w:val="28"/>
        </w:rPr>
        <w:t xml:space="preserve"> with Footer</w:t>
      </w:r>
      <w:r w:rsidR="00AA19BF">
        <w:rPr/>
        <w:t>:</w:t>
      </w:r>
      <w:r>
        <w:br/>
      </w:r>
    </w:p>
    <w:p w:rsidR="004256A0" w:rsidP="1FAA1185" w:rsidRDefault="004256A0" w14:paraId="2CA92E59" w14:textId="3A955950">
      <w:pPr>
        <w:pStyle w:val="Normal"/>
      </w:pPr>
      <w:r w:rsidR="4C8B3D15">
        <w:drawing>
          <wp:inline wp14:editId="22C5A042" wp14:anchorId="7E90DC35">
            <wp:extent cx="5913504" cy="4149725"/>
            <wp:effectExtent l="0" t="0" r="0" b="0"/>
            <wp:docPr id="1582164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6e7b7c6d814f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504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4256A0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NS" w:author="Neha Sharma" w:date="2023-02-24T16:36:22" w:id="788638895">
    <w:p w:rsidR="1FAA1185" w:rsidRDefault="1FAA1185" w14:paraId="15DA9907" w14:textId="7EDBCDD9">
      <w:pPr>
        <w:pStyle w:val="CommentText"/>
      </w:pPr>
      <w:r>
        <w:fldChar w:fldCharType="begin"/>
      </w:r>
      <w:r>
        <w:instrText xml:space="preserve"> HYPERLINK "mailto:siddhant.gupta@iongroup.com"</w:instrText>
      </w:r>
      <w:bookmarkStart w:name="_@_17C80E21F40B4436A45A59D41D11BD65Z" w:id="590971887"/>
      <w:r>
        <w:fldChar w:fldCharType="separate"/>
      </w:r>
      <w:bookmarkEnd w:id="590971887"/>
      <w:r w:rsidRPr="1FAA1185" w:rsidR="1FAA1185">
        <w:rPr>
          <w:rStyle w:val="Mention"/>
          <w:noProof/>
        </w:rPr>
        <w:t>@Siddhant Gupta</w:t>
      </w:r>
      <w:r>
        <w:fldChar w:fldCharType="end"/>
      </w:r>
      <w:r w:rsidR="1FAA1185">
        <w:rPr/>
        <w:t xml:space="preserve"> Can we Join the Landing page and the footer. Essentially, the candidate is required to create a single page containing the header, body and footer. From the exercise, it looks like the candidate needs to create 2 pages. </w:t>
      </w:r>
      <w:r>
        <w:rPr>
          <w:rStyle w:val="CommentReference"/>
        </w:rPr>
        <w:annotationRef/>
      </w:r>
    </w:p>
    <w:p w:rsidR="1FAA1185" w:rsidRDefault="1FAA1185" w14:paraId="07F2E858" w14:textId="640C143A">
      <w:pPr>
        <w:pStyle w:val="CommentText"/>
      </w:pPr>
    </w:p>
  </w:comment>
  <w:comment w:initials="SG" w:author="Siddhant Gupta" w:date="2023-02-24T16:54:01" w:id="975961826">
    <w:p w:rsidR="1FAA1185" w:rsidRDefault="1FAA1185" w14:paraId="3F56CBD1" w14:textId="5C7A1D1D">
      <w:pPr>
        <w:pStyle w:val="CommentText"/>
      </w:pPr>
      <w:r w:rsidR="1FAA1185">
        <w:rPr/>
        <w:t>sure, done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7F2E858"/>
  <w15:commentEx w15:done="0" w15:paraId="3F56CBD1" w15:paraIdParent="07F2E85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998C703" w16cex:dateUtc="2023-02-24T11:06:22.324Z"/>
  <w16cex:commentExtensible w16cex:durableId="6D429124" w16cex:dateUtc="2023-02-24T11:24:01.37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7F2E858" w16cid:durableId="3998C703"/>
  <w16cid:commentId w16cid:paraId="3F56CBD1" w16cid:durableId="6D4291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Neha Sharma">
    <w15:presenceInfo w15:providerId="AD" w15:userId="S::neha.sharma@iongroup.com::b55e8fa6-a593-4404-9321-85d3844d29b1"/>
  </w15:person>
  <w15:person w15:author="Siddhant Gupta">
    <w15:presenceInfo w15:providerId="AD" w15:userId="S::siddhant.gupta@iongroup.com::635debdf-d29c-4cee-9cef-06ac0c8bbe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BF"/>
    <w:rsid w:val="00013426"/>
    <w:rsid w:val="0007515C"/>
    <w:rsid w:val="001A3078"/>
    <w:rsid w:val="002D0F72"/>
    <w:rsid w:val="002F7AAF"/>
    <w:rsid w:val="003210C3"/>
    <w:rsid w:val="004256A0"/>
    <w:rsid w:val="004B5214"/>
    <w:rsid w:val="004D6FC4"/>
    <w:rsid w:val="005F5EE7"/>
    <w:rsid w:val="00AA0522"/>
    <w:rsid w:val="00AA19BF"/>
    <w:rsid w:val="00B10408"/>
    <w:rsid w:val="00C250DA"/>
    <w:rsid w:val="1FAA1185"/>
    <w:rsid w:val="2DDF0958"/>
    <w:rsid w:val="4C8B3D15"/>
    <w:rsid w:val="778E4AB0"/>
    <w:rsid w:val="77A6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66E7"/>
  <w15:chartTrackingRefBased/>
  <w15:docId w15:val="{A9C68779-9776-4EF7-A95C-1F044E05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214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11" /><Relationship Type="http://schemas.openxmlformats.org/officeDocument/2006/relationships/hyperlink" Target="https://pixabay.com/" TargetMode="External" Id="rId5" /><Relationship Type="http://schemas.openxmlformats.org/officeDocument/2006/relationships/customXml" Target="../customXml/item1.xml" Id="rId10" /><Relationship Type="http://schemas.openxmlformats.org/officeDocument/2006/relationships/hyperlink" Target="https://www.flaticon.com/" TargetMode="External" Id="rId4" /><Relationship Type="http://schemas.openxmlformats.org/officeDocument/2006/relationships/theme" Target="theme/theme1.xml" Id="rId9" /><Relationship Type="http://schemas.openxmlformats.org/officeDocument/2006/relationships/comments" Target="comments.xml" Id="R27beb520939a49cf" /><Relationship Type="http://schemas.microsoft.com/office/2011/relationships/people" Target="people.xml" Id="R5400ea9e10df4e9e" /><Relationship Type="http://schemas.microsoft.com/office/2011/relationships/commentsExtended" Target="commentsExtended.xml" Id="R206f8a09867f4eb9" /><Relationship Type="http://schemas.microsoft.com/office/2016/09/relationships/commentsIds" Target="commentsIds.xml" Id="R1b9a4bd3c2ae4ad4" /><Relationship Type="http://schemas.microsoft.com/office/2018/08/relationships/commentsExtensible" Target="commentsExtensible.xml" Id="R416a51d995c14f68" /><Relationship Type="http://schemas.openxmlformats.org/officeDocument/2006/relationships/image" Target="/media/image3.png" Id="R946e7b7c6d814f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3359D415BEC4781351C2BB3F3682E" ma:contentTypeVersion="19" ma:contentTypeDescription="Create a new document." ma:contentTypeScope="" ma:versionID="fedde1b7b1c5b05aa59e8d383b9bd30d">
  <xsd:schema xmlns:xsd="http://www.w3.org/2001/XMLSchema" xmlns:xs="http://www.w3.org/2001/XMLSchema" xmlns:p="http://schemas.microsoft.com/office/2006/metadata/properties" xmlns:ns2="cdd08709-2bb5-4430-9e58-aa3f9383ac39" xmlns:ns3="77c5c7d6-28c7-44a2-98d9-4e15cd4d15d1" xmlns:ns4="7d1e7730-d463-4a1a-954e-c85b0cd0aa52" targetNamespace="http://schemas.microsoft.com/office/2006/metadata/properties" ma:root="true" ma:fieldsID="50848319249bea58938b14da7b2514ab" ns2:_="" ns3:_="" ns4:_="">
    <xsd:import namespace="cdd08709-2bb5-4430-9e58-aa3f9383ac39"/>
    <xsd:import namespace="77c5c7d6-28c7-44a2-98d9-4e15cd4d15d1"/>
    <xsd:import namespace="7d1e7730-d463-4a1a-954e-c85b0cd0aa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08709-2bb5-4430-9e58-aa3f9383ac3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5c7d6-28c7-44a2-98d9-4e15cd4d15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4478add5-f3e7-4565-aa0e-d2daa2dbbd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e" ma:index="26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e7730-d463-4a1a-954e-c85b0cd0aa52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85c3da3e-4ecf-4c4a-8d4e-c15b739be03e}" ma:internalName="TaxCatchAll" ma:showField="CatchAllData" ma:web="cdd08709-2bb5-4430-9e58-aa3f9383ac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1e7730-d463-4a1a-954e-c85b0cd0aa52" xsi:nil="true"/>
    <Date xmlns="77c5c7d6-28c7-44a2-98d9-4e15cd4d15d1" xsi:nil="true"/>
    <lcf76f155ced4ddcb4097134ff3c332f xmlns="77c5c7d6-28c7-44a2-98d9-4e15cd4d15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927EB2-C54B-4D26-9F42-4C4949095DF1}"/>
</file>

<file path=customXml/itemProps2.xml><?xml version="1.0" encoding="utf-8"?>
<ds:datastoreItem xmlns:ds="http://schemas.openxmlformats.org/officeDocument/2006/customXml" ds:itemID="{52337625-CECB-45E2-958E-5ABF4EF48BC1}"/>
</file>

<file path=customXml/itemProps3.xml><?xml version="1.0" encoding="utf-8"?>
<ds:datastoreItem xmlns:ds="http://schemas.openxmlformats.org/officeDocument/2006/customXml" ds:itemID="{0D61ADBA-8D21-4EF3-8FD7-D47AF086D8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Gupta</dc:creator>
  <cp:keywords/>
  <dc:description/>
  <cp:lastModifiedBy>Siddhant Gupta</cp:lastModifiedBy>
  <cp:revision>15</cp:revision>
  <dcterms:created xsi:type="dcterms:W3CDTF">2023-02-22T13:33:00Z</dcterms:created>
  <dcterms:modified xsi:type="dcterms:W3CDTF">2023-02-24T11:24:07Z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0x0101007BB3359D415BEC4781351C2BB3F3682E</vt:lpwstr>
  </property>
  <property fmtid="{D5CDD505-2E9C-101B-9397-08002B2CF9AE}" pid="3" name="MediaServiceImageTags">
    <vt:lpwstr/>
  </property>
</Properties>
</file>