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23913" w:rsidP="7CBE946F" w:rsidRDefault="00123913" w14:paraId="5D9940F3" w14:textId="001CCBFD" w14:noSpellErr="1">
      <w:pPr>
        <w:jc w:val="center"/>
        <w:rPr>
          <w:b w:val="1"/>
          <w:bCs w:val="1"/>
          <w:sz w:val="44"/>
          <w:szCs w:val="44"/>
        </w:rPr>
      </w:pPr>
      <w:r w:rsidRPr="7CBE946F" w:rsidR="00123913">
        <w:rPr>
          <w:b w:val="1"/>
          <w:bCs w:val="1"/>
          <w:sz w:val="44"/>
          <w:szCs w:val="44"/>
        </w:rPr>
        <w:t>JavaScript Exercise (</w:t>
      </w:r>
      <w:r w:rsidRPr="7CBE946F" w:rsidR="00123913">
        <w:rPr>
          <w:b w:val="1"/>
          <w:bCs w:val="1"/>
          <w:sz w:val="44"/>
          <w:szCs w:val="44"/>
        </w:rPr>
        <w:t xml:space="preserve">3 </w:t>
      </w:r>
      <w:r w:rsidRPr="7CBE946F" w:rsidR="003E241B">
        <w:rPr>
          <w:b w:val="1"/>
          <w:bCs w:val="1"/>
          <w:sz w:val="44"/>
          <w:szCs w:val="44"/>
        </w:rPr>
        <w:t>D</w:t>
      </w:r>
      <w:r w:rsidRPr="7CBE946F" w:rsidR="00123913">
        <w:rPr>
          <w:b w:val="1"/>
          <w:bCs w:val="1"/>
          <w:sz w:val="44"/>
          <w:szCs w:val="44"/>
        </w:rPr>
        <w:t>ays</w:t>
      </w:r>
      <w:r w:rsidRPr="7CBE946F" w:rsidR="00123913">
        <w:rPr>
          <w:b w:val="1"/>
          <w:bCs w:val="1"/>
          <w:sz w:val="44"/>
          <w:szCs w:val="44"/>
        </w:rPr>
        <w:t>)</w:t>
      </w:r>
    </w:p>
    <w:p w:rsidRPr="00123913" w:rsidR="00123913" w:rsidRDefault="00123913" w14:paraId="26472584" w14:textId="12770096">
      <w:pPr>
        <w:rPr>
          <w:b/>
          <w:bCs/>
          <w:sz w:val="28"/>
          <w:szCs w:val="28"/>
        </w:rPr>
      </w:pPr>
    </w:p>
    <w:p w:rsidR="00123913" w:rsidRDefault="00123913" w14:paraId="2736C7AF" w14:textId="77777777">
      <w:pPr>
        <w:rPr>
          <w:sz w:val="28"/>
          <w:szCs w:val="28"/>
        </w:rPr>
      </w:pPr>
      <w:r>
        <w:rPr>
          <w:sz w:val="28"/>
          <w:szCs w:val="28"/>
        </w:rPr>
        <w:t>It’s expected that you have already completed the exercise 1 which has the landing and footer pages of the app. Scope of this exercise is to extend the same app to add a gallery page in the same app like this:</w:t>
      </w:r>
    </w:p>
    <w:p w:rsidR="00123913" w:rsidRDefault="00123913" w14:paraId="394F41DD" w14:textId="77777777">
      <w:pPr>
        <w:rPr>
          <w:sz w:val="28"/>
          <w:szCs w:val="28"/>
        </w:rPr>
      </w:pPr>
      <w:r w:rsidRPr="00AA19BF">
        <w:rPr>
          <w:noProof/>
        </w:rPr>
        <w:drawing>
          <wp:inline distT="0" distB="0" distL="0" distR="0" wp14:anchorId="21F47E63" wp14:editId="71438248">
            <wp:extent cx="5731510" cy="2456815"/>
            <wp:effectExtent l="0" t="0" r="2540" b="63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13" w:rsidRDefault="00123913" w14:paraId="2A368B1F" w14:textId="777777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8EE367" wp14:editId="7EB6AE32">
            <wp:extent cx="5721350" cy="1498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13" w:rsidRDefault="00123913" w14:paraId="24FD7C8C" w14:textId="77777777">
      <w:pPr>
        <w:rPr>
          <w:sz w:val="28"/>
          <w:szCs w:val="28"/>
        </w:rPr>
      </w:pPr>
    </w:p>
    <w:p w:rsidR="00123913" w:rsidRDefault="00123913" w14:paraId="1A1650A8" w14:textId="4443BF30">
      <w:pPr>
        <w:rPr>
          <w:sz w:val="28"/>
          <w:szCs w:val="28"/>
        </w:rPr>
      </w:pPr>
      <w:r w:rsidRPr="019E5677" w:rsidR="00123913">
        <w:rPr>
          <w:sz w:val="28"/>
          <w:szCs w:val="28"/>
        </w:rPr>
        <w:t xml:space="preserve">You can refer </w:t>
      </w:r>
      <w:r w:rsidRPr="019E5677" w:rsidR="413BCC24">
        <w:rPr>
          <w:sz w:val="28"/>
          <w:szCs w:val="28"/>
        </w:rPr>
        <w:t xml:space="preserve">to any images from the web to display them on the gallery page. If you </w:t>
      </w:r>
      <w:r w:rsidRPr="019E5677" w:rsidR="413BCC24">
        <w:rPr>
          <w:sz w:val="28"/>
          <w:szCs w:val="28"/>
        </w:rPr>
        <w:t>observe</w:t>
      </w:r>
      <w:r w:rsidRPr="019E5677" w:rsidR="413BCC24">
        <w:rPr>
          <w:sz w:val="28"/>
          <w:szCs w:val="28"/>
        </w:rPr>
        <w:t xml:space="preserve"> the above, </w:t>
      </w:r>
      <w:r w:rsidRPr="019E5677" w:rsidR="458A9A5F">
        <w:rPr>
          <w:sz w:val="28"/>
          <w:szCs w:val="28"/>
        </w:rPr>
        <w:t>there</w:t>
      </w:r>
      <w:r w:rsidRPr="019E5677" w:rsidR="413BCC24">
        <w:rPr>
          <w:sz w:val="28"/>
          <w:szCs w:val="28"/>
        </w:rPr>
        <w:t xml:space="preserve"> </w:t>
      </w:r>
      <w:r w:rsidRPr="019E5677" w:rsidR="00123913">
        <w:rPr>
          <w:sz w:val="28"/>
          <w:szCs w:val="28"/>
        </w:rPr>
        <w:t xml:space="preserve">are </w:t>
      </w:r>
      <w:r w:rsidRPr="019E5677" w:rsidR="35EA699F">
        <w:rPr>
          <w:sz w:val="28"/>
          <w:szCs w:val="28"/>
        </w:rPr>
        <w:t xml:space="preserve">a </w:t>
      </w:r>
      <w:r w:rsidRPr="019E5677" w:rsidR="00123913">
        <w:rPr>
          <w:sz w:val="28"/>
          <w:szCs w:val="28"/>
        </w:rPr>
        <w:t xml:space="preserve">few filters </w:t>
      </w:r>
      <w:r w:rsidRPr="019E5677" w:rsidR="53370E89">
        <w:rPr>
          <w:sz w:val="28"/>
          <w:szCs w:val="28"/>
        </w:rPr>
        <w:t>at</w:t>
      </w:r>
      <w:r w:rsidRPr="019E5677" w:rsidR="00123913">
        <w:rPr>
          <w:sz w:val="28"/>
          <w:szCs w:val="28"/>
        </w:rPr>
        <w:t xml:space="preserve"> the top. All the images must be categorized with some filter, and on selecting any filter we should display those images whose category is selected filter. Though on selecting `All`, you should display all the images. </w:t>
      </w:r>
      <w:r w:rsidRPr="019E5677" w:rsidR="44EF79EC">
        <w:rPr>
          <w:sz w:val="28"/>
          <w:szCs w:val="28"/>
        </w:rPr>
        <w:t>Clicking on the image should open it in full view in a new tab.</w:t>
      </w:r>
      <w:r w:rsidRPr="019E5677" w:rsidR="00123913">
        <w:rPr>
          <w:sz w:val="28"/>
          <w:szCs w:val="28"/>
        </w:rPr>
        <w:t xml:space="preserve"> </w:t>
      </w:r>
    </w:p>
    <w:p w:rsidRPr="00123913" w:rsidR="00354A87" w:rsidP="006D7647" w:rsidRDefault="00123913" w14:paraId="11B05106" w14:textId="100B7604">
      <w:pPr>
        <w:rPr>
          <w:sz w:val="28"/>
          <w:szCs w:val="28"/>
        </w:rPr>
      </w:pPr>
      <w:r w:rsidRPr="019E5677" w:rsidR="00123913">
        <w:rPr>
          <w:sz w:val="28"/>
          <w:szCs w:val="28"/>
        </w:rPr>
        <w:t>Apar</w:t>
      </w:r>
      <w:r w:rsidRPr="019E5677" w:rsidR="00123913">
        <w:rPr>
          <w:sz w:val="28"/>
          <w:szCs w:val="28"/>
        </w:rPr>
        <w:t>t</w:t>
      </w:r>
      <w:r w:rsidRPr="019E5677" w:rsidR="00123913">
        <w:rPr>
          <w:sz w:val="28"/>
          <w:szCs w:val="28"/>
        </w:rPr>
        <w:t xml:space="preserve"> from this, it is expected that the links on Menu bar should also navigate user to </w:t>
      </w:r>
      <w:r w:rsidRPr="019E5677" w:rsidR="006D7647">
        <w:rPr>
          <w:sz w:val="28"/>
          <w:szCs w:val="28"/>
        </w:rPr>
        <w:t>some sample pages.</w:t>
      </w:r>
    </w:p>
    <w:sectPr w:rsidRPr="00123913" w:rsidR="00354A8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3"/>
    <w:rsid w:val="00123913"/>
    <w:rsid w:val="00354A87"/>
    <w:rsid w:val="003E241B"/>
    <w:rsid w:val="006D7647"/>
    <w:rsid w:val="019E5677"/>
    <w:rsid w:val="04D6967A"/>
    <w:rsid w:val="0D69258D"/>
    <w:rsid w:val="2F8EA2F4"/>
    <w:rsid w:val="35EA699F"/>
    <w:rsid w:val="413BCC24"/>
    <w:rsid w:val="44EF79EC"/>
    <w:rsid w:val="458A9A5F"/>
    <w:rsid w:val="4F019E90"/>
    <w:rsid w:val="53370E89"/>
    <w:rsid w:val="67FEF411"/>
    <w:rsid w:val="6904C037"/>
    <w:rsid w:val="70BF892B"/>
    <w:rsid w:val="7CBE9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BCDE"/>
  <w15:chartTrackingRefBased/>
  <w15:docId w15:val="{A2AF67BB-0875-4515-8FDA-B216651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359D415BEC4781351C2BB3F3682E" ma:contentTypeVersion="19" ma:contentTypeDescription="Create a new document." ma:contentTypeScope="" ma:versionID="fedde1b7b1c5b05aa59e8d383b9bd30d">
  <xsd:schema xmlns:xsd="http://www.w3.org/2001/XMLSchema" xmlns:xs="http://www.w3.org/2001/XMLSchema" xmlns:p="http://schemas.microsoft.com/office/2006/metadata/properties" xmlns:ns2="cdd08709-2bb5-4430-9e58-aa3f9383ac39" xmlns:ns3="77c5c7d6-28c7-44a2-98d9-4e15cd4d15d1" xmlns:ns4="7d1e7730-d463-4a1a-954e-c85b0cd0aa52" targetNamespace="http://schemas.microsoft.com/office/2006/metadata/properties" ma:root="true" ma:fieldsID="50848319249bea58938b14da7b2514ab" ns2:_="" ns3:_="" ns4:_="">
    <xsd:import namespace="cdd08709-2bb5-4430-9e58-aa3f9383ac39"/>
    <xsd:import namespace="77c5c7d6-28c7-44a2-98d9-4e15cd4d15d1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8709-2bb5-4430-9e58-aa3f9383a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c7d6-28c7-44a2-98d9-4e15cd4d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5c3da3e-4ecf-4c4a-8d4e-c15b739be03e}" ma:internalName="TaxCatchAll" ma:showField="CatchAllData" ma:web="cdd08709-2bb5-4430-9e58-aa3f9383a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Date xmlns="77c5c7d6-28c7-44a2-98d9-4e15cd4d15d1" xsi:nil="true"/>
    <lcf76f155ced4ddcb4097134ff3c332f xmlns="77c5c7d6-28c7-44a2-98d9-4e15cd4d15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D8966E-E779-4290-9D1A-EB6AF7433119}"/>
</file>

<file path=customXml/itemProps2.xml><?xml version="1.0" encoding="utf-8"?>
<ds:datastoreItem xmlns:ds="http://schemas.openxmlformats.org/officeDocument/2006/customXml" ds:itemID="{1242295B-790D-49A2-989A-91935F59DF44}"/>
</file>

<file path=customXml/itemProps3.xml><?xml version="1.0" encoding="utf-8"?>
<ds:datastoreItem xmlns:ds="http://schemas.openxmlformats.org/officeDocument/2006/customXml" ds:itemID="{6CC833ED-7E95-4658-9164-6507B08898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Siddhant Gupta</dc:creator>
  <keywords/>
  <dc:description/>
  <lastModifiedBy>Tushar Khatri</lastModifiedBy>
  <revision>6</revision>
  <dcterms:created xsi:type="dcterms:W3CDTF">2023-02-24T07:31:00.0000000Z</dcterms:created>
  <dcterms:modified xsi:type="dcterms:W3CDTF">2023-03-19T16:01:04.2001837Z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0x0101007BB3359D415BEC4781351C2BB3F3682E</vt:lpwstr>
  </property>
  <property fmtid="{D5CDD505-2E9C-101B-9397-08002B2CF9AE}" pid="3" name="MediaServiceImageTags">
    <vt:lpwstr/>
  </property>
</Properties>
</file>