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33020A0E" w:rsidR="00BC1481" w:rsidRDefault="00D76B0C">
      <w:pPr>
        <w:numPr>
          <w:ilvl w:val="0"/>
          <w:numId w:val="1"/>
        </w:numPr>
      </w:pPr>
      <w:r>
        <w:t>What are the new features added in Python 3.8 version?</w:t>
      </w:r>
    </w:p>
    <w:p w14:paraId="70489359" w14:textId="3F47B462" w:rsidR="00D01AEC" w:rsidRDefault="00D01AEC" w:rsidP="00D01AEC">
      <w:pPr>
        <w:ind w:left="720"/>
      </w:pPr>
      <w:r>
        <w:t>Answer:  Following are the features of new updates in python</w:t>
      </w:r>
    </w:p>
    <w:p w14:paraId="3CDFF5AF" w14:textId="006AE586" w:rsidR="00D01AEC" w:rsidRDefault="00D01AEC" w:rsidP="00D01AEC">
      <w:pPr>
        <w:pStyle w:val="ListParagraph"/>
        <w:numPr>
          <w:ilvl w:val="1"/>
          <w:numId w:val="1"/>
        </w:numPr>
      </w:pPr>
      <w:r>
        <w:t>Walrus operators for assigning values to variables in large expressions</w:t>
      </w:r>
    </w:p>
    <w:p w14:paraId="1FF3EBAC" w14:textId="1FF688A7" w:rsidR="00D01AEC" w:rsidRDefault="00D01AEC" w:rsidP="00D01AEC">
      <w:pPr>
        <w:pStyle w:val="ListParagraph"/>
        <w:numPr>
          <w:ilvl w:val="1"/>
          <w:numId w:val="1"/>
        </w:numPr>
      </w:pPr>
      <w:r>
        <w:t>Position only parameters</w:t>
      </w:r>
    </w:p>
    <w:p w14:paraId="4FE536F9" w14:textId="371B1605" w:rsidR="00D01AEC" w:rsidRDefault="00D01AEC" w:rsidP="00D01AEC">
      <w:pPr>
        <w:pStyle w:val="ListParagraph"/>
        <w:numPr>
          <w:ilvl w:val="1"/>
          <w:numId w:val="1"/>
        </w:numPr>
      </w:pPr>
      <w:r>
        <w:t xml:space="preserve">Parallel </w:t>
      </w:r>
      <w:proofErr w:type="spellStart"/>
      <w:r>
        <w:t>filesystem</w:t>
      </w:r>
      <w:proofErr w:type="spellEnd"/>
      <w:r>
        <w:t xml:space="preserve"> for cache for compiled binary code</w:t>
      </w:r>
    </w:p>
    <w:p w14:paraId="25289F3A" w14:textId="425A65E3" w:rsidR="00D01AEC" w:rsidRDefault="00D01AEC" w:rsidP="00D01AEC">
      <w:pPr>
        <w:pStyle w:val="ListParagraph"/>
        <w:numPr>
          <w:ilvl w:val="1"/>
          <w:numId w:val="1"/>
        </w:numPr>
      </w:pPr>
      <w:r>
        <w:t>Python initialization configuration</w:t>
      </w:r>
    </w:p>
    <w:p w14:paraId="2103850A" w14:textId="77777777" w:rsidR="00D01AEC" w:rsidRDefault="00D01AEC" w:rsidP="00D01AEC">
      <w:pPr>
        <w:pStyle w:val="ListParagraph"/>
        <w:ind w:left="1440"/>
      </w:pPr>
    </w:p>
    <w:p w14:paraId="00000002" w14:textId="0D70CF75" w:rsidR="00BC1481" w:rsidRDefault="00D76B0C">
      <w:pPr>
        <w:numPr>
          <w:ilvl w:val="0"/>
          <w:numId w:val="1"/>
        </w:numPr>
      </w:pPr>
      <w:r>
        <w:t>W</w:t>
      </w:r>
      <w:r>
        <w:t>hat is monkey patching in Python?</w:t>
      </w:r>
    </w:p>
    <w:p w14:paraId="56ECD4BE" w14:textId="77777777" w:rsidR="00D01AEC" w:rsidRDefault="00D01AEC" w:rsidP="00D01AEC">
      <w:pPr>
        <w:ind w:left="720"/>
      </w:pPr>
      <w:r>
        <w:t>Answer: Monkey patching in OOPS means modifications to class components/module at runtime according to the requirement</w:t>
      </w:r>
    </w:p>
    <w:p w14:paraId="3BD3719A" w14:textId="5386014D" w:rsidR="00D01AEC" w:rsidRDefault="00D01AEC" w:rsidP="00D01AEC">
      <w:r>
        <w:t xml:space="preserve"> </w:t>
      </w:r>
    </w:p>
    <w:p w14:paraId="00000003" w14:textId="56AA5AD5" w:rsidR="00BC1481" w:rsidRDefault="00D76B0C">
      <w:pPr>
        <w:numPr>
          <w:ilvl w:val="0"/>
          <w:numId w:val="1"/>
        </w:numPr>
      </w:pPr>
      <w:r>
        <w:t>What is the difference between a shallow copy and deep copy?</w:t>
      </w:r>
    </w:p>
    <w:p w14:paraId="52208AD8" w14:textId="77777777" w:rsidR="00D01AEC" w:rsidRDefault="00D01AEC" w:rsidP="00D01AEC">
      <w:pPr>
        <w:ind w:left="720"/>
      </w:pPr>
      <w:r>
        <w:t>Answer:</w:t>
      </w:r>
    </w:p>
    <w:p w14:paraId="606B871A" w14:textId="79DC6ADD" w:rsidR="00D01AEC" w:rsidRDefault="00D01AEC" w:rsidP="00D01AEC">
      <w:pPr>
        <w:ind w:left="720"/>
      </w:pPr>
      <w:r>
        <w:t xml:space="preserve"> Shallow copy –</w:t>
      </w:r>
    </w:p>
    <w:p w14:paraId="5AA940E9" w14:textId="3F44FA04" w:rsidR="00D01AEC" w:rsidRDefault="00D01AEC" w:rsidP="00D01AEC">
      <w:pPr>
        <w:pStyle w:val="ListParagraph"/>
        <w:numPr>
          <w:ilvl w:val="1"/>
          <w:numId w:val="1"/>
        </w:numPr>
      </w:pPr>
      <w:r>
        <w:t>Shallow copy stores the references to objects to original memory address</w:t>
      </w:r>
    </w:p>
    <w:p w14:paraId="543844D7" w14:textId="2D2D7B15" w:rsidR="00D01AEC" w:rsidRDefault="00D01AEC" w:rsidP="00D01AEC">
      <w:pPr>
        <w:pStyle w:val="ListParagraph"/>
        <w:numPr>
          <w:ilvl w:val="1"/>
          <w:numId w:val="1"/>
        </w:numPr>
      </w:pPr>
      <w:r>
        <w:t>Shallow copy is faster</w:t>
      </w:r>
    </w:p>
    <w:p w14:paraId="44D79B5C" w14:textId="50A3D27A" w:rsidR="00D01AEC" w:rsidRDefault="00D01AEC" w:rsidP="00D01AEC">
      <w:pPr>
        <w:ind w:left="720"/>
      </w:pPr>
      <w:r>
        <w:t>Deep copy-</w:t>
      </w:r>
    </w:p>
    <w:p w14:paraId="37CE7A66" w14:textId="6EF6F2FC" w:rsidR="00D01AEC" w:rsidRDefault="00D01AEC" w:rsidP="00D01AEC">
      <w:pPr>
        <w:pStyle w:val="ListParagraph"/>
        <w:numPr>
          <w:ilvl w:val="1"/>
          <w:numId w:val="1"/>
        </w:numPr>
      </w:pPr>
      <w:r>
        <w:t>Deep copy stores copies of object’s values</w:t>
      </w:r>
    </w:p>
    <w:p w14:paraId="12D48D4F" w14:textId="14A1FA00" w:rsidR="00D01AEC" w:rsidRDefault="00D01AEC" w:rsidP="00D01AEC">
      <w:pPr>
        <w:pStyle w:val="ListParagraph"/>
        <w:numPr>
          <w:ilvl w:val="1"/>
          <w:numId w:val="1"/>
        </w:numPr>
      </w:pPr>
      <w:r>
        <w:t>Deep copy is very slow compared to shallow copy</w:t>
      </w:r>
    </w:p>
    <w:p w14:paraId="00000004" w14:textId="25008C5F" w:rsidR="00BC1481" w:rsidRDefault="00D76B0C">
      <w:pPr>
        <w:numPr>
          <w:ilvl w:val="0"/>
          <w:numId w:val="1"/>
        </w:numPr>
      </w:pPr>
      <w:r>
        <w:t>W</w:t>
      </w:r>
      <w:r>
        <w:t>hat is the maximum possible length of an identifier?</w:t>
      </w:r>
    </w:p>
    <w:p w14:paraId="2115DF19" w14:textId="2CA69A13" w:rsidR="00D01AEC" w:rsidRDefault="00D01AEC" w:rsidP="00D01AEC">
      <w:pPr>
        <w:ind w:left="720"/>
      </w:pPr>
      <w:r>
        <w:t>Answer: In python, highest possible length of an identifier is 79 characters.</w:t>
      </w:r>
    </w:p>
    <w:p w14:paraId="0E71A5B8" w14:textId="77777777" w:rsidR="00D01AEC" w:rsidRDefault="00D01AEC" w:rsidP="00D01AEC">
      <w:pPr>
        <w:ind w:left="720"/>
      </w:pPr>
    </w:p>
    <w:p w14:paraId="00000005" w14:textId="38EF3D04" w:rsidR="00BC1481" w:rsidRDefault="00D76B0C">
      <w:pPr>
        <w:numPr>
          <w:ilvl w:val="0"/>
          <w:numId w:val="1"/>
        </w:numPr>
      </w:pPr>
      <w:r>
        <w:t>What is generator comprehension?</w:t>
      </w:r>
    </w:p>
    <w:p w14:paraId="4D048CA2" w14:textId="655216AB" w:rsidR="00D01AEC" w:rsidRDefault="00D01AEC" w:rsidP="00D01AEC">
      <w:pPr>
        <w:ind w:left="720"/>
      </w:pPr>
      <w:r>
        <w:t xml:space="preserve">Answer: </w:t>
      </w:r>
      <w:r w:rsidR="003C5B2A">
        <w:t>Generator comprehension is a single line specification for defining a generator in python which will help in yielding one value per requirement and this helps in memory usage.</w:t>
      </w:r>
      <w:bookmarkStart w:id="0" w:name="_GoBack"/>
      <w:bookmarkEnd w:id="0"/>
    </w:p>
    <w:sectPr w:rsidR="00D01A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5A292" w14:textId="77777777" w:rsidR="00D76B0C" w:rsidRDefault="00D76B0C">
      <w:r>
        <w:separator/>
      </w:r>
    </w:p>
  </w:endnote>
  <w:endnote w:type="continuationSeparator" w:id="0">
    <w:p w14:paraId="0E0BB843" w14:textId="77777777" w:rsidR="00D76B0C" w:rsidRDefault="00D7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7" w14:textId="77777777" w:rsidR="00BC1481" w:rsidRDefault="00BC148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2D468" w14:textId="77777777" w:rsidR="00D76B0C" w:rsidRDefault="00D76B0C">
      <w:r>
        <w:separator/>
      </w:r>
    </w:p>
  </w:footnote>
  <w:footnote w:type="continuationSeparator" w:id="0">
    <w:p w14:paraId="0F621C8C" w14:textId="77777777" w:rsidR="00D76B0C" w:rsidRDefault="00D76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6" w14:textId="77777777" w:rsidR="00BC1481" w:rsidRDefault="00BC148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81201"/>
    <w:multiLevelType w:val="multilevel"/>
    <w:tmpl w:val="CF022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81"/>
    <w:rsid w:val="003C5B2A"/>
    <w:rsid w:val="00BC1481"/>
    <w:rsid w:val="00D01AEC"/>
    <w:rsid w:val="00D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9696"/>
  <w15:docId w15:val="{3D09F4B1-B384-4E85-9513-731ED92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2021-03-04T00:53:00Z</dcterms:created>
  <dcterms:modified xsi:type="dcterms:W3CDTF">2021-05-26T18:47:00Z</dcterms:modified>
</cp:coreProperties>
</file>