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31A63" w:rsidRDefault="00DE5C67">
      <w:r>
        <w:t>Q1. What is the benefit of regular expressions?</w:t>
      </w:r>
    </w:p>
    <w:p w14:paraId="00000002" w14:textId="77777777" w:rsidR="00C31A63" w:rsidRDefault="00C31A63"/>
    <w:p w14:paraId="00000003" w14:textId="0EE547DB" w:rsidR="00C31A63" w:rsidRDefault="0031122E">
      <w:r>
        <w:t>Answer: Regular expressions help in searching certain pieces of text within the textual data and even help in finding, replacing the values as well depending on the need.</w:t>
      </w:r>
    </w:p>
    <w:p w14:paraId="00000004" w14:textId="77777777" w:rsidR="00C31A63" w:rsidRDefault="00C31A63"/>
    <w:p w14:paraId="00000005" w14:textId="77777777" w:rsidR="00C31A63" w:rsidRDefault="00DE5C67">
      <w:r>
        <w:t>Q2. Describe the difference between the effects of "(ab</w:t>
      </w:r>
      <w:proofErr w:type="gramStart"/>
      <w:r>
        <w:t>)c</w:t>
      </w:r>
      <w:proofErr w:type="gramEnd"/>
      <w:r>
        <w:t>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C31A63" w:rsidRDefault="00C31A63"/>
    <w:p w14:paraId="00000007" w14:textId="22773880" w:rsidR="00C31A63" w:rsidRDefault="0031122E">
      <w:r>
        <w:t>Answer: (ab</w:t>
      </w:r>
      <w:proofErr w:type="gramStart"/>
      <w:r>
        <w:t>)c</w:t>
      </w:r>
      <w:proofErr w:type="gramEnd"/>
      <w:r>
        <w:t xml:space="preserve">+ means one ab followed by one or more number of c’s . </w:t>
      </w:r>
      <w:proofErr w:type="gramStart"/>
      <w:r>
        <w:t>a(</w:t>
      </w:r>
      <w:proofErr w:type="spellStart"/>
      <w:proofErr w:type="gramEnd"/>
      <w:r>
        <w:t>bc</w:t>
      </w:r>
      <w:proofErr w:type="spellEnd"/>
      <w:r>
        <w:t xml:space="preserve">)+ means a followed by one or more number of </w:t>
      </w:r>
      <w:proofErr w:type="spellStart"/>
      <w:r>
        <w:t>bc’s</w:t>
      </w:r>
      <w:proofErr w:type="spellEnd"/>
      <w:r>
        <w:t>. None of them is unqualified pattern as per our observation.</w:t>
      </w:r>
    </w:p>
    <w:p w14:paraId="00000008" w14:textId="77777777" w:rsidR="00C31A63" w:rsidRDefault="00C31A63"/>
    <w:p w14:paraId="00000009" w14:textId="77777777" w:rsidR="00C31A63" w:rsidRDefault="00DE5C67">
      <w:r>
        <w:t>Q3. How much do you need to use the following sentence while using regular expressions?</w:t>
      </w:r>
    </w:p>
    <w:p w14:paraId="0000000C" w14:textId="4BF478EF" w:rsidR="00C31A63" w:rsidRDefault="00C31A63"/>
    <w:p w14:paraId="0000000D" w14:textId="77777777" w:rsidR="00C31A63" w:rsidRDefault="00DE5C67">
      <w:proofErr w:type="gramStart"/>
      <w:r>
        <w:t>import</w:t>
      </w:r>
      <w:proofErr w:type="gramEnd"/>
      <w:r>
        <w:t xml:space="preserve"> re</w:t>
      </w:r>
    </w:p>
    <w:p w14:paraId="0000000E" w14:textId="77777777" w:rsidR="00C31A63" w:rsidRDefault="00C31A63"/>
    <w:p w14:paraId="0000000F" w14:textId="4D958C77" w:rsidR="00C31A63" w:rsidRDefault="0031122E">
      <w:r>
        <w:t>Answer: Re is the main module for importing all the required libraries to be used for regular expression matching purposes.</w:t>
      </w:r>
    </w:p>
    <w:p w14:paraId="00000010" w14:textId="77777777" w:rsidR="00C31A63" w:rsidRDefault="00C31A63"/>
    <w:p w14:paraId="00000011" w14:textId="77777777" w:rsidR="00C31A63" w:rsidRDefault="00C31A63"/>
    <w:p w14:paraId="00000012" w14:textId="77777777" w:rsidR="00C31A63" w:rsidRDefault="00C31A63"/>
    <w:p w14:paraId="00000013" w14:textId="77777777" w:rsidR="00C31A63" w:rsidRDefault="00DE5C67">
      <w:r>
        <w:t>Q4. Which characters have special significance in square brackets when expressing a range, and under what circumstances?</w:t>
      </w:r>
    </w:p>
    <w:p w14:paraId="00000014" w14:textId="77777777" w:rsidR="00C31A63" w:rsidRDefault="00C31A63"/>
    <w:p w14:paraId="00000015" w14:textId="334D0872" w:rsidR="00C31A63" w:rsidRDefault="0031122E">
      <w:r>
        <w:t>Answer: +,</w:t>
      </w:r>
      <w:proofErr w:type="gramStart"/>
      <w:r>
        <w:t>.^</w:t>
      </w:r>
      <w:proofErr w:type="gramEnd"/>
      <w:r>
        <w:t xml:space="preserve">,\ are  the characters which has special significance depending what is the purpose of their usage. </w:t>
      </w:r>
    </w:p>
    <w:p w14:paraId="00000016" w14:textId="77777777" w:rsidR="00C31A63" w:rsidRDefault="00C31A63"/>
    <w:p w14:paraId="00000017" w14:textId="77777777" w:rsidR="00C31A63" w:rsidRDefault="00DE5C67">
      <w:r>
        <w:t>Q5. How does compiling a r</w:t>
      </w:r>
      <w:r>
        <w:t>egular-expression object benefit you?</w:t>
      </w:r>
    </w:p>
    <w:p w14:paraId="00000018" w14:textId="77777777" w:rsidR="00C31A63" w:rsidRDefault="00C31A63"/>
    <w:p w14:paraId="00000019" w14:textId="4C0320A7" w:rsidR="00C31A63" w:rsidRDefault="0031122E">
      <w:r>
        <w:t xml:space="preserve">Answer: </w:t>
      </w:r>
      <w:r w:rsidR="00D14A1B">
        <w:t>It helps in finding a particular text portion in the string without rewriting it again from our side.</w:t>
      </w:r>
    </w:p>
    <w:p w14:paraId="0000001A" w14:textId="77777777" w:rsidR="00C31A63" w:rsidRDefault="00C31A63"/>
    <w:p w14:paraId="0000001B" w14:textId="77777777" w:rsidR="00C31A63" w:rsidRDefault="00DE5C67">
      <w:r>
        <w:t xml:space="preserve">Q6. What are some examples of how to use the match object returned by </w:t>
      </w:r>
      <w:proofErr w:type="spellStart"/>
      <w:r>
        <w:t>re.match</w:t>
      </w:r>
      <w:proofErr w:type="spell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77777777" w:rsidR="00C31A63" w:rsidRDefault="00C31A63"/>
    <w:p w14:paraId="0000001D" w14:textId="27598023" w:rsidR="00C31A63" w:rsidRDefault="00D14A1B">
      <w:r>
        <w:t xml:space="preserve">Answer: </w:t>
      </w:r>
    </w:p>
    <w:p w14:paraId="2F959748" w14:textId="76D9A154" w:rsidR="00D14A1B" w:rsidRDefault="004A1162">
      <w:r>
        <w:t xml:space="preserve">For </w:t>
      </w:r>
      <w:proofErr w:type="spellStart"/>
      <w:r>
        <w:t>re.search</w:t>
      </w:r>
      <w:proofErr w:type="spellEnd"/>
      <w:r w:rsidR="00D14A1B">
        <w:t>:</w:t>
      </w:r>
    </w:p>
    <w:p w14:paraId="318C2336" w14:textId="77777777" w:rsidR="00D14A1B" w:rsidRDefault="00D14A1B"/>
    <w:p w14:paraId="764732EC" w14:textId="77777777" w:rsidR="004A1162" w:rsidRDefault="004A1162" w:rsidP="004A1162">
      <w:r>
        <w:t xml:space="preserve">Import re </w:t>
      </w:r>
    </w:p>
    <w:p w14:paraId="247988C3" w14:textId="77777777" w:rsidR="004A1162" w:rsidRDefault="004A1162" w:rsidP="004A1162">
      <w:r>
        <w:t>Pattern = ‘this’</w:t>
      </w:r>
    </w:p>
    <w:p w14:paraId="65807296" w14:textId="77777777" w:rsidR="004A1162" w:rsidRDefault="004A1162" w:rsidP="004A1162">
      <w:r>
        <w:t>Text = ‘does this text match the pattern’</w:t>
      </w:r>
    </w:p>
    <w:p w14:paraId="7AD9F094" w14:textId="0BB8C4DA" w:rsidR="00D14A1B" w:rsidRDefault="004A1162" w:rsidP="004A1162">
      <w:r>
        <w:t xml:space="preserve">Match = 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pattern,text</w:t>
      </w:r>
      <w:proofErr w:type="spellEnd"/>
      <w:r>
        <w:t>)</w:t>
      </w:r>
    </w:p>
    <w:p w14:paraId="0000001E" w14:textId="682FAC80" w:rsidR="00C31A63" w:rsidRDefault="00C31A63"/>
    <w:p w14:paraId="41FD8558" w14:textId="38FA2D85" w:rsidR="004A1162" w:rsidRDefault="004A1162">
      <w:r>
        <w:t xml:space="preserve">For </w:t>
      </w:r>
      <w:proofErr w:type="spellStart"/>
      <w:r>
        <w:t>re.match</w:t>
      </w:r>
      <w:proofErr w:type="spellEnd"/>
      <w:r>
        <w:t>:</w:t>
      </w:r>
    </w:p>
    <w:p w14:paraId="4A64A94D" w14:textId="77777777" w:rsidR="004A1162" w:rsidRDefault="004A1162" w:rsidP="004A1162">
      <w:r>
        <w:t xml:space="preserve">Import re </w:t>
      </w:r>
    </w:p>
    <w:p w14:paraId="12BFBB1A" w14:textId="77777777" w:rsidR="004A1162" w:rsidRDefault="004A1162" w:rsidP="004A1162">
      <w:r>
        <w:t>Pattern = ‘this’</w:t>
      </w:r>
    </w:p>
    <w:p w14:paraId="60799CE6" w14:textId="77777777" w:rsidR="004A1162" w:rsidRDefault="004A1162" w:rsidP="004A1162">
      <w:r>
        <w:t>Text = ‘does this text match the pattern’</w:t>
      </w:r>
    </w:p>
    <w:p w14:paraId="70B11850" w14:textId="52AFED2A" w:rsidR="004A1162" w:rsidRDefault="004A1162" w:rsidP="004A1162">
      <w:r>
        <w:t xml:space="preserve">Match </w:t>
      </w:r>
      <w:r>
        <w:t xml:space="preserve">= </w:t>
      </w:r>
      <w:proofErr w:type="spellStart"/>
      <w:proofErr w:type="gramStart"/>
      <w:r>
        <w:t>re.match</w:t>
      </w:r>
      <w:proofErr w:type="spellEnd"/>
      <w:r>
        <w:t>(</w:t>
      </w:r>
      <w:proofErr w:type="spellStart"/>
      <w:proofErr w:type="gramEnd"/>
      <w:r>
        <w:t>pattern,text</w:t>
      </w:r>
      <w:proofErr w:type="spellEnd"/>
      <w:r>
        <w:t>)</w:t>
      </w:r>
    </w:p>
    <w:p w14:paraId="422A37BA" w14:textId="77777777" w:rsidR="004A1162" w:rsidRDefault="004A1162" w:rsidP="004A1162"/>
    <w:p w14:paraId="288EC65D" w14:textId="77777777" w:rsidR="00D14A1B" w:rsidRDefault="00D14A1B"/>
    <w:p w14:paraId="0000001F" w14:textId="77777777" w:rsidR="00C31A63" w:rsidRDefault="00DE5C67">
      <w:r>
        <w:t>Q7. What is the difference between using a vertical bar (|) as an alteration and using square brackets as a character set?</w:t>
      </w:r>
    </w:p>
    <w:p w14:paraId="00000020" w14:textId="77777777" w:rsidR="00C31A63" w:rsidRDefault="00C31A63"/>
    <w:p w14:paraId="00000021" w14:textId="165615F3" w:rsidR="00C31A63" w:rsidRDefault="004A1162">
      <w:r>
        <w:t xml:space="preserve">Answer: | separates 2 patterns hoping that either one of the patterns will match with text for required substring. </w:t>
      </w:r>
    </w:p>
    <w:p w14:paraId="7F94D5AD" w14:textId="44C23E59" w:rsidR="00AF4BB1" w:rsidRDefault="00AF4BB1">
      <w:r>
        <w:t xml:space="preserve">[] keeps all the characters as a separate pattern which we need to match for a particular pattern with the required </w:t>
      </w:r>
      <w:proofErr w:type="gramStart"/>
      <w:r>
        <w:t>string .</w:t>
      </w:r>
      <w:proofErr w:type="gramEnd"/>
    </w:p>
    <w:p w14:paraId="00000022" w14:textId="77777777" w:rsidR="00C31A63" w:rsidRDefault="00C31A63"/>
    <w:p w14:paraId="00000023" w14:textId="77777777" w:rsidR="00C31A63" w:rsidRDefault="00DE5C67">
      <w:r>
        <w:t>Q8. In regular-expression search patterns, why is it necessary to use the raw-string indicator (r)? In   replacement strings?</w:t>
      </w:r>
    </w:p>
    <w:p w14:paraId="00000024" w14:textId="77777777" w:rsidR="00C31A63" w:rsidRDefault="00C31A63"/>
    <w:p w14:paraId="00000025" w14:textId="6AADD36D" w:rsidR="00C31A63" w:rsidRDefault="00AF4BB1">
      <w:r>
        <w:t xml:space="preserve">Answer: Raw string eliminates the difficult to read </w:t>
      </w:r>
      <w:proofErr w:type="gramStart"/>
      <w:r>
        <w:t>expressions  and</w:t>
      </w:r>
      <w:proofErr w:type="gramEnd"/>
      <w:r>
        <w:t xml:space="preserve"> maintains readability.</w:t>
      </w:r>
      <w:bookmarkStart w:id="0" w:name="_GoBack"/>
      <w:bookmarkEnd w:id="0"/>
    </w:p>
    <w:sectPr w:rsidR="00C31A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96369" w14:textId="77777777" w:rsidR="00DE5C67" w:rsidRDefault="00DE5C67">
      <w:r>
        <w:separator/>
      </w:r>
    </w:p>
  </w:endnote>
  <w:endnote w:type="continuationSeparator" w:id="0">
    <w:p w14:paraId="6BD7B2B3" w14:textId="77777777" w:rsidR="00DE5C67" w:rsidRDefault="00DE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C31A63" w:rsidRDefault="00C31A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B626D" w14:textId="77777777" w:rsidR="00DE5C67" w:rsidRDefault="00DE5C67">
      <w:r>
        <w:separator/>
      </w:r>
    </w:p>
  </w:footnote>
  <w:footnote w:type="continuationSeparator" w:id="0">
    <w:p w14:paraId="2F67CCE2" w14:textId="77777777" w:rsidR="00DE5C67" w:rsidRDefault="00DE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C31A63" w:rsidRDefault="00C31A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63"/>
    <w:rsid w:val="0031122E"/>
    <w:rsid w:val="004A1162"/>
    <w:rsid w:val="00AF4BB1"/>
    <w:rsid w:val="00C31A63"/>
    <w:rsid w:val="00D14A1B"/>
    <w:rsid w:val="00D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CE6"/>
  <w15:docId w15:val="{C0312193-8F2B-4AB2-9B37-8A68001E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2021-03-04T01:04:00Z</dcterms:created>
  <dcterms:modified xsi:type="dcterms:W3CDTF">2021-05-27T19:01:00Z</dcterms:modified>
</cp:coreProperties>
</file>