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211D59" w:rsidRDefault="004F1B7D">
      <w:r>
        <w:t>1. Compare and contrast the float and Decimal classes' benefits and drawbacks.</w:t>
      </w:r>
    </w:p>
    <w:p w14:paraId="00000002" w14:textId="77777777" w:rsidR="00211D59" w:rsidRDefault="00211D59"/>
    <w:p w14:paraId="00000003" w14:textId="4FA4EBEE" w:rsidR="00211D59" w:rsidRDefault="00EA7E50">
      <w:r>
        <w:t xml:space="preserve">Answer: Main difference between float and decimal classes is that decimal not prone of loss of precision as they </w:t>
      </w:r>
      <w:proofErr w:type="spellStart"/>
      <w:r>
        <w:t>donot</w:t>
      </w:r>
      <w:proofErr w:type="spellEnd"/>
      <w:r>
        <w:t xml:space="preserve"> rely on binary fractions.</w:t>
      </w:r>
    </w:p>
    <w:p w14:paraId="00000004" w14:textId="77777777" w:rsidR="00211D59" w:rsidRDefault="00211D59"/>
    <w:p w14:paraId="00000005" w14:textId="77777777" w:rsidR="00211D59" w:rsidRDefault="004F1B7D">
      <w:r>
        <w:t xml:space="preserve">2. </w:t>
      </w:r>
      <w:proofErr w:type="gramStart"/>
      <w:r>
        <w:t>Decimal(</w:t>
      </w:r>
      <w:proofErr w:type="gramEnd"/>
      <w:r>
        <w:t>'1.200') and Decimal('1.2') are two objects to consider. In what sense are these the same object? Are these just two ways of representing the exact same value, or do they correspond to different internal states?</w:t>
      </w:r>
    </w:p>
    <w:p w14:paraId="00000006" w14:textId="77777777" w:rsidR="00211D59" w:rsidRDefault="00211D59"/>
    <w:p w14:paraId="00000007" w14:textId="429B5DB4" w:rsidR="00211D59" w:rsidRDefault="00EA7E50">
      <w:r>
        <w:t xml:space="preserve">Answers: If we look at both the </w:t>
      </w:r>
      <w:proofErr w:type="gramStart"/>
      <w:r>
        <w:t>sides ,</w:t>
      </w:r>
      <w:proofErr w:type="gramEnd"/>
      <w:r>
        <w:t xml:space="preserve"> they are same in terms of values but different in terms of precision.</w:t>
      </w:r>
    </w:p>
    <w:p w14:paraId="00000008" w14:textId="77777777" w:rsidR="00211D59" w:rsidRDefault="00211D59"/>
    <w:p w14:paraId="00000009" w14:textId="77777777" w:rsidR="00211D59" w:rsidRDefault="004F1B7D">
      <w:r>
        <w:t>3. What happens if the equalit</w:t>
      </w:r>
      <w:r>
        <w:t xml:space="preserve">y of </w:t>
      </w:r>
      <w:proofErr w:type="gramStart"/>
      <w:r>
        <w:t>Decimal(</w:t>
      </w:r>
      <w:proofErr w:type="gramEnd"/>
      <w:r>
        <w:t>'1.200') and Decimal('1.2') is checked?</w:t>
      </w:r>
    </w:p>
    <w:p w14:paraId="0000000A" w14:textId="77777777" w:rsidR="00211D59" w:rsidRDefault="00211D59"/>
    <w:p w14:paraId="0000000B" w14:textId="7702DAB5" w:rsidR="00211D59" w:rsidRDefault="00EA7E50">
      <w:proofErr w:type="gramStart"/>
      <w:r>
        <w:t>Answer :</w:t>
      </w:r>
      <w:proofErr w:type="gramEnd"/>
      <w:r>
        <w:t xml:space="preserve"> It returns True in python.</w:t>
      </w:r>
    </w:p>
    <w:p w14:paraId="0000000C" w14:textId="77777777" w:rsidR="00211D59" w:rsidRDefault="00211D59"/>
    <w:p w14:paraId="0000000D" w14:textId="77777777" w:rsidR="00211D59" w:rsidRDefault="004F1B7D">
      <w:r>
        <w:t>4. Why is it preferable to start a Decimal object with a string rather than a floating-point value?</w:t>
      </w:r>
    </w:p>
    <w:p w14:paraId="0000000E" w14:textId="77777777" w:rsidR="00211D59" w:rsidRDefault="00211D59"/>
    <w:p w14:paraId="0000000F" w14:textId="3F98C8D4" w:rsidR="00211D59" w:rsidRDefault="00EA7E50">
      <w:r>
        <w:t xml:space="preserve">Answer: </w:t>
      </w:r>
      <w:r w:rsidR="0019227C">
        <w:t>We do so to convert the decimal object is will be quickly converted to integer data type without any loss in precision.</w:t>
      </w:r>
      <w:bookmarkStart w:id="0" w:name="_GoBack"/>
      <w:bookmarkEnd w:id="0"/>
    </w:p>
    <w:p w14:paraId="00000010" w14:textId="77777777" w:rsidR="00211D59" w:rsidRDefault="00211D59"/>
    <w:p w14:paraId="00000011" w14:textId="77777777" w:rsidR="00211D59" w:rsidRDefault="004F1B7D">
      <w:r>
        <w:t>5. In an arithmetic phrase, how simple is it to combine Decimal objects with integers?</w:t>
      </w:r>
    </w:p>
    <w:p w14:paraId="00000012" w14:textId="77777777" w:rsidR="00211D59" w:rsidRDefault="00211D59"/>
    <w:p w14:paraId="00000013" w14:textId="1637011F" w:rsidR="00211D59" w:rsidRDefault="00EA7E50">
      <w:r>
        <w:t xml:space="preserve">Answer: While doing arithmetic operations between integers and </w:t>
      </w:r>
      <w:proofErr w:type="gramStart"/>
      <w:r>
        <w:t>decimals ,</w:t>
      </w:r>
      <w:proofErr w:type="gramEnd"/>
      <w:r>
        <w:t xml:space="preserve"> there is no need to typecast integers and the resultant of the two would be automatically a decimal object.</w:t>
      </w:r>
    </w:p>
    <w:p w14:paraId="00000014" w14:textId="77777777" w:rsidR="00211D59" w:rsidRDefault="00211D59"/>
    <w:p w14:paraId="00000015" w14:textId="77777777" w:rsidR="00211D59" w:rsidRDefault="004F1B7D">
      <w:r>
        <w:t xml:space="preserve">6. Can </w:t>
      </w:r>
      <w:r>
        <w:t>Decimal objects and floating-point values be combined easily?</w:t>
      </w:r>
    </w:p>
    <w:p w14:paraId="00000016" w14:textId="77777777" w:rsidR="00211D59" w:rsidRDefault="00211D59"/>
    <w:p w14:paraId="00000017" w14:textId="17DF4EF5" w:rsidR="00211D59" w:rsidRDefault="00EA7E50">
      <w:r>
        <w:t>Answer: Yes if we look from arithmetic operation view, then they can be easily combined.</w:t>
      </w:r>
    </w:p>
    <w:p w14:paraId="00000018" w14:textId="77777777" w:rsidR="00211D59" w:rsidRDefault="00211D59"/>
    <w:p w14:paraId="00000019" w14:textId="77777777" w:rsidR="00211D59" w:rsidRDefault="004F1B7D">
      <w:r>
        <w:t xml:space="preserve">7. </w:t>
      </w:r>
      <w:proofErr w:type="gramStart"/>
      <w:r>
        <w:t>Using</w:t>
      </w:r>
      <w:proofErr w:type="gramEnd"/>
      <w:r>
        <w:t xml:space="preserve"> the Fraction class but not the Decimal class, give an example of a quantity that can be expressed with absolute precision.</w:t>
      </w:r>
    </w:p>
    <w:p w14:paraId="0000001A" w14:textId="77777777" w:rsidR="00211D59" w:rsidRDefault="00211D59"/>
    <w:p w14:paraId="0000001B" w14:textId="752A59E1" w:rsidR="00211D59" w:rsidRDefault="00EA7E50">
      <w:r>
        <w:t xml:space="preserve">Answer: </w:t>
      </w:r>
      <w:r w:rsidR="00F814E2">
        <w:t xml:space="preserve">Using the fraction </w:t>
      </w:r>
      <w:proofErr w:type="gramStart"/>
      <w:r w:rsidR="00F814E2">
        <w:t>class ,</w:t>
      </w:r>
      <w:proofErr w:type="gramEnd"/>
      <w:r w:rsidR="00F814E2">
        <w:t xml:space="preserve"> we can definitely measure exact percentage of course completion which cannot be measured by decimal class.</w:t>
      </w:r>
    </w:p>
    <w:p w14:paraId="0000001C" w14:textId="77777777" w:rsidR="00211D59" w:rsidRDefault="00211D59"/>
    <w:p w14:paraId="0000001D" w14:textId="77777777" w:rsidR="00211D59" w:rsidRDefault="004F1B7D">
      <w:r>
        <w:t xml:space="preserve">8. Describe a quantity that can be accurately expressed </w:t>
      </w:r>
      <w:r>
        <w:t>by the Decimal or Fraction classes but not by a floating-point value.</w:t>
      </w:r>
    </w:p>
    <w:p w14:paraId="0000001E" w14:textId="77777777" w:rsidR="00211D59" w:rsidRDefault="00211D59"/>
    <w:p w14:paraId="0000001F" w14:textId="11EB1774" w:rsidR="00211D59" w:rsidRDefault="00F814E2">
      <w:r>
        <w:t>Answer: We can check weights in terms of decimal or fraction class for sure.</w:t>
      </w:r>
    </w:p>
    <w:p w14:paraId="00000020" w14:textId="77777777" w:rsidR="00211D59" w:rsidRDefault="00211D59"/>
    <w:p w14:paraId="00000021" w14:textId="77777777" w:rsidR="00211D59" w:rsidRDefault="004F1B7D">
      <w:r>
        <w:t xml:space="preserve">Q9.Consider the following two fraction objects: </w:t>
      </w:r>
      <w:proofErr w:type="gramStart"/>
      <w:r>
        <w:t>Fraction(</w:t>
      </w:r>
      <w:proofErr w:type="gramEnd"/>
      <w:r>
        <w:t xml:space="preserve">1, 2) and Fraction(1, 2). (5, 10). Is the internal state of </w:t>
      </w:r>
      <w:proofErr w:type="gramStart"/>
      <w:r>
        <w:t>these</w:t>
      </w:r>
      <w:proofErr w:type="gramEnd"/>
      <w:r>
        <w:t xml:space="preserve"> two objects the same? Why do you think that is?</w:t>
      </w:r>
    </w:p>
    <w:p w14:paraId="00000022" w14:textId="77777777" w:rsidR="00211D59" w:rsidRDefault="00211D59"/>
    <w:p w14:paraId="00000023" w14:textId="29766E8C" w:rsidR="00211D59" w:rsidRDefault="00F814E2">
      <w:r>
        <w:t xml:space="preserve">Answer: Yes the final values given by </w:t>
      </w:r>
      <w:proofErr w:type="gramStart"/>
      <w:r>
        <w:t>Fraction(</w:t>
      </w:r>
      <w:proofErr w:type="gramEnd"/>
      <w:r>
        <w:t>1,2) and Fraction(5/10) are same and return True on comparison.</w:t>
      </w:r>
    </w:p>
    <w:p w14:paraId="00000024" w14:textId="77777777" w:rsidR="00211D59" w:rsidRDefault="00211D59"/>
    <w:p w14:paraId="00000025" w14:textId="341EB9A4" w:rsidR="00211D59" w:rsidRDefault="004F1B7D">
      <w:r>
        <w:t>Q10. How do the Fraction class and the integer type (</w:t>
      </w:r>
      <w:proofErr w:type="spellStart"/>
      <w:r>
        <w:t>int</w:t>
      </w:r>
      <w:proofErr w:type="spellEnd"/>
      <w:r>
        <w:t>) relate to each other? Containment or inheritance?</w:t>
      </w:r>
    </w:p>
    <w:p w14:paraId="19C4A39E" w14:textId="4AE0D72A" w:rsidR="00BB41F6" w:rsidRDefault="00BB41F6"/>
    <w:p w14:paraId="2EAB53F4" w14:textId="18B14FD6" w:rsidR="00BB41F6" w:rsidRDefault="00BB41F6">
      <w:r>
        <w:t xml:space="preserve">Answer: </w:t>
      </w:r>
      <w:proofErr w:type="spellStart"/>
      <w:r w:rsidR="00AF31EB">
        <w:t>int</w:t>
      </w:r>
      <w:proofErr w:type="spellEnd"/>
      <w:r w:rsidR="00AF31EB">
        <w:t xml:space="preserve"> type inherits from Fraction class as an integer value could be a fraction could be </w:t>
      </w:r>
      <w:proofErr w:type="gramStart"/>
      <w:r w:rsidR="00AF31EB">
        <w:t>a an</w:t>
      </w:r>
      <w:proofErr w:type="gramEnd"/>
      <w:r w:rsidR="00AF31EB">
        <w:t xml:space="preserve"> integer value coming out of 2 values but an fraction value may not necessarily be a </w:t>
      </w:r>
      <w:r w:rsidR="00E0463E">
        <w:t>integer value.</w:t>
      </w:r>
    </w:p>
    <w:sectPr w:rsidR="00BB41F6">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CD2A2" w14:textId="77777777" w:rsidR="004F1B7D" w:rsidRDefault="004F1B7D">
      <w:r>
        <w:separator/>
      </w:r>
    </w:p>
  </w:endnote>
  <w:endnote w:type="continuationSeparator" w:id="0">
    <w:p w14:paraId="60C05B69" w14:textId="77777777" w:rsidR="004F1B7D" w:rsidRDefault="004F1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7" w14:textId="77777777" w:rsidR="00211D59" w:rsidRDefault="00211D59">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9C9AF" w14:textId="77777777" w:rsidR="004F1B7D" w:rsidRDefault="004F1B7D">
      <w:r>
        <w:separator/>
      </w:r>
    </w:p>
  </w:footnote>
  <w:footnote w:type="continuationSeparator" w:id="0">
    <w:p w14:paraId="49A94E1F" w14:textId="77777777" w:rsidR="004F1B7D" w:rsidRDefault="004F1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6" w14:textId="77777777" w:rsidR="00211D59" w:rsidRDefault="00211D59">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59"/>
    <w:rsid w:val="0019227C"/>
    <w:rsid w:val="00211D59"/>
    <w:rsid w:val="002521CB"/>
    <w:rsid w:val="004F1B7D"/>
    <w:rsid w:val="00AF31EB"/>
    <w:rsid w:val="00BB41F6"/>
    <w:rsid w:val="00E0463E"/>
    <w:rsid w:val="00EA7E50"/>
    <w:rsid w:val="00F81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78A9"/>
  <w15:docId w15:val="{51CEF5B2-1563-46FB-ACF7-13ADBF2F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Prateek Jha</cp:lastModifiedBy>
  <cp:revision>6</cp:revision>
  <dcterms:created xsi:type="dcterms:W3CDTF">2021-03-04T01:24:00Z</dcterms:created>
  <dcterms:modified xsi:type="dcterms:W3CDTF">2021-06-01T19:31:00Z</dcterms:modified>
</cp:coreProperties>
</file>