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4DF0" w:rsidRDefault="00BF7F41">
      <w:r>
        <w:t>Q1. What is the meaning of multiple inheritance?</w:t>
      </w:r>
    </w:p>
    <w:p w:rsidR="00ED4DF0" w:rsidRDefault="00ED4DF0"/>
    <w:p w:rsidR="00ED4DF0" w:rsidRDefault="006819DF">
      <w:r>
        <w:t xml:space="preserve">Answer: </w:t>
      </w:r>
      <w:r w:rsidR="00BD53D5">
        <w:t>Multiple inheritance is when one child class inherits properties from one or more parent classes.</w:t>
      </w:r>
    </w:p>
    <w:p w:rsidR="00ED4DF0" w:rsidRDefault="00ED4DF0"/>
    <w:p w:rsidR="00ED4DF0" w:rsidRDefault="00BF7F41">
      <w:r>
        <w:t>Q2. What is the concept of delegation?</w:t>
      </w:r>
    </w:p>
    <w:p w:rsidR="00ED4DF0" w:rsidRDefault="00ED4DF0"/>
    <w:p w:rsidR="00ED4DF0" w:rsidRDefault="00BD53D5">
      <w:r>
        <w:t>Answer: Delegation is an object oriented technique which helps in changing the behaviour of one of the methods for a particular class objects by overwriting on the existing method implementation.</w:t>
      </w:r>
    </w:p>
    <w:p w:rsidR="00ED4DF0" w:rsidRDefault="00ED4DF0"/>
    <w:p w:rsidR="00ED4DF0" w:rsidRDefault="00BF7F41">
      <w:r>
        <w:t>Q3. What is the concept of composition?</w:t>
      </w:r>
    </w:p>
    <w:p w:rsidR="00ED4DF0" w:rsidRDefault="00ED4DF0"/>
    <w:p w:rsidR="00ED4DF0" w:rsidRDefault="00BD53D5">
      <w:r>
        <w:t xml:space="preserve">Answer: Composition is one of the fundamental concepts of object oriented programming where </w:t>
      </w:r>
      <w:r w:rsidR="00C466A0">
        <w:t>one class references objects of other classes as an instance variable.</w:t>
      </w:r>
    </w:p>
    <w:p w:rsidR="00ED4DF0" w:rsidRDefault="00ED4DF0"/>
    <w:p w:rsidR="00ED4DF0" w:rsidRDefault="00BF7F41">
      <w:r>
        <w:t>Q4. What are bound methods and how do we use them?</w:t>
      </w:r>
    </w:p>
    <w:p w:rsidR="00ED4DF0" w:rsidRDefault="00ED4DF0"/>
    <w:p w:rsidR="00ED4DF0" w:rsidRDefault="00C466A0">
      <w:r>
        <w:t>Answer:  A bound method is the one which is dependent on instance of the class as the first argument.</w:t>
      </w:r>
    </w:p>
    <w:p w:rsidR="00ED4DF0" w:rsidRDefault="00ED4DF0"/>
    <w:p w:rsidR="00ED4DF0" w:rsidRDefault="00BF7F41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:rsidR="00C466A0" w:rsidRDefault="00C466A0"/>
    <w:p w:rsidR="00C466A0" w:rsidRDefault="00C466A0">
      <w:r>
        <w:t xml:space="preserve">Answer:  This feature is used to avoid names collision in instances and not to restrict access to names in general, it is just a way to </w:t>
      </w:r>
      <w:proofErr w:type="gramStart"/>
      <w:r>
        <w:t>localize  a</w:t>
      </w:r>
      <w:proofErr w:type="gramEnd"/>
      <w:r>
        <w:t xml:space="preserve"> name to the class that credited it.</w:t>
      </w:r>
      <w:bookmarkStart w:id="0" w:name="_GoBack"/>
      <w:bookmarkEnd w:id="0"/>
    </w:p>
    <w:sectPr w:rsidR="00C466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41" w:rsidRDefault="00BF7F41">
      <w:r>
        <w:separator/>
      </w:r>
    </w:p>
  </w:endnote>
  <w:endnote w:type="continuationSeparator" w:id="0">
    <w:p w:rsidR="00BF7F41" w:rsidRDefault="00BF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7F4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41" w:rsidRDefault="00BF7F41">
      <w:r>
        <w:separator/>
      </w:r>
    </w:p>
  </w:footnote>
  <w:footnote w:type="continuationSeparator" w:id="0">
    <w:p w:rsidR="00BF7F41" w:rsidRDefault="00BF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7F4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F08CE"/>
    <w:multiLevelType w:val="hybridMultilevel"/>
    <w:tmpl w:val="0D3E451E"/>
    <w:lvl w:ilvl="0" w:tplc="FD2E5E84">
      <w:start w:val="1"/>
      <w:numFmt w:val="bullet"/>
      <w:lvlText w:val="●"/>
      <w:lvlJc w:val="left"/>
      <w:pPr>
        <w:ind w:left="720" w:hanging="360"/>
      </w:pPr>
    </w:lvl>
    <w:lvl w:ilvl="1" w:tplc="835E3C80">
      <w:start w:val="1"/>
      <w:numFmt w:val="bullet"/>
      <w:lvlText w:val="○"/>
      <w:lvlJc w:val="left"/>
      <w:pPr>
        <w:ind w:left="1440" w:hanging="360"/>
      </w:pPr>
    </w:lvl>
    <w:lvl w:ilvl="2" w:tplc="54105348">
      <w:start w:val="1"/>
      <w:numFmt w:val="bullet"/>
      <w:lvlText w:val="■"/>
      <w:lvlJc w:val="left"/>
      <w:pPr>
        <w:ind w:left="2160" w:hanging="360"/>
      </w:pPr>
    </w:lvl>
    <w:lvl w:ilvl="3" w:tplc="6D6AFD94">
      <w:start w:val="1"/>
      <w:numFmt w:val="bullet"/>
      <w:lvlText w:val="●"/>
      <w:lvlJc w:val="left"/>
      <w:pPr>
        <w:ind w:left="2880" w:hanging="360"/>
      </w:pPr>
    </w:lvl>
    <w:lvl w:ilvl="4" w:tplc="E3ACFB20">
      <w:start w:val="1"/>
      <w:numFmt w:val="bullet"/>
      <w:lvlText w:val="○"/>
      <w:lvlJc w:val="left"/>
      <w:pPr>
        <w:ind w:left="3600" w:hanging="360"/>
      </w:pPr>
    </w:lvl>
    <w:lvl w:ilvl="5" w:tplc="C4826B44">
      <w:start w:val="1"/>
      <w:numFmt w:val="bullet"/>
      <w:lvlText w:val="■"/>
      <w:lvlJc w:val="left"/>
      <w:pPr>
        <w:ind w:left="4320" w:hanging="360"/>
      </w:pPr>
    </w:lvl>
    <w:lvl w:ilvl="6" w:tplc="8C96F0D8">
      <w:start w:val="1"/>
      <w:numFmt w:val="bullet"/>
      <w:lvlText w:val="●"/>
      <w:lvlJc w:val="left"/>
      <w:pPr>
        <w:ind w:left="5040" w:hanging="360"/>
      </w:pPr>
    </w:lvl>
    <w:lvl w:ilvl="7" w:tplc="21C87BDA">
      <w:start w:val="1"/>
      <w:numFmt w:val="bullet"/>
      <w:lvlText w:val="●"/>
      <w:lvlJc w:val="left"/>
      <w:pPr>
        <w:ind w:left="5760" w:hanging="360"/>
      </w:pPr>
    </w:lvl>
    <w:lvl w:ilvl="8" w:tplc="E3A4CD5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DF0"/>
    <w:rsid w:val="006819DF"/>
    <w:rsid w:val="008E429D"/>
    <w:rsid w:val="00BD53D5"/>
    <w:rsid w:val="00BF7F41"/>
    <w:rsid w:val="00C466A0"/>
    <w:rsid w:val="00E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DECB"/>
  <w15:docId w15:val="{3E8FD9BD-F490-49B1-90EB-4868379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3</cp:revision>
  <dcterms:created xsi:type="dcterms:W3CDTF">2021-03-04T00:14:00Z</dcterms:created>
  <dcterms:modified xsi:type="dcterms:W3CDTF">2021-05-03T19:53:00Z</dcterms:modified>
</cp:coreProperties>
</file>