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10BD4" w:rsidRDefault="00967787">
      <w:r>
        <w:t>Q1. Describe three applications for exception processing.</w:t>
      </w:r>
    </w:p>
    <w:p w:rsidR="00210BD4" w:rsidRDefault="00210BD4"/>
    <w:p w:rsidR="00210BD4" w:rsidRDefault="00EF7C44">
      <w:r>
        <w:t xml:space="preserve">Answer: </w:t>
      </w:r>
    </w:p>
    <w:p w:rsidR="00EF7C44" w:rsidRDefault="00EF7C44" w:rsidP="00EF7C44">
      <w:pPr>
        <w:pStyle w:val="ListParagraph"/>
        <w:numPr>
          <w:ilvl w:val="0"/>
          <w:numId w:val="2"/>
        </w:numPr>
      </w:pPr>
      <w:r>
        <w:t>First is to maintain the normal flow of data</w:t>
      </w:r>
    </w:p>
    <w:p w:rsidR="00EF7C44" w:rsidRDefault="00EF7C44" w:rsidP="00EF7C44">
      <w:pPr>
        <w:pStyle w:val="ListParagraph"/>
        <w:numPr>
          <w:ilvl w:val="0"/>
          <w:numId w:val="2"/>
        </w:numPr>
      </w:pPr>
      <w:r>
        <w:t>Maintain a log of errors if your system is going through anything like that.</w:t>
      </w:r>
    </w:p>
    <w:p w:rsidR="00EF7C44" w:rsidRDefault="00EF7C44" w:rsidP="00EF7C44">
      <w:pPr>
        <w:pStyle w:val="ListParagraph"/>
        <w:numPr>
          <w:ilvl w:val="0"/>
          <w:numId w:val="2"/>
        </w:numPr>
      </w:pPr>
      <w:r>
        <w:t>Keep the robustness of GUI and not displaying programmatic error on GUI and handling it gracefully.</w:t>
      </w:r>
    </w:p>
    <w:p w:rsidR="00210BD4" w:rsidRDefault="00210BD4"/>
    <w:p w:rsidR="00210BD4" w:rsidRDefault="00967787">
      <w:r>
        <w:t>Q2. What happens if you don't do something extra to treat an exception?</w:t>
      </w:r>
    </w:p>
    <w:p w:rsidR="00210BD4" w:rsidRDefault="00210BD4"/>
    <w:p w:rsidR="00210BD4" w:rsidRDefault="00EF7C44">
      <w:r>
        <w:t xml:space="preserve">Answer: The designed system will crash </w:t>
      </w:r>
    </w:p>
    <w:p w:rsidR="00210BD4" w:rsidRDefault="00210BD4"/>
    <w:p w:rsidR="00210BD4" w:rsidRDefault="00967787">
      <w:r>
        <w:t>Q3. What are your options for recovering from an exception in your script?</w:t>
      </w:r>
    </w:p>
    <w:p w:rsidR="00210BD4" w:rsidRDefault="00210BD4"/>
    <w:p w:rsidR="00210BD4" w:rsidRDefault="00FA686C">
      <w:r>
        <w:t>Answer: We use try catch finally block to handle our exception cases. Sometimes we also add if statements as per the need.</w:t>
      </w:r>
    </w:p>
    <w:p w:rsidR="00210BD4" w:rsidRDefault="00210BD4"/>
    <w:p w:rsidR="00210BD4" w:rsidRDefault="00967787">
      <w:r>
        <w:t>Q4. Describe two methods for triggering exceptions in your script.</w:t>
      </w:r>
    </w:p>
    <w:p w:rsidR="00210BD4" w:rsidRDefault="00210BD4"/>
    <w:p w:rsidR="00210BD4" w:rsidRDefault="00FA686C">
      <w:r>
        <w:t>Answer: first we use the “try” section in you script to execute the code which is big free but there is any unflavoured condition which it cannot handle, that code snippet flow goes to Exception part for further execution and handling.</w:t>
      </w:r>
    </w:p>
    <w:p w:rsidR="00210BD4" w:rsidRDefault="00210BD4"/>
    <w:p w:rsidR="00210BD4" w:rsidRDefault="00967787">
      <w:r>
        <w:t>Q5. Identify two methods for specifying actions to be executed at termination time, regardless of whether or not an exception exists.</w:t>
      </w:r>
    </w:p>
    <w:p w:rsidR="00FA686C" w:rsidRDefault="00FA686C"/>
    <w:p w:rsidR="00FA686C" w:rsidRDefault="00FA686C">
      <w:r>
        <w:t>Answer: We use finally and else statements to execute even if the exception exists or not.</w:t>
      </w:r>
      <w:bookmarkStart w:id="0" w:name="_GoBack"/>
      <w:bookmarkEnd w:id="0"/>
    </w:p>
    <w:sectPr w:rsidR="00FA686C">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7787" w:rsidRDefault="00967787">
      <w:r>
        <w:separator/>
      </w:r>
    </w:p>
  </w:endnote>
  <w:endnote w:type="continuationSeparator" w:id="0">
    <w:p w:rsidR="00967787" w:rsidRDefault="009677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967787">
    <w:r>
      <w:cr/>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7787" w:rsidRDefault="00967787">
      <w:r>
        <w:separator/>
      </w:r>
    </w:p>
  </w:footnote>
  <w:footnote w:type="continuationSeparator" w:id="0">
    <w:p w:rsidR="00967787" w:rsidRDefault="009677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967787">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0B5F7A"/>
    <w:multiLevelType w:val="hybridMultilevel"/>
    <w:tmpl w:val="DC8682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3013B09"/>
    <w:multiLevelType w:val="hybridMultilevel"/>
    <w:tmpl w:val="0D306F80"/>
    <w:lvl w:ilvl="0" w:tplc="157EC1C6">
      <w:start w:val="1"/>
      <w:numFmt w:val="bullet"/>
      <w:lvlText w:val="●"/>
      <w:lvlJc w:val="left"/>
      <w:pPr>
        <w:ind w:left="720" w:hanging="360"/>
      </w:pPr>
    </w:lvl>
    <w:lvl w:ilvl="1" w:tplc="60EA4DA4">
      <w:start w:val="1"/>
      <w:numFmt w:val="bullet"/>
      <w:lvlText w:val="○"/>
      <w:lvlJc w:val="left"/>
      <w:pPr>
        <w:ind w:left="1440" w:hanging="360"/>
      </w:pPr>
    </w:lvl>
    <w:lvl w:ilvl="2" w:tplc="DF80BC6A">
      <w:start w:val="1"/>
      <w:numFmt w:val="bullet"/>
      <w:lvlText w:val="■"/>
      <w:lvlJc w:val="left"/>
      <w:pPr>
        <w:ind w:left="2160" w:hanging="360"/>
      </w:pPr>
    </w:lvl>
    <w:lvl w:ilvl="3" w:tplc="A85C6258">
      <w:start w:val="1"/>
      <w:numFmt w:val="bullet"/>
      <w:lvlText w:val="●"/>
      <w:lvlJc w:val="left"/>
      <w:pPr>
        <w:ind w:left="2880" w:hanging="360"/>
      </w:pPr>
    </w:lvl>
    <w:lvl w:ilvl="4" w:tplc="38B83580">
      <w:start w:val="1"/>
      <w:numFmt w:val="bullet"/>
      <w:lvlText w:val="○"/>
      <w:lvlJc w:val="left"/>
      <w:pPr>
        <w:ind w:left="3600" w:hanging="360"/>
      </w:pPr>
    </w:lvl>
    <w:lvl w:ilvl="5" w:tplc="DBF03C8A">
      <w:start w:val="1"/>
      <w:numFmt w:val="bullet"/>
      <w:lvlText w:val="■"/>
      <w:lvlJc w:val="left"/>
      <w:pPr>
        <w:ind w:left="4320" w:hanging="360"/>
      </w:pPr>
    </w:lvl>
    <w:lvl w:ilvl="6" w:tplc="F79A60A2">
      <w:start w:val="1"/>
      <w:numFmt w:val="bullet"/>
      <w:lvlText w:val="●"/>
      <w:lvlJc w:val="left"/>
      <w:pPr>
        <w:ind w:left="5040" w:hanging="360"/>
      </w:pPr>
    </w:lvl>
    <w:lvl w:ilvl="7" w:tplc="89DA1092">
      <w:start w:val="1"/>
      <w:numFmt w:val="bullet"/>
      <w:lvlText w:val="●"/>
      <w:lvlJc w:val="left"/>
      <w:pPr>
        <w:ind w:left="5760" w:hanging="360"/>
      </w:pPr>
    </w:lvl>
    <w:lvl w:ilvl="8" w:tplc="07E89B5A">
      <w:start w:val="1"/>
      <w:numFmt w:val="bullet"/>
      <w:lvlText w:val="●"/>
      <w:lvlJc w:val="left"/>
      <w:pPr>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10BD4"/>
    <w:rsid w:val="00210BD4"/>
    <w:rsid w:val="00967787"/>
    <w:rsid w:val="00EF7C44"/>
    <w:rsid w:val="00F24F39"/>
    <w:rsid w:val="00FA68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2365B"/>
  <w15:docId w15:val="{F4C39871-8B0A-4302-AACE-607F160D0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169</Words>
  <Characters>967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Prateek Jha</cp:lastModifiedBy>
  <cp:revision>3</cp:revision>
  <dcterms:created xsi:type="dcterms:W3CDTF">2021-03-04T00:18:00Z</dcterms:created>
  <dcterms:modified xsi:type="dcterms:W3CDTF">2021-05-04T17:59:00Z</dcterms:modified>
</cp:coreProperties>
</file>