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2FA0CC2" w:rsidR="00FC4E77" w:rsidRDefault="0073786C">
      <w:pPr>
        <w:spacing w:before="220"/>
      </w:pPr>
      <w:proofErr w:type="gramStart"/>
      <w:r>
        <w:t xml:space="preserve">1) </w:t>
      </w:r>
      <w:r>
        <w:t>.</w:t>
      </w:r>
      <w:proofErr w:type="gramEnd"/>
      <w:r>
        <w:t xml:space="preserve"> What is the difference between enclosing a list comprehension in square brackets and parentheses?</w:t>
      </w:r>
    </w:p>
    <w:p w14:paraId="6DC82074" w14:textId="4F79E1AF" w:rsidR="004F29D9" w:rsidRDefault="004F29D9">
      <w:pPr>
        <w:spacing w:before="220"/>
      </w:pPr>
      <w:r>
        <w:t>Answer:  The list comprehension within square brackets are mutable and while in parenthesis they are immutable and are called tuples instead of tuples.</w:t>
      </w:r>
    </w:p>
    <w:p w14:paraId="00000002" w14:textId="041DFEE7" w:rsidR="00FC4E77" w:rsidRDefault="0073786C">
      <w:pPr>
        <w:spacing w:before="220"/>
      </w:pPr>
      <w:r>
        <w:t>2</w:t>
      </w:r>
      <w:r>
        <w:t>) What is the relationship between generators and iterators?</w:t>
      </w:r>
    </w:p>
    <w:p w14:paraId="14DE9A4B" w14:textId="22079877" w:rsidR="004F29D9" w:rsidRDefault="004F29D9">
      <w:pPr>
        <w:spacing w:before="220"/>
      </w:pPr>
      <w:r>
        <w:t>Answer: Every generator can be an iterator.</w:t>
      </w:r>
    </w:p>
    <w:p w14:paraId="3D1ADA4D" w14:textId="1870DAA2" w:rsidR="004F29D9" w:rsidRDefault="0073786C">
      <w:pPr>
        <w:spacing w:before="220"/>
      </w:pPr>
      <w:r>
        <w:t>3) What are the signs that a function is a generator function?</w:t>
      </w:r>
    </w:p>
    <w:p w14:paraId="718403CE" w14:textId="7766A2DD" w:rsidR="004F29D9" w:rsidRDefault="004F29D9">
      <w:pPr>
        <w:spacing w:before="220"/>
      </w:pPr>
      <w:r>
        <w:t xml:space="preserve">Answer:  Inside a function if we use any loop to generate values along with yield </w:t>
      </w:r>
      <w:proofErr w:type="gramStart"/>
      <w:r w:rsidR="003015A1">
        <w:t>keyword ,</w:t>
      </w:r>
      <w:proofErr w:type="gramEnd"/>
      <w:r w:rsidR="003015A1">
        <w:t xml:space="preserve"> it will generate values one by one and hence it will be a generator function.</w:t>
      </w:r>
    </w:p>
    <w:p w14:paraId="00000004" w14:textId="3782E515" w:rsidR="00FC4E77" w:rsidRDefault="0073786C">
      <w:pPr>
        <w:spacing w:before="220"/>
      </w:pPr>
      <w:r>
        <w:t>4) What is the purpose of a yield statement?</w:t>
      </w:r>
    </w:p>
    <w:p w14:paraId="339B2694" w14:textId="58045488" w:rsidR="003015A1" w:rsidRDefault="003015A1">
      <w:pPr>
        <w:spacing w:before="220"/>
      </w:pPr>
      <w:r>
        <w:t xml:space="preserve">Answer: yield statement is used to generate values just like return statement but and pauses the execution of generator function depending on the code </w:t>
      </w:r>
      <w:proofErr w:type="gramStart"/>
      <w:r>
        <w:t>execution .</w:t>
      </w:r>
      <w:proofErr w:type="gramEnd"/>
    </w:p>
    <w:p w14:paraId="00000005" w14:textId="392BC7F0" w:rsidR="00FC4E77" w:rsidRDefault="0073786C">
      <w:pPr>
        <w:spacing w:before="220"/>
      </w:pPr>
      <w:r>
        <w:t>5) What is the relationship between map calls and list comprehensions? Make a comparison and contrast between the two.</w:t>
      </w:r>
    </w:p>
    <w:p w14:paraId="098C036A" w14:textId="4BFD878A" w:rsidR="0073786C" w:rsidRDefault="003015A1">
      <w:pPr>
        <w:spacing w:before="220"/>
      </w:pPr>
      <w:r>
        <w:t xml:space="preserve">Answer: </w:t>
      </w:r>
      <w:r w:rsidR="0073786C">
        <w:t xml:space="preserve">List comprehension </w:t>
      </w:r>
      <w:proofErr w:type="gramStart"/>
      <w:r w:rsidR="0073786C">
        <w:t>is  a</w:t>
      </w:r>
      <w:proofErr w:type="gramEnd"/>
      <w:r w:rsidR="0073786C">
        <w:t xml:space="preserve"> good substitute for map calls and is more concise, clear to read.</w:t>
      </w:r>
    </w:p>
    <w:p w14:paraId="4021748C" w14:textId="5720B441" w:rsidR="0073786C" w:rsidRDefault="0073786C">
      <w:pPr>
        <w:spacing w:before="220"/>
      </w:pPr>
      <w:r>
        <w:t>It is also faster when we need to filter very long and unreadable expressions but overall map calls are faster and is useful in calling functions that are already defined.</w:t>
      </w:r>
      <w:bookmarkStart w:id="0" w:name="_GoBack"/>
      <w:bookmarkEnd w:id="0"/>
    </w:p>
    <w:p w14:paraId="00000006" w14:textId="77777777" w:rsidR="00FC4E77" w:rsidRDefault="00FC4E77"/>
    <w:sectPr w:rsidR="00FC4E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77"/>
    <w:rsid w:val="003015A1"/>
    <w:rsid w:val="004F29D9"/>
    <w:rsid w:val="0073786C"/>
    <w:rsid w:val="00FC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ECCF"/>
  <w15:docId w15:val="{2E9530A2-209D-455B-9CA0-297E5DB4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2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Jha</cp:lastModifiedBy>
  <cp:revision>2</cp:revision>
  <dcterms:created xsi:type="dcterms:W3CDTF">2021-03-02T23:46:00Z</dcterms:created>
  <dcterms:modified xsi:type="dcterms:W3CDTF">2021-04-24T10:57:00Z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