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046A7" w14:textId="38B47958" w:rsidR="00FB31E3" w:rsidRDefault="00FB31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Mail Automation in Power BI Interview Questions</w:t>
      </w:r>
      <w:r w:rsidR="00291089">
        <w:rPr>
          <w:b/>
          <w:bCs/>
          <w:sz w:val="28"/>
          <w:szCs w:val="28"/>
        </w:rPr>
        <w:t>.</w:t>
      </w:r>
    </w:p>
    <w:p w14:paraId="7E9FF61D" w14:textId="0082AB77" w:rsidR="00291089" w:rsidRDefault="006D658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A20641">
        <w:rPr>
          <w:sz w:val="24"/>
          <w:szCs w:val="24"/>
        </w:rPr>
        <w:t xml:space="preserve"> Name any one application that can be used to implement email automation in Power Bi.</w:t>
      </w:r>
      <w:r w:rsidR="005D37E5">
        <w:rPr>
          <w:sz w:val="24"/>
          <w:szCs w:val="24"/>
        </w:rPr>
        <w:t xml:space="preserve"> -- -power automate</w:t>
      </w:r>
    </w:p>
    <w:p w14:paraId="362CA2ED" w14:textId="2FF8B14C" w:rsidR="00F31920" w:rsidRDefault="00A2064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F31920">
        <w:rPr>
          <w:sz w:val="24"/>
          <w:szCs w:val="24"/>
        </w:rPr>
        <w:t>Explain how mail automation is beneficial for business owners to enhance users’ and customers’ experience.</w:t>
      </w:r>
    </w:p>
    <w:p w14:paraId="72B68BDF" w14:textId="53E861BE" w:rsidR="005D37E5" w:rsidRDefault="005D37E5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gramStart"/>
      <w:r>
        <w:rPr>
          <w:sz w:val="24"/>
          <w:szCs w:val="24"/>
        </w:rPr>
        <w:t>mails</w:t>
      </w:r>
      <w:proofErr w:type="gram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zomato,swiggy</w:t>
      </w:r>
      <w:proofErr w:type="spellEnd"/>
      <w:r>
        <w:rPr>
          <w:sz w:val="24"/>
          <w:szCs w:val="24"/>
        </w:rPr>
        <w:t xml:space="preserve"> for % off on this restaurant/dishes and help in business via sale.</w:t>
      </w:r>
    </w:p>
    <w:p w14:paraId="42469C17" w14:textId="2B43FA1B" w:rsidR="00F31920" w:rsidRDefault="002D53E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8D6DE3">
        <w:rPr>
          <w:sz w:val="24"/>
          <w:szCs w:val="24"/>
        </w:rPr>
        <w:t>What are Data Alerts?</w:t>
      </w:r>
      <w:r w:rsidR="005D37E5">
        <w:rPr>
          <w:sz w:val="24"/>
          <w:szCs w:val="24"/>
        </w:rPr>
        <w:t xml:space="preserve">  Creating data alerts and are present at power BI service level at dashboard level.</w:t>
      </w:r>
    </w:p>
    <w:p w14:paraId="54F413A1" w14:textId="00ADF93C" w:rsidR="008D6DE3" w:rsidRDefault="008D6DE3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AF2CD9">
        <w:rPr>
          <w:sz w:val="24"/>
          <w:szCs w:val="24"/>
        </w:rPr>
        <w:t>Can mail automation be implemented on Power bi desktop?</w:t>
      </w:r>
      <w:r w:rsidR="005D37E5">
        <w:rPr>
          <w:sz w:val="24"/>
          <w:szCs w:val="24"/>
        </w:rPr>
        <w:t xml:space="preserve"> No</w:t>
      </w:r>
    </w:p>
    <w:p w14:paraId="504ABD86" w14:textId="24CEF49C" w:rsidR="00E66466" w:rsidRDefault="00E66466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E9486A">
        <w:rPr>
          <w:sz w:val="24"/>
          <w:szCs w:val="24"/>
        </w:rPr>
        <w:t>What is the difference between a report and a dashboard in power bi service?</w:t>
      </w:r>
      <w:r w:rsidR="005D37E5">
        <w:rPr>
          <w:sz w:val="24"/>
          <w:szCs w:val="24"/>
        </w:rPr>
        <w:t xml:space="preserve"> Report is an individual entity, dashboard is collection of tiles coming in from different report(s)</w:t>
      </w:r>
    </w:p>
    <w:p w14:paraId="7000AF4F" w14:textId="48D10091" w:rsidR="00E9486A" w:rsidRDefault="00E9486A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FA6777">
        <w:rPr>
          <w:sz w:val="24"/>
          <w:szCs w:val="24"/>
        </w:rPr>
        <w:t>Which one of the following can be used to implement mail automation?</w:t>
      </w:r>
    </w:p>
    <w:p w14:paraId="150F83F5" w14:textId="3791FB0C" w:rsidR="00FA6777" w:rsidRDefault="00FA6777" w:rsidP="00FA6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Report.</w:t>
      </w:r>
    </w:p>
    <w:p w14:paraId="7658D545" w14:textId="55A814CC" w:rsidR="00FA6777" w:rsidRDefault="00FA6777" w:rsidP="00FA6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Dashboard.</w:t>
      </w:r>
      <w:r w:rsidR="005D37E5">
        <w:rPr>
          <w:sz w:val="24"/>
          <w:szCs w:val="24"/>
        </w:rPr>
        <w:t xml:space="preserve"> -- yes</w:t>
      </w:r>
    </w:p>
    <w:p w14:paraId="73348840" w14:textId="63D1FCAF" w:rsidR="00FA6777" w:rsidRDefault="00FA6777" w:rsidP="00FA677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9D3721">
        <w:rPr>
          <w:sz w:val="24"/>
          <w:szCs w:val="24"/>
        </w:rPr>
        <w:t>Data alerts are available in which of the following?</w:t>
      </w:r>
    </w:p>
    <w:p w14:paraId="09D7BC1D" w14:textId="1B53CB4F" w:rsidR="009D3721" w:rsidRDefault="009D3721" w:rsidP="009D37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Report.</w:t>
      </w:r>
    </w:p>
    <w:p w14:paraId="78AB6319" w14:textId="0EB093CF" w:rsidR="009D3721" w:rsidRDefault="009D3721" w:rsidP="009D37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Dashboard.</w:t>
      </w:r>
      <w:r w:rsidR="005D37E5">
        <w:rPr>
          <w:sz w:val="24"/>
          <w:szCs w:val="24"/>
        </w:rPr>
        <w:t xml:space="preserve">  -- yes</w:t>
      </w:r>
    </w:p>
    <w:p w14:paraId="66068984" w14:textId="77777777" w:rsidR="00FA6049" w:rsidRDefault="00B62694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4C2FC8">
        <w:rPr>
          <w:sz w:val="24"/>
          <w:szCs w:val="24"/>
        </w:rPr>
        <w:t xml:space="preserve"> </w:t>
      </w:r>
      <w:r w:rsidR="004F3EB1">
        <w:rPr>
          <w:sz w:val="24"/>
          <w:szCs w:val="24"/>
        </w:rPr>
        <w:t>Describe the process that happens when the tracked data reaches one of the thresholds set in data alerts?</w:t>
      </w:r>
    </w:p>
    <w:p w14:paraId="590114C1" w14:textId="77777777" w:rsidR="00FD70F2" w:rsidRDefault="00FA6049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FD70F2">
        <w:rPr>
          <w:sz w:val="24"/>
          <w:szCs w:val="24"/>
        </w:rPr>
        <w:t>What is power automate?</w:t>
      </w:r>
    </w:p>
    <w:p w14:paraId="1E2EC42A" w14:textId="77142974" w:rsidR="001817AF" w:rsidRDefault="00FD70F2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A96244">
        <w:rPr>
          <w:sz w:val="24"/>
          <w:szCs w:val="24"/>
        </w:rPr>
        <w:t xml:space="preserve">Give at least two examples where power </w:t>
      </w:r>
      <w:proofErr w:type="spellStart"/>
      <w:r w:rsidR="00A96244">
        <w:rPr>
          <w:sz w:val="24"/>
          <w:szCs w:val="24"/>
        </w:rPr>
        <w:t>bi</w:t>
      </w:r>
      <w:proofErr w:type="spellEnd"/>
      <w:r w:rsidR="00A96244">
        <w:rPr>
          <w:sz w:val="24"/>
          <w:szCs w:val="24"/>
        </w:rPr>
        <w:t xml:space="preserve"> mail automation can be used.</w:t>
      </w:r>
      <w:r w:rsidR="00B62694">
        <w:rPr>
          <w:sz w:val="24"/>
          <w:szCs w:val="24"/>
        </w:rPr>
        <w:t xml:space="preserve"> </w:t>
      </w:r>
      <w:r w:rsidR="00423E4A">
        <w:rPr>
          <w:sz w:val="24"/>
          <w:szCs w:val="24"/>
        </w:rPr>
        <w:t xml:space="preserve"> – </w:t>
      </w:r>
      <w:proofErr w:type="gramStart"/>
      <w:r w:rsidR="00423E4A">
        <w:rPr>
          <w:sz w:val="24"/>
          <w:szCs w:val="24"/>
        </w:rPr>
        <w:t>one</w:t>
      </w:r>
      <w:proofErr w:type="gramEnd"/>
      <w:r w:rsidR="00423E4A">
        <w:rPr>
          <w:sz w:val="24"/>
          <w:szCs w:val="24"/>
        </w:rPr>
        <w:t xml:space="preserve"> example given above and 2</w:t>
      </w:r>
      <w:r w:rsidR="00423E4A" w:rsidRPr="00423E4A">
        <w:rPr>
          <w:sz w:val="24"/>
          <w:szCs w:val="24"/>
          <w:vertAlign w:val="superscript"/>
        </w:rPr>
        <w:t>nd</w:t>
      </w:r>
      <w:r w:rsidR="00423E4A">
        <w:rPr>
          <w:sz w:val="24"/>
          <w:szCs w:val="24"/>
        </w:rPr>
        <w:t xml:space="preserve"> example is managers knowing about threshold they’ve crossed at </w:t>
      </w:r>
      <w:proofErr w:type="spellStart"/>
      <w:r w:rsidR="00423E4A">
        <w:rPr>
          <w:sz w:val="24"/>
          <w:szCs w:val="24"/>
        </w:rPr>
        <w:t>anytime</w:t>
      </w:r>
      <w:proofErr w:type="spellEnd"/>
      <w:r w:rsidR="00423E4A">
        <w:rPr>
          <w:sz w:val="24"/>
          <w:szCs w:val="24"/>
        </w:rPr>
        <w:t>.</w:t>
      </w:r>
    </w:p>
    <w:p w14:paraId="2646BAB2" w14:textId="4EF95FA4" w:rsidR="004374D5" w:rsidRDefault="00737304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B6151A">
        <w:rPr>
          <w:sz w:val="24"/>
          <w:szCs w:val="24"/>
        </w:rPr>
        <w:t xml:space="preserve">. </w:t>
      </w:r>
      <w:r w:rsidR="004374D5">
        <w:rPr>
          <w:sz w:val="24"/>
          <w:szCs w:val="24"/>
        </w:rPr>
        <w:t xml:space="preserve">Is it necessary to setup on-premises data gateway to implement mail </w:t>
      </w:r>
      <w:r w:rsidR="00605802">
        <w:rPr>
          <w:sz w:val="24"/>
          <w:szCs w:val="24"/>
        </w:rPr>
        <w:t>automation, if</w:t>
      </w:r>
      <w:r w:rsidR="00914475">
        <w:rPr>
          <w:sz w:val="24"/>
          <w:szCs w:val="24"/>
        </w:rPr>
        <w:t xml:space="preserve"> Yes then </w:t>
      </w:r>
      <w:r w:rsidR="004374D5">
        <w:rPr>
          <w:sz w:val="24"/>
          <w:szCs w:val="24"/>
        </w:rPr>
        <w:t>why?</w:t>
      </w:r>
      <w:r w:rsidR="00423E4A">
        <w:rPr>
          <w:sz w:val="24"/>
          <w:szCs w:val="24"/>
        </w:rPr>
        <w:t xml:space="preserve"> – Yes it necessary if your dataset is on premise and gate way is required for connecting between cloud service and on premise service.</w:t>
      </w:r>
    </w:p>
    <w:p w14:paraId="5D882971" w14:textId="4FD6F583" w:rsidR="0014418F" w:rsidRDefault="0014418F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605802">
        <w:rPr>
          <w:sz w:val="24"/>
          <w:szCs w:val="24"/>
        </w:rPr>
        <w:t>On what all visuals data alerts can be set?</w:t>
      </w:r>
    </w:p>
    <w:p w14:paraId="049581C1" w14:textId="6BFD2F20" w:rsidR="00423E4A" w:rsidRDefault="00423E4A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gramStart"/>
      <w:r>
        <w:rPr>
          <w:sz w:val="24"/>
          <w:szCs w:val="24"/>
        </w:rPr>
        <w:t>every</w:t>
      </w:r>
      <w:proofErr w:type="gramEnd"/>
      <w:r>
        <w:rPr>
          <w:sz w:val="24"/>
          <w:szCs w:val="24"/>
        </w:rPr>
        <w:t xml:space="preserve"> visuals</w:t>
      </w:r>
    </w:p>
    <w:p w14:paraId="4FA8EA94" w14:textId="304ECB4B" w:rsidR="00605802" w:rsidRDefault="00605802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="00516D93">
        <w:rPr>
          <w:sz w:val="24"/>
          <w:szCs w:val="24"/>
        </w:rPr>
        <w:t>When the tracked data reache</w:t>
      </w:r>
      <w:r w:rsidR="00C6335F">
        <w:rPr>
          <w:sz w:val="24"/>
          <w:szCs w:val="24"/>
        </w:rPr>
        <w:t>s</w:t>
      </w:r>
      <w:r w:rsidR="00516D93">
        <w:rPr>
          <w:sz w:val="24"/>
          <w:szCs w:val="24"/>
        </w:rPr>
        <w:t xml:space="preserve"> the set threshold</w:t>
      </w:r>
      <w:r w:rsidR="00D85C31">
        <w:rPr>
          <w:sz w:val="24"/>
          <w:szCs w:val="24"/>
        </w:rPr>
        <w:t xml:space="preserve">, </w:t>
      </w:r>
      <w:r w:rsidR="008F4C22">
        <w:rPr>
          <w:sz w:val="24"/>
          <w:szCs w:val="24"/>
        </w:rPr>
        <w:t xml:space="preserve">from </w:t>
      </w:r>
      <w:r w:rsidR="00516D93">
        <w:rPr>
          <w:sz w:val="24"/>
          <w:szCs w:val="24"/>
        </w:rPr>
        <w:t>where the alerts can be seen in power bi service?</w:t>
      </w:r>
    </w:p>
    <w:p w14:paraId="043D8666" w14:textId="77777777" w:rsidR="00423E4A" w:rsidRDefault="00423E4A" w:rsidP="00423E4A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>
        <w:rPr>
          <w:sz w:val="24"/>
          <w:szCs w:val="24"/>
        </w:rPr>
        <w:t>All alerts can be seen here in the notification centres at power BI service side or in your mails.</w:t>
      </w:r>
    </w:p>
    <w:p w14:paraId="59D9C287" w14:textId="6603D51B" w:rsidR="00423E4A" w:rsidRDefault="00423E4A">
      <w:pPr>
        <w:rPr>
          <w:sz w:val="24"/>
          <w:szCs w:val="24"/>
        </w:rPr>
      </w:pPr>
    </w:p>
    <w:p w14:paraId="64D1799A" w14:textId="57BE8551" w:rsidR="00FF3E54" w:rsidRDefault="00FF3E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14. </w:t>
      </w:r>
      <w:r w:rsidR="00215223">
        <w:rPr>
          <w:sz w:val="24"/>
          <w:szCs w:val="24"/>
        </w:rPr>
        <w:t xml:space="preserve">What all email accounts does </w:t>
      </w:r>
      <w:r w:rsidR="009D39B2">
        <w:rPr>
          <w:sz w:val="24"/>
          <w:szCs w:val="24"/>
        </w:rPr>
        <w:t>P</w:t>
      </w:r>
      <w:r w:rsidR="00215223">
        <w:rPr>
          <w:sz w:val="24"/>
          <w:szCs w:val="24"/>
        </w:rPr>
        <w:t xml:space="preserve">ower </w:t>
      </w:r>
      <w:proofErr w:type="spellStart"/>
      <w:r w:rsidR="009D39B2">
        <w:rPr>
          <w:sz w:val="24"/>
          <w:szCs w:val="24"/>
        </w:rPr>
        <w:t>Bi</w:t>
      </w:r>
      <w:proofErr w:type="spellEnd"/>
      <w:r w:rsidR="00215223">
        <w:rPr>
          <w:sz w:val="24"/>
          <w:szCs w:val="24"/>
        </w:rPr>
        <w:t xml:space="preserve"> mail automation plugin of power automate supports?</w:t>
      </w:r>
      <w:r w:rsidR="00423E4A">
        <w:rPr>
          <w:sz w:val="24"/>
          <w:szCs w:val="24"/>
        </w:rPr>
        <w:t xml:space="preserve"> </w:t>
      </w:r>
    </w:p>
    <w:p w14:paraId="430D4D5E" w14:textId="1ED2A70E" w:rsidR="00423E4A" w:rsidRDefault="00423E4A">
      <w:pPr>
        <w:rPr>
          <w:sz w:val="24"/>
          <w:szCs w:val="24"/>
        </w:rPr>
      </w:pPr>
      <w:r>
        <w:rPr>
          <w:sz w:val="24"/>
          <w:szCs w:val="24"/>
        </w:rPr>
        <w:t xml:space="preserve">-- Organization email </w:t>
      </w:r>
      <w:proofErr w:type="gramStart"/>
      <w:r>
        <w:rPr>
          <w:sz w:val="24"/>
          <w:szCs w:val="24"/>
        </w:rPr>
        <w:t>id ,</w:t>
      </w:r>
      <w:proofErr w:type="gramEnd"/>
      <w:r>
        <w:rPr>
          <w:sz w:val="24"/>
          <w:szCs w:val="24"/>
        </w:rPr>
        <w:t xml:space="preserve"> personal mail id etc.</w:t>
      </w:r>
    </w:p>
    <w:p w14:paraId="46187B7E" w14:textId="125F747E" w:rsidR="00516D93" w:rsidRDefault="00516D93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4C3D9F">
        <w:rPr>
          <w:sz w:val="24"/>
          <w:szCs w:val="24"/>
        </w:rPr>
        <w:t>5. A is a developer who has integrated his dashboard with Power automate</w:t>
      </w:r>
      <w:r w:rsidR="00103FE0">
        <w:rPr>
          <w:sz w:val="24"/>
          <w:szCs w:val="24"/>
        </w:rPr>
        <w:t xml:space="preserve">. The data reached the threshold he set in data alerts but still he hasn’t received any mail yet. Describe the troubleshooting steps </w:t>
      </w:r>
      <w:proofErr w:type="gramStart"/>
      <w:r w:rsidR="00103FE0">
        <w:rPr>
          <w:sz w:val="24"/>
          <w:szCs w:val="24"/>
        </w:rPr>
        <w:t>A</w:t>
      </w:r>
      <w:proofErr w:type="gramEnd"/>
      <w:r w:rsidR="00103FE0">
        <w:rPr>
          <w:sz w:val="24"/>
          <w:szCs w:val="24"/>
        </w:rPr>
        <w:t xml:space="preserve"> needs to perform in order to solve the problem.</w:t>
      </w:r>
    </w:p>
    <w:p w14:paraId="7304C649" w14:textId="5D55EADD" w:rsidR="00423E4A" w:rsidRDefault="00423E4A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gramStart"/>
      <w:r>
        <w:rPr>
          <w:sz w:val="24"/>
          <w:szCs w:val="24"/>
        </w:rPr>
        <w:t>maybe</w:t>
      </w:r>
      <w:proofErr w:type="gramEnd"/>
      <w:r>
        <w:rPr>
          <w:sz w:val="24"/>
          <w:szCs w:val="24"/>
        </w:rPr>
        <w:t xml:space="preserve"> due wrong email id entry</w:t>
      </w:r>
    </w:p>
    <w:p w14:paraId="4420121A" w14:textId="14304643" w:rsidR="00423E4A" w:rsidRDefault="00423E4A">
      <w:pPr>
        <w:rPr>
          <w:sz w:val="24"/>
          <w:szCs w:val="24"/>
        </w:rPr>
      </w:pPr>
      <w:r>
        <w:rPr>
          <w:sz w:val="24"/>
          <w:szCs w:val="24"/>
        </w:rPr>
        <w:t>-- check settings made for email alerts and check radio buttons in the frequency</w:t>
      </w:r>
      <w:bookmarkStart w:id="0" w:name="_GoBack"/>
      <w:bookmarkEnd w:id="0"/>
      <w:r>
        <w:rPr>
          <w:sz w:val="24"/>
          <w:szCs w:val="24"/>
        </w:rPr>
        <w:t xml:space="preserve"> section.</w:t>
      </w:r>
    </w:p>
    <w:p w14:paraId="3223B951" w14:textId="77777777" w:rsidR="00423E4A" w:rsidRPr="006D6583" w:rsidRDefault="00423E4A">
      <w:pPr>
        <w:rPr>
          <w:sz w:val="24"/>
          <w:szCs w:val="24"/>
        </w:rPr>
      </w:pPr>
    </w:p>
    <w:sectPr w:rsidR="00423E4A" w:rsidRPr="006D6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F68"/>
    <w:multiLevelType w:val="hybridMultilevel"/>
    <w:tmpl w:val="56D82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73E3F"/>
    <w:multiLevelType w:val="hybridMultilevel"/>
    <w:tmpl w:val="8EEEC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E3"/>
    <w:rsid w:val="00103FE0"/>
    <w:rsid w:val="00125630"/>
    <w:rsid w:val="0014418F"/>
    <w:rsid w:val="001817AF"/>
    <w:rsid w:val="001B4F2D"/>
    <w:rsid w:val="00215223"/>
    <w:rsid w:val="002358FC"/>
    <w:rsid w:val="00291089"/>
    <w:rsid w:val="002D53ED"/>
    <w:rsid w:val="0035188F"/>
    <w:rsid w:val="00365247"/>
    <w:rsid w:val="00372F0C"/>
    <w:rsid w:val="00423E4A"/>
    <w:rsid w:val="004374D5"/>
    <w:rsid w:val="004C2FC8"/>
    <w:rsid w:val="004C3D9F"/>
    <w:rsid w:val="004F3EB1"/>
    <w:rsid w:val="00516D93"/>
    <w:rsid w:val="005D37E5"/>
    <w:rsid w:val="00605802"/>
    <w:rsid w:val="006D6583"/>
    <w:rsid w:val="00737304"/>
    <w:rsid w:val="007750EF"/>
    <w:rsid w:val="008410B7"/>
    <w:rsid w:val="008D6DE3"/>
    <w:rsid w:val="008F4C22"/>
    <w:rsid w:val="00914475"/>
    <w:rsid w:val="009D3721"/>
    <w:rsid w:val="009D39B2"/>
    <w:rsid w:val="009F03AD"/>
    <w:rsid w:val="00A20641"/>
    <w:rsid w:val="00A96244"/>
    <w:rsid w:val="00AF2CD9"/>
    <w:rsid w:val="00B6151A"/>
    <w:rsid w:val="00B62694"/>
    <w:rsid w:val="00BC4089"/>
    <w:rsid w:val="00C6335F"/>
    <w:rsid w:val="00CC7096"/>
    <w:rsid w:val="00D85C31"/>
    <w:rsid w:val="00E66466"/>
    <w:rsid w:val="00E9486A"/>
    <w:rsid w:val="00F31920"/>
    <w:rsid w:val="00FA6049"/>
    <w:rsid w:val="00FA6777"/>
    <w:rsid w:val="00FB31E3"/>
    <w:rsid w:val="00FD70F2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F189"/>
  <w15:chartTrackingRefBased/>
  <w15:docId w15:val="{3FD22679-02E8-4117-828B-929D9E9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Prateek Jha</cp:lastModifiedBy>
  <cp:revision>53</cp:revision>
  <dcterms:created xsi:type="dcterms:W3CDTF">2021-01-18T12:02:00Z</dcterms:created>
  <dcterms:modified xsi:type="dcterms:W3CDTF">2021-02-27T05:53:00Z</dcterms:modified>
</cp:coreProperties>
</file>