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126" w:line="246" w:lineRule="auto"/>
        <w:ind w:left="361" w:right="657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2609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8126095"/>
                          <a:chOff x="0" y="0"/>
                          <a:chExt cx="6077585" cy="8126095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076950" cy="812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254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475"/>
                                </a:lnTo>
                                <a:lnTo>
                                  <a:pt x="0" y="880110"/>
                                </a:lnTo>
                                <a:lnTo>
                                  <a:pt x="0" y="8125460"/>
                                </a:lnTo>
                                <a:lnTo>
                                  <a:pt x="6076950" y="8125460"/>
                                </a:lnTo>
                                <a:lnTo>
                                  <a:pt x="6076950" y="8794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635" y="635"/>
                            <a:ext cx="6076315" cy="812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248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482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812482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4825">
                                <a:moveTo>
                                  <a:pt x="6075045" y="879475"/>
                                </a:moveTo>
                                <a:lnTo>
                                  <a:pt x="6075045" y="2271395"/>
                                </a:lnTo>
                              </a:path>
                              <a:path w="6076315" h="8124825">
                                <a:moveTo>
                                  <a:pt x="1905" y="2271395"/>
                                </a:moveTo>
                                <a:lnTo>
                                  <a:pt x="1905" y="879475"/>
                                </a:lnTo>
                              </a:path>
                              <a:path w="6076315" h="8124825">
                                <a:moveTo>
                                  <a:pt x="6075045" y="2144395"/>
                                </a:moveTo>
                                <a:lnTo>
                                  <a:pt x="6075045" y="2723515"/>
                                </a:lnTo>
                              </a:path>
                              <a:path w="6076315" h="8124825">
                                <a:moveTo>
                                  <a:pt x="1905" y="2723515"/>
                                </a:moveTo>
                                <a:lnTo>
                                  <a:pt x="1905" y="2144395"/>
                                </a:lnTo>
                              </a:path>
                              <a:path w="6076315" h="8124825">
                                <a:moveTo>
                                  <a:pt x="6075045" y="2596515"/>
                                </a:moveTo>
                                <a:lnTo>
                                  <a:pt x="6075045" y="3175635"/>
                                </a:lnTo>
                              </a:path>
                              <a:path w="6076315" h="8124825">
                                <a:moveTo>
                                  <a:pt x="1905" y="3175635"/>
                                </a:moveTo>
                                <a:lnTo>
                                  <a:pt x="1905" y="2596515"/>
                                </a:lnTo>
                              </a:path>
                              <a:path w="6076315" h="8124825">
                                <a:moveTo>
                                  <a:pt x="6075045" y="3048635"/>
                                </a:moveTo>
                                <a:lnTo>
                                  <a:pt x="6075045" y="5415915"/>
                                </a:lnTo>
                              </a:path>
                              <a:path w="6076315" h="8124825">
                                <a:moveTo>
                                  <a:pt x="1905" y="5415915"/>
                                </a:moveTo>
                                <a:lnTo>
                                  <a:pt x="1905" y="3048635"/>
                                </a:lnTo>
                              </a:path>
                              <a:path w="6076315" h="8124825">
                                <a:moveTo>
                                  <a:pt x="6075045" y="5288915"/>
                                </a:moveTo>
                                <a:lnTo>
                                  <a:pt x="6075045" y="5868035"/>
                                </a:lnTo>
                              </a:path>
                              <a:path w="6076315" h="8124825">
                                <a:moveTo>
                                  <a:pt x="1905" y="5868035"/>
                                </a:moveTo>
                                <a:lnTo>
                                  <a:pt x="1905" y="5288915"/>
                                </a:lnTo>
                              </a:path>
                              <a:path w="6076315" h="8124825">
                                <a:moveTo>
                                  <a:pt x="6075045" y="5741035"/>
                                </a:moveTo>
                                <a:lnTo>
                                  <a:pt x="6075045" y="7443470"/>
                                </a:lnTo>
                              </a:path>
                              <a:path w="6076315" h="8124825">
                                <a:moveTo>
                                  <a:pt x="1905" y="7443470"/>
                                </a:moveTo>
                                <a:lnTo>
                                  <a:pt x="1905" y="5741035"/>
                                </a:lnTo>
                              </a:path>
                              <a:path w="6076315" h="8124825">
                                <a:moveTo>
                                  <a:pt x="6075045" y="7316470"/>
                                </a:moveTo>
                                <a:lnTo>
                                  <a:pt x="6075045" y="7733030"/>
                                </a:lnTo>
                              </a:path>
                              <a:path w="6076315" h="8124825">
                                <a:moveTo>
                                  <a:pt x="1905" y="7733030"/>
                                </a:moveTo>
                                <a:lnTo>
                                  <a:pt x="1905" y="7316470"/>
                                </a:lnTo>
                              </a:path>
                              <a:path w="6076315" h="8124825">
                                <a:moveTo>
                                  <a:pt x="6075045" y="7606030"/>
                                </a:moveTo>
                                <a:lnTo>
                                  <a:pt x="6075045" y="8124825"/>
                                </a:lnTo>
                              </a:path>
                              <a:path w="6076315" h="8124825">
                                <a:moveTo>
                                  <a:pt x="6076315" y="8123555"/>
                                </a:moveTo>
                                <a:lnTo>
                                  <a:pt x="0" y="8123555"/>
                                </a:lnTo>
                              </a:path>
                              <a:path w="6076315" h="8124825">
                                <a:moveTo>
                                  <a:pt x="1905" y="8124825"/>
                                </a:moveTo>
                                <a:lnTo>
                                  <a:pt x="1905" y="7606030"/>
                                </a:lnTo>
                              </a:path>
                              <a:path w="6076315" h="81248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482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812482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4825">
                                <a:moveTo>
                                  <a:pt x="6075045" y="879475"/>
                                </a:moveTo>
                                <a:lnTo>
                                  <a:pt x="6075045" y="2271395"/>
                                </a:lnTo>
                              </a:path>
                              <a:path w="6076315" h="8124825">
                                <a:moveTo>
                                  <a:pt x="1905" y="2271395"/>
                                </a:moveTo>
                                <a:lnTo>
                                  <a:pt x="1905" y="879475"/>
                                </a:lnTo>
                              </a:path>
                              <a:path w="6076315" h="8124825">
                                <a:moveTo>
                                  <a:pt x="6075045" y="2144395"/>
                                </a:moveTo>
                                <a:lnTo>
                                  <a:pt x="6075045" y="2723515"/>
                                </a:lnTo>
                              </a:path>
                              <a:path w="6076315" h="8124825">
                                <a:moveTo>
                                  <a:pt x="1905" y="2723515"/>
                                </a:moveTo>
                                <a:lnTo>
                                  <a:pt x="1905" y="2144395"/>
                                </a:lnTo>
                              </a:path>
                              <a:path w="6076315" h="8124825">
                                <a:moveTo>
                                  <a:pt x="6075045" y="2596515"/>
                                </a:moveTo>
                                <a:lnTo>
                                  <a:pt x="6075045" y="3175635"/>
                                </a:lnTo>
                              </a:path>
                              <a:path w="6076315" h="8124825">
                                <a:moveTo>
                                  <a:pt x="1905" y="3175635"/>
                                </a:moveTo>
                                <a:lnTo>
                                  <a:pt x="1905" y="2596515"/>
                                </a:lnTo>
                              </a:path>
                              <a:path w="6076315" h="8124825">
                                <a:moveTo>
                                  <a:pt x="6075045" y="3048635"/>
                                </a:moveTo>
                                <a:lnTo>
                                  <a:pt x="6075045" y="5415915"/>
                                </a:lnTo>
                              </a:path>
                              <a:path w="6076315" h="8124825">
                                <a:moveTo>
                                  <a:pt x="1905" y="5415915"/>
                                </a:moveTo>
                                <a:lnTo>
                                  <a:pt x="1905" y="3048635"/>
                                </a:lnTo>
                              </a:path>
                              <a:path w="6076315" h="8124825">
                                <a:moveTo>
                                  <a:pt x="6075045" y="5288915"/>
                                </a:moveTo>
                                <a:lnTo>
                                  <a:pt x="6075045" y="5868035"/>
                                </a:lnTo>
                              </a:path>
                              <a:path w="6076315" h="8124825">
                                <a:moveTo>
                                  <a:pt x="1905" y="5868035"/>
                                </a:moveTo>
                                <a:lnTo>
                                  <a:pt x="1905" y="5288915"/>
                                </a:lnTo>
                              </a:path>
                              <a:path w="6076315" h="8124825">
                                <a:moveTo>
                                  <a:pt x="6075045" y="5741035"/>
                                </a:moveTo>
                                <a:lnTo>
                                  <a:pt x="6075045" y="7443470"/>
                                </a:lnTo>
                              </a:path>
                              <a:path w="6076315" h="8124825">
                                <a:moveTo>
                                  <a:pt x="1905" y="7443470"/>
                                </a:moveTo>
                                <a:lnTo>
                                  <a:pt x="1905" y="5741035"/>
                                </a:lnTo>
                              </a:path>
                              <a:path w="6076315" h="8124825">
                                <a:moveTo>
                                  <a:pt x="6075045" y="7316470"/>
                                </a:moveTo>
                                <a:lnTo>
                                  <a:pt x="6075045" y="7733030"/>
                                </a:lnTo>
                              </a:path>
                              <a:path w="6076315" h="8124825">
                                <a:moveTo>
                                  <a:pt x="1905" y="7733030"/>
                                </a:moveTo>
                                <a:lnTo>
                                  <a:pt x="1905" y="7316470"/>
                                </a:lnTo>
                              </a:path>
                              <a:path w="6076315" h="8124825">
                                <a:moveTo>
                                  <a:pt x="6075045" y="7606030"/>
                                </a:moveTo>
                                <a:lnTo>
                                  <a:pt x="6075045" y="8124825"/>
                                </a:lnTo>
                              </a:path>
                              <a:path w="6076315" h="8124825">
                                <a:moveTo>
                                  <a:pt x="6076315" y="8123555"/>
                                </a:moveTo>
                                <a:lnTo>
                                  <a:pt x="0" y="8123555"/>
                                </a:lnTo>
                              </a:path>
                              <a:path w="6076315" h="8124825">
                                <a:moveTo>
                                  <a:pt x="1905" y="8124825"/>
                                </a:moveTo>
                                <a:lnTo>
                                  <a:pt x="1905" y="760603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260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85" cy="812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1E1B1A"/>
        </w:rPr>
        <w:t xml:space="preserve">Assignment No. </w:t>
      </w:r>
      <w:r>
        <w:rPr>
          <w:color w:val="A95C00"/>
        </w:rPr>
        <w:t xml:space="preserve">6 </w:t>
      </w:r>
      <w:r>
        <w:rPr>
          <w:color w:val="1E1B1A"/>
        </w:rPr>
        <w:t xml:space="preserve">Contents </w:t>
      </w:r>
      <w:r>
        <w:rPr>
          <w:color w:val="7827A0"/>
        </w:rPr>
        <w:t xml:space="preserve">for </w:t>
      </w:r>
      <w:r>
        <w:rPr>
          <w:color w:val="1E1B1A"/>
        </w:rPr>
        <w:t>Theory:</w:t>
      </w:r>
    </w:p>
    <w:p w:rsidR="00B920CD" w:rsidRDefault="009F3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line="248" w:lineRule="auto"/>
        <w:ind w:left="756" w:hanging="395"/>
      </w:pPr>
      <w:r>
        <w:rPr>
          <w:color w:val="1E1B1A"/>
        </w:rPr>
        <w:t xml:space="preserve">Concepts used </w:t>
      </w:r>
      <w:r>
        <w:rPr>
          <w:color w:val="7827A0"/>
        </w:rPr>
        <w:t xml:space="preserve">in </w:t>
      </w:r>
      <w:r>
        <w:rPr>
          <w:color w:val="1E1B1A"/>
        </w:rPr>
        <w:t>Naïve Bayes classifier</w:t>
      </w:r>
    </w:p>
    <w:p w:rsidR="00B920CD" w:rsidRDefault="009F3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6"/>
        <w:ind w:left="756" w:hanging="395"/>
      </w:pPr>
      <w:r>
        <w:rPr>
          <w:color w:val="1E1B1A"/>
        </w:rPr>
        <w:t>Naive Bayes Example</w:t>
      </w:r>
    </w:p>
    <w:p w:rsidR="00B920CD" w:rsidRDefault="009F3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7"/>
        <w:ind w:left="756" w:hanging="395"/>
      </w:pPr>
      <w:r>
        <w:rPr>
          <w:color w:val="1E1B1A"/>
        </w:rPr>
        <w:t>Confusion Matrix Evaluation Metrics</w:t>
      </w:r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207" w:line="246" w:lineRule="auto"/>
        <w:ind w:left="361" w:right="6570"/>
        <w:rPr>
          <w:color w:val="000000"/>
        </w:rPr>
      </w:pPr>
      <w:r>
        <w:rPr>
          <w:color w:val="7827A0"/>
        </w:rPr>
        <w:t xml:space="preserve">import </w:t>
      </w:r>
      <w:r>
        <w:rPr>
          <w:color w:val="1E1B1A"/>
        </w:rPr>
        <w:t xml:space="preserve">pandas </w:t>
      </w:r>
      <w:r>
        <w:rPr>
          <w:color w:val="7827A0"/>
        </w:rPr>
        <w:t xml:space="preserve">as </w:t>
      </w:r>
      <w:proofErr w:type="spellStart"/>
      <w:r>
        <w:rPr>
          <w:color w:val="1E1B1A"/>
        </w:rPr>
        <w:t>pd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numpy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line="248" w:lineRule="auto"/>
        <w:ind w:left="361"/>
        <w:rPr>
          <w:color w:val="000000"/>
        </w:rPr>
      </w:pPr>
      <w:r>
        <w:rPr>
          <w:color w:val="7827A0"/>
        </w:rPr>
        <w:t xml:space="preserve">import </w:t>
      </w:r>
      <w:proofErr w:type="spellStart"/>
      <w:proofErr w:type="gramStart"/>
      <w:r>
        <w:rPr>
          <w:color w:val="1E1B1A"/>
        </w:rPr>
        <w:t>matplotlib.pyplot</w:t>
      </w:r>
      <w:proofErr w:type="spellEnd"/>
      <w:proofErr w:type="gramEnd"/>
      <w:r>
        <w:rPr>
          <w:color w:val="1E1B1A"/>
        </w:rPr>
        <w:t xml:space="preserve"> </w:t>
      </w:r>
      <w:r>
        <w:rPr>
          <w:color w:val="7827A0"/>
        </w:rPr>
        <w:t xml:space="preserve">as </w:t>
      </w:r>
      <w:proofErr w:type="spellStart"/>
      <w:r>
        <w:rPr>
          <w:color w:val="1E1B1A"/>
        </w:rPr>
        <w:t>plt</w:t>
      </w:r>
      <w:proofErr w:type="spellEnd"/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7" w:line="246" w:lineRule="auto"/>
        <w:ind w:left="361" w:right="2793"/>
        <w:rPr>
          <w:color w:val="000000"/>
        </w:rPr>
      </w:pPr>
      <w:r>
        <w:rPr>
          <w:color w:val="7827A0"/>
        </w:rPr>
        <w:t xml:space="preserve">from </w:t>
      </w:r>
      <w:proofErr w:type="spellStart"/>
      <w:proofErr w:type="gramStart"/>
      <w:r>
        <w:rPr>
          <w:color w:val="1E1B1A"/>
        </w:rPr>
        <w:t>sklearn.model</w:t>
      </w:r>
      <w:proofErr w:type="gramEnd"/>
      <w:r>
        <w:rPr>
          <w:color w:val="1E1B1A"/>
        </w:rPr>
        <w:t>_selection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train_test_split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from </w:t>
      </w:r>
      <w:proofErr w:type="spellStart"/>
      <w:r>
        <w:rPr>
          <w:color w:val="1E1B1A"/>
        </w:rPr>
        <w:t>sklearn.naive_bayes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GaussianNB</w:t>
      </w:r>
      <w:proofErr w:type="spellEnd"/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61" w:right="112"/>
        <w:rPr>
          <w:color w:val="000000"/>
        </w:rPr>
      </w:pPr>
      <w:r>
        <w:rPr>
          <w:color w:val="7827A0"/>
        </w:rPr>
        <w:t xml:space="preserve">from </w:t>
      </w:r>
      <w:proofErr w:type="spellStart"/>
      <w:proofErr w:type="gramStart"/>
      <w:r>
        <w:rPr>
          <w:color w:val="1E1B1A"/>
        </w:rPr>
        <w:t>sklearn.metrics</w:t>
      </w:r>
      <w:proofErr w:type="spellEnd"/>
      <w:proofErr w:type="gram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accuracy_score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precision_score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recall_score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confusion_matrix</w:t>
      </w:r>
      <w:proofErr w:type="spellEnd"/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197" w:line="246" w:lineRule="auto"/>
        <w:ind w:left="361" w:right="4081"/>
        <w:rPr>
          <w:color w:val="000000"/>
        </w:rPr>
      </w:pPr>
      <w:proofErr w:type="spellStart"/>
      <w:r>
        <w:rPr>
          <w:color w:val="1E1B1A"/>
        </w:rPr>
        <w:t>url</w:t>
      </w:r>
      <w:proofErr w:type="spellEnd"/>
      <w:r>
        <w:rPr>
          <w:color w:val="1E1B1A"/>
        </w:rPr>
        <w:t xml:space="preserve"> = </w:t>
      </w:r>
      <w:r>
        <w:rPr>
          <w:color w:val="007F00"/>
        </w:rPr>
        <w:t>'C:/Users/</w:t>
      </w:r>
      <w:proofErr w:type="spellStart"/>
      <w:r>
        <w:rPr>
          <w:color w:val="007F00"/>
        </w:rPr>
        <w:t>Ashwini</w:t>
      </w:r>
      <w:proofErr w:type="spellEnd"/>
      <w:r>
        <w:rPr>
          <w:color w:val="007F00"/>
        </w:rPr>
        <w:t xml:space="preserve">/Desktop/Iris.csv'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 xml:space="preserve"> = </w:t>
      </w:r>
      <w:proofErr w:type="spellStart"/>
      <w:proofErr w:type="gramStart"/>
      <w:r>
        <w:rPr>
          <w:color w:val="1E1B1A"/>
        </w:rPr>
        <w:t>pd.read</w:t>
      </w:r>
      <w:proofErr w:type="gramEnd"/>
      <w:r>
        <w:rPr>
          <w:color w:val="1E1B1A"/>
        </w:rPr>
        <w:t>_csv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url</w:t>
      </w:r>
      <w:proofErr w:type="spellEnd"/>
      <w:r>
        <w:rPr>
          <w:color w:val="1E1B1A"/>
        </w:rPr>
        <w:t>)</w:t>
      </w:r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198" w:line="246" w:lineRule="auto"/>
        <w:ind w:left="361" w:right="2793"/>
        <w:rPr>
          <w:color w:val="000000"/>
        </w:rPr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gramEnd"/>
      <w:r>
        <w:rPr>
          <w:color w:val="007F00"/>
        </w:rPr>
        <w:t>"First 5 rows of the dataset:"</w:t>
      </w:r>
      <w:r>
        <w:rPr>
          <w:color w:val="1E1B1A"/>
        </w:rPr>
        <w:t xml:space="preserve">) </w:t>
      </w: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1E1B1A"/>
        </w:rPr>
        <w:t>df.head</w:t>
      </w:r>
      <w:proofErr w:type="spellEnd"/>
      <w:r>
        <w:rPr>
          <w:color w:val="1E1B1A"/>
        </w:rPr>
        <w:t>())</w:t>
      </w:r>
    </w:p>
    <w:p w:rsidR="00B920CD" w:rsidRDefault="00B920C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5"/>
          <w:szCs w:val="15"/>
        </w:rPr>
      </w:pPr>
    </w:p>
    <w:tbl>
      <w:tblPr>
        <w:tblStyle w:val="a"/>
        <w:tblW w:w="9274" w:type="dxa"/>
        <w:tblInd w:w="3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854"/>
        <w:gridCol w:w="1920"/>
        <w:gridCol w:w="1920"/>
        <w:gridCol w:w="1258"/>
        <w:gridCol w:w="797"/>
      </w:tblGrid>
      <w:tr w:rsidR="00B920CD">
        <w:trPr>
          <w:trHeight w:val="766"/>
        </w:trPr>
        <w:tc>
          <w:tcPr>
            <w:tcW w:w="9274" w:type="dxa"/>
            <w:gridSpan w:val="6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"/>
              <w:rPr>
                <w:color w:val="000000"/>
              </w:rPr>
            </w:pPr>
            <w:r>
              <w:rPr>
                <w:color w:val="000000"/>
              </w:rPr>
              <w:t>First 5 rows of the dataset:</w:t>
            </w:r>
          </w:p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" w:right="272" w:firstLine="397"/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  <w:proofErr w:type="spellStart"/>
            <w:r>
              <w:rPr>
                <w:color w:val="000000"/>
              </w:rPr>
              <w:t>SepalLengthCm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SepalWidthCm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PetalLengthCm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PetalWidthCm</w:t>
            </w:r>
            <w:proofErr w:type="spellEnd"/>
            <w:r>
              <w:rPr>
                <w:color w:val="000000"/>
              </w:rPr>
              <w:t xml:space="preserve"> Species</w:t>
            </w:r>
          </w:p>
        </w:tc>
      </w:tr>
      <w:tr w:rsidR="00B920CD">
        <w:trPr>
          <w:trHeight w:val="254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1"/>
              </w:tabs>
              <w:spacing w:before="18" w:line="215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ab/>
              <w:t>1</w:t>
            </w:r>
          </w:p>
        </w:tc>
        <w:tc>
          <w:tcPr>
            <w:tcW w:w="1854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5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5" w:lineRule="auto"/>
              <w:ind w:left="67" w:right="130"/>
              <w:jc w:val="center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5" w:lineRule="auto"/>
              <w:ind w:left="130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258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5" w:lineRule="auto"/>
              <w:ind w:right="129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5" w:lineRule="auto"/>
              <w:ind w:right="1"/>
              <w:jc w:val="right"/>
              <w:rPr>
                <w:color w:val="000000"/>
              </w:rPr>
            </w:pPr>
            <w:r>
              <w:rPr>
                <w:color w:val="000000"/>
              </w:rPr>
              <w:t>Iris-</w:t>
            </w:r>
          </w:p>
        </w:tc>
      </w:tr>
      <w:tr w:rsidR="00B920CD">
        <w:trPr>
          <w:trHeight w:val="256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  <w:tc>
          <w:tcPr>
            <w:tcW w:w="1854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7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920CD">
        <w:trPr>
          <w:trHeight w:val="255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1"/>
              </w:tabs>
              <w:spacing w:before="21" w:line="215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2</w:t>
            </w:r>
          </w:p>
        </w:tc>
        <w:tc>
          <w:tcPr>
            <w:tcW w:w="1854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67" w:right="130"/>
              <w:jc w:val="center"/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30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258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29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"/>
              <w:jc w:val="right"/>
              <w:rPr>
                <w:color w:val="000000"/>
              </w:rPr>
            </w:pPr>
            <w:r>
              <w:rPr>
                <w:color w:val="000000"/>
              </w:rPr>
              <w:t>Iris-</w:t>
            </w:r>
          </w:p>
        </w:tc>
      </w:tr>
      <w:tr w:rsidR="00B920CD">
        <w:trPr>
          <w:trHeight w:val="256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  <w:tc>
          <w:tcPr>
            <w:tcW w:w="1854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7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920CD">
        <w:trPr>
          <w:trHeight w:val="255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1"/>
              </w:tabs>
              <w:spacing w:before="21" w:line="215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3</w:t>
            </w:r>
          </w:p>
        </w:tc>
        <w:tc>
          <w:tcPr>
            <w:tcW w:w="1854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67" w:right="130"/>
              <w:jc w:val="center"/>
              <w:rPr>
                <w:color w:val="000000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30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258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29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"/>
              <w:jc w:val="right"/>
              <w:rPr>
                <w:color w:val="000000"/>
              </w:rPr>
            </w:pPr>
            <w:r>
              <w:rPr>
                <w:color w:val="000000"/>
              </w:rPr>
              <w:t>Iris-</w:t>
            </w:r>
          </w:p>
        </w:tc>
      </w:tr>
      <w:tr w:rsidR="00B920CD">
        <w:trPr>
          <w:trHeight w:val="255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  <w:tc>
          <w:tcPr>
            <w:tcW w:w="1854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7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920CD">
        <w:trPr>
          <w:trHeight w:val="256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1"/>
              </w:tabs>
              <w:spacing w:before="21" w:line="215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4</w:t>
            </w:r>
          </w:p>
        </w:tc>
        <w:tc>
          <w:tcPr>
            <w:tcW w:w="1854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67" w:right="130"/>
              <w:jc w:val="center"/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30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258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29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"/>
              <w:jc w:val="right"/>
              <w:rPr>
                <w:color w:val="000000"/>
              </w:rPr>
            </w:pPr>
            <w:r>
              <w:rPr>
                <w:color w:val="000000"/>
              </w:rPr>
              <w:t>Iris-</w:t>
            </w:r>
          </w:p>
        </w:tc>
      </w:tr>
      <w:tr w:rsidR="00B920CD">
        <w:trPr>
          <w:trHeight w:val="255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  <w:tc>
          <w:tcPr>
            <w:tcW w:w="1854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7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920CD">
        <w:trPr>
          <w:trHeight w:val="256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1"/>
              </w:tabs>
              <w:spacing w:before="21" w:line="215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>5</w:t>
            </w:r>
          </w:p>
        </w:tc>
        <w:tc>
          <w:tcPr>
            <w:tcW w:w="1854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67" w:right="130"/>
              <w:jc w:val="center"/>
              <w:rPr>
                <w:color w:val="000000"/>
              </w:rPr>
            </w:pPr>
            <w:r>
              <w:rPr>
                <w:color w:val="000000"/>
              </w:rPr>
              <w:t>3.6</w:t>
            </w:r>
          </w:p>
        </w:tc>
        <w:tc>
          <w:tcPr>
            <w:tcW w:w="1920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30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258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29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right="1"/>
              <w:jc w:val="right"/>
              <w:rPr>
                <w:color w:val="000000"/>
              </w:rPr>
            </w:pPr>
            <w:r>
              <w:rPr>
                <w:color w:val="000000"/>
              </w:rPr>
              <w:t>Iris-</w:t>
            </w:r>
          </w:p>
        </w:tc>
      </w:tr>
      <w:tr w:rsidR="00B920CD">
        <w:trPr>
          <w:trHeight w:val="256"/>
        </w:trPr>
        <w:tc>
          <w:tcPr>
            <w:tcW w:w="1525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15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  <w:tc>
          <w:tcPr>
            <w:tcW w:w="1854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7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226" w:line="246" w:lineRule="auto"/>
        <w:ind w:left="361" w:right="2793"/>
        <w:rPr>
          <w:color w:val="000000"/>
        </w:rPr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gramEnd"/>
      <w:r>
        <w:rPr>
          <w:color w:val="007F00"/>
        </w:rPr>
        <w:t>"</w:t>
      </w:r>
      <w:r>
        <w:rPr>
          <w:color w:val="914B9C"/>
        </w:rPr>
        <w:t xml:space="preserve">\n </w:t>
      </w:r>
      <w:r>
        <w:rPr>
          <w:color w:val="007F00"/>
        </w:rPr>
        <w:t>Checking for null values:"</w:t>
      </w:r>
      <w:r>
        <w:rPr>
          <w:color w:val="1E1B1A"/>
        </w:rPr>
        <w:t xml:space="preserve">) </w:t>
      </w: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1E1B1A"/>
        </w:rPr>
        <w:t>df.isnull</w:t>
      </w:r>
      <w:proofErr w:type="spellEnd"/>
      <w:r>
        <w:rPr>
          <w:color w:val="1E1B1A"/>
        </w:rPr>
        <w:t>().</w:t>
      </w:r>
      <w:r>
        <w:rPr>
          <w:color w:val="A95C00"/>
        </w:rPr>
        <w:t>sum</w:t>
      </w:r>
      <w:r>
        <w:rPr>
          <w:color w:val="1E1B1A"/>
        </w:rPr>
        <w:t>())</w:t>
      </w:r>
    </w:p>
    <w:p w:rsidR="00B920CD" w:rsidRDefault="00B920CD">
      <w:p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/>
        </w:rPr>
      </w:pPr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Checking for null values:</w:t>
      </w:r>
    </w:p>
    <w:tbl>
      <w:tblPr>
        <w:tblStyle w:val="a0"/>
        <w:tblW w:w="2386" w:type="dxa"/>
        <w:tblInd w:w="3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397"/>
      </w:tblGrid>
      <w:tr w:rsidR="00B920CD">
        <w:trPr>
          <w:trHeight w:val="255"/>
        </w:trPr>
        <w:tc>
          <w:tcPr>
            <w:tcW w:w="1989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920CD">
        <w:trPr>
          <w:trHeight w:val="256"/>
        </w:trPr>
        <w:tc>
          <w:tcPr>
            <w:tcW w:w="1989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SepalLengthCm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920CD">
        <w:trPr>
          <w:trHeight w:val="255"/>
        </w:trPr>
        <w:tc>
          <w:tcPr>
            <w:tcW w:w="1989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SepalWidthCm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920CD">
        <w:trPr>
          <w:trHeight w:val="256"/>
        </w:trPr>
        <w:tc>
          <w:tcPr>
            <w:tcW w:w="1989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PetalLengthCm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920CD">
        <w:trPr>
          <w:trHeight w:val="256"/>
        </w:trPr>
        <w:tc>
          <w:tcPr>
            <w:tcW w:w="1989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PetalWidthCm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920CD">
        <w:trPr>
          <w:trHeight w:val="256"/>
        </w:trPr>
        <w:tc>
          <w:tcPr>
            <w:tcW w:w="1989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8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>Species</w:t>
            </w:r>
          </w:p>
        </w:tc>
        <w:tc>
          <w:tcPr>
            <w:tcW w:w="397" w:type="dxa"/>
            <w:shd w:val="clear" w:color="auto" w:fill="EDEDED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8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920CD">
        <w:trPr>
          <w:trHeight w:val="256"/>
        </w:trPr>
        <w:tc>
          <w:tcPr>
            <w:tcW w:w="1989" w:type="dxa"/>
            <w:shd w:val="clear" w:color="auto" w:fill="F4F4F4"/>
          </w:tcPr>
          <w:p w:rsidR="00B920CD" w:rsidRDefault="009F3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9" w:lineRule="auto"/>
              <w:ind w:left="1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EDEDED"/>
              </w:rPr>
              <w:t>dtype</w:t>
            </w:r>
            <w:proofErr w:type="spellEnd"/>
            <w:r>
              <w:rPr>
                <w:color w:val="000000"/>
                <w:shd w:val="clear" w:color="auto" w:fill="EDEDED"/>
              </w:rPr>
              <w:t>: int64</w:t>
            </w:r>
          </w:p>
        </w:tc>
        <w:tc>
          <w:tcPr>
            <w:tcW w:w="397" w:type="dxa"/>
            <w:shd w:val="clear" w:color="auto" w:fill="F4F4F4"/>
          </w:tcPr>
          <w:p w:rsidR="00B920CD" w:rsidRDefault="00B92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209"/>
        <w:ind w:left="361"/>
        <w:rPr>
          <w:color w:val="000000"/>
        </w:rPr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'Species'</w:t>
      </w:r>
      <w:r>
        <w:rPr>
          <w:color w:val="1E1B1A"/>
        </w:rPr>
        <w:t xml:space="preserve">] =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'Species'</w:t>
      </w:r>
      <w:proofErr w:type="gramStart"/>
      <w:r>
        <w:rPr>
          <w:color w:val="1E1B1A"/>
        </w:rPr>
        <w:t>].</w:t>
      </w:r>
      <w:proofErr w:type="spellStart"/>
      <w:r>
        <w:rPr>
          <w:color w:val="1E1B1A"/>
        </w:rPr>
        <w:t>astype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'category'</w:t>
      </w:r>
      <w:r>
        <w:rPr>
          <w:color w:val="1E1B1A"/>
        </w:rPr>
        <w:t>).</w:t>
      </w:r>
      <w:proofErr w:type="spellStart"/>
      <w:r>
        <w:rPr>
          <w:color w:val="1E1B1A"/>
        </w:rPr>
        <w:t>cat.codes</w:t>
      </w:r>
      <w:proofErr w:type="spellEnd"/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206" w:line="246" w:lineRule="auto"/>
        <w:ind w:left="361" w:right="5402"/>
        <w:rPr>
          <w:color w:val="000000"/>
        </w:rPr>
        <w:sectPr w:rsidR="00B920CD">
          <w:pgSz w:w="12240" w:h="15840"/>
          <w:pgMar w:top="1440" w:right="1080" w:bottom="280" w:left="1080" w:header="360" w:footer="360" w:gutter="0"/>
          <w:pgNumType w:start="1"/>
          <w:cols w:space="720"/>
        </w:sectPr>
      </w:pPr>
      <w:r>
        <w:rPr>
          <w:color w:val="1E1B1A"/>
        </w:rPr>
        <w:t xml:space="preserve">X = </w:t>
      </w:r>
      <w:proofErr w:type="spellStart"/>
      <w:r>
        <w:rPr>
          <w:color w:val="1E1B1A"/>
        </w:rPr>
        <w:t>df.drop</w:t>
      </w:r>
      <w:proofErr w:type="spellEnd"/>
      <w:r>
        <w:rPr>
          <w:color w:val="1E1B1A"/>
        </w:rPr>
        <w:t>(columns=[</w:t>
      </w:r>
      <w:r>
        <w:rPr>
          <w:color w:val="007F00"/>
        </w:rPr>
        <w:t>'Species'</w:t>
      </w:r>
      <w:r>
        <w:rPr>
          <w:color w:val="1E1B1A"/>
        </w:rPr>
        <w:t xml:space="preserve">]) Y =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'Species'</w:t>
      </w:r>
      <w:r>
        <w:rPr>
          <w:color w:val="1E1B1A"/>
        </w:rPr>
        <w:t>]</w:t>
      </w:r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ind w:left="256"/>
        <w:rPr>
          <w:color w:val="000000"/>
          <w:sz w:val="20"/>
          <w:szCs w:val="20"/>
        </w:rPr>
        <w:sectPr w:rsidR="00B920CD">
          <w:pgSz w:w="12240" w:h="15840"/>
          <w:pgMar w:top="1440" w:right="1080" w:bottom="280" w:left="1080" w:header="360" w:footer="360" w:gutter="0"/>
          <w:cols w:space="720"/>
        </w:sect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6076315" cy="6519545"/>
                <wp:effectExtent l="0" t="0" r="0" b="5079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5" cy="6519545"/>
                          <a:chOff x="0" y="0"/>
                          <a:chExt cx="6076315" cy="651954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1587" y="1587"/>
                            <a:ext cx="6073140" cy="651637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920CD" w:rsidRDefault="009F3C8B">
                              <w:pPr>
                                <w:spacing w:before="120" w:line="247" w:lineRule="auto"/>
                                <w:ind w:left="100" w:right="776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color w:val="1E1B1A"/>
                                </w:rPr>
                                <w:t>train,X</w:t>
                              </w:r>
                              <w:proofErr w:type="gramEnd"/>
                              <w:r>
                                <w:rPr>
                                  <w:color w:val="1E1B1A"/>
                                </w:rPr>
                                <w:t>_test,y_train,y_test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train_test_split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 xml:space="preserve">(X,Y,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A95C00"/>
                                </w:rPr>
                                <w:t>0.2</w:t>
                              </w:r>
                              <w:r>
                                <w:rPr>
                                  <w:color w:val="1E1B1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A95C00"/>
                                </w:rPr>
                                <w:t>42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:rsidR="00B920CD" w:rsidRDefault="009F3C8B">
                              <w:pPr>
                                <w:spacing w:line="247" w:lineRule="auto"/>
                                <w:ind w:left="100" w:right="4726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gaussian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E1B1A"/>
                                </w:rPr>
                                <w:t>GaussianNB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E1B1A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gaussian.fit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gaussian.predict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:rsidR="00B920CD" w:rsidRDefault="009F3C8B">
                              <w:pPr>
                                <w:spacing w:before="197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E1B1A"/>
                                </w:rPr>
                                <w:t>accuracy=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accuracy_score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color w:val="1E1B1A"/>
                                </w:rPr>
                                <w:t>test,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_pred</w:t>
                              </w:r>
                              <w:proofErr w:type="spellEnd"/>
                              <w:r>
                                <w:rPr>
                                  <w:color w:val="1E1B1A"/>
                                  <w:spacing w:val="-2"/>
                                </w:rPr>
                                <w:t>)</w:t>
                              </w:r>
                            </w:p>
                            <w:p w:rsidR="00B920CD" w:rsidRDefault="009F3C8B">
                              <w:pPr>
                                <w:spacing w:before="6" w:line="247" w:lineRule="auto"/>
                                <w:ind w:left="100" w:right="77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E1B1A"/>
                                </w:rPr>
                                <w:t>precision=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precision_score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color w:val="1E1B1A"/>
                                </w:rPr>
                                <w:t>test,y</w:t>
                              </w:r>
                              <w:proofErr w:type="gramEnd"/>
                              <w:r>
                                <w:rPr>
                                  <w:color w:val="1E1B1A"/>
                                </w:rPr>
                                <w:t>_pred,average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007F00"/>
                                </w:rPr>
                                <w:t>'micro'</w:t>
                              </w:r>
                              <w:r>
                                <w:rPr>
                                  <w:color w:val="1E1B1A"/>
                                </w:rPr>
                                <w:t xml:space="preserve">) recall =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recall_score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, average=</w:t>
                              </w:r>
                              <w:r>
                                <w:rPr>
                                  <w:color w:val="007F00"/>
                                </w:rPr>
                                <w:t>'micro'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:rsidR="00B920CD" w:rsidRDefault="009F3C8B">
                              <w:pPr>
                                <w:spacing w:line="248" w:lineRule="exact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E1B1A"/>
                                </w:rPr>
                                <w:t>cm=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confusion_matrix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color w:val="1E1B1A"/>
                                </w:rPr>
                                <w:t>test,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_pred</w:t>
                              </w:r>
                              <w:proofErr w:type="spellEnd"/>
                              <w:r>
                                <w:rPr>
                                  <w:color w:val="1E1B1A"/>
                                  <w:spacing w:val="-2"/>
                                </w:rPr>
                                <w:t>)</w:t>
                              </w:r>
                            </w:p>
                            <w:p w:rsidR="00B920CD" w:rsidRDefault="009F3C8B">
                              <w:pPr>
                                <w:spacing w:before="207" w:line="247" w:lineRule="auto"/>
                                <w:ind w:left="100" w:right="4462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A95C00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7F00"/>
                                </w:rPr>
                                <w:t>"</w:t>
                              </w:r>
                              <w:r>
                                <w:rPr>
                                  <w:color w:val="914B9C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color w:val="914B9C"/>
                                </w:rPr>
                                <w:t>n</w:t>
                              </w:r>
                              <w:r>
                                <w:rPr>
                                  <w:color w:val="007F00"/>
                                </w:rPr>
                                <w:t>Model</w:t>
                              </w:r>
                              <w:proofErr w:type="spellEnd"/>
                              <w:r>
                                <w:rPr>
                                  <w:color w:val="007F00"/>
                                </w:rPr>
                                <w:t xml:space="preserve"> Performance:"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A95C00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r>
                                <w:rPr>
                                  <w:color w:val="FF5400"/>
                                </w:rPr>
                                <w:t>f" Accuracy:</w:t>
                              </w:r>
                              <w:r>
                                <w:rPr>
                                  <w:color w:val="3CADE8"/>
                                </w:rPr>
                                <w:t>{</w:t>
                              </w:r>
                              <w:r>
                                <w:rPr>
                                  <w:color w:val="1E1B1A"/>
                                </w:rPr>
                                <w:t>accuracy</w:t>
                              </w:r>
                              <w:r>
                                <w:rPr>
                                  <w:color w:val="3CADE8"/>
                                </w:rPr>
                                <w:t>:.4f}</w:t>
                              </w:r>
                              <w:r>
                                <w:rPr>
                                  <w:color w:val="FF5400"/>
                                </w:rPr>
                                <w:t>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A95C00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r>
                                <w:rPr>
                                  <w:color w:val="FF5400"/>
                                </w:rPr>
                                <w:t>f"Precision:</w:t>
                              </w:r>
                              <w:r>
                                <w:rPr>
                                  <w:color w:val="3CADE8"/>
                                </w:rPr>
                                <w:t>{</w:t>
                              </w:r>
                              <w:r>
                                <w:rPr>
                                  <w:color w:val="1E1B1A"/>
                                </w:rPr>
                                <w:t>precision</w:t>
                              </w:r>
                              <w:r>
                                <w:rPr>
                                  <w:color w:val="3CADE8"/>
                                </w:rPr>
                                <w:t>:.4f}</w:t>
                              </w:r>
                              <w:r>
                                <w:rPr>
                                  <w:color w:val="FF5400"/>
                                </w:rPr>
                                <w:t>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A95C00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r>
                                <w:rPr>
                                  <w:color w:val="FF5400"/>
                                </w:rPr>
                                <w:t>f" Recall:</w:t>
                              </w:r>
                              <w:r>
                                <w:rPr>
                                  <w:color w:val="3CADE8"/>
                                </w:rPr>
                                <w:t>{</w:t>
                              </w:r>
                              <w:r>
                                <w:rPr>
                                  <w:color w:val="1E1B1A"/>
                                </w:rPr>
                                <w:t>recall</w:t>
                              </w:r>
                              <w:r>
                                <w:rPr>
                                  <w:color w:val="3CADE8"/>
                                </w:rPr>
                                <w:t>:.4f}</w:t>
                              </w:r>
                              <w:r>
                                <w:rPr>
                                  <w:color w:val="FF5400"/>
                                </w:rPr>
                                <w:t>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:rsidR="00B920CD" w:rsidRDefault="00B920CD">
                              <w:pPr>
                                <w:spacing w:before="181"/>
                                <w:rPr>
                                  <w:color w:val="000000"/>
                                </w:rPr>
                              </w:pPr>
                            </w:p>
                            <w:p w:rsidR="00B920CD" w:rsidRDefault="009F3C8B">
                              <w:pPr>
                                <w:ind w:left="98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Model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Performance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:</w:t>
                              </w:r>
                            </w:p>
                            <w:p w:rsidR="00B920CD" w:rsidRDefault="009F3C8B">
                              <w:pPr>
                                <w:spacing w:before="7"/>
                                <w:ind w:left="9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Accuracy: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1.0000</w:t>
                              </w:r>
                            </w:p>
                            <w:p w:rsidR="00B920CD" w:rsidRDefault="009F3C8B">
                              <w:pPr>
                                <w:spacing w:before="7"/>
                                <w:ind w:left="9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Precision: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1.0000</w:t>
                              </w:r>
                            </w:p>
                            <w:p w:rsidR="00B920CD" w:rsidRDefault="009F3C8B">
                              <w:pPr>
                                <w:spacing w:before="6"/>
                                <w:ind w:left="9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Recall: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1.0000</w:t>
                              </w:r>
                            </w:p>
                            <w:p w:rsidR="00B920CD" w:rsidRDefault="009F3C8B">
                              <w:pPr>
                                <w:spacing w:before="207" w:line="247" w:lineRule="auto"/>
                                <w:ind w:left="100" w:right="472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A95C00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</w:rPr>
                                <w:t>"</w:t>
                              </w:r>
                              <w:r>
                                <w:rPr>
                                  <w:color w:val="914B9C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color w:val="914B9C"/>
                                </w:rPr>
                                <w:t>n</w:t>
                              </w:r>
                              <w:r>
                                <w:rPr>
                                  <w:color w:val="007F00"/>
                                </w:rPr>
                                <w:t>ConfusionMatrix</w:t>
                              </w:r>
                              <w:proofErr w:type="spellEnd"/>
                              <w:r>
                                <w:rPr>
                                  <w:color w:val="007F00"/>
                                </w:rPr>
                                <w:t>:</w:t>
                              </w:r>
                              <w:proofErr w:type="gramStart"/>
                              <w:r>
                                <w:rPr>
                                  <w:color w:val="007F00"/>
                                </w:rPr>
                                <w:t>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(cm)</w:t>
                              </w:r>
                            </w:p>
                            <w:p w:rsidR="00B920CD" w:rsidRDefault="00B920CD">
                              <w:pPr>
                                <w:spacing w:before="182"/>
                                <w:rPr>
                                  <w:color w:val="000000"/>
                                </w:rPr>
                              </w:pPr>
                            </w:p>
                            <w:p w:rsidR="00B920CD" w:rsidRDefault="009F3C8B">
                              <w:pPr>
                                <w:spacing w:before="1"/>
                                <w:ind w:left="98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Confusion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Matrix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:</w:t>
                              </w:r>
                            </w:p>
                            <w:p w:rsidR="00B920CD" w:rsidRDefault="00B920C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B920CD" w:rsidRDefault="00B920CD">
                              <w:pPr>
                                <w:spacing w:before="20"/>
                                <w:rPr>
                                  <w:color w:val="000000"/>
                                </w:rPr>
                              </w:pPr>
                            </w:p>
                            <w:p w:rsidR="00B920CD" w:rsidRDefault="009F3C8B">
                              <w:pPr>
                                <w:ind w:left="9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[ 00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>11]]</w:t>
                              </w:r>
                            </w:p>
                            <w:p w:rsidR="00B920CD" w:rsidRDefault="009F3C8B">
                              <w:pPr>
                                <w:spacing w:before="207"/>
                                <w:ind w:left="100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7827A0"/>
                                </w:rPr>
                                <w:t>import</w:t>
                              </w:r>
                              <w:r>
                                <w:rPr>
                                  <w:color w:val="1E1B1A"/>
                                </w:rPr>
                                <w:t>seaborn</w:t>
                              </w:r>
                              <w:r>
                                <w:rPr>
                                  <w:color w:val="7827A0"/>
                                </w:rPr>
                                <w:t>as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>sns</w:t>
                              </w:r>
                              <w:proofErr w:type="spellEnd"/>
                            </w:p>
                            <w:p w:rsidR="00B920CD" w:rsidRDefault="009F3C8B">
                              <w:pPr>
                                <w:spacing w:before="207"/>
                                <w:ind w:left="100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E1B1A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=(</w:t>
                              </w:r>
                              <w:r>
                                <w:rPr>
                                  <w:color w:val="A95C00"/>
                                </w:rPr>
                                <w:t>6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A95C00"/>
                                  <w:spacing w:val="-5"/>
                                </w:rPr>
                                <w:t>5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>))</w:t>
                              </w:r>
                            </w:p>
                            <w:p w:rsidR="00B920CD" w:rsidRDefault="009F3C8B">
                              <w:pPr>
                                <w:spacing w:before="6" w:line="247" w:lineRule="auto"/>
                                <w:ind w:left="100" w:right="1677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1E1B1A"/>
                                </w:rPr>
                                <w:t>sns.heatmap</w:t>
                              </w:r>
                              <w:proofErr w:type="gramEnd"/>
                              <w:r>
                                <w:rPr>
                                  <w:color w:val="1E1B1A"/>
                                </w:rPr>
                                <w:t>(cm,annot=</w:t>
                              </w:r>
                              <w:r>
                                <w:rPr>
                                  <w:color w:val="A95C00"/>
                                </w:rPr>
                                <w:t>True</w:t>
                              </w:r>
                              <w:r>
                                <w:rPr>
                                  <w:color w:val="1E1B1A"/>
                                </w:rPr>
                                <w:t>,fmt=</w:t>
                              </w:r>
                              <w:r>
                                <w:rPr>
                                  <w:color w:val="007F00"/>
                                </w:rPr>
                                <w:t>"d"</w:t>
                              </w:r>
                              <w:r>
                                <w:rPr>
                                  <w:color w:val="1E1B1A"/>
                                </w:rPr>
                                <w:t>,cmap=</w:t>
                              </w:r>
                              <w:r>
                                <w:rPr>
                                  <w:color w:val="007F00"/>
                                </w:rPr>
                                <w:t>"Blues"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xticklabels=np.unique(df[</w:t>
                              </w:r>
                              <w:r>
                                <w:rPr>
                                  <w:color w:val="007F00"/>
                                  <w:spacing w:val="-2"/>
                                </w:rPr>
                                <w:t>'Species'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]), </w:t>
                              </w:r>
                              <w:proofErr w:type="spell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yticklabels</w:t>
                              </w:r>
                              <w:proofErr w:type="spellEnd"/>
                              <w:r>
                                <w:rPr>
                                  <w:color w:val="1E1B1A"/>
                                  <w:spacing w:val="-2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np.unique</w:t>
                              </w:r>
                              <w:proofErr w:type="spellEnd"/>
                              <w:r>
                                <w:rPr>
                                  <w:color w:val="1E1B1A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1E1B1A"/>
                                  <w:spacing w:val="-2"/>
                                </w:rPr>
                                <w:t>[</w:t>
                              </w:r>
                              <w:r>
                                <w:rPr>
                                  <w:color w:val="007F00"/>
                                  <w:spacing w:val="-2"/>
                                </w:rPr>
                                <w:t>'Species'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])) </w:t>
                              </w:r>
                              <w:proofErr w:type="spell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plt.xlabel</w:t>
                              </w:r>
                              <w:proofErr w:type="spellEnd"/>
                              <w:r>
                                <w:rPr>
                                  <w:color w:val="1E1B1A"/>
                                  <w:spacing w:val="-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pacing w:val="-2"/>
                                </w:rPr>
                                <w:t>"Predicted"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)</w:t>
                              </w:r>
                            </w:p>
                            <w:p w:rsidR="00B920CD" w:rsidRDefault="009F3C8B">
                              <w:pPr>
                                <w:spacing w:line="247" w:lineRule="auto"/>
                                <w:ind w:left="100" w:right="4462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plt.ylabel</w:t>
                              </w:r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pacing w:val="-2"/>
                                </w:rPr>
                                <w:t>"Actual"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)</w:t>
                              </w:r>
                              <w:r>
                                <w:rPr>
                                  <w:color w:val="1E1B1A"/>
                                </w:rPr>
                                <w:t>plt.title(</w:t>
                              </w:r>
                              <w:r>
                                <w:rPr>
                                  <w:color w:val="007F00"/>
                                </w:rPr>
                                <w:t>"ConfusionMatrixHeatmap"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5722" y="4249102"/>
                            <a:ext cx="925194" cy="3244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B920CD" w:rsidRDefault="009F3C8B">
                              <w:pPr>
                                <w:spacing w:before="20"/>
                                <w:ind w:right="-15"/>
                                <w:jc w:val="righ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[[100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>0]</w:t>
                              </w:r>
                            </w:p>
                            <w:p w:rsidR="00B920CD" w:rsidRDefault="009F3C8B">
                              <w:pPr>
                                <w:spacing w:before="6" w:line="235" w:lineRule="exact"/>
                                <w:ind w:right="-15"/>
                                <w:jc w:val="righ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[ 09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>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76315" cy="6524624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315" cy="65246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ind w:left="65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511224" cy="4139184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224" cy="4139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20CD" w:rsidRDefault="009F3C8B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164464</wp:posOffset>
                </wp:positionH>
                <wp:positionV relativeFrom="paragraph">
                  <wp:posOffset>223242</wp:posOffset>
                </wp:positionV>
                <wp:extent cx="6073140" cy="454659"/>
                <wp:effectExtent l="0" t="0" r="0" b="0"/>
                <wp:wrapTopAndBottom distT="0" dist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0CD" w:rsidRDefault="009F3C8B">
                            <w:pPr>
                              <w:spacing w:before="119" w:line="247" w:lineRule="auto"/>
                              <w:ind w:left="100" w:right="51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Name:Prathmesh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Nakhate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13241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12.95pt;margin-top:17.6pt;width:478.2pt;height:35.8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" fillcolor="#f4f4f4" strokecolor="#e2e2e2" strokeweight=".25pt">
                <v:textbox inset="0,0,0,0">
                  <w:txbxContent>
                    <w:p w:rsidR="00B920CD" w:rsidRDefault="009F3C8B">
                      <w:pPr>
                        <w:spacing w:before="119" w:line="247" w:lineRule="auto"/>
                        <w:ind w:left="100" w:right="51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Name:Prathmesh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Nakhate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13241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920CD">
      <w:pgSz w:w="12240" w:h="15840"/>
      <w:pgMar w:top="1560" w:right="1080" w:bottom="280" w:left="10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C0BC5"/>
    <w:multiLevelType w:val="multilevel"/>
    <w:tmpl w:val="6FAEC188"/>
    <w:lvl w:ilvl="0">
      <w:start w:val="1"/>
      <w:numFmt w:val="decimal"/>
      <w:lvlText w:val="%1."/>
      <w:lvlJc w:val="left"/>
      <w:pPr>
        <w:ind w:left="759" w:hanging="397"/>
      </w:pPr>
      <w:rPr>
        <w:rFonts w:ascii="Courier New" w:eastAsia="Courier New" w:hAnsi="Courier New" w:cs="Courier New"/>
        <w:b w:val="0"/>
        <w:i w:val="0"/>
        <w:color w:val="A95C00"/>
        <w:sz w:val="22"/>
        <w:szCs w:val="22"/>
      </w:rPr>
    </w:lvl>
    <w:lvl w:ilvl="1">
      <w:numFmt w:val="bullet"/>
      <w:lvlText w:val="•"/>
      <w:lvlJc w:val="left"/>
      <w:pPr>
        <w:ind w:left="1692" w:hanging="398"/>
      </w:pPr>
    </w:lvl>
    <w:lvl w:ilvl="2">
      <w:numFmt w:val="bullet"/>
      <w:lvlText w:val="•"/>
      <w:lvlJc w:val="left"/>
      <w:pPr>
        <w:ind w:left="2624" w:hanging="398"/>
      </w:pPr>
    </w:lvl>
    <w:lvl w:ilvl="3">
      <w:numFmt w:val="bullet"/>
      <w:lvlText w:val="•"/>
      <w:lvlJc w:val="left"/>
      <w:pPr>
        <w:ind w:left="3556" w:hanging="398"/>
      </w:pPr>
    </w:lvl>
    <w:lvl w:ilvl="4">
      <w:numFmt w:val="bullet"/>
      <w:lvlText w:val="•"/>
      <w:lvlJc w:val="left"/>
      <w:pPr>
        <w:ind w:left="4488" w:hanging="398"/>
      </w:pPr>
    </w:lvl>
    <w:lvl w:ilvl="5">
      <w:numFmt w:val="bullet"/>
      <w:lvlText w:val="•"/>
      <w:lvlJc w:val="left"/>
      <w:pPr>
        <w:ind w:left="5420" w:hanging="398"/>
      </w:pPr>
    </w:lvl>
    <w:lvl w:ilvl="6">
      <w:numFmt w:val="bullet"/>
      <w:lvlText w:val="•"/>
      <w:lvlJc w:val="left"/>
      <w:pPr>
        <w:ind w:left="6352" w:hanging="397"/>
      </w:pPr>
    </w:lvl>
    <w:lvl w:ilvl="7">
      <w:numFmt w:val="bullet"/>
      <w:lvlText w:val="•"/>
      <w:lvlJc w:val="left"/>
      <w:pPr>
        <w:ind w:left="7284" w:hanging="398"/>
      </w:pPr>
    </w:lvl>
    <w:lvl w:ilvl="8">
      <w:numFmt w:val="bullet"/>
      <w:lvlText w:val="•"/>
      <w:lvlJc w:val="left"/>
      <w:pPr>
        <w:ind w:left="8216" w:hanging="39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CD"/>
    <w:rsid w:val="009F3C8B"/>
    <w:rsid w:val="00B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8944"/>
  <w15:docId w15:val="{4ED87FB9-80EE-4091-B28A-A556989B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CNLAB04</dc:creator>
  <cp:lastModifiedBy>CNLAB04</cp:lastModifiedBy>
  <cp:revision>2</cp:revision>
  <dcterms:created xsi:type="dcterms:W3CDTF">2025-04-09T07:42:00Z</dcterms:created>
  <dcterms:modified xsi:type="dcterms:W3CDTF">2025-04-09T07:42:00Z</dcterms:modified>
</cp:coreProperties>
</file>