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4B08" w14:textId="77777777" w:rsidR="00ED16A7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Step 18 — Distributed Systems &amp; CAP Theorem</w:t>
      </w:r>
    </w:p>
    <w:p w14:paraId="341040CF" w14:textId="77777777" w:rsidR="00ED16A7" w:rsidRDefault="00000000">
      <w:pPr>
        <w:pBdr>
          <w:bottom w:val="single" w:sz="6" w:space="1" w:color="2E75B6"/>
        </w:pBdr>
        <w:spacing w:after="240"/>
      </w:pPr>
      <w:r>
        <w:rPr>
          <w:i/>
          <w:iCs/>
          <w:color w:val="595959"/>
          <w:sz w:val="22"/>
          <w:szCs w:val="22"/>
        </w:rPr>
        <w:t>Python for Production | Phase 1 Reference Notes</w:t>
      </w:r>
    </w:p>
    <w:p w14:paraId="6E9302F0" w14:textId="77777777" w:rsidR="00ED16A7" w:rsidRDefault="00000000">
      <w:pPr>
        <w:pStyle w:val="Heading1"/>
      </w:pPr>
      <w:r>
        <w:t>1. What is a Distributed System?</w:t>
      </w:r>
    </w:p>
    <w:p w14:paraId="18E4A4CE" w14:textId="77777777" w:rsidR="00ED16A7" w:rsidRDefault="00000000">
      <w:pPr>
        <w:spacing w:after="120"/>
      </w:pPr>
      <w:r>
        <w:t>A distributed system is multiple machines working together, appearing as a single system to the user. No single machine holds all the data or handles all the requests.</w:t>
      </w:r>
    </w:p>
    <w:p w14:paraId="169330CE" w14:textId="77777777" w:rsidR="00ED16A7" w:rsidRDefault="00ED16A7"/>
    <w:p w14:paraId="27C40AA1" w14:textId="77777777" w:rsidR="00ED16A7" w:rsidRDefault="00000000">
      <w:pPr>
        <w:pStyle w:val="ListParagraph"/>
        <w:numPr>
          <w:ilvl w:val="0"/>
          <w:numId w:val="2"/>
        </w:numPr>
      </w:pPr>
      <w:r>
        <w:t>Examples: Google Search, Netflix, any cloud-based LLM API, AWS S3</w:t>
      </w:r>
    </w:p>
    <w:p w14:paraId="26D89A62" w14:textId="77777777" w:rsidR="00ED16A7" w:rsidRDefault="00000000">
      <w:pPr>
        <w:pStyle w:val="ListParagraph"/>
        <w:numPr>
          <w:ilvl w:val="0"/>
          <w:numId w:val="2"/>
        </w:numPr>
      </w:pPr>
      <w:r>
        <w:t>Goal: fault tolerance, horizontal scaling, high availability</w:t>
      </w:r>
    </w:p>
    <w:p w14:paraId="5EA7578C" w14:textId="77777777" w:rsidR="00ED16A7" w:rsidRDefault="00000000">
      <w:pPr>
        <w:pStyle w:val="ListParagraph"/>
        <w:numPr>
          <w:ilvl w:val="0"/>
          <w:numId w:val="2"/>
        </w:numPr>
      </w:pPr>
      <w:r>
        <w:t>Challenge: machines fail, networks break, data gets out of sync</w:t>
      </w:r>
    </w:p>
    <w:p w14:paraId="54D68DAB" w14:textId="77777777" w:rsidR="00ED16A7" w:rsidRDefault="00ED16A7"/>
    <w:p w14:paraId="4605C3F8" w14:textId="77777777" w:rsidR="00ED16A7" w:rsidRDefault="00000000">
      <w:pPr>
        <w:pStyle w:val="Heading1"/>
      </w:pPr>
      <w:r>
        <w:t>2. CAP Theorem</w:t>
      </w:r>
    </w:p>
    <w:p w14:paraId="663BDBAE" w14:textId="77777777" w:rsidR="00ED16A7" w:rsidRDefault="00000000">
      <w:pPr>
        <w:spacing w:after="120"/>
      </w:pPr>
      <w:r>
        <w:t>CAP theorem states that a distributed system can only guarantee 2 out of these 3 properties simultaneously. Proven by Eric Brewer in 2000.</w:t>
      </w:r>
    </w:p>
    <w:p w14:paraId="21679334" w14:textId="77777777" w:rsidR="00ED16A7" w:rsidRDefault="00ED1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5200"/>
      </w:tblGrid>
      <w:tr w:rsidR="00ED16A7" w14:paraId="48FDC5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086F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Letter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5C4B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9E83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ED16A7" w14:paraId="5C7120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1B21" w14:textId="77777777" w:rsidR="00ED16A7" w:rsidRDefault="00000000">
            <w:r>
              <w:rPr>
                <w:sz w:val="22"/>
                <w:szCs w:val="22"/>
              </w:rPr>
              <w:t>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A53E" w14:textId="77777777" w:rsidR="00ED16A7" w:rsidRDefault="00000000">
            <w:r>
              <w:rPr>
                <w:sz w:val="22"/>
                <w:szCs w:val="22"/>
              </w:rPr>
              <w:t>Consistency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16B6" w14:textId="77777777" w:rsidR="00ED16A7" w:rsidRDefault="00000000">
            <w:r>
              <w:rPr>
                <w:sz w:val="22"/>
                <w:szCs w:val="22"/>
              </w:rPr>
              <w:t>Every node returns the same, most recent data</w:t>
            </w:r>
          </w:p>
        </w:tc>
      </w:tr>
      <w:tr w:rsidR="00ED16A7" w14:paraId="0D197C2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6DEC" w14:textId="77777777" w:rsidR="00ED16A7" w:rsidRDefault="00000000">
            <w:r>
              <w:rPr>
                <w:sz w:val="22"/>
                <w:szCs w:val="22"/>
              </w:rPr>
              <w:t>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F212" w14:textId="77777777" w:rsidR="00ED16A7" w:rsidRDefault="00000000">
            <w:r>
              <w:rPr>
                <w:sz w:val="22"/>
                <w:szCs w:val="22"/>
              </w:rPr>
              <w:t>Availability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4F6B" w14:textId="77777777" w:rsidR="00ED16A7" w:rsidRDefault="00000000">
            <w:r>
              <w:rPr>
                <w:sz w:val="22"/>
                <w:szCs w:val="22"/>
              </w:rPr>
              <w:t>Every request gets a response, even if not the latest data</w:t>
            </w:r>
          </w:p>
        </w:tc>
      </w:tr>
      <w:tr w:rsidR="00ED16A7" w14:paraId="6AF4E1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04E4" w14:textId="77777777" w:rsidR="00ED16A7" w:rsidRDefault="00000000">
            <w:r>
              <w:rPr>
                <w:sz w:val="22"/>
                <w:szCs w:val="22"/>
              </w:rPr>
              <w:t>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6A0E" w14:textId="77777777" w:rsidR="00ED16A7" w:rsidRDefault="00000000">
            <w:r>
              <w:rPr>
                <w:sz w:val="22"/>
                <w:szCs w:val="22"/>
              </w:rPr>
              <w:t>Partition Tolerance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8304" w14:textId="77777777" w:rsidR="00ED16A7" w:rsidRDefault="00000000">
            <w:r>
              <w:rPr>
                <w:sz w:val="22"/>
                <w:szCs w:val="22"/>
              </w:rPr>
              <w:t>System keeps working even if network between nodes breaks</w:t>
            </w:r>
          </w:p>
        </w:tc>
      </w:tr>
    </w:tbl>
    <w:p w14:paraId="4F7A1766" w14:textId="77777777" w:rsidR="00ED16A7" w:rsidRDefault="00ED16A7"/>
    <w:p w14:paraId="19E0926D" w14:textId="77777777" w:rsidR="00ED16A7" w:rsidRDefault="00000000">
      <w:pPr>
        <w:pStyle w:val="Heading2"/>
      </w:pPr>
      <w:r>
        <w:t>2.1 The Real Choice — CP vs AP</w:t>
      </w:r>
    </w:p>
    <w:p w14:paraId="575E286D" w14:textId="77777777" w:rsidR="00ED16A7" w:rsidRDefault="00000000">
      <w:pPr>
        <w:spacing w:after="120"/>
      </w:pPr>
      <w:r>
        <w:t xml:space="preserve">Partition Tolerance is non-negotiable in real systems — networks always fail eventually. </w:t>
      </w:r>
      <w:proofErr w:type="gramStart"/>
      <w:r>
        <w:t>So</w:t>
      </w:r>
      <w:proofErr w:type="gramEnd"/>
      <w:r>
        <w:t xml:space="preserve"> the actual trade-off is always between Consistency and Availability during a partition.</w:t>
      </w:r>
    </w:p>
    <w:p w14:paraId="5241CCB7" w14:textId="77777777" w:rsidR="00ED16A7" w:rsidRDefault="00ED1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ED16A7" w14:paraId="39380DE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70A2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BCC2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4A5F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Examples</w:t>
            </w:r>
          </w:p>
        </w:tc>
      </w:tr>
      <w:tr w:rsidR="00ED16A7" w14:paraId="792490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411F" w14:textId="77777777" w:rsidR="00ED16A7" w:rsidRDefault="00000000">
            <w:r>
              <w:rPr>
                <w:sz w:val="22"/>
                <w:szCs w:val="22"/>
              </w:rPr>
              <w:t>CP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1E0D" w14:textId="77777777" w:rsidR="00ED16A7" w:rsidRDefault="00000000">
            <w:r>
              <w:rPr>
                <w:sz w:val="22"/>
                <w:szCs w:val="22"/>
              </w:rPr>
              <w:t>Consistent — may reject requests during partition to avoid stale data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9FC1" w14:textId="77777777" w:rsidR="00ED16A7" w:rsidRDefault="00000000">
            <w:r>
              <w:rPr>
                <w:sz w:val="22"/>
                <w:szCs w:val="22"/>
              </w:rPr>
              <w:t xml:space="preserve">MongoDB, HBase, </w:t>
            </w:r>
            <w:proofErr w:type="spellStart"/>
            <w:r>
              <w:rPr>
                <w:sz w:val="22"/>
                <w:szCs w:val="22"/>
              </w:rPr>
              <w:t>ZooKeeper</w:t>
            </w:r>
            <w:proofErr w:type="spellEnd"/>
          </w:p>
        </w:tc>
      </w:tr>
      <w:tr w:rsidR="00ED16A7" w14:paraId="26233E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3D62" w14:textId="77777777" w:rsidR="00ED16A7" w:rsidRDefault="00000000">
            <w:r>
              <w:rPr>
                <w:sz w:val="22"/>
                <w:szCs w:val="22"/>
              </w:rPr>
              <w:t>AP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95AA" w14:textId="77777777" w:rsidR="00ED16A7" w:rsidRDefault="00000000">
            <w:r>
              <w:rPr>
                <w:sz w:val="22"/>
                <w:szCs w:val="22"/>
              </w:rPr>
              <w:t>Always responds — data may be stale during partition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9C62" w14:textId="77777777" w:rsidR="00ED16A7" w:rsidRDefault="00000000">
            <w:r>
              <w:rPr>
                <w:sz w:val="22"/>
                <w:szCs w:val="22"/>
              </w:rPr>
              <w:t>DynamoDB, Cassandra, CouchDB</w:t>
            </w:r>
          </w:p>
        </w:tc>
      </w:tr>
    </w:tbl>
    <w:p w14:paraId="312A71B0" w14:textId="77777777" w:rsidR="00ED16A7" w:rsidRDefault="00ED16A7"/>
    <w:p w14:paraId="44583A0A" w14:textId="77777777" w:rsidR="00ED16A7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CA (no partition tolerance) only exists in single-node systems — not useful for real distributed systems.</w:t>
      </w:r>
    </w:p>
    <w:p w14:paraId="07B767F4" w14:textId="77777777" w:rsidR="00ED16A7" w:rsidRDefault="00ED16A7"/>
    <w:p w14:paraId="221BB8B6" w14:textId="77777777" w:rsidR="00ED16A7" w:rsidRDefault="00000000">
      <w:pPr>
        <w:pStyle w:val="Heading1"/>
      </w:pPr>
      <w:r>
        <w:lastRenderedPageBreak/>
        <w:t>3. Key Distributed Systems Concepts</w:t>
      </w:r>
    </w:p>
    <w:p w14:paraId="1C89D305" w14:textId="77777777" w:rsidR="00ED16A7" w:rsidRDefault="00ED16A7"/>
    <w:p w14:paraId="6E71236E" w14:textId="77777777" w:rsidR="00ED16A7" w:rsidRDefault="00000000">
      <w:pPr>
        <w:pStyle w:val="Heading2"/>
      </w:pPr>
      <w:r>
        <w:t>3.1 Replication</w:t>
      </w:r>
    </w:p>
    <w:p w14:paraId="05693125" w14:textId="77777777" w:rsidR="00ED16A7" w:rsidRDefault="00000000">
      <w:pPr>
        <w:spacing w:after="120"/>
      </w:pPr>
      <w:r>
        <w:t>Copy the same data across multiple nodes. If one node fails, others serve the data. Increases fault tolerance and read performance.</w:t>
      </w:r>
    </w:p>
    <w:p w14:paraId="2F8F076C" w14:textId="77777777" w:rsidR="00ED16A7" w:rsidRDefault="00ED16A7"/>
    <w:p w14:paraId="1D1C8FCE" w14:textId="77777777" w:rsidR="00ED16A7" w:rsidRDefault="00000000">
      <w:pPr>
        <w:pStyle w:val="ListParagraph"/>
        <w:numPr>
          <w:ilvl w:val="0"/>
          <w:numId w:val="2"/>
        </w:numPr>
      </w:pPr>
      <w:r>
        <w:t>Primary-Replica — one node accepts writes, replicas copy from it</w:t>
      </w:r>
    </w:p>
    <w:p w14:paraId="6BC595F2" w14:textId="77777777" w:rsidR="00ED16A7" w:rsidRDefault="00000000">
      <w:pPr>
        <w:pStyle w:val="ListParagraph"/>
        <w:numPr>
          <w:ilvl w:val="0"/>
          <w:numId w:val="2"/>
        </w:numPr>
      </w:pPr>
      <w:r>
        <w:t>Multi-Primary — multiple nodes accept writes, need conflict resolution</w:t>
      </w:r>
    </w:p>
    <w:p w14:paraId="16164307" w14:textId="77777777" w:rsidR="00ED16A7" w:rsidRDefault="00000000">
      <w:pPr>
        <w:pStyle w:val="ListParagraph"/>
        <w:numPr>
          <w:ilvl w:val="0"/>
          <w:numId w:val="2"/>
        </w:numPr>
      </w:pPr>
      <w:r>
        <w:t>Trade-off: more replicas = more consistency overhead</w:t>
      </w:r>
    </w:p>
    <w:p w14:paraId="6F161C69" w14:textId="77777777" w:rsidR="00ED16A7" w:rsidRDefault="00ED16A7"/>
    <w:p w14:paraId="3E4CE32D" w14:textId="77777777" w:rsidR="00ED16A7" w:rsidRDefault="00000000">
      <w:pPr>
        <w:pStyle w:val="Heading2"/>
      </w:pPr>
      <w:r>
        <w:t>3.2 Sharding</w:t>
      </w:r>
    </w:p>
    <w:p w14:paraId="26B41914" w14:textId="77777777" w:rsidR="00ED16A7" w:rsidRDefault="00000000">
      <w:pPr>
        <w:spacing w:after="120"/>
      </w:pPr>
      <w:r>
        <w:t>Split data across multiple nodes so no single node holds everything. Each node owns a subset (shard) of the data. Enables horizontal scaling.</w:t>
      </w:r>
    </w:p>
    <w:p w14:paraId="6632E509" w14:textId="77777777" w:rsidR="00ED16A7" w:rsidRDefault="00ED16A7"/>
    <w:p w14:paraId="49898321" w14:textId="77777777" w:rsidR="00ED16A7" w:rsidRDefault="00000000">
      <w:pPr>
        <w:pStyle w:val="ListParagraph"/>
        <w:numPr>
          <w:ilvl w:val="0"/>
          <w:numId w:val="2"/>
        </w:numPr>
      </w:pPr>
      <w:r>
        <w:t>Example: user IDs 1-1M on node A, 1M-2M on node B</w:t>
      </w:r>
    </w:p>
    <w:p w14:paraId="3B78624E" w14:textId="77777777" w:rsidR="00ED16A7" w:rsidRDefault="00000000">
      <w:pPr>
        <w:pStyle w:val="ListParagraph"/>
        <w:numPr>
          <w:ilvl w:val="0"/>
          <w:numId w:val="2"/>
        </w:numPr>
      </w:pPr>
      <w:r>
        <w:t>Trade-off: queries spanning multiple shards are expensive</w:t>
      </w:r>
    </w:p>
    <w:p w14:paraId="14601199" w14:textId="77777777" w:rsidR="00ED16A7" w:rsidRDefault="00ED16A7"/>
    <w:p w14:paraId="448FC418" w14:textId="77777777" w:rsidR="00ED16A7" w:rsidRDefault="00000000">
      <w:pPr>
        <w:pStyle w:val="Heading2"/>
      </w:pPr>
      <w:r>
        <w:t>3.3 Load Balancer</w:t>
      </w:r>
    </w:p>
    <w:p w14:paraId="5A629852" w14:textId="77777777" w:rsidR="00ED16A7" w:rsidRDefault="00000000">
      <w:pPr>
        <w:spacing w:after="120"/>
      </w:pPr>
      <w:r>
        <w:t>Distributes incoming requests across multiple servers so no single server is overwhelmed. Sits in front of the server pool.</w:t>
      </w:r>
    </w:p>
    <w:p w14:paraId="137A6632" w14:textId="77777777" w:rsidR="00ED16A7" w:rsidRDefault="00ED16A7"/>
    <w:p w14:paraId="59AF4EED" w14:textId="77777777" w:rsidR="00ED16A7" w:rsidRDefault="00000000">
      <w:pPr>
        <w:pStyle w:val="ListParagraph"/>
        <w:numPr>
          <w:ilvl w:val="0"/>
          <w:numId w:val="2"/>
        </w:numPr>
      </w:pPr>
      <w:r>
        <w:t>Round robin — requests distributed evenly in rotation</w:t>
      </w:r>
    </w:p>
    <w:p w14:paraId="3573ADDE" w14:textId="77777777" w:rsidR="00ED16A7" w:rsidRDefault="00000000">
      <w:pPr>
        <w:pStyle w:val="ListParagraph"/>
        <w:numPr>
          <w:ilvl w:val="0"/>
          <w:numId w:val="2"/>
        </w:numPr>
      </w:pPr>
      <w:r>
        <w:t>Least connections — route to server with fewest active connections</w:t>
      </w:r>
    </w:p>
    <w:p w14:paraId="31E1FA56" w14:textId="77777777" w:rsidR="00ED16A7" w:rsidRDefault="00000000">
      <w:pPr>
        <w:pStyle w:val="ListParagraph"/>
        <w:numPr>
          <w:ilvl w:val="0"/>
          <w:numId w:val="2"/>
        </w:numPr>
      </w:pPr>
      <w:r>
        <w:t>Health checks — stops routing to failed servers</w:t>
      </w:r>
    </w:p>
    <w:p w14:paraId="454D832B" w14:textId="77777777" w:rsidR="00ED16A7" w:rsidRDefault="00ED16A7"/>
    <w:p w14:paraId="49ADDEDD" w14:textId="77777777" w:rsidR="00ED16A7" w:rsidRDefault="00000000">
      <w:pPr>
        <w:pStyle w:val="Heading2"/>
      </w:pPr>
      <w:r>
        <w:t>3.4 Consensus Algorithms</w:t>
      </w:r>
    </w:p>
    <w:p w14:paraId="2E4BA0C0" w14:textId="77777777" w:rsidR="00ED16A7" w:rsidRDefault="00000000">
      <w:pPr>
        <w:spacing w:after="120"/>
      </w:pPr>
      <w:r>
        <w:t>When multiple nodes need to agree on a value (e.g. who is the leader, what the latest write is), consensus algorithms coordinate that agreement even during failures.</w:t>
      </w:r>
    </w:p>
    <w:p w14:paraId="26629EC6" w14:textId="77777777" w:rsidR="00ED16A7" w:rsidRDefault="00ED1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D16A7" w14:paraId="14ACB8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CE2C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Algorithm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4953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</w:tr>
      <w:tr w:rsidR="00ED16A7" w14:paraId="6F14AA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E5B" w14:textId="77777777" w:rsidR="00ED16A7" w:rsidRDefault="00000000">
            <w:r>
              <w:rPr>
                <w:sz w:val="22"/>
                <w:szCs w:val="22"/>
              </w:rPr>
              <w:t>Raft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BEC7" w14:textId="77777777" w:rsidR="00ED16A7" w:rsidRDefault="00000000">
            <w:r>
              <w:rPr>
                <w:sz w:val="22"/>
                <w:szCs w:val="22"/>
              </w:rPr>
              <w:t xml:space="preserve">Leader election + log replication. Simpler than Paxos. Used in </w:t>
            </w:r>
            <w:proofErr w:type="spellStart"/>
            <w:r>
              <w:rPr>
                <w:sz w:val="22"/>
                <w:szCs w:val="22"/>
              </w:rPr>
              <w:t>etcd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CockroachDB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D16A7" w14:paraId="3FCA70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A17A" w14:textId="77777777" w:rsidR="00ED16A7" w:rsidRDefault="00000000">
            <w:r>
              <w:rPr>
                <w:sz w:val="22"/>
                <w:szCs w:val="22"/>
              </w:rPr>
              <w:t>Paxos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F18" w14:textId="77777777" w:rsidR="00ED16A7" w:rsidRDefault="00000000">
            <w:r>
              <w:rPr>
                <w:sz w:val="22"/>
                <w:szCs w:val="22"/>
              </w:rPr>
              <w:t>Original consensus algorithm. Complex but foundational. Used in Google Chubby.</w:t>
            </w:r>
          </w:p>
        </w:tc>
      </w:tr>
    </w:tbl>
    <w:p w14:paraId="545ABFDC" w14:textId="77777777" w:rsidR="00ED16A7" w:rsidRDefault="00ED16A7"/>
    <w:p w14:paraId="387F489E" w14:textId="77777777" w:rsidR="00ED16A7" w:rsidRDefault="00000000">
      <w:pPr>
        <w:pStyle w:val="Heading1"/>
      </w:pPr>
      <w:r>
        <w:lastRenderedPageBreak/>
        <w:t>4. Failure Modes</w:t>
      </w:r>
    </w:p>
    <w:p w14:paraId="0611AC3F" w14:textId="77777777" w:rsidR="00ED16A7" w:rsidRDefault="00ED1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ED16A7" w14:paraId="674723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8E01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Failure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A124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What happens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C7C2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ED16A7" w14:paraId="741CCC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F21D" w14:textId="77777777" w:rsidR="00ED16A7" w:rsidRDefault="00000000">
            <w:r>
              <w:rPr>
                <w:sz w:val="22"/>
                <w:szCs w:val="22"/>
              </w:rPr>
              <w:t>Node failure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FF3B" w14:textId="77777777" w:rsidR="00ED16A7" w:rsidRDefault="00000000">
            <w:r>
              <w:rPr>
                <w:sz w:val="22"/>
                <w:szCs w:val="22"/>
              </w:rPr>
              <w:t xml:space="preserve">One machine </w:t>
            </w:r>
            <w:proofErr w:type="gramStart"/>
            <w:r>
              <w:rPr>
                <w:sz w:val="22"/>
                <w:szCs w:val="22"/>
              </w:rPr>
              <w:t>crashes</w:t>
            </w:r>
            <w:proofErr w:type="gram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32DA" w14:textId="77777777" w:rsidR="00ED16A7" w:rsidRDefault="00000000">
            <w:r>
              <w:rPr>
                <w:sz w:val="22"/>
                <w:szCs w:val="22"/>
              </w:rPr>
              <w:t>Replication — other nodes take over</w:t>
            </w:r>
          </w:p>
        </w:tc>
      </w:tr>
      <w:tr w:rsidR="00ED16A7" w14:paraId="69803B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EA9A" w14:textId="77777777" w:rsidR="00ED16A7" w:rsidRDefault="00000000">
            <w:r>
              <w:rPr>
                <w:sz w:val="22"/>
                <w:szCs w:val="22"/>
              </w:rPr>
              <w:t>Network partition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D69B" w14:textId="77777777" w:rsidR="00ED16A7" w:rsidRDefault="00000000">
            <w:r>
              <w:rPr>
                <w:sz w:val="22"/>
                <w:szCs w:val="22"/>
              </w:rPr>
              <w:t>Nodes can't communicate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EF25" w14:textId="77777777" w:rsidR="00ED16A7" w:rsidRDefault="00000000">
            <w:r>
              <w:rPr>
                <w:sz w:val="22"/>
                <w:szCs w:val="22"/>
              </w:rPr>
              <w:t>CAP trade-off — choose CP or AP</w:t>
            </w:r>
          </w:p>
        </w:tc>
      </w:tr>
      <w:tr w:rsidR="00ED16A7" w14:paraId="694F1D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6E22" w14:textId="77777777" w:rsidR="00ED16A7" w:rsidRDefault="00000000">
            <w:r>
              <w:rPr>
                <w:sz w:val="22"/>
                <w:szCs w:val="22"/>
              </w:rPr>
              <w:t>Split brain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1898" w14:textId="77777777" w:rsidR="00ED16A7" w:rsidRDefault="00000000">
            <w:r>
              <w:rPr>
                <w:sz w:val="22"/>
                <w:szCs w:val="22"/>
              </w:rPr>
              <w:t>Two nodes both think they are leader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5E00" w14:textId="77777777" w:rsidR="00ED16A7" w:rsidRDefault="00000000">
            <w:r>
              <w:rPr>
                <w:sz w:val="22"/>
                <w:szCs w:val="22"/>
              </w:rPr>
              <w:t>Consensus algorithm (Raft/Paxos)</w:t>
            </w:r>
          </w:p>
        </w:tc>
      </w:tr>
      <w:tr w:rsidR="00ED16A7" w14:paraId="3890AB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D970" w14:textId="77777777" w:rsidR="00ED16A7" w:rsidRDefault="00000000">
            <w:r>
              <w:rPr>
                <w:sz w:val="22"/>
                <w:szCs w:val="22"/>
              </w:rPr>
              <w:t>Cascading failure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5E46" w14:textId="77777777" w:rsidR="00ED16A7" w:rsidRDefault="00000000">
            <w:r>
              <w:rPr>
                <w:sz w:val="22"/>
                <w:szCs w:val="22"/>
              </w:rPr>
              <w:t xml:space="preserve">One failure triggers </w:t>
            </w:r>
            <w:proofErr w:type="gramStart"/>
            <w:r>
              <w:rPr>
                <w:sz w:val="22"/>
                <w:szCs w:val="22"/>
              </w:rPr>
              <w:t>others</w:t>
            </w:r>
            <w:proofErr w:type="gram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934D" w14:textId="77777777" w:rsidR="00ED16A7" w:rsidRDefault="00000000">
            <w:r>
              <w:rPr>
                <w:sz w:val="22"/>
                <w:szCs w:val="22"/>
              </w:rPr>
              <w:t>Circuit breakers, rate limiting</w:t>
            </w:r>
          </w:p>
        </w:tc>
      </w:tr>
    </w:tbl>
    <w:p w14:paraId="211B54C7" w14:textId="77777777" w:rsidR="00ED16A7" w:rsidRDefault="00ED16A7"/>
    <w:p w14:paraId="30901B74" w14:textId="77777777" w:rsidR="00ED16A7" w:rsidRDefault="00000000">
      <w:pPr>
        <w:pStyle w:val="Heading1"/>
      </w:pPr>
      <w:r>
        <w:t>5. Eventual Consistency</w:t>
      </w:r>
    </w:p>
    <w:p w14:paraId="2379FDB8" w14:textId="77777777" w:rsidR="00ED16A7" w:rsidRDefault="00000000">
      <w:pPr>
        <w:spacing w:after="120"/>
      </w:pPr>
      <w:r>
        <w:t xml:space="preserve">AP systems do not guarantee strong consistency. </w:t>
      </w:r>
      <w:proofErr w:type="gramStart"/>
      <w:r>
        <w:t>Instead</w:t>
      </w:r>
      <w:proofErr w:type="gramEnd"/>
      <w:r>
        <w:t xml:space="preserve"> they promise eventual consistency: all nodes will converge to the same value eventually, as long as no new updates come in.</w:t>
      </w:r>
    </w:p>
    <w:p w14:paraId="1A0747C0" w14:textId="77777777" w:rsidR="00ED16A7" w:rsidRDefault="00ED16A7"/>
    <w:p w14:paraId="2458444D" w14:textId="77777777" w:rsidR="00ED16A7" w:rsidRDefault="00000000">
      <w:pPr>
        <w:pStyle w:val="ListParagraph"/>
        <w:numPr>
          <w:ilvl w:val="0"/>
          <w:numId w:val="2"/>
        </w:numPr>
      </w:pPr>
      <w:r>
        <w:t>Strong consistency — every read returns the most recent write. Slower.</w:t>
      </w:r>
    </w:p>
    <w:p w14:paraId="6941169C" w14:textId="77777777" w:rsidR="00ED16A7" w:rsidRDefault="00000000">
      <w:pPr>
        <w:pStyle w:val="ListParagraph"/>
        <w:numPr>
          <w:ilvl w:val="0"/>
          <w:numId w:val="2"/>
        </w:numPr>
      </w:pPr>
      <w:r>
        <w:t>Eventual consistency — reads may return stale data temporarily. Faster.</w:t>
      </w:r>
    </w:p>
    <w:p w14:paraId="010D5A4F" w14:textId="77777777" w:rsidR="00ED16A7" w:rsidRDefault="00000000">
      <w:pPr>
        <w:pStyle w:val="ListParagraph"/>
        <w:numPr>
          <w:ilvl w:val="0"/>
          <w:numId w:val="2"/>
        </w:numPr>
      </w:pPr>
      <w:r>
        <w:t>Example: posting a tweet — followers may see it a few seconds later on different nodes. Eventually all nodes agree.</w:t>
      </w:r>
    </w:p>
    <w:p w14:paraId="784E30EF" w14:textId="77777777" w:rsidR="00ED16A7" w:rsidRDefault="00ED16A7"/>
    <w:p w14:paraId="6AB82F6B" w14:textId="77777777" w:rsidR="00ED16A7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Most LLM API backends and vector databases use eventual consistency for performance. Important to understand when building agents that read/write to these systems.</w:t>
      </w:r>
    </w:p>
    <w:p w14:paraId="37000525" w14:textId="77777777" w:rsidR="00ED16A7" w:rsidRDefault="00ED16A7"/>
    <w:p w14:paraId="16D23E27" w14:textId="77777777" w:rsidR="00ED16A7" w:rsidRDefault="00000000">
      <w:pPr>
        <w:pStyle w:val="Heading1"/>
      </w:pPr>
      <w:r>
        <w:t>6. AI Security &amp; Agent Relevance</w:t>
      </w:r>
    </w:p>
    <w:p w14:paraId="1AA70C40" w14:textId="77777777" w:rsidR="00ED16A7" w:rsidRDefault="00000000">
      <w:pPr>
        <w:pStyle w:val="ListParagraph"/>
        <w:numPr>
          <w:ilvl w:val="0"/>
          <w:numId w:val="2"/>
        </w:numPr>
      </w:pPr>
      <w:r>
        <w:t xml:space="preserve">LLM APIs are distributed systems — when you call the Anthropic or OpenAI API, your request is load balanced across many nodes. Understanding this helps reason about rate limits, timeouts, and retry logic in </w:t>
      </w:r>
      <w:proofErr w:type="spellStart"/>
      <w:r>
        <w:t>AgentScan</w:t>
      </w:r>
      <w:proofErr w:type="spellEnd"/>
      <w:r>
        <w:t>.</w:t>
      </w:r>
    </w:p>
    <w:p w14:paraId="158DC1ED" w14:textId="77777777" w:rsidR="00ED16A7" w:rsidRDefault="00000000">
      <w:pPr>
        <w:pStyle w:val="ListParagraph"/>
        <w:numPr>
          <w:ilvl w:val="0"/>
          <w:numId w:val="2"/>
        </w:numPr>
      </w:pPr>
      <w:r>
        <w:t xml:space="preserve">Vector databases (Pinecone,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) are distributed — they use sharding and replication. An agent reading stale embeddings due to eventual consistency could make wrong decisions — a subtle security issue.</w:t>
      </w:r>
    </w:p>
    <w:p w14:paraId="7A55704B" w14:textId="77777777" w:rsidR="00ED16A7" w:rsidRDefault="00000000">
      <w:pPr>
        <w:pStyle w:val="ListParagraph"/>
        <w:numPr>
          <w:ilvl w:val="0"/>
          <w:numId w:val="2"/>
        </w:numPr>
      </w:pPr>
      <w:r>
        <w:t>Multi-agent consistency — when multiple agents write to a shared state store (e.g. Redis, DynamoDB), CAP trade-offs determine whether agents see each other's latest actions. AP systems can cause split-brain agent behaviour.</w:t>
      </w:r>
    </w:p>
    <w:p w14:paraId="3AC1ED39" w14:textId="77777777" w:rsidR="00ED16A7" w:rsidRDefault="00000000">
      <w:pPr>
        <w:pStyle w:val="ListParagraph"/>
        <w:numPr>
          <w:ilvl w:val="0"/>
          <w:numId w:val="2"/>
        </w:numPr>
      </w:pPr>
      <w:r>
        <w:t>Partition attacks — an attacker who can induce a network partition between agent nodes could force an AP system to serve stale tool outputs, manipulating agent decisions without direct prompt injection.</w:t>
      </w:r>
    </w:p>
    <w:p w14:paraId="3CB686D6" w14:textId="77777777" w:rsidR="00ED16A7" w:rsidRDefault="00ED16A7"/>
    <w:p w14:paraId="415FA57F" w14:textId="77777777" w:rsidR="00ED16A7" w:rsidRDefault="00000000">
      <w:pPr>
        <w:pStyle w:val="Heading1"/>
      </w:pPr>
      <w:r>
        <w:lastRenderedPageBreak/>
        <w:t>7. Quick Reference Summary</w:t>
      </w:r>
    </w:p>
    <w:p w14:paraId="0D5CC63E" w14:textId="77777777" w:rsidR="00ED16A7" w:rsidRDefault="00ED1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D16A7" w14:paraId="093168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E87A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73BF" w14:textId="77777777" w:rsidR="00ED16A7" w:rsidRDefault="00000000">
            <w:r>
              <w:rPr>
                <w:b/>
                <w:bCs/>
                <w:color w:val="FFFFFF"/>
                <w:sz w:val="22"/>
                <w:szCs w:val="22"/>
              </w:rPr>
              <w:t>One-liner</w:t>
            </w:r>
          </w:p>
        </w:tc>
      </w:tr>
      <w:tr w:rsidR="00ED16A7" w14:paraId="59F5FC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1E38" w14:textId="77777777" w:rsidR="00ED16A7" w:rsidRDefault="00000000">
            <w:r>
              <w:rPr>
                <w:sz w:val="22"/>
                <w:szCs w:val="22"/>
              </w:rPr>
              <w:t>Distributed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3019" w14:textId="77777777" w:rsidR="00ED16A7" w:rsidRDefault="00000000">
            <w:r>
              <w:rPr>
                <w:sz w:val="22"/>
                <w:szCs w:val="22"/>
              </w:rPr>
              <w:t>Multiple machines appearing as one</w:t>
            </w:r>
          </w:p>
        </w:tc>
      </w:tr>
      <w:tr w:rsidR="00ED16A7" w14:paraId="08CA85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6D64" w14:textId="77777777" w:rsidR="00ED16A7" w:rsidRDefault="00000000">
            <w:r>
              <w:rPr>
                <w:sz w:val="22"/>
                <w:szCs w:val="22"/>
              </w:rPr>
              <w:t>CAP Theorem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78C3" w14:textId="77777777" w:rsidR="00ED16A7" w:rsidRDefault="00000000">
            <w:r>
              <w:rPr>
                <w:sz w:val="22"/>
                <w:szCs w:val="22"/>
              </w:rPr>
              <w:t>Pick 2 of 3: Consistency, Availability, Partition Tolerance</w:t>
            </w:r>
          </w:p>
        </w:tc>
      </w:tr>
      <w:tr w:rsidR="00ED16A7" w14:paraId="52EE0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86A4" w14:textId="77777777" w:rsidR="00ED16A7" w:rsidRDefault="00000000">
            <w:r>
              <w:rPr>
                <w:sz w:val="22"/>
                <w:szCs w:val="22"/>
              </w:rPr>
              <w:t>CP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1965" w14:textId="77777777" w:rsidR="00ED16A7" w:rsidRDefault="00000000">
            <w:r>
              <w:rPr>
                <w:sz w:val="22"/>
                <w:szCs w:val="22"/>
              </w:rPr>
              <w:t>Consistent — may reject requests during partition</w:t>
            </w:r>
          </w:p>
        </w:tc>
      </w:tr>
      <w:tr w:rsidR="00ED16A7" w14:paraId="7FBB07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E7D7" w14:textId="77777777" w:rsidR="00ED16A7" w:rsidRDefault="00000000">
            <w:r>
              <w:rPr>
                <w:sz w:val="22"/>
                <w:szCs w:val="22"/>
              </w:rPr>
              <w:t>AP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E738" w14:textId="77777777" w:rsidR="00ED16A7" w:rsidRDefault="00000000">
            <w:r>
              <w:rPr>
                <w:sz w:val="22"/>
                <w:szCs w:val="22"/>
              </w:rPr>
              <w:t>Always available — may return stale data</w:t>
            </w:r>
          </w:p>
        </w:tc>
      </w:tr>
      <w:tr w:rsidR="00ED16A7" w14:paraId="561F15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DC97" w14:textId="77777777" w:rsidR="00ED16A7" w:rsidRDefault="00000000">
            <w:r>
              <w:rPr>
                <w:sz w:val="22"/>
                <w:szCs w:val="22"/>
              </w:rPr>
              <w:t>Replication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6199" w14:textId="77777777" w:rsidR="00ED16A7" w:rsidRDefault="00000000">
            <w:r>
              <w:rPr>
                <w:sz w:val="22"/>
                <w:szCs w:val="22"/>
              </w:rPr>
              <w:t>Copy data across nodes for fault tolerance</w:t>
            </w:r>
          </w:p>
        </w:tc>
      </w:tr>
      <w:tr w:rsidR="00ED16A7" w14:paraId="314762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7838" w14:textId="77777777" w:rsidR="00ED16A7" w:rsidRDefault="00000000">
            <w:r>
              <w:rPr>
                <w:sz w:val="22"/>
                <w:szCs w:val="22"/>
              </w:rPr>
              <w:t>Sharding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F07" w14:textId="77777777" w:rsidR="00ED16A7" w:rsidRDefault="00000000">
            <w:r>
              <w:rPr>
                <w:sz w:val="22"/>
                <w:szCs w:val="22"/>
              </w:rPr>
              <w:t>Split data across nodes for scale</w:t>
            </w:r>
          </w:p>
        </w:tc>
      </w:tr>
      <w:tr w:rsidR="00ED16A7" w14:paraId="54836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A607" w14:textId="77777777" w:rsidR="00ED16A7" w:rsidRDefault="00000000">
            <w:r>
              <w:rPr>
                <w:sz w:val="22"/>
                <w:szCs w:val="22"/>
              </w:rPr>
              <w:t>Load Balancer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2013" w14:textId="77777777" w:rsidR="00ED16A7" w:rsidRDefault="00000000">
            <w:r>
              <w:rPr>
                <w:sz w:val="22"/>
                <w:szCs w:val="22"/>
              </w:rPr>
              <w:t>Distribute requests across servers</w:t>
            </w:r>
          </w:p>
        </w:tc>
      </w:tr>
      <w:tr w:rsidR="00ED16A7" w14:paraId="541CED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EF86" w14:textId="77777777" w:rsidR="00ED16A7" w:rsidRDefault="00000000">
            <w:r>
              <w:rPr>
                <w:sz w:val="22"/>
                <w:szCs w:val="22"/>
              </w:rPr>
              <w:t>Consensus (Raft)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CA70" w14:textId="77777777" w:rsidR="00ED16A7" w:rsidRDefault="00000000">
            <w:r>
              <w:rPr>
                <w:sz w:val="22"/>
                <w:szCs w:val="22"/>
              </w:rPr>
              <w:t>Nodes agree on leader/value despite failures</w:t>
            </w:r>
          </w:p>
        </w:tc>
      </w:tr>
      <w:tr w:rsidR="00ED16A7" w14:paraId="4454EC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E849" w14:textId="77777777" w:rsidR="00ED16A7" w:rsidRDefault="00000000">
            <w:r>
              <w:rPr>
                <w:sz w:val="22"/>
                <w:szCs w:val="22"/>
              </w:rPr>
              <w:t>Split Brain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3355" w14:textId="77777777" w:rsidR="00ED16A7" w:rsidRDefault="00000000">
            <w:r>
              <w:rPr>
                <w:sz w:val="22"/>
                <w:szCs w:val="22"/>
              </w:rPr>
              <w:t>Two nodes both think they are leader</w:t>
            </w:r>
          </w:p>
        </w:tc>
      </w:tr>
      <w:tr w:rsidR="00ED16A7" w14:paraId="4AAF96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C2E0" w14:textId="77777777" w:rsidR="00ED16A7" w:rsidRDefault="00000000">
            <w:r>
              <w:rPr>
                <w:sz w:val="22"/>
                <w:szCs w:val="22"/>
              </w:rPr>
              <w:t>Eventual Consistency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C5F8" w14:textId="77777777" w:rsidR="00ED16A7" w:rsidRDefault="00000000">
            <w:r>
              <w:rPr>
                <w:sz w:val="22"/>
                <w:szCs w:val="22"/>
              </w:rPr>
              <w:t>AP systems converge to same value over time</w:t>
            </w:r>
          </w:p>
        </w:tc>
      </w:tr>
    </w:tbl>
    <w:p w14:paraId="4D30A3A7" w14:textId="77777777" w:rsidR="00ED16A7" w:rsidRDefault="00ED16A7"/>
    <w:p w14:paraId="07EE46FD" w14:textId="77777777" w:rsidR="00ED16A7" w:rsidRDefault="00ED16A7"/>
    <w:sectPr w:rsidR="00ED16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E1A3E"/>
    <w:multiLevelType w:val="hybridMultilevel"/>
    <w:tmpl w:val="42C051CC"/>
    <w:lvl w:ilvl="0" w:tplc="838AB3C4">
      <w:start w:val="1"/>
      <w:numFmt w:val="bullet"/>
      <w:lvlText w:val="●"/>
      <w:lvlJc w:val="left"/>
      <w:pPr>
        <w:ind w:left="720" w:hanging="360"/>
      </w:pPr>
    </w:lvl>
    <w:lvl w:ilvl="1" w:tplc="D6C49616">
      <w:start w:val="1"/>
      <w:numFmt w:val="bullet"/>
      <w:lvlText w:val="○"/>
      <w:lvlJc w:val="left"/>
      <w:pPr>
        <w:ind w:left="1440" w:hanging="360"/>
      </w:pPr>
    </w:lvl>
    <w:lvl w:ilvl="2" w:tplc="7236F9F2">
      <w:start w:val="1"/>
      <w:numFmt w:val="bullet"/>
      <w:lvlText w:val="■"/>
      <w:lvlJc w:val="left"/>
      <w:pPr>
        <w:ind w:left="2160" w:hanging="360"/>
      </w:pPr>
    </w:lvl>
    <w:lvl w:ilvl="3" w:tplc="3C749C82">
      <w:start w:val="1"/>
      <w:numFmt w:val="bullet"/>
      <w:lvlText w:val="●"/>
      <w:lvlJc w:val="left"/>
      <w:pPr>
        <w:ind w:left="2880" w:hanging="360"/>
      </w:pPr>
    </w:lvl>
    <w:lvl w:ilvl="4" w:tplc="D2D6E650">
      <w:start w:val="1"/>
      <w:numFmt w:val="bullet"/>
      <w:lvlText w:val="○"/>
      <w:lvlJc w:val="left"/>
      <w:pPr>
        <w:ind w:left="3600" w:hanging="360"/>
      </w:pPr>
    </w:lvl>
    <w:lvl w:ilvl="5" w:tplc="2BF6C592">
      <w:start w:val="1"/>
      <w:numFmt w:val="bullet"/>
      <w:lvlText w:val="■"/>
      <w:lvlJc w:val="left"/>
      <w:pPr>
        <w:ind w:left="4320" w:hanging="360"/>
      </w:pPr>
    </w:lvl>
    <w:lvl w:ilvl="6" w:tplc="F138B9FE">
      <w:start w:val="1"/>
      <w:numFmt w:val="bullet"/>
      <w:lvlText w:val="●"/>
      <w:lvlJc w:val="left"/>
      <w:pPr>
        <w:ind w:left="5040" w:hanging="360"/>
      </w:pPr>
    </w:lvl>
    <w:lvl w:ilvl="7" w:tplc="C6A08D7A">
      <w:start w:val="1"/>
      <w:numFmt w:val="bullet"/>
      <w:lvlText w:val="●"/>
      <w:lvlJc w:val="left"/>
      <w:pPr>
        <w:ind w:left="5760" w:hanging="360"/>
      </w:pPr>
    </w:lvl>
    <w:lvl w:ilvl="8" w:tplc="E3665B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9A7BD9"/>
    <w:multiLevelType w:val="hybridMultilevel"/>
    <w:tmpl w:val="31E0E39C"/>
    <w:lvl w:ilvl="0" w:tplc="83D64670">
      <w:start w:val="1"/>
      <w:numFmt w:val="bullet"/>
      <w:lvlText w:val="•"/>
      <w:lvlJc w:val="left"/>
      <w:pPr>
        <w:ind w:left="720" w:hanging="360"/>
      </w:pPr>
    </w:lvl>
    <w:lvl w:ilvl="1" w:tplc="9FF05148">
      <w:numFmt w:val="decimal"/>
      <w:lvlText w:val=""/>
      <w:lvlJc w:val="left"/>
    </w:lvl>
    <w:lvl w:ilvl="2" w:tplc="90E63D44">
      <w:numFmt w:val="decimal"/>
      <w:lvlText w:val=""/>
      <w:lvlJc w:val="left"/>
    </w:lvl>
    <w:lvl w:ilvl="3" w:tplc="E1983E32">
      <w:numFmt w:val="decimal"/>
      <w:lvlText w:val=""/>
      <w:lvlJc w:val="left"/>
    </w:lvl>
    <w:lvl w:ilvl="4" w:tplc="79A66294">
      <w:numFmt w:val="decimal"/>
      <w:lvlText w:val=""/>
      <w:lvlJc w:val="left"/>
    </w:lvl>
    <w:lvl w:ilvl="5" w:tplc="430EBB54">
      <w:numFmt w:val="decimal"/>
      <w:lvlText w:val=""/>
      <w:lvlJc w:val="left"/>
    </w:lvl>
    <w:lvl w:ilvl="6" w:tplc="3FC6FC62">
      <w:numFmt w:val="decimal"/>
      <w:lvlText w:val=""/>
      <w:lvlJc w:val="left"/>
    </w:lvl>
    <w:lvl w:ilvl="7" w:tplc="CC4ACAA8">
      <w:numFmt w:val="decimal"/>
      <w:lvlText w:val=""/>
      <w:lvlJc w:val="left"/>
    </w:lvl>
    <w:lvl w:ilvl="8" w:tplc="11DECD94">
      <w:numFmt w:val="decimal"/>
      <w:lvlText w:val=""/>
      <w:lvlJc w:val="left"/>
    </w:lvl>
  </w:abstractNum>
  <w:num w:numId="1" w16cid:durableId="853036550">
    <w:abstractNumId w:val="0"/>
    <w:lvlOverride w:ilvl="0">
      <w:startOverride w:val="1"/>
    </w:lvlOverride>
  </w:num>
  <w:num w:numId="2" w16cid:durableId="2085376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6A7"/>
    <w:rsid w:val="00410466"/>
    <w:rsid w:val="00E574E5"/>
    <w:rsid w:val="00ED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400"/>
  <w15:docId w15:val="{6AF4D26E-707A-487E-9B5D-BAEB6E44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Prathamesh Patil</cp:lastModifiedBy>
  <cp:revision>2</cp:revision>
  <dcterms:created xsi:type="dcterms:W3CDTF">2026-04-17T19:56:00Z</dcterms:created>
  <dcterms:modified xsi:type="dcterms:W3CDTF">2026-04-17T20:01:00Z</dcterms:modified>
</cp:coreProperties>
</file>