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Step 15 — Recursion &amp; Dynamic Programming</w:t>
      </w:r>
    </w:p>
    <w:p>
      <w:pPr>
        <w:pBdr>
          <w:bottom w:val="single" w:color="2E75B6" w:sz="6" w:space="1"/>
        </w:pBdr>
        <w:spacing w:after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Python for Production | Phase 1 Reference Notes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Recursion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Recursion is a technique where a function calls itself with a smaller version of the same problem, reducing it step by step until a base case is reached. The base case returns a constant value and stops the chain of calls.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Base Case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Every recursive function must have a base case — a condition that returns a constant without making another recursive call. Without it, the function calls itself infinitely and raises a RecursionError.</w:t>
      </w:r>
    </w:p>
    <w:p>
      <w: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def fib(n):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if n &lt;= 2:                      # base case — stops recursion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fib(n - 1) + fib(n - 2) # recursive call — smaller subproblem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Call Stack Behaviour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recursive call is pushed onto the call stack. Python's default recursion limit is 1000. Exceeding it raises: RecursionError: maximum recursion depth exceeded.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fib(4) calls fib(3) + fib(2)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fib(3) calls fib(2) + fib(1)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fib(2) and fib(1) hit base case → return 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Time Complexity Problem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Naive recursion recalculates the same values repeatedly. fib(38) recalculates fib(36) twice, fib(35) four times, and so on. This results in O(2ⁿ) time — exponential growth.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⚠ fib(38) with naive recursion takes several seconds. fib(100) would take longer than a human lifetime.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Memoization (Top-Down DP)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Memoization caches the result of each recursive call in a dictionary. Before computing, check if the answer is already stored. If yes, return it immediately. This reduces fib(n) from O(2ⁿ) to O(n).</w:t>
      </w:r>
    </w:p>
    <w:p>
      <w: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memo = {}                           # cache — shared across all calls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def fib(n):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if n &lt;= 2:                      # base case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if n in memo:                   # already computed — return cached result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memo[n]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memo[n] = fib(n - 1) + fib(n - 2)  # compute and store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memo[n]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With memoization, fib(100) runs almost instantly. fib(300) works too. Python caps at ~1000 due to recursion depth, not performance.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Dynamic Programming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Dynamic Programming (DP) solves a problem by breaking it into overlapping sub-problems, storing each solution, and reusing it to build the final answer. The key skill is framing the problem correctly: ask 'what is the sub-problem at each step?'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Two approaches: </w:t>
      </w:r>
      <w:r>
        <w:rPr>
          <w:rFonts w:ascii="Arial" w:cs="Arial" w:eastAsia="Arial" w:hAnsi="Arial"/>
          <w:sz w:val="24"/>
          <w:szCs w:val="24"/>
        </w:rPr>
        <w:t xml:space="preserve">Top-down (memoization, recursive) and Bottom-up (tabulation, iterative).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Top-Down (Memoization)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Bottom-Up (Tabulation)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Recursive + cache dict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Iterative loop + array/variable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Natural to write, mirrors 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More efficient — no call stack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O(n) time, O(n) space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O(n) time, O(1) space possible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fib with memo dict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Min sum subarray (Kadane's)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Bottom-Up Example — Minimum Sum Subarray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Given an array, find the minimum sum of any contiguous subarray. Naive O(n²) solution: check all subarrays. DP solution: O(n) time, O(1) space — one pass.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At each element, ask: 'if this element is in the subarray, should I extend the previous subarray or start fresh here?' Take whichever gives a smaller sum.</w:t>
      </w:r>
    </w:p>
    <w:p>
      <w: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def min_sum_subarray(arr):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arr: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prev = arr[0]          # min sum achievable ending at previous element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min_sum = arr[0]       # global minimum found so far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for i in range(1, len(arr)):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curr = min(arr[i], arr[i] + prev)  # extend or start fresh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min_sum = min(min_sum, curr)        # update global min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prev = curr                         # move window forward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min_sum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Example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arr = [20, -7, -3, 9, -4, 6, -9, 10]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print(min_sum_subarray(arr))  # -10  (subarray: [-7, -3])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Walk-Through of the Example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arr = [20, -7, -3, 9, -4, 6, -9, 10]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 = min(el, el + prev)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min_sum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20 (start)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fresh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min(-7, -7+20)=-7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−7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fresh at -7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min(-3, -3+-7)=-10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Extend — -10 &lt; -3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min(9, 9+-10)=-1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Extend — -1 &lt; 9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min(-4, -4+-1)=-5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Extend — -5 &lt; -4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min(6, 6+-5)=1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Extend — 1 &lt; 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min(-9, -9+1)=-9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fresh at -9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min(10, 10+-9)=1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Extend — 1 &lt; 10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When to Use Dynamic Programming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Not every problem can be solved with DP. Two conditions must both be true: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Overlapping sub-problems — the same smaller problem is solved more than once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Optimal substructure — optimal solution to the whole uses optimal solutions to sub-problems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Classic DP problems: Fibonacci, min/max subarray, coin change, knapsack, longest common subsequence, edit distance.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Complexity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Naive recursion (fib)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O(2ⁿ)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O(n) stack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Memoization (top-down)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O(n) dict + stack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Tabulation with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O(n) 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Tabulation with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Naive subarray O(n²)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O(n²)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O(1)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AI Security &amp; Agent Relevance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DP and recursion appear in AI agent systems in high-relevance ways worth knowing for your target roles: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Recursive agent loops — agents that call sub-agents or themselves (e.g. ReAct, tree-of-thought) follow recursive patterns. Unbounded recursion = DoS risk.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Prompt injection via recursion — an attacker could craft a prompt that causes an agent to call itself or another agent repeatedly, exhausting compute budget.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DP in planning — LLM planners (e.g. LangGraph, AutoGPT) use DP-style caching to avoid re-running expensive LLM calls for the same state.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Git Commit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"Step 15 - Recursion &amp; Dynamic Programming"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git push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2026-04-08T20:19:54.080Z</dcterms:created>
  <dcterms:modified xsi:type="dcterms:W3CDTF">2026-04-08T20:19:54.081Z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