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Step 10 — Testing with Pytest</w:t>
      </w:r>
    </w:p>
    <w:p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AI Security &amp; Agent Architecture Roadmap | Phase 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Installation &amp; Setup</w:t>
      </w:r>
    </w:p>
    <w:p>
      <w:r>
        <w:rPr>
          <w:rFonts w:ascii="Arial" w:cs="Arial" w:eastAsia="Arial" w:hAnsi="Arial"/>
          <w:sz w:val="22"/>
          <w:szCs w:val="22"/>
        </w:rPr>
        <w:t xml:space="preserve">Pytest auto-discovers tests by looking for files named test_*.py and functions named test_*(). No configuration needed to get started.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pytest pytest-asyncio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pytest              # run all tests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pytest test_agent.py         # run specific file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pytest -v           # verbose output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pytest -k 'test_tool'        # run tests matching name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File and function naming rules pytest uses for discovery: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must be named test_something.py or something_test.py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 must start with test_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must start with Test (if using class-based tests)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Assertions</w:t>
      </w:r>
    </w:p>
    <w:p>
      <w:r>
        <w:rPr>
          <w:rFonts w:ascii="Arial" w:cs="Arial" w:eastAsia="Arial" w:hAnsi="Arial"/>
          <w:sz w:val="22"/>
          <w:szCs w:val="22"/>
        </w:rPr>
        <w:t xml:space="preserve">Pytest uses plain Python assert statements. When a test fails, pytest shows a detailed diff of what was expected vs what it got.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test_basic():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add(2, 3) == 5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!= None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'error' in message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is None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len(items) == 3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Testing that an exception IS raised — use pytest.raises():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pytest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test_raises_error():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with pytest.raises(ValueError):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set_age(-5)          # should raise ValueError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Also capture the exception to inspect it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test_error_message():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with pytest.raises(ToolExecutionError) as exc_info: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execute_tool('missing_tool', {})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'not found' in str(exc_info.value)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Fixtures — Setup &amp; Teardown</w:t>
      </w:r>
    </w:p>
    <w:p>
      <w:r>
        <w:rPr>
          <w:rFonts w:ascii="Arial" w:cs="Arial" w:eastAsia="Arial" w:hAnsi="Arial"/>
          <w:sz w:val="22"/>
          <w:szCs w:val="22"/>
        </w:rPr>
        <w:t xml:space="preserve">Fixtures are reusable setup functions. Define once, inject into any test by adding the fixture name as a parameter. Pytest handles the injection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Setup Only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pytest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@pytest.fixture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agent():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Agent(model='gpt-4', tools=['search', 'code'])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test_agent_responds(agent):   # pytest injects agent automatically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agent.run('hello')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is not None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Setup + Teardown with yield</w:t>
      </w:r>
    </w:p>
    <w:p>
      <w:r>
        <w:rPr>
          <w:rFonts w:ascii="Arial" w:cs="Arial" w:eastAsia="Arial" w:hAnsi="Arial"/>
          <w:sz w:val="22"/>
          <w:szCs w:val="22"/>
        </w:rPr>
        <w:t xml:space="preserve">Everything before yield = setup. Everything after yield = teardown. Teardown always runs even if the test fails.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@pytest.fixture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db_connection():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conn = sqlite3.connect(':memory:')   # setup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yield conn                            # test runs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conn.close()                          # teardown — always runs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Fixture Scope</w:t>
      </w:r>
    </w:p>
    <w:p>
      <w:r>
        <w:rPr>
          <w:rFonts w:ascii="Arial" w:cs="Arial" w:eastAsia="Arial" w:hAnsi="Arial"/>
          <w:sz w:val="22"/>
          <w:szCs w:val="22"/>
        </w:rPr>
        <w:t xml:space="preserve">By default fixtures run once per test. Use scope to control how often they run: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fixtures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DB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pytest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setup like LLM client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@pytest.fixture(scope='session')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llm_client():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OpenAI(api_key='test-key')  # created once for all tests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Parametrize — Multiple Inputs</w:t>
      </w:r>
    </w:p>
    <w:p>
      <w:r>
        <w:rPr>
          <w:rFonts w:ascii="Arial" w:cs="Arial" w:eastAsia="Arial" w:hAnsi="Arial"/>
          <w:sz w:val="22"/>
          <w:szCs w:val="22"/>
        </w:rPr>
        <w:t xml:space="preserve">Run the same test function with multiple different inputs automatically. Avoids copy-pasting nearly identical tests.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pytest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@pytest.mark.parametrize('prompt, expected', [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('hello', 'greeting'),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('bye',   'farewell'),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('',      'error'),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('help',  'assistance'),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])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test_classify_intent(prompt, expected):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classify_intent(prompt) == expected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runs 4 separate tests. Each shows individually in pytest output — easy to see which input failed.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Parametrize with expected exceptions: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@pytest.mark.parametrize('tool_name, error', [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('missing_tool', ToolExecutionError),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('broken_tool',  ConnectionError),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])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test_tool_errors(tool_name, error):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with pytest.raises(error):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execute_tool(tool_name, {})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Mocks</w:t>
      </w:r>
    </w:p>
    <w:p>
      <w:r>
        <w:rPr>
          <w:rFonts w:ascii="Arial" w:cs="Arial" w:eastAsia="Arial" w:hAnsi="Arial"/>
          <w:sz w:val="22"/>
          <w:szCs w:val="22"/>
        </w:rPr>
        <w:t xml:space="preserve">Mocks replace real external dependencies (APIs, databases, file systems) with fakes you control. This keeps tests fast, free, and runnable offline.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Basic Mock with patch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test_llm_call():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with patch('myagent.openai.chat') as mock_chat: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mock_chat.return_value = 'mocked response'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result = get_ai_response('hello')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assert result == 'mocked response'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mock_chat.assert_called_once()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Three Key Mock Controls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what mock returns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mock.return_value = 'ok'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side_effect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mock raise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mock.side_effect = ConnectionError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assert_called_once()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mock was called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mock.assert_called_once()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assert_called_with()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call arguments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mock.assert_called_with('hello')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Mock Raising an Exception</w:t>
      </w:r>
    </w:p>
    <w:p>
      <w:r>
        <w:rPr>
          <w:rFonts w:ascii="Arial" w:cs="Arial" w:eastAsia="Arial" w:hAnsi="Arial"/>
          <w:sz w:val="22"/>
          <w:szCs w:val="22"/>
        </w:rPr>
        <w:t xml:space="preserve">Use side_effect to test your error handling code — make the fake call crash on purpose: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test_handles_api_failure():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with patch('myagent.openai.chat') as mock_chat: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mock_chat.side_effect = ConnectionError('API down')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with pytest.raises(ToolExecutionError):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get_ai_response('hello')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patch as Decorator</w:t>
      </w:r>
    </w:p>
    <w:p>
      <w:r>
        <w:rPr>
          <w:rFonts w:ascii="Arial" w:cs="Arial" w:eastAsia="Arial" w:hAnsi="Arial"/>
          <w:sz w:val="22"/>
          <w:szCs w:val="22"/>
        </w:rPr>
        <w:t xml:space="preserve">Cleaner syntax when you need the mock for the whole test: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@patch('myagent.openai.chat')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test_llm_call(mock_chat):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mock_chat.return_value = 'fake'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get_ai_response('hello')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== 'fake'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Testing an API</w:t>
      </w:r>
    </w:p>
    <w:p>
      <w:r>
        <w:rPr>
          <w:rFonts w:ascii="Arial" w:cs="Arial" w:eastAsia="Arial" w:hAnsi="Arial"/>
          <w:sz w:val="22"/>
          <w:szCs w:val="22"/>
        </w:rPr>
        <w:t xml:space="preserve">Use TestClient to simulate HTTP requests against your FastAPI or Flask app without running a real server. Fast, no network needed.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myapp import app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client = TestClient(app)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test_get_blog():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response = client.get('/blogs/1')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response.json()['title'] == 'My Blog'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test_blog_not_found():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response = client.get('/blogs/999')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response.status_code == 404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Combine with mocks to isolate the API layer from the database: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@patch('myapp.db.fetch_blog')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test_get_blog_mocked(mock_fetch):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mock_fetch.return_value = {'id': '1', 'title': 'Test'}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response = client.get('/blogs/1')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response.status_code == 200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Testing Async Code (pytest-asyncio)</w:t>
      </w:r>
    </w:p>
    <w:p>
      <w:r>
        <w:rPr>
          <w:rFonts w:ascii="Arial" w:cs="Arial" w:eastAsia="Arial" w:hAnsi="Arial"/>
          <w:sz w:val="22"/>
          <w:szCs w:val="22"/>
        </w:rPr>
        <w:t xml:space="preserve">Your agent code uses async/await throughout. Standard pytest cannot run async functions — pytest-asyncio adds that support.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pytest-asyncio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 this to pytest.ini or pyproject.toml to avoid adding the marker to every test: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pytest.ini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[pytest]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asyncio_mode = auto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Or mark individual async tests: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pytest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@pytest.mark.asyncio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 def test_agent_tool():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await execute_tool('search', {'query': 'AI security'})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is not None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Async fixture for async setup: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@pytest.fixture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 def async_agent():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agent = await Agent.create(model='gpt-4')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yield agent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await agent.close()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Agent Test Pattern</w:t>
      </w:r>
    </w:p>
    <w:p>
      <w:r>
        <w:rPr>
          <w:rFonts w:ascii="Arial" w:cs="Arial" w:eastAsia="Arial" w:hAnsi="Arial"/>
          <w:sz w:val="22"/>
          <w:szCs w:val="22"/>
        </w:rPr>
        <w:t xml:space="preserve">Combining fixtures + mocks + asyncio for testing agent tool calls — the pattern you will use most in this roadmap.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pytest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unittest.mock import patch, AsyncMock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@pytest.fixture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agent():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Agent(tools=['search', 'code'])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@pytest.mark.asyncio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@patch('myagent.openai.chat', new_callable=AsyncMock)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async def test_agent_search_tool(mock_chat, agent):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mock_chat.return_value = 'search results here'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await agent.run('search for AI papers')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assert result is not None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mock_chat.assert_called_once()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AsyncMock — use this instead of MagicMock when mocking async functions: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unittest.mock import AsyncMock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mock_llm = AsyncMock(return_value='fake response')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result = await mock_llm('prompt')   # works with await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test_agent.py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verbose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-v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-k 'test_tool'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on first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-x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print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-s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exception raised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pytest.raises(Error):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patch('module.func') as mock: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async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AsyncMock(return_value='fake')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async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@pytest.mark.asyncio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@pytest.mark.parametrize(...)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Testing for AI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that prompt injection inputs are blocked by your guardrails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that tool calls with malicious args raise errors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rate limiting — mock rapid calls and verify Semaphore blocks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that API keys are never logged — check log output in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Mock every LLM call — never hit real API in tests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2026-03-14T17:54:36.383Z</dcterms:created>
  <dcterms:modified xsi:type="dcterms:W3CDTF">2026-03-14T17:54:36.384Z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