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Backend — FastAPI: Routing, Dependency Injection &amp; Middleware</w:t>
      </w:r>
    </w:p>
    <w:p>
      <w:pPr>
        <w:pBdr>
          <w:bottom w:val="single" w:color="2E75B6" w:sz="6" w:space="1"/>
        </w:pBdr>
        <w:spacing w:after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Backend &amp; Production Phase | Reference Notes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Production Project Structure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Never put everything in main.py. Split routes, models, services, and config into separate modules from day one.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agentscan/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main.py              # app entry point — only includes routers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routers/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agents.py          # agent routes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scans.py           # scan routes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auth.py            # auth routes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models/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agent.py           # Pydantic request/response models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services/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agent_service.py   # business logic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core/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config.py          # settings via pydantic-settings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security.py        # JWT, auth dependencies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db/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session.py         # DB connection + get_db dependency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Routing with APIRouter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APIRouter lets you define routes in separate files and register them in main.py. Each router has a prefix and tags for automatic API docs grouping.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Defining a Router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routers/agents.py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APIRouter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models.agent import AgentCreate, AgentResponse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router = APIRouter(prefix="/agents", tags=["agents"])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@router.get('/', response_model=list[AgentResponse])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list_agents():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[]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@router.get('/{agent_id}', response_model=AgentResponse)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get_agent(agent_id: int):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{'id': agent_id, 'name': 'agent-1'}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@router.post('/', response_model=AgentResponse, status_code=201)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create_agent(payload: AgentCreate):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{'id': 1, 'name': payload.name}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@router.delete('/{agent_id}', status_code=204)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delete_agent(agent_id: int):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None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Registering Routers in main.py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main.py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FastAPI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routers import agents, scans, auth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app = FastAPI(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title="AgentScan API",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version="1.0.0",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docs_url="/docs",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app.include_router(agents.router)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app.include_router(scans.router)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app.include_router(auth.router)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Path &amp; Query Parameters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Path parameter — part of URL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@router.get('/{agent_id}')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get_agent(agent_id: int):  # FastAPI auto-validates type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Query parameter — after ?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list_agents(skip: int = 0, limit: int = 10):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# GET /agents?skip=0&amp;limit=10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Optional query parameter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Optional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search(q: Optional[str] = None):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...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Dependency Injection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Dependency Injection (DI) is FastAPI's most powerful feature. Instead of repeating auth checks, DB sessions, or config loading in every route — define them once as dependencies and inject with Depends().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Basic Dependency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Depends, HTTPException, status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Simple dependency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get_api_key(api_key: str) -&gt; str: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api_key != 'secret':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HTTPException(status_code=401, detail='Invalid API key')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api_key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Inject into route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@router.get('/protected')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protected_route(key: str = Depends(get_api_key)):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{'message': 'access granted'}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JWT Auth Dependency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Depends, HTTPException, status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fastapi.security import HTTPBearer, HTTPAuthorizationCredentials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import jwt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security = HTTPBearer()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SECRET_KEY = 'your-secret-key'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get_current_user(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credentials: HTTPAuthorizationCredentials = Depends(security)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) -&gt; dict: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token = credentials.credentials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payload = jwt.decode(token, SECRET_KEY, algorithms=['HS256'])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payload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except jwt.ExpiredSignatureError: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HTTPException(status_code=401, detail='Token expired')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except jwt.InvalidTokenError: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HTTPException(status_code=401, detail='Invalid token')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Use in any route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@router.get('/me')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get_me(user = Depends(get_current_user)):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user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Database Session Dependency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sqlalchemy.orm import Session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db.session import SessionLocal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yield-based dependency — auto closes after request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get_db() -&gt; Session: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db = SessionLocal()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yield db          # route executes here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finally: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db.close()        # always runs after response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@router.get('/{agent_id}')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get_agent(agent_id: int, db: Session = Depends(get_db)):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agent = db.query(Agent).filter(Agent.id == agent_id).first()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agent: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HTTPException(status_code=404, detail='Not found')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agent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Chained Dependencies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Dependencies can depend on other dependencies. FastAPI resolves the chain automatically and caches results within a single request.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Layer 1 — DB session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get_db(): ...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Layer 2 — Service depends on DB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get_agent_service(db: Session = Depends(get_db)) -&gt; AgentService: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AgentService(db)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Layer 3 — Route depends on service + auth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@router.get('/{agent_id}')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get_agent(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agent_id: int,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service: AgentService = Depends(get_agent_service),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user: dict = Depends(get_current_user),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service.get_by_id(agent_id)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FastAPI resolves: route → service → db + auth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DB opened once per request, reused across dependencies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 Always use yield-based dependencies for resources that need cleanup (DB sessions, file handles, HTTP clients). FastAPI guarantees the cleanup runs even if an exception occurs.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Middleware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Middleware wraps every request and response. It runs before the route executes (pre-processing) and after the route returns (post-processing). Used for logging, timing, CORS, request ID injection, and security headers.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Custom Middleware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import time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import uuid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Request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@app.middleware('http')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request_logger(request: Request, call_next):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# Pre-processing — before route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request_id = str(uuid.uuid4())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start_time = time.time()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 = await call_next(request)  # runs the actual route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# Post-processing — after route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duration = time.time() - start_time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response.headers['X-Request-ID'] = request_id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response.headers['X-Process-Time'] = f'{duration:.4f}s'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print(f'{request.method} {request.url.path} '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f'{response.status_code} {duration:.3f}s [{request_id}]')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response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CORS Middleware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CORS (Cross-Origin Resource Sharing) controls which domains can call your API from a browser. Required for any frontend that calls your backend.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fastapi.middleware.cors import CORSMiddleware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app.add_middleware(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CORSMiddleware,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allow_origins=['https://yourdomain.com'],  # NEVER use ['*'] in prod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allow_credentials=True,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allow_methods=['GET', 'POST', 'PUT', 'DELETE'],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allow_headers=['Authorization', 'Content-Type'],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 allow_origins=['*'] in production means any website can call your API with the user's credentials. Always whitelist specific origins.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Security Headers Middleware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Add security headers to every response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@app.middleware('http')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add_security_headers(request: Request, call_next):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 = await call_next(request)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response.headers['X-Content-Type-Options'] = 'nosniff'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response.headers['X-Frame-Options'] = 'DENY'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response.headers['Strict-Transport-Security'] = 'max-age=31536000'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response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Middleware Execution Order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Middleware runs in reverse registration order for responses. Register in this order: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Registration order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app.add_middleware(CORSMiddleware, ...)      # 3rd to run on request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app.add_middleware(SecurityHeadersMiddleware) # 2nd to run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@app.middleware('http') request_logger        # 1st to run on request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Request flow:  logger → security → CORS → route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Response flow: CORS → security → logger → client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Full Request Lifecycle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1. Request arrives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2. Middleware stack (pre-processing)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→ log_requests: record start time, generate request ID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→ security_headers: nothing pre-request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→ CORSMiddleware: check Origin header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3. Router matches path → /agents/123 → agents router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4. Dependencies resolve (in order):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→ get_db() → opens DB session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→ get_current_user() → verifies JWT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→ get_agent_service(db) → creates service instance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5. Route handler executes → get_agent(123, service, user)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6. Response returned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7. Middleware stack (post-processing)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→ CORSMiddleware: add CORS headers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→ security_headers: add security headers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→ log_requests: log timing, add X-Request-ID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8. DB session closed (yield dependency cleanup)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9. Response sent to client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AI Security &amp; Agent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AgentScan API — use APIRouter to split scan endpoints, attack modules, and reporting into separate routers. DI for auth + DB on every scan endpoint.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Auth dependency — every AgentScan endpoint that triggers a scan should require JWT auth via Depends(get_current_user). Unauthenticated scan triggers = security vulnerability.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Middleware for audit logging — log every request with request ID, user, timestamp, and duration. Critical for forensics when an agent is compromised.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CORS hardening — AgentScan API should never use allow_origins=['*']. Whitelist only the dashboard domain.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Rate limiting middleware — add slowapi or custom middleware to limit scan requests per user. Prevents abuse of expensive LLM scan operations.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APIRouter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Split routes into files — prefix + tags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include_router()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router in main.py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Inject dependency into route — auth, DB,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yield dependency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Auto-cleanup after request — use for DB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Chained deps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Dependencies can depend on other 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@app.middleware('http')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Wraps every request — runs before and after route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CORSMiddleware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Controls which origins can call your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allow_origins=['*']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Never in production — whitelist specific domains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Git Commit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"Backend - FastAPI Routing, DI, Middleware"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2026-05-05T20:45:43.224Z</dcterms:created>
  <dcterms:modified xsi:type="dcterms:W3CDTF">2026-05-05T20:45:43.240Z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