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CFE2" w14:textId="77777777" w:rsidR="008F48EE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Step 17 — Memory &amp; OS Fundamentals</w:t>
      </w:r>
    </w:p>
    <w:p w14:paraId="7E81CE3D" w14:textId="77777777" w:rsidR="008F48EE" w:rsidRDefault="00000000">
      <w:pPr>
        <w:pBdr>
          <w:bottom w:val="single" w:sz="6" w:space="1" w:color="2E75B6"/>
        </w:pBdr>
        <w:spacing w:after="240"/>
      </w:pPr>
      <w:r>
        <w:rPr>
          <w:i/>
          <w:iCs/>
          <w:color w:val="595959"/>
          <w:sz w:val="22"/>
          <w:szCs w:val="22"/>
        </w:rPr>
        <w:t>Python for Production | Phase 1 Reference Notes</w:t>
      </w:r>
    </w:p>
    <w:p w14:paraId="54D202C1" w14:textId="77777777" w:rsidR="008F48EE" w:rsidRDefault="00000000">
      <w:pPr>
        <w:pStyle w:val="Heading1"/>
      </w:pPr>
      <w:r>
        <w:t>1. Stack vs Heap</w:t>
      </w:r>
    </w:p>
    <w:p w14:paraId="17C0850D" w14:textId="77777777" w:rsidR="008F48EE" w:rsidRDefault="00000000">
      <w:pPr>
        <w:spacing w:after="120"/>
      </w:pPr>
      <w:r>
        <w:t>Python memory is divided into two regions: the stack and the heap. Understanding the difference is essential for reasoning about how objects live and die in memory.</w:t>
      </w:r>
    </w:p>
    <w:p w14:paraId="4FBCFC85" w14:textId="77777777" w:rsidR="008F48EE" w:rsidRDefault="008F48E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8F48EE" w14:paraId="5F8B5F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4805" w14:textId="77777777" w:rsidR="008F48EE" w:rsidRDefault="008F48EE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A927" w14:textId="77777777" w:rsidR="008F48EE" w:rsidRDefault="00000000">
            <w:r>
              <w:rPr>
                <w:b/>
                <w:bCs/>
                <w:color w:val="FFFFFF"/>
                <w:sz w:val="22"/>
                <w:szCs w:val="22"/>
              </w:rPr>
              <w:t>Stack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25FF" w14:textId="77777777" w:rsidR="008F48EE" w:rsidRDefault="00000000">
            <w:r>
              <w:rPr>
                <w:b/>
                <w:bCs/>
                <w:color w:val="FFFFFF"/>
                <w:sz w:val="22"/>
                <w:szCs w:val="22"/>
              </w:rPr>
              <w:t>Heap</w:t>
            </w:r>
          </w:p>
        </w:tc>
      </w:tr>
      <w:tr w:rsidR="008F48EE" w14:paraId="6A94E2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B174" w14:textId="77777777" w:rsidR="008F48EE" w:rsidRDefault="00000000">
            <w:r>
              <w:rPr>
                <w:sz w:val="22"/>
                <w:szCs w:val="22"/>
              </w:rPr>
              <w:t>Stores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5116" w14:textId="77777777" w:rsidR="008F48EE" w:rsidRDefault="00000000">
            <w:r>
              <w:rPr>
                <w:sz w:val="22"/>
                <w:szCs w:val="22"/>
              </w:rPr>
              <w:t>Variable references, function calls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7755" w14:textId="77777777" w:rsidR="008F48EE" w:rsidRDefault="00000000">
            <w:r>
              <w:rPr>
                <w:sz w:val="22"/>
                <w:szCs w:val="22"/>
              </w:rPr>
              <w:t xml:space="preserve">Actual objects (lists, </w:t>
            </w:r>
            <w:proofErr w:type="spellStart"/>
            <w:r>
              <w:rPr>
                <w:sz w:val="22"/>
                <w:szCs w:val="22"/>
              </w:rPr>
              <w:t>dicts</w:t>
            </w:r>
            <w:proofErr w:type="spellEnd"/>
            <w:r>
              <w:rPr>
                <w:sz w:val="22"/>
                <w:szCs w:val="22"/>
              </w:rPr>
              <w:t>, instances)</w:t>
            </w:r>
          </w:p>
        </w:tc>
      </w:tr>
      <w:tr w:rsidR="008F48EE" w14:paraId="3A8490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856C" w14:textId="77777777" w:rsidR="008F48EE" w:rsidRDefault="00000000">
            <w:r>
              <w:rPr>
                <w:sz w:val="22"/>
                <w:szCs w:val="22"/>
              </w:rPr>
              <w:t>Speed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7580" w14:textId="77777777" w:rsidR="008F48EE" w:rsidRDefault="00000000">
            <w:r>
              <w:rPr>
                <w:sz w:val="22"/>
                <w:szCs w:val="22"/>
              </w:rPr>
              <w:t>Fast — fixed size, LIFO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6D50" w14:textId="77777777" w:rsidR="008F48EE" w:rsidRDefault="00000000">
            <w:r>
              <w:rPr>
                <w:sz w:val="22"/>
                <w:szCs w:val="22"/>
              </w:rPr>
              <w:t>Slower — dynamic allocation</w:t>
            </w:r>
          </w:p>
        </w:tc>
      </w:tr>
      <w:tr w:rsidR="008F48EE" w14:paraId="18693F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EA14" w14:textId="77777777" w:rsidR="008F48EE" w:rsidRDefault="00000000">
            <w:r>
              <w:rPr>
                <w:sz w:val="22"/>
                <w:szCs w:val="22"/>
              </w:rPr>
              <w:t>Cleanup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B677" w14:textId="77777777" w:rsidR="008F48EE" w:rsidRDefault="00000000">
            <w:r>
              <w:rPr>
                <w:sz w:val="22"/>
                <w:szCs w:val="22"/>
              </w:rPr>
              <w:t>Auto — when function returns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CBB9" w14:textId="77777777" w:rsidR="008F48EE" w:rsidRDefault="00000000">
            <w:r>
              <w:rPr>
                <w:sz w:val="22"/>
                <w:szCs w:val="22"/>
              </w:rPr>
              <w:t>Managed by Python memory manager</w:t>
            </w:r>
          </w:p>
        </w:tc>
      </w:tr>
      <w:tr w:rsidR="008F48EE" w14:paraId="70A352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67FA" w14:textId="77777777" w:rsidR="008F48EE" w:rsidRDefault="00000000">
            <w:r>
              <w:rPr>
                <w:sz w:val="22"/>
                <w:szCs w:val="22"/>
              </w:rPr>
              <w:t>Size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A94D" w14:textId="77777777" w:rsidR="008F48EE" w:rsidRDefault="00000000">
            <w:r>
              <w:rPr>
                <w:sz w:val="22"/>
                <w:szCs w:val="22"/>
              </w:rPr>
              <w:t>Small, limited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D3C1" w14:textId="77777777" w:rsidR="008F48EE" w:rsidRDefault="00000000">
            <w:r>
              <w:rPr>
                <w:sz w:val="22"/>
                <w:szCs w:val="22"/>
              </w:rPr>
              <w:t>Large, grows dynamically</w:t>
            </w:r>
          </w:p>
        </w:tc>
      </w:tr>
    </w:tbl>
    <w:p w14:paraId="449B2C39" w14:textId="77777777" w:rsidR="008F48EE" w:rsidRDefault="008F48EE"/>
    <w:p w14:paraId="0FFC6558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x = 10           # x (reference) lives on stack</w:t>
      </w:r>
    </w:p>
    <w:p w14:paraId="60C8A441" w14:textId="77777777" w:rsidR="008F48EE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[1, 2, 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list object lives on heap</w:t>
      </w:r>
    </w:p>
    <w:p w14:paraId="0C522FCD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#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(reference) lives on stack</w:t>
      </w:r>
    </w:p>
    <w:p w14:paraId="48008B50" w14:textId="77777777" w:rsidR="008F48EE" w:rsidRDefault="008F48EE"/>
    <w:p w14:paraId="57ED4C9C" w14:textId="77777777" w:rsidR="008F48EE" w:rsidRDefault="00000000">
      <w:pPr>
        <w:pStyle w:val="Heading1"/>
      </w:pPr>
      <w:r>
        <w:t>2. Reference Counting</w:t>
      </w:r>
    </w:p>
    <w:p w14:paraId="45A0E0A0" w14:textId="77777777" w:rsidR="008F48EE" w:rsidRDefault="00000000">
      <w:pPr>
        <w:spacing w:after="120"/>
      </w:pPr>
      <w:r>
        <w:t>Python's primary memory management mechanism. Every object has an internal counter tracking how many variables (references) point to it. When the count drops to zero, the object is immediately deallocated.</w:t>
      </w:r>
    </w:p>
    <w:p w14:paraId="47D63FCD" w14:textId="77777777" w:rsidR="008F48EE" w:rsidRDefault="008F48EE"/>
    <w:p w14:paraId="015A87F9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import sys</w:t>
      </w:r>
    </w:p>
    <w:p w14:paraId="091F0F89" w14:textId="77777777" w:rsidR="008F48EE" w:rsidRDefault="008F48EE">
      <w:pPr>
        <w:shd w:val="clear" w:color="auto" w:fill="F2F2F2"/>
      </w:pPr>
    </w:p>
    <w:p w14:paraId="07A3B777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a = [1, 2, 3]</w:t>
      </w:r>
    </w:p>
    <w:p w14:paraId="2EC21428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sys.getrefcount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2 — a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getrefcount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itself</w:t>
      </w:r>
    </w:p>
    <w:p w14:paraId="668BFC09" w14:textId="77777777" w:rsidR="008F48EE" w:rsidRDefault="008F48EE">
      <w:pPr>
        <w:shd w:val="clear" w:color="auto" w:fill="F2F2F2"/>
      </w:pPr>
    </w:p>
    <w:p w14:paraId="2350E1FD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b = a                      # ref count → 3</w:t>
      </w:r>
    </w:p>
    <w:p w14:paraId="70FA7AAD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del a                      # ref count → 2</w:t>
      </w:r>
    </w:p>
    <w:p w14:paraId="544141E5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del b                      # ref count → 0 → object deleted from heap</w:t>
      </w:r>
    </w:p>
    <w:p w14:paraId="6689E28E" w14:textId="77777777" w:rsidR="008F48EE" w:rsidRDefault="008F48EE"/>
    <w:p w14:paraId="52C53ECC" w14:textId="77777777" w:rsidR="008F48EE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 xml:space="preserve">⚠ </w:t>
      </w:r>
      <w:proofErr w:type="spellStart"/>
      <w:proofErr w:type="gramStart"/>
      <w:r>
        <w:rPr>
          <w:i/>
          <w:iCs/>
          <w:color w:val="C55A11"/>
          <w:sz w:val="22"/>
          <w:szCs w:val="22"/>
        </w:rPr>
        <w:t>sys.getrefcount</w:t>
      </w:r>
      <w:proofErr w:type="spellEnd"/>
      <w:proofErr w:type="gramEnd"/>
      <w:r>
        <w:rPr>
          <w:i/>
          <w:iCs/>
          <w:color w:val="C55A11"/>
          <w:sz w:val="22"/>
          <w:szCs w:val="22"/>
        </w:rPr>
        <w:t>() always reports one extra — the function argument itself temporarily holds a reference.</w:t>
      </w:r>
    </w:p>
    <w:p w14:paraId="7406F072" w14:textId="77777777" w:rsidR="008F48EE" w:rsidRDefault="008F48EE"/>
    <w:p w14:paraId="49434B89" w14:textId="77777777" w:rsidR="008F48EE" w:rsidRDefault="00000000">
      <w:pPr>
        <w:pStyle w:val="Heading2"/>
      </w:pPr>
      <w:r>
        <w:t>2.1 Circular References — Reference Counting Limitation</w:t>
      </w:r>
    </w:p>
    <w:p w14:paraId="35B5A601" w14:textId="77777777" w:rsidR="008F48EE" w:rsidRDefault="00000000">
      <w:pPr>
        <w:spacing w:after="120"/>
      </w:pPr>
      <w:r>
        <w:t>Reference counting fails when two objects reference each other. Neither reaches zero even if nothing else points to them. This is where the garbage collector steps in.</w:t>
      </w:r>
    </w:p>
    <w:p w14:paraId="14AE4909" w14:textId="77777777" w:rsidR="008F48EE" w:rsidRDefault="008F48EE"/>
    <w:p w14:paraId="7D349B7C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a = {}</w:t>
      </w:r>
    </w:p>
    <w:p w14:paraId="663DCD3F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b = {}</w:t>
      </w:r>
    </w:p>
    <w:p w14:paraId="6BF7C49F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a['b'] = b   # a references b</w:t>
      </w:r>
    </w:p>
    <w:p w14:paraId="1B3F06B1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b['a'] = a   # b references a — circular reference</w:t>
      </w:r>
    </w:p>
    <w:p w14:paraId="5BF082C0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del a</w:t>
      </w:r>
    </w:p>
    <w:p w14:paraId="34D4E069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del b        # ref counts are 1, not 0 — neither gets deleted</w:t>
      </w:r>
    </w:p>
    <w:p w14:paraId="65B1DBC2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# garbage collector handles this</w:t>
      </w:r>
    </w:p>
    <w:p w14:paraId="7348837B" w14:textId="77777777" w:rsidR="008F48EE" w:rsidRDefault="008F48EE"/>
    <w:p w14:paraId="3FE8F600" w14:textId="77777777" w:rsidR="008F48EE" w:rsidRDefault="00000000">
      <w:pPr>
        <w:pStyle w:val="Heading1"/>
      </w:pPr>
      <w:r>
        <w:t>3. Garbage Collector</w:t>
      </w:r>
    </w:p>
    <w:p w14:paraId="673242A0" w14:textId="77777777" w:rsidR="008F48EE" w:rsidRDefault="00000000">
      <w:pPr>
        <w:spacing w:after="120"/>
      </w:pPr>
      <w:r>
        <w:t xml:space="preserve">Python's </w:t>
      </w:r>
      <w:proofErr w:type="spellStart"/>
      <w:r>
        <w:t>gc</w:t>
      </w:r>
      <w:proofErr w:type="spellEnd"/>
      <w:r>
        <w:t xml:space="preserve"> module detects and cleans up circular references that reference counting cannot handle. It runs automatically in the background but can also be triggered manually.</w:t>
      </w:r>
    </w:p>
    <w:p w14:paraId="0E32F228" w14:textId="77777777" w:rsidR="008F48EE" w:rsidRDefault="008F48EE"/>
    <w:p w14:paraId="5380AFF0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</w:t>
      </w:r>
      <w:proofErr w:type="spellEnd"/>
    </w:p>
    <w:p w14:paraId="0AEA6800" w14:textId="77777777" w:rsidR="008F48EE" w:rsidRDefault="008F48EE">
      <w:pPr>
        <w:shd w:val="clear" w:color="auto" w:fill="F2F2F2"/>
      </w:pPr>
    </w:p>
    <w:p w14:paraId="5DA48B5C" w14:textId="77777777" w:rsidR="008F48EE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gc.collect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# manually trigger garbage collection</w:t>
      </w:r>
    </w:p>
    <w:p w14:paraId="0C832D94" w14:textId="77777777" w:rsidR="008F48EE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gc.disable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# disable GC — use carefully in perf-critical code</w:t>
      </w:r>
    </w:p>
    <w:p w14:paraId="1F78427C" w14:textId="77777777" w:rsidR="008F48EE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gc.enable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# re-enable GC</w:t>
      </w:r>
    </w:p>
    <w:p w14:paraId="639B5FF8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gc.isenabled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True/False</w:t>
      </w:r>
    </w:p>
    <w:p w14:paraId="5ABD8D86" w14:textId="77777777" w:rsidR="008F48EE" w:rsidRDefault="008F48EE"/>
    <w:p w14:paraId="34EB451E" w14:textId="77777777" w:rsidR="008F48EE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t>⚠ Disabling GC can improve performance in short-lived scripts but risks memory leaks from circular references in long-running agents or servers.</w:t>
      </w:r>
    </w:p>
    <w:p w14:paraId="40C757E8" w14:textId="77777777" w:rsidR="008F48EE" w:rsidRDefault="008F48EE"/>
    <w:p w14:paraId="3A84281D" w14:textId="77777777" w:rsidR="008F48EE" w:rsidRDefault="00000000">
      <w:pPr>
        <w:pStyle w:val="Heading1"/>
      </w:pPr>
      <w:r>
        <w:t>4. Memory Leaks in Python</w:t>
      </w:r>
    </w:p>
    <w:p w14:paraId="7B03A94A" w14:textId="77777777" w:rsidR="008F48EE" w:rsidRDefault="00000000">
      <w:pPr>
        <w:spacing w:after="120"/>
      </w:pPr>
      <w:r>
        <w:t>A memory leak occurs when objects are kept alive unintentionally — their reference count never reaches zero because something still holds a reference. Common in long-running applications like AI agents and servers.</w:t>
      </w:r>
    </w:p>
    <w:p w14:paraId="56826408" w14:textId="77777777" w:rsidR="008F48EE" w:rsidRDefault="008F48EE"/>
    <w:p w14:paraId="63447353" w14:textId="77777777" w:rsidR="008F48EE" w:rsidRDefault="00000000">
      <w:pPr>
        <w:pStyle w:val="Heading2"/>
      </w:pPr>
      <w:r>
        <w:t>4.1 Common Causes</w:t>
      </w:r>
    </w:p>
    <w:p w14:paraId="540930FC" w14:textId="77777777" w:rsidR="008F48EE" w:rsidRDefault="008F48EE"/>
    <w:p w14:paraId="7FA91AB8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1. Growing cache never cleared</w:t>
      </w:r>
    </w:p>
    <w:p w14:paraId="1573099F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cache = []</w:t>
      </w:r>
    </w:p>
    <w:p w14:paraId="7944C724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def process(data):</w:t>
      </w:r>
    </w:p>
    <w:p w14:paraId="5E989AA0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cache.append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data)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grows forever — leak</w:t>
      </w:r>
    </w:p>
    <w:p w14:paraId="1F70D15B" w14:textId="77777777" w:rsidR="008F48EE" w:rsidRDefault="008F48EE">
      <w:pPr>
        <w:shd w:val="clear" w:color="auto" w:fill="F2F2F2"/>
      </w:pPr>
    </w:p>
    <w:p w14:paraId="461C52BF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 2. Global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accumulating entries</w:t>
      </w:r>
    </w:p>
    <w:p w14:paraId="479F3630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registry = {}</w:t>
      </w:r>
    </w:p>
    <w:p w14:paraId="41EEB03F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register(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key,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7CEC2E6F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registry[key]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never evicted — leak</w:t>
      </w:r>
    </w:p>
    <w:p w14:paraId="0BBE5875" w14:textId="77777777" w:rsidR="008F48EE" w:rsidRDefault="008F48EE">
      <w:pPr>
        <w:shd w:val="clear" w:color="auto" w:fill="F2F2F2"/>
      </w:pPr>
    </w:p>
    <w:p w14:paraId="205424FF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3. Event listeners / callbacks holding references</w:t>
      </w:r>
    </w:p>
    <w:p w14:paraId="571C0FB8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listeners = []</w:t>
      </w:r>
    </w:p>
    <w:p w14:paraId="6A93F1D0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on_event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48B0AEF3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listeners.append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kept alive even after use</w:t>
      </w:r>
    </w:p>
    <w:p w14:paraId="3D3479D1" w14:textId="77777777" w:rsidR="008F48EE" w:rsidRDefault="008F48EE"/>
    <w:p w14:paraId="21322317" w14:textId="77777777" w:rsidR="008F48EE" w:rsidRDefault="00000000">
      <w:pPr>
        <w:pStyle w:val="Heading2"/>
      </w:pPr>
      <w:r>
        <w:t>4.2 Detection — Already Covered in Step 6</w:t>
      </w:r>
    </w:p>
    <w:p w14:paraId="1B78ECDE" w14:textId="77777777" w:rsidR="008F48EE" w:rsidRDefault="00000000">
      <w:pPr>
        <w:pStyle w:val="ListParagraph"/>
        <w:numPr>
          <w:ilvl w:val="0"/>
          <w:numId w:val="2"/>
        </w:numPr>
      </w:pPr>
      <w:proofErr w:type="spellStart"/>
      <w:r>
        <w:t>tracemalloc</w:t>
      </w:r>
      <w:proofErr w:type="spellEnd"/>
      <w:r>
        <w:t xml:space="preserve"> — track memory allocations by line</w:t>
      </w:r>
    </w:p>
    <w:p w14:paraId="0923CD61" w14:textId="77777777" w:rsidR="008F48EE" w:rsidRDefault="00000000">
      <w:pPr>
        <w:pStyle w:val="ListParagraph"/>
        <w:numPr>
          <w:ilvl w:val="0"/>
          <w:numId w:val="2"/>
        </w:numPr>
      </w:pPr>
      <w:proofErr w:type="spellStart"/>
      <w:r>
        <w:t>memray</w:t>
      </w:r>
      <w:proofErr w:type="spellEnd"/>
      <w:r>
        <w:t xml:space="preserve"> — detailed heap profiling</w:t>
      </w:r>
    </w:p>
    <w:p w14:paraId="3D8AB5B7" w14:textId="77777777" w:rsidR="008F48EE" w:rsidRDefault="00000000">
      <w:pPr>
        <w:pStyle w:val="ListParagraph"/>
        <w:numPr>
          <w:ilvl w:val="0"/>
          <w:numId w:val="2"/>
        </w:numPr>
      </w:pPr>
      <w:proofErr w:type="spellStart"/>
      <w:r>
        <w:t>py</w:t>
      </w:r>
      <w:proofErr w:type="spellEnd"/>
      <w:r>
        <w:t>-spy — live memory sampling</w:t>
      </w:r>
    </w:p>
    <w:p w14:paraId="0D69FF28" w14:textId="77777777" w:rsidR="008F48EE" w:rsidRDefault="008F48EE"/>
    <w:p w14:paraId="366E548F" w14:textId="77777777" w:rsidR="008F48EE" w:rsidRDefault="00000000">
      <w:pPr>
        <w:pStyle w:val="Heading1"/>
      </w:pPr>
      <w:r>
        <w:t>5. OS Fundamentals</w:t>
      </w:r>
    </w:p>
    <w:p w14:paraId="41AEC02D" w14:textId="77777777" w:rsidR="008F48EE" w:rsidRDefault="00000000">
      <w:pPr>
        <w:spacing w:after="120"/>
      </w:pPr>
      <w:r>
        <w:t>Operating system concepts relevant to Python developers and AI Security roles. Not deep systems programming — just enough to reason about process isolation, threading, and resource usage.</w:t>
      </w:r>
    </w:p>
    <w:p w14:paraId="680F4A19" w14:textId="77777777" w:rsidR="008F48EE" w:rsidRDefault="008F48E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8F48EE" w14:paraId="013874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936D" w14:textId="77777777" w:rsidR="008F48EE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771E" w14:textId="77777777" w:rsidR="008F48EE" w:rsidRDefault="00000000">
            <w:r>
              <w:rPr>
                <w:b/>
                <w:bCs/>
                <w:color w:val="FFFFFF"/>
                <w:sz w:val="22"/>
                <w:szCs w:val="22"/>
              </w:rPr>
              <w:t>What it is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8E6A" w14:textId="77777777" w:rsidR="008F48EE" w:rsidRDefault="00000000">
            <w:r>
              <w:rPr>
                <w:b/>
                <w:bCs/>
                <w:color w:val="FFFFFF"/>
                <w:sz w:val="22"/>
                <w:szCs w:val="22"/>
              </w:rPr>
              <w:t>Python relevance</w:t>
            </w:r>
          </w:p>
        </w:tc>
      </w:tr>
      <w:tr w:rsidR="008F48EE" w14:paraId="684E84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B707" w14:textId="77777777" w:rsidR="008F48EE" w:rsidRDefault="00000000">
            <w:r>
              <w:rPr>
                <w:sz w:val="22"/>
                <w:szCs w:val="22"/>
              </w:rPr>
              <w:t>Process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87E5" w14:textId="77777777" w:rsidR="008F48EE" w:rsidRDefault="00000000">
            <w:r>
              <w:rPr>
                <w:sz w:val="22"/>
                <w:szCs w:val="22"/>
              </w:rPr>
              <w:t>Independent program with its own memory space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476A" w14:textId="77777777" w:rsidR="008F48EE" w:rsidRDefault="00000000">
            <w:proofErr w:type="spellStart"/>
            <w:proofErr w:type="gramStart"/>
            <w:r>
              <w:rPr>
                <w:sz w:val="22"/>
                <w:szCs w:val="22"/>
              </w:rPr>
              <w:t>multiprocessing.Process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— separate memory</w:t>
            </w:r>
          </w:p>
        </w:tc>
      </w:tr>
      <w:tr w:rsidR="008F48EE" w14:paraId="61E754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B7A9" w14:textId="77777777" w:rsidR="008F48EE" w:rsidRDefault="00000000">
            <w:r>
              <w:rPr>
                <w:sz w:val="22"/>
                <w:szCs w:val="22"/>
              </w:rPr>
              <w:t>Thread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A2B0" w14:textId="77777777" w:rsidR="008F48EE" w:rsidRDefault="00000000">
            <w:r>
              <w:rPr>
                <w:sz w:val="22"/>
                <w:szCs w:val="22"/>
              </w:rPr>
              <w:t>Lightweight unit inside a process, shares memory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2109" w14:textId="77777777" w:rsidR="008F48EE" w:rsidRDefault="00000000">
            <w:proofErr w:type="spellStart"/>
            <w:proofErr w:type="gramStart"/>
            <w:r>
              <w:rPr>
                <w:sz w:val="22"/>
                <w:szCs w:val="22"/>
              </w:rPr>
              <w:t>threading.Thread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— shared memory, GIL limited</w:t>
            </w:r>
          </w:p>
        </w:tc>
      </w:tr>
      <w:tr w:rsidR="008F48EE" w14:paraId="34CE11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35D9" w14:textId="77777777" w:rsidR="008F48EE" w:rsidRDefault="00000000">
            <w:r>
              <w:rPr>
                <w:sz w:val="22"/>
                <w:szCs w:val="22"/>
              </w:rPr>
              <w:t>CPU Scheduling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6A40" w14:textId="77777777" w:rsidR="008F48EE" w:rsidRDefault="00000000">
            <w:r>
              <w:rPr>
                <w:sz w:val="22"/>
                <w:szCs w:val="22"/>
              </w:rPr>
              <w:t>OS decides which process/thread runs next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D75D" w14:textId="77777777" w:rsidR="008F48EE" w:rsidRDefault="00000000">
            <w:r>
              <w:rPr>
                <w:sz w:val="22"/>
                <w:szCs w:val="22"/>
              </w:rPr>
              <w:t>Why async/await beats threads for I/O bound tasks</w:t>
            </w:r>
          </w:p>
        </w:tc>
      </w:tr>
      <w:tr w:rsidR="008F48EE" w14:paraId="1E30C8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D1C2" w14:textId="77777777" w:rsidR="008F48EE" w:rsidRDefault="00000000">
            <w:r>
              <w:rPr>
                <w:sz w:val="22"/>
                <w:szCs w:val="22"/>
              </w:rPr>
              <w:t>Context Switch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E455" w14:textId="77777777" w:rsidR="008F48EE" w:rsidRDefault="00000000">
            <w:r>
              <w:rPr>
                <w:sz w:val="22"/>
                <w:szCs w:val="22"/>
              </w:rPr>
              <w:t>OS pauses one process, saves state, runs another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5716" w14:textId="77777777" w:rsidR="008F48EE" w:rsidRDefault="00000000">
            <w:r>
              <w:rPr>
                <w:sz w:val="22"/>
                <w:szCs w:val="22"/>
              </w:rPr>
              <w:t>Overhead — too many threads = slow</w:t>
            </w:r>
          </w:p>
        </w:tc>
      </w:tr>
      <w:tr w:rsidR="008F48EE" w14:paraId="7E4C67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CFFD" w14:textId="77777777" w:rsidR="008F48EE" w:rsidRDefault="00000000">
            <w:r>
              <w:rPr>
                <w:sz w:val="22"/>
                <w:szCs w:val="22"/>
              </w:rPr>
              <w:t>System Call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FC12" w14:textId="77777777" w:rsidR="008F48EE" w:rsidRDefault="00000000">
            <w:r>
              <w:rPr>
                <w:sz w:val="22"/>
                <w:szCs w:val="22"/>
              </w:rPr>
              <w:t>Program requests OS resource (file, network, memory)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0C3E" w14:textId="77777777" w:rsidR="008F48EE" w:rsidRDefault="00000000">
            <w:proofErr w:type="gramStart"/>
            <w:r>
              <w:rPr>
                <w:sz w:val="22"/>
                <w:szCs w:val="22"/>
              </w:rPr>
              <w:t>open(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gramStart"/>
            <w:r>
              <w:rPr>
                <w:sz w:val="22"/>
                <w:szCs w:val="22"/>
              </w:rPr>
              <w:t>socket(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>
              <w:rPr>
                <w:sz w:val="22"/>
                <w:szCs w:val="22"/>
              </w:rPr>
              <w:t>os.fork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all trigger </w:t>
            </w:r>
            <w:proofErr w:type="spellStart"/>
            <w:r>
              <w:rPr>
                <w:sz w:val="22"/>
                <w:szCs w:val="22"/>
              </w:rPr>
              <w:t>syscalls</w:t>
            </w:r>
            <w:proofErr w:type="spellEnd"/>
          </w:p>
        </w:tc>
      </w:tr>
    </w:tbl>
    <w:p w14:paraId="54394BBF" w14:textId="77777777" w:rsidR="008F48EE" w:rsidRDefault="008F48EE"/>
    <w:p w14:paraId="351BBCB9" w14:textId="77777777" w:rsidR="008F48EE" w:rsidRDefault="00000000">
      <w:pPr>
        <w:pStyle w:val="Heading2"/>
      </w:pPr>
      <w:r>
        <w:t>5.1 Process vs Thread vs Async — Quick Recap</w:t>
      </w:r>
    </w:p>
    <w:p w14:paraId="0423D2FD" w14:textId="77777777" w:rsidR="008F48EE" w:rsidRDefault="00000000">
      <w:pPr>
        <w:spacing w:after="120"/>
      </w:pPr>
      <w:r>
        <w:t>You covered this in Step 5 (Threading vs Multiprocessing). The OS layer underneath:</w:t>
      </w:r>
    </w:p>
    <w:p w14:paraId="6D61D5DA" w14:textId="77777777" w:rsidR="008F48EE" w:rsidRDefault="008F48EE"/>
    <w:p w14:paraId="5D55F0E6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Process — own memory, no GIL issue, heavier</w:t>
      </w:r>
    </w:p>
    <w:p w14:paraId="45078630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import multiprocessing</w:t>
      </w:r>
    </w:p>
    <w:p w14:paraId="4CB3C916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p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multiprocessing.Process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(target=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8362F2E" w14:textId="77777777" w:rsidR="008F48EE" w:rsidRDefault="008F48EE">
      <w:pPr>
        <w:shd w:val="clear" w:color="auto" w:fill="F2F2F2"/>
      </w:pPr>
    </w:p>
    <w:p w14:paraId="41BCB78D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Thread — shared memory, GIL limits CPU parallelism</w:t>
      </w:r>
    </w:p>
    <w:p w14:paraId="7FDA6CC4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import threading</w:t>
      </w:r>
    </w:p>
    <w:p w14:paraId="798BA584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threading.Thread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(target=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D59C524" w14:textId="77777777" w:rsidR="008F48EE" w:rsidRDefault="008F48EE">
      <w:pPr>
        <w:shd w:val="clear" w:color="auto" w:fill="F2F2F2"/>
      </w:pPr>
    </w:p>
    <w:p w14:paraId="77ECF095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Async — single thread, cooperative multitasking, best for I/O</w:t>
      </w:r>
    </w:p>
    <w:p w14:paraId="57D683BB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asyncio</w:t>
      </w:r>
      <w:proofErr w:type="spellEnd"/>
    </w:p>
    <w:p w14:paraId="5B8883A9" w14:textId="77777777" w:rsidR="008F48E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asyncio.gather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(task1(), task2())</w:t>
      </w:r>
    </w:p>
    <w:p w14:paraId="1F2FC55C" w14:textId="77777777" w:rsidR="008F48EE" w:rsidRDefault="008F48EE"/>
    <w:p w14:paraId="06B32188" w14:textId="77777777" w:rsidR="008F48EE" w:rsidRDefault="00000000">
      <w:pPr>
        <w:spacing w:after="120"/>
      </w:pPr>
      <w:r>
        <w:rPr>
          <w:i/>
          <w:iCs/>
          <w:color w:val="C55A11"/>
          <w:sz w:val="22"/>
          <w:szCs w:val="22"/>
        </w:rPr>
        <w:lastRenderedPageBreak/>
        <w:t>⚠ For AI agents making many HTTP calls — async is the right choice. For CPU-heavy tasks (model inference) — multiprocessing.</w:t>
      </w:r>
    </w:p>
    <w:p w14:paraId="211A2058" w14:textId="77777777" w:rsidR="008F48EE" w:rsidRDefault="008F48EE"/>
    <w:p w14:paraId="0257A3D1" w14:textId="77777777" w:rsidR="008F48EE" w:rsidRDefault="00000000">
      <w:pPr>
        <w:pStyle w:val="Heading1"/>
      </w:pPr>
      <w:r>
        <w:t>6. AI Security &amp; Agent Relevance</w:t>
      </w:r>
    </w:p>
    <w:p w14:paraId="77344637" w14:textId="77777777" w:rsidR="008F48EE" w:rsidRDefault="00000000">
      <w:pPr>
        <w:pStyle w:val="ListParagraph"/>
        <w:numPr>
          <w:ilvl w:val="0"/>
          <w:numId w:val="2"/>
        </w:numPr>
      </w:pPr>
      <w:r>
        <w:t xml:space="preserve">Memory exhaustion attacks — an attacker can craft inputs that cause an agent to accumulate large objects (e.g. unbounded context window growth), leading to OOM (Out of Memory) crash. Relevant for </w:t>
      </w:r>
      <w:proofErr w:type="spellStart"/>
      <w:r>
        <w:t>AgentScan</w:t>
      </w:r>
      <w:proofErr w:type="spellEnd"/>
      <w:r>
        <w:t xml:space="preserve"> red-teaming.</w:t>
      </w:r>
    </w:p>
    <w:p w14:paraId="2B769C27" w14:textId="77777777" w:rsidR="008F48EE" w:rsidRDefault="00000000">
      <w:pPr>
        <w:pStyle w:val="ListParagraph"/>
        <w:numPr>
          <w:ilvl w:val="0"/>
          <w:numId w:val="2"/>
        </w:numPr>
      </w:pPr>
      <w:r>
        <w:t>Process isolation — running untrusted agent tools in separate processes prevents memory access between tools. A compromised tool cannot read the main agent's heap.</w:t>
      </w:r>
    </w:p>
    <w:p w14:paraId="00514B6E" w14:textId="77777777" w:rsidR="008F48EE" w:rsidRDefault="00000000">
      <w:pPr>
        <w:pStyle w:val="ListParagraph"/>
        <w:numPr>
          <w:ilvl w:val="0"/>
          <w:numId w:val="2"/>
        </w:numPr>
      </w:pPr>
      <w:r>
        <w:t>Circular reference leaks in long-running agents — agents that maintain conversation history or tool registries can leak memory over time if references aren't cleaned up.</w:t>
      </w:r>
    </w:p>
    <w:p w14:paraId="49C76479" w14:textId="77777777" w:rsidR="008F48EE" w:rsidRDefault="00000000">
      <w:pPr>
        <w:pStyle w:val="ListParagraph"/>
        <w:numPr>
          <w:ilvl w:val="0"/>
          <w:numId w:val="2"/>
        </w:numPr>
      </w:pPr>
      <w:r>
        <w:t xml:space="preserve">System call monitoring — AI security tools (e.g. </w:t>
      </w:r>
      <w:proofErr w:type="spellStart"/>
      <w:r>
        <w:t>Straiker</w:t>
      </w:r>
      <w:proofErr w:type="spellEnd"/>
      <w:r>
        <w:t xml:space="preserve">, </w:t>
      </w:r>
      <w:proofErr w:type="spellStart"/>
      <w:r>
        <w:t>WitnessAI</w:t>
      </w:r>
      <w:proofErr w:type="spellEnd"/>
      <w:r>
        <w:t xml:space="preserve">) monitor </w:t>
      </w:r>
      <w:proofErr w:type="spellStart"/>
      <w:r>
        <w:t>syscalls</w:t>
      </w:r>
      <w:proofErr w:type="spellEnd"/>
      <w:r>
        <w:t xml:space="preserve"> made by agent processes to detect anomalous behaviour like unexpected file or network access.</w:t>
      </w:r>
    </w:p>
    <w:p w14:paraId="01664191" w14:textId="77777777" w:rsidR="008F48EE" w:rsidRDefault="008F48EE"/>
    <w:p w14:paraId="4AEDFDBD" w14:textId="77777777" w:rsidR="008F48EE" w:rsidRDefault="00000000">
      <w:pPr>
        <w:pStyle w:val="Heading1"/>
      </w:pPr>
      <w:r>
        <w:t>7. Quick Reference Summary</w:t>
      </w:r>
    </w:p>
    <w:p w14:paraId="272C1FFE" w14:textId="77777777" w:rsidR="008F48EE" w:rsidRDefault="008F48E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F48EE" w14:paraId="7926CC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1A87" w14:textId="77777777" w:rsidR="008F48EE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A347" w14:textId="77777777" w:rsidR="008F48EE" w:rsidRDefault="00000000">
            <w:r>
              <w:rPr>
                <w:b/>
                <w:bCs/>
                <w:color w:val="FFFFFF"/>
                <w:sz w:val="22"/>
                <w:szCs w:val="22"/>
              </w:rPr>
              <w:t>One-liner</w:t>
            </w:r>
          </w:p>
        </w:tc>
      </w:tr>
      <w:tr w:rsidR="008F48EE" w14:paraId="7ED97D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12F4" w14:textId="77777777" w:rsidR="008F48EE" w:rsidRDefault="00000000">
            <w:r>
              <w:rPr>
                <w:sz w:val="22"/>
                <w:szCs w:val="22"/>
              </w:rPr>
              <w:t>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0ACF" w14:textId="77777777" w:rsidR="008F48EE" w:rsidRDefault="00000000">
            <w:r>
              <w:rPr>
                <w:sz w:val="22"/>
                <w:szCs w:val="22"/>
              </w:rPr>
              <w:t>Stores references + call frames — auto-cleaned</w:t>
            </w:r>
          </w:p>
        </w:tc>
      </w:tr>
      <w:tr w:rsidR="008F48EE" w14:paraId="02ABF8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93DD" w14:textId="77777777" w:rsidR="008F48EE" w:rsidRDefault="00000000">
            <w:r>
              <w:rPr>
                <w:sz w:val="22"/>
                <w:szCs w:val="22"/>
              </w:rPr>
              <w:t>Heap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7680" w14:textId="77777777" w:rsidR="008F48EE" w:rsidRDefault="00000000">
            <w:r>
              <w:rPr>
                <w:sz w:val="22"/>
                <w:szCs w:val="22"/>
              </w:rPr>
              <w:t>Stores actual objects — managed by Python</w:t>
            </w:r>
          </w:p>
        </w:tc>
      </w:tr>
      <w:tr w:rsidR="008F48EE" w14:paraId="15D224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CAD5" w14:textId="77777777" w:rsidR="008F48EE" w:rsidRDefault="00000000">
            <w:r>
              <w:rPr>
                <w:sz w:val="22"/>
                <w:szCs w:val="22"/>
              </w:rPr>
              <w:t>Reference Counting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2041" w14:textId="77777777" w:rsidR="008F48EE" w:rsidRDefault="00000000">
            <w:r>
              <w:rPr>
                <w:sz w:val="22"/>
                <w:szCs w:val="22"/>
              </w:rPr>
              <w:t>Object deleted when ref count hits 0</w:t>
            </w:r>
          </w:p>
        </w:tc>
      </w:tr>
      <w:tr w:rsidR="008F48EE" w14:paraId="4D01CC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B04F" w14:textId="77777777" w:rsidR="008F48EE" w:rsidRDefault="00000000">
            <w:r>
              <w:rPr>
                <w:sz w:val="22"/>
                <w:szCs w:val="22"/>
              </w:rPr>
              <w:t>Garbage Collector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9945" w14:textId="77777777" w:rsidR="008F48EE" w:rsidRDefault="00000000">
            <w:r>
              <w:rPr>
                <w:sz w:val="22"/>
                <w:szCs w:val="22"/>
              </w:rPr>
              <w:t xml:space="preserve">Cleans circular references — </w:t>
            </w:r>
            <w:proofErr w:type="spellStart"/>
            <w:proofErr w:type="gramStart"/>
            <w:r>
              <w:rPr>
                <w:sz w:val="22"/>
                <w:szCs w:val="22"/>
              </w:rPr>
              <w:t>gc.collect</w:t>
            </w:r>
            <w:proofErr w:type="spellEnd"/>
            <w:proofErr w:type="gramEnd"/>
            <w:r>
              <w:rPr>
                <w:sz w:val="22"/>
                <w:szCs w:val="22"/>
              </w:rPr>
              <w:t>()</w:t>
            </w:r>
          </w:p>
        </w:tc>
      </w:tr>
      <w:tr w:rsidR="008F48EE" w14:paraId="53AE4A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5BD4" w14:textId="77777777" w:rsidR="008F48EE" w:rsidRDefault="00000000">
            <w:r>
              <w:rPr>
                <w:sz w:val="22"/>
                <w:szCs w:val="22"/>
              </w:rPr>
              <w:t>Memory Leak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CAA0" w14:textId="77777777" w:rsidR="008F48EE" w:rsidRDefault="00000000">
            <w:r>
              <w:rPr>
                <w:sz w:val="22"/>
                <w:szCs w:val="22"/>
              </w:rPr>
              <w:t>Object kept alive unintentionally</w:t>
            </w:r>
          </w:p>
        </w:tc>
      </w:tr>
      <w:tr w:rsidR="008F48EE" w14:paraId="2C4C69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92D6" w14:textId="77777777" w:rsidR="008F48EE" w:rsidRDefault="00000000">
            <w:r>
              <w:rPr>
                <w:sz w:val="22"/>
                <w:szCs w:val="22"/>
              </w:rPr>
              <w:t>Process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06BE" w14:textId="77777777" w:rsidR="008F48EE" w:rsidRDefault="00000000">
            <w:r>
              <w:rPr>
                <w:sz w:val="22"/>
                <w:szCs w:val="22"/>
              </w:rPr>
              <w:t>Own memory space — isolated</w:t>
            </w:r>
          </w:p>
        </w:tc>
      </w:tr>
      <w:tr w:rsidR="008F48EE" w14:paraId="784C67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18D4" w14:textId="77777777" w:rsidR="008F48EE" w:rsidRDefault="00000000">
            <w:r>
              <w:rPr>
                <w:sz w:val="22"/>
                <w:szCs w:val="22"/>
              </w:rPr>
              <w:t>Thread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DF1" w14:textId="77777777" w:rsidR="008F48EE" w:rsidRDefault="00000000">
            <w:r>
              <w:rPr>
                <w:sz w:val="22"/>
                <w:szCs w:val="22"/>
              </w:rPr>
              <w:t>Shared memory — GIL limited</w:t>
            </w:r>
          </w:p>
        </w:tc>
      </w:tr>
      <w:tr w:rsidR="008F48EE" w14:paraId="4935DC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9586" w14:textId="77777777" w:rsidR="008F48EE" w:rsidRDefault="00000000">
            <w:r>
              <w:rPr>
                <w:sz w:val="22"/>
                <w:szCs w:val="22"/>
              </w:rPr>
              <w:t>Context Switch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F73D" w14:textId="77777777" w:rsidR="008F48EE" w:rsidRDefault="00000000">
            <w:r>
              <w:rPr>
                <w:sz w:val="22"/>
                <w:szCs w:val="22"/>
              </w:rPr>
              <w:t>OS pauses one task, runs another — overhead</w:t>
            </w:r>
          </w:p>
        </w:tc>
      </w:tr>
      <w:tr w:rsidR="008F48EE" w14:paraId="638BE9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E8BA" w14:textId="77777777" w:rsidR="008F48EE" w:rsidRDefault="00000000">
            <w:r>
              <w:rPr>
                <w:sz w:val="22"/>
                <w:szCs w:val="22"/>
              </w:rPr>
              <w:t>System Call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EF80" w14:textId="77777777" w:rsidR="008F48EE" w:rsidRDefault="00000000">
            <w:r>
              <w:rPr>
                <w:sz w:val="22"/>
                <w:szCs w:val="22"/>
              </w:rPr>
              <w:t>Program requests OS resource</w:t>
            </w:r>
          </w:p>
        </w:tc>
      </w:tr>
    </w:tbl>
    <w:p w14:paraId="09925173" w14:textId="77777777" w:rsidR="008F48EE" w:rsidRDefault="008F48EE"/>
    <w:p w14:paraId="1E754166" w14:textId="77777777" w:rsidR="008F48EE" w:rsidRDefault="008F48EE"/>
    <w:sectPr w:rsidR="008F48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2025"/>
    <w:multiLevelType w:val="hybridMultilevel"/>
    <w:tmpl w:val="8CCC05FE"/>
    <w:lvl w:ilvl="0" w:tplc="47E475E2">
      <w:start w:val="1"/>
      <w:numFmt w:val="bullet"/>
      <w:lvlText w:val="●"/>
      <w:lvlJc w:val="left"/>
      <w:pPr>
        <w:ind w:left="720" w:hanging="360"/>
      </w:pPr>
    </w:lvl>
    <w:lvl w:ilvl="1" w:tplc="ECE81310">
      <w:start w:val="1"/>
      <w:numFmt w:val="bullet"/>
      <w:lvlText w:val="○"/>
      <w:lvlJc w:val="left"/>
      <w:pPr>
        <w:ind w:left="1440" w:hanging="360"/>
      </w:pPr>
    </w:lvl>
    <w:lvl w:ilvl="2" w:tplc="A99E8C6A">
      <w:start w:val="1"/>
      <w:numFmt w:val="bullet"/>
      <w:lvlText w:val="■"/>
      <w:lvlJc w:val="left"/>
      <w:pPr>
        <w:ind w:left="2160" w:hanging="360"/>
      </w:pPr>
    </w:lvl>
    <w:lvl w:ilvl="3" w:tplc="41A6FA8E">
      <w:start w:val="1"/>
      <w:numFmt w:val="bullet"/>
      <w:lvlText w:val="●"/>
      <w:lvlJc w:val="left"/>
      <w:pPr>
        <w:ind w:left="2880" w:hanging="360"/>
      </w:pPr>
    </w:lvl>
    <w:lvl w:ilvl="4" w:tplc="AD784360">
      <w:start w:val="1"/>
      <w:numFmt w:val="bullet"/>
      <w:lvlText w:val="○"/>
      <w:lvlJc w:val="left"/>
      <w:pPr>
        <w:ind w:left="3600" w:hanging="360"/>
      </w:pPr>
    </w:lvl>
    <w:lvl w:ilvl="5" w:tplc="1598AB68">
      <w:start w:val="1"/>
      <w:numFmt w:val="bullet"/>
      <w:lvlText w:val="■"/>
      <w:lvlJc w:val="left"/>
      <w:pPr>
        <w:ind w:left="4320" w:hanging="360"/>
      </w:pPr>
    </w:lvl>
    <w:lvl w:ilvl="6" w:tplc="266A0B8C">
      <w:start w:val="1"/>
      <w:numFmt w:val="bullet"/>
      <w:lvlText w:val="●"/>
      <w:lvlJc w:val="left"/>
      <w:pPr>
        <w:ind w:left="5040" w:hanging="360"/>
      </w:pPr>
    </w:lvl>
    <w:lvl w:ilvl="7" w:tplc="5BE2790A">
      <w:start w:val="1"/>
      <w:numFmt w:val="bullet"/>
      <w:lvlText w:val="●"/>
      <w:lvlJc w:val="left"/>
      <w:pPr>
        <w:ind w:left="5760" w:hanging="360"/>
      </w:pPr>
    </w:lvl>
    <w:lvl w:ilvl="8" w:tplc="E520A8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6E1984"/>
    <w:multiLevelType w:val="hybridMultilevel"/>
    <w:tmpl w:val="3E8026FC"/>
    <w:lvl w:ilvl="0" w:tplc="E898BA9A">
      <w:start w:val="1"/>
      <w:numFmt w:val="bullet"/>
      <w:lvlText w:val="•"/>
      <w:lvlJc w:val="left"/>
      <w:pPr>
        <w:ind w:left="720" w:hanging="360"/>
      </w:pPr>
    </w:lvl>
    <w:lvl w:ilvl="1" w:tplc="4B742AE8">
      <w:numFmt w:val="decimal"/>
      <w:lvlText w:val=""/>
      <w:lvlJc w:val="left"/>
    </w:lvl>
    <w:lvl w:ilvl="2" w:tplc="659EEAE8">
      <w:numFmt w:val="decimal"/>
      <w:lvlText w:val=""/>
      <w:lvlJc w:val="left"/>
    </w:lvl>
    <w:lvl w:ilvl="3" w:tplc="51FA6ACA">
      <w:numFmt w:val="decimal"/>
      <w:lvlText w:val=""/>
      <w:lvlJc w:val="left"/>
    </w:lvl>
    <w:lvl w:ilvl="4" w:tplc="3A08C5AA">
      <w:numFmt w:val="decimal"/>
      <w:lvlText w:val=""/>
      <w:lvlJc w:val="left"/>
    </w:lvl>
    <w:lvl w:ilvl="5" w:tplc="BB30C996">
      <w:numFmt w:val="decimal"/>
      <w:lvlText w:val=""/>
      <w:lvlJc w:val="left"/>
    </w:lvl>
    <w:lvl w:ilvl="6" w:tplc="16A634D2">
      <w:numFmt w:val="decimal"/>
      <w:lvlText w:val=""/>
      <w:lvlJc w:val="left"/>
    </w:lvl>
    <w:lvl w:ilvl="7" w:tplc="B65A3C24">
      <w:numFmt w:val="decimal"/>
      <w:lvlText w:val=""/>
      <w:lvlJc w:val="left"/>
    </w:lvl>
    <w:lvl w:ilvl="8" w:tplc="A5D2149C">
      <w:numFmt w:val="decimal"/>
      <w:lvlText w:val=""/>
      <w:lvlJc w:val="left"/>
    </w:lvl>
  </w:abstractNum>
  <w:num w:numId="1" w16cid:durableId="1338465272">
    <w:abstractNumId w:val="0"/>
    <w:lvlOverride w:ilvl="0">
      <w:startOverride w:val="1"/>
    </w:lvlOverride>
  </w:num>
  <w:num w:numId="2" w16cid:durableId="1186512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EE"/>
    <w:rsid w:val="002C7FBE"/>
    <w:rsid w:val="008844B5"/>
    <w:rsid w:val="008F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97B3"/>
  <w15:docId w15:val="{D1F3AFA9-BA2E-4FE6-B234-5BD312FB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Prathamesh Patil</cp:lastModifiedBy>
  <cp:revision>2</cp:revision>
  <dcterms:created xsi:type="dcterms:W3CDTF">2026-04-17T19:27:00Z</dcterms:created>
  <dcterms:modified xsi:type="dcterms:W3CDTF">2026-04-17T19:37:00Z</dcterms:modified>
</cp:coreProperties>
</file>