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Step 11 — Modular Code, Registry Pattern &amp; CLI Tools</w:t>
      </w:r>
    </w:p>
    <w:p>
      <w:r>
        <w:rPr>
          <w:rFonts w:ascii="Arial" w:cs="Arial" w:eastAsia="Arial" w:hAnsi="Arial"/>
          <w:i/>
          <w:iCs/>
          <w:color w:val="7F7F7F"/>
          <w:sz w:val="22"/>
          <w:szCs w:val="22"/>
        </w:rPr>
        <w:t xml:space="preserve">AI Security &amp; Agent Architecture Roadmap | Phase 1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Registry Pattern</w:t>
      </w:r>
    </w:p>
    <w:p>
      <w:r>
        <w:rPr>
          <w:rFonts w:ascii="Arial" w:cs="Arial" w:eastAsia="Arial" w:hAnsi="Arial"/>
          <w:sz w:val="22"/>
          <w:szCs w:val="22"/>
        </w:rPr>
        <w:t xml:space="preserve">The Registry Pattern replaces long if/else chains with a dictionary of functions. Each function registers itself using a decorator — the core logic never needs to change when you add new functionality.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Problem — if/else chains that never stop growing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def run_tool(tool_name, input):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if tool_name == 'search':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return search(input)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elif tool_name == 'code':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return code(input)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elif tool_name == 'summarize':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return summarize(input)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# every new tool = add another elif here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# this function never stops growing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Fix — Registry with decorator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# Step 1 — empty dictionary, will hold all tools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tools = {}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# Step 2 — decorator that registers function into dictionary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def register(name):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def decorator(func):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tools[name] = func   # 'search' -&gt; search function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return func          # return function unchanged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return decorator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# Step 3 — put decorator on each function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@register('search')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def search(input):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return f'search results for {input}'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@register('code')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def code(input):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return f'code for {input}'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# tools dict now = {'search': search, 'code': code}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# Step 4 — run_tool never changes no matter how many tools added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def run_tool(tool_name, input):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if tool_name not in tools: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raise ValueError(f'Tool {tool_name} not found')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return tools[tool_name](input)  # look up + call in one line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Adding a New Tool Later</w:t>
      </w:r>
    </w:p>
    <w:p>
      <w:r>
        <w:rPr>
          <w:rFonts w:ascii="Arial" w:cs="Arial" w:eastAsia="Arial" w:hAnsi="Arial"/>
          <w:sz w:val="22"/>
          <w:szCs w:val="22"/>
        </w:rPr>
        <w:t xml:space="preserve">Just add one function anywhere — run_tool never needs to change: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@register('translate')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def translate(input):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return f'translation of {input}'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Why Registry Matters for Agents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Every LLM tool call is a registry lookup — tool_name -&gt; function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new agent tools without touching core agent logic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Easy to test — each tool function is isolated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Same pattern used in FastAPI route registration, plugin systems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Typer — CLI Tools</w:t>
      </w:r>
    </w:p>
    <w:p>
      <w:r>
        <w:rPr>
          <w:rFonts w:ascii="Arial" w:cs="Arial" w:eastAsia="Arial" w:hAnsi="Arial"/>
          <w:sz w:val="22"/>
          <w:szCs w:val="22"/>
        </w:rPr>
        <w:t xml:space="preserve">Typer turns Python functions into terminal commands automatically. It reads your type hints and builds the argument parser for you — no manual argument parsing needed.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Basic Setup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pip install typer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import typer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# Create the CLI app object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app = typer.Typer()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# @app.command() — this function becomes a CLI command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# typer reads type hints to know what arguments to expect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@app.command()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def greet(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name: str,           # str -&gt; required argument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loud: bool = False   # bool = False -&gt; optional flag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msg = f'Hello {name}'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if loud: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msg = msg.upper()  # --loud flag makes it uppercase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print(msg)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if __name__ == '__main__':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app()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Running from Terminal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app.py greet Prathamesh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# Hello Prathamesh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app.py greet Prathamesh --loud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# HELLO PRATHAMESH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app.py --help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# auto-generated help showing all commands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Type Hint → CLI Argument Mapping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Hint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Typer Does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text argument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app.py cmd Prathamesh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app.py cmd 42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 = False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flag (off by default)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app.py cmd --loud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 = 'gpt-4'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with default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app.py cmd --model gpt-4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Multiple Commands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@app.command()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def greet(name: str): ...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@app.command()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def count(text: str, words: bool = False): ...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# terminal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app.py greet Prathamesh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app.py count 'hello world' --words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Registry + Typer Together</w:t>
      </w:r>
    </w:p>
    <w:p>
      <w:r>
        <w:rPr>
          <w:rFonts w:ascii="Arial" w:cs="Arial" w:eastAsia="Arial" w:hAnsi="Arial"/>
          <w:sz w:val="22"/>
          <w:szCs w:val="22"/>
        </w:rPr>
        <w:t xml:space="preserve">Combining both patterns gives you a CLI where adding a new command = just adding one function. Never touch main script.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import typer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from functools import wraps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# registry stores all commands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commands = {}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def register(name):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def decorator(func):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commands[name] = func  # store function by name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return func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return decorator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# each command registers itself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@register('shout')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def shout(text: str):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print(text.upper())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@register('whisper')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def whisper(text: str):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print(text.lower())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# main wires registry into typer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app = typer.Typer()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for name, func in commands.items():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app.command(name)(func)  # register each function as CLI command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if __name__ == '__main__':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app()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# terminal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app.py shout 'hello'    # HELLO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app.py whisper 'HELLO'  # hello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Modular Code &amp; Packages</w:t>
      </w:r>
    </w:p>
    <w:p>
      <w:r>
        <w:rPr>
          <w:rFonts w:ascii="Arial" w:cs="Arial" w:eastAsia="Arial" w:hAnsi="Arial"/>
          <w:sz w:val="22"/>
          <w:szCs w:val="22"/>
        </w:rPr>
        <w:t xml:space="preserve">Modular code = one file, one job. As your agent grows across phases, splitting by responsibility keeps it maintainable and testable.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Folder Structure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agent/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├── __init__.py      &lt;- makes folder a package + controls public API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├── tools.py         &lt;- only tool functions live here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├── memory.py        &lt;- only memory logic lives here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├── core.py          &lt;- only Agent class lives here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└── logging.py       &lt;- only logging setup lives here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main.py              &lt;- just runs the agent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tests/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└── test_tools.py    &lt;- tests only tools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__init__.py — Controls Public API</w:t>
      </w:r>
    </w:p>
    <w:p>
      <w:r>
        <w:rPr>
          <w:rFonts w:ascii="Arial" w:cs="Arial" w:eastAsia="Arial" w:hAnsi="Arial"/>
          <w:sz w:val="22"/>
          <w:szCs w:val="22"/>
        </w:rPr>
        <w:t xml:space="preserve">This file decides what is visible when someone imports your package: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# agent/__init__.py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from .tools import search_tool, code_tool  # dot = this package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from .core import Agent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# Now in main.py — clean imports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from agent import Agent, search_tool        # simple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# Without __init__.py you'd need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from agent.core import Agent                # verbose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from agent.tools import search_tool         # verbose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Your Roadmap Mapped to Modules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Added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(now)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tool functions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(now)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Agent class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+ context storage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guardrails + prompt injection checks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(done)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loguru setup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Importance for Your Goal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Registry Pattern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in every agent tool system, plugin system, FastAPI routes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CLI interfaces for agents, pass args from terminal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Modular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Keeps codebase clean as phases grow, signals professionalism on GitHub</w:t>
            </w:r>
          </w:p>
        </w:tc>
      </w:tr>
    </w:tbl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F497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2026-03-15T15:00:52.782Z</dcterms:created>
  <dcterms:modified xsi:type="dcterms:W3CDTF">2026-03-15T15:00:52.782Z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