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ourier New" w:cs="Courier New" w:eastAsia="Courier New" w:hAnsi="Courier New"/>
          <w:caps/>
          <w:color w:val="7A7468"/>
          <w:spacing w:val="40"/>
          <w:sz w:val="17"/>
          <w:szCs w:val="17"/>
        </w:rPr>
        <w:t xml:space="preserve">AI SECURITY + AGENT ARCHITECT  ·  PHASE 1  ·  STEP 6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Memory Profiling &amp;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Performance Debugging</w:t>
      </w:r>
    </w:p>
    <w:p>
      <w:pPr>
        <w:pBdr>
          <w:bottom w:val="single" w:color="1A1814" w:sz="8" w:space="1"/>
        </w:pBd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pBdr>
          <w:bottom w:val="single" w:color="1A1814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1814"/>
          <w:sz w:val="30"/>
          <w:szCs w:val="30"/>
        </w:rPr>
        <w:t xml:space="preserve">01  ·  Master Quick-Reference — What To Use When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500"/>
        <w:gridCol w:w="15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0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15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176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Quick timing of
a code block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time.perf_counter()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Seconds float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Benchmark small
snippets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timeit.timeit()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Avg time over N runs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Which FUNCTION
is slow?  (start here)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Pyinstrument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Very Low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Call tree (visual)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Exact function
call counts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cProfile + pstats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Flat table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Which LINE
is slow?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line_profiler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Time per line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Which LINE
uses most memory?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memory_profiler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MB per line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Memory snapshots
+ allocation tracking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tracemalloc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Top allocations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AI/ML libs
(numpy, LangChain)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Memray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Flame graph</w:t>
            </w:r>
          </w:p>
        </w:tc>
      </w:tr>
      <w:tr>
        <w:tc>
          <w:tcPr>
            <w:tcW w:type="dxa" w:w="2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814"/>
                <w:sz w:val="22"/>
                <w:szCs w:val="22"/>
              </w:rPr>
              <w:t xml:space="preserve">Live running
production agent</w:t>
            </w:r>
          </w:p>
        </w:tc>
        <w:tc>
          <w:tcPr>
            <w:tcW w:type="dxa" w:w="2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py-spy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pip install</w:t>
            </w:r>
          </w:p>
        </w:tc>
        <w:tc>
          <w:tcPr>
            <w:tcW w:type="dxa" w:w="1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None*</w:t>
            </w:r>
          </w:p>
        </w:tc>
        <w:tc>
          <w:tcPr>
            <w:tcW w:type="dxa" w:w="1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Live top 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A7468"/>
          <w:sz w:val="19"/>
          <w:szCs w:val="19"/>
        </w:rPr>
        <w:t xml:space="preserve">* py-spy attaches to a running process — no code changes needed, zero impact on the program.</w:t>
      </w:r>
    </w:p>
    <w:p>
      <w:pPr>
        <w:spacing w:before="200" w:after="0"/>
      </w:pPr>
      <w:r>
        <w:t xml:space="preserve"/>
      </w:r>
    </w:p>
    <w:p>
      <w:pPr>
        <w:pBdr>
          <w:bottom w:val="single" w:color="1A3A5C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02  ·  cProfile Output — What Each Column Means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ncalls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Number of calls</w:t>
            </w:r>
          </w:p>
        </w:tc>
        <w:tc>
          <w:tcPr>
            <w:tcW w:type="dxa" w:w="2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If you see </w:t>
            </w: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1000/1</w:t>
            </w: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 = recursive (1000 total, 1 from outside)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tottime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Total own time</w:t>
            </w:r>
          </w:p>
        </w:tc>
        <w:tc>
          <w:tcPr>
            <w:tcW w:type="dxa" w:w="2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own time only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Time in this function excluding sub-calls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percall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Per call (own)</w:t>
            </w:r>
          </w:p>
        </w:tc>
        <w:tc>
          <w:tcPr>
            <w:tcW w:type="dxa" w:w="2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tottime ÷ ncalls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Avg time per single call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cumtime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4A"/>
                <w:sz w:val="22"/>
                <w:szCs w:val="22"/>
              </w:rPr>
              <w:t xml:space="preserve">Cumulative time</w:t>
            </w:r>
          </w:p>
        </w:tc>
        <w:tc>
          <w:tcPr>
            <w:tcW w:type="dxa" w:w="2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A4A"/>
                <w:sz w:val="19"/>
                <w:szCs w:val="19"/>
              </w:rPr>
              <w:t xml:space="preserve">own + sub-calls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4A"/>
                <w:sz w:val="22"/>
                <w:szCs w:val="22"/>
              </w:rPr>
              <w:t xml:space="preserve">← Focus on this first.</w:t>
            </w: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 Total real cost.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percall (2nd)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Per call (total)</w:t>
            </w:r>
          </w:p>
        </w:tc>
        <w:tc>
          <w:tcPr>
            <w:tcW w:type="dxa" w:w="2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A7468"/>
                <w:sz w:val="19"/>
                <w:szCs w:val="19"/>
              </w:rPr>
              <w:t xml:space="preserve">cumtime ÷ prim.calls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Avg total cost per call</w:t>
            </w:r>
          </w:p>
        </w:tc>
      </w:tr>
      <w:tr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filename:lineno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File + line + function name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3A5C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03  ·  pstats SortKey Options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SortKey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Sorts By</w:t>
            </w:r>
          </w:p>
        </w:tc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SortKey.CUMULATIVE</w:t>
            </w:r>
          </w:p>
        </w:tc>
        <w:tc>
          <w:tcPr>
            <w:tcW w:type="dxa" w:w="2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4A"/>
                <w:sz w:val="22"/>
                <w:szCs w:val="22"/>
              </w:rPr>
              <w:t xml:space="preserve">Slowest total time</w:t>
            </w:r>
          </w:p>
        </w:tc>
        <w:tc>
          <w:tcPr>
            <w:tcW w:type="dxa" w:w="4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A4A"/>
                <w:sz w:val="22"/>
                <w:szCs w:val="22"/>
              </w:rPr>
              <w:t xml:space="preserve">← Use this first always.</w:t>
            </w: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 Shows biggest bottlenecks.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SortKey.CALLS</w:t>
            </w:r>
          </w:p>
        </w:tc>
        <w:tc>
          <w:tcPr>
            <w:tcW w:type="dxa" w:w="2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Most called functions</w:t>
            </w:r>
          </w:p>
        </w:tc>
        <w:tc>
          <w:tcPr>
            <w:tcW w:type="dxa" w:w="4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Find functions called millions of times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SortKey.TIME</w:t>
            </w:r>
          </w:p>
        </w:tc>
        <w:tc>
          <w:tcPr>
            <w:tcW w:type="dxa" w:w="2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Most own CPU time</w:t>
            </w:r>
          </w:p>
        </w:tc>
        <w:tc>
          <w:tcPr>
            <w:tcW w:type="dxa" w:w="4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Find functions doing heavy own work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SortKey.PCALLS</w:t>
            </w:r>
          </w:p>
        </w:tc>
        <w:tc>
          <w:tcPr>
            <w:tcW w:type="dxa" w:w="25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Primitive call count</w:t>
            </w:r>
          </w:p>
        </w:tc>
        <w:tc>
          <w:tcPr>
            <w:tcW w:type="dxa" w:w="4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Useful for finding recursive hotspots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D5016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04  ·  The 3-Step Debugging Workflow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EAF4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Always go in this order — never skip to step 3 first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4A4A"/>
                <w:sz w:val="19"/>
                <w:szCs w:val="19"/>
              </w:rPr>
              <w:t xml:space="preserve">Step 1 → Pyinstrument   </w:t>
            </w: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find WHICH function is slow  (tree view, fast, low overhead)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Step 2 → cProfile+pstats</w:t>
            </w: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  confirm with exact call counts + sort by cumtime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942"/>
                <w:sz w:val="19"/>
                <w:szCs w:val="19"/>
              </w:rPr>
              <w:t xml:space="preserve">Step 3 → line_profiler  </w:t>
            </w: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  find WHICH LINE inside that function is slow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A1942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4A1942"/>
          <w:sz w:val="30"/>
          <w:szCs w:val="30"/>
        </w:rPr>
        <w:t xml:space="preserve">05  ·  Functions To Know — Copy-Paste Ready</w:t>
      </w:r>
    </w:p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① time.perf_counter() — Manual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start = time.perf_counter()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your_function()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end   = time.perf_counter()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print(f"Took: {end - start:.4f}s")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② cProfile + pstats — Standard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cProfile import Profile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pstats   import SortKey, Stats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with Profile() as profile: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your_function()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Stats(profile)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.strip_dirs()                    # clean file paths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.sort_stats(SortKey.CUMULATIVE)  # slowest first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.print_stats(10)                 # top 10 only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③ Pyinstrument — Start Here Always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pip install pyinstrument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pyinstrument import Profiler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with Profiler(interval=0.01) as profiler:  # snapshot every 10ms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your_function()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profiler.print()   # shows call tree — deepest + longest = fix this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④ line_profiler — After cProfile flags a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pip install line-profiler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line_profiler import profile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@profile                       # only decorate the flagged function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slow_function():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data = [x**2 for x in range(100000)]   # which line?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sorted(data)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Run with:  kernprof -l -v your_file.py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⑤ memory_profiler — Memory Per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pip install memory-profiler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memory_profiler import profile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@profile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my_function():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data = [x**2 for x in range(100000)]   # how much memory?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data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Run with:  python -m memory_profiler your_file.py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⑥ tracemalloc — Built-in Memory 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tracemalloc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tracemalloc.start()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your_function()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snapshot = tracemalloc.take_snapshot()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for stat in snapshot.statistics("lineno")[:5]: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print(stat)   # shows top 5 memory allocations by line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⑦ Memray — Best For AI/ML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pip install memray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From terminal (no code changes needed):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memray run your_script.py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memray flamegraph memray-*.bin   # opens visual flame graph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Sees C extensions — numpy, LangChain, etc.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Regular profilers MISS these allocations. Memray does not.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70"/>
      </w:pPr>
      <w:r>
        <w:rPr>
          <w:rFonts w:ascii="Arial" w:cs="Arial" w:eastAsia="Arial" w:hAnsi="Arial"/>
          <w:b/>
          <w:bCs/>
          <w:color w:val="1A1814"/>
          <w:sz w:val="23"/>
          <w:szCs w:val="23"/>
        </w:rPr>
        <w:t xml:space="preserve">⑧ py-spy — Live Production Profiling (Phase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pip install py-spy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Attach to already-running agent — NO code changes needed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py-spy top    --pid 12345          # live view (like htop)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py-spy record --pid 12345 -o flame.svg  # flame graph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Use when: agent is deployed + hanging + you cannot restart it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8B0000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06  ·  Security Angles For Your Agent Path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Your Agent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Memory leak = DoS</w:t>
            </w:r>
          </w:p>
        </w:tc>
        <w:tc>
          <w:tcPr>
            <w:tcW w:type="dxa" w:w="6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If agent leaks memory on every tool call, attacker triggers repeated calls to crash it. Profile with tracemalloc.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Large prompt = memory spike</w:t>
            </w:r>
          </w:p>
        </w:tc>
        <w:tc>
          <w:tcPr>
            <w:tcW w:type="dxa" w:w="6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Always profile what happens when user sends 100k token prompt. Use Memray to see real allocation.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Shared thread memory</w:t>
            </w:r>
          </w:p>
        </w:tc>
        <w:tc>
          <w:tcPr>
            <w:tcW w:type="dxa" w:w="6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API keys and tokens in one thread are readable by all threads. Always use Lock for shared data.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3D00"/>
                <w:sz w:val="22"/>
                <w:szCs w:val="22"/>
              </w:rPr>
              <w:t xml:space="preserve">Never profile in production</w:t>
            </w:r>
          </w:p>
        </w:tc>
        <w:tc>
          <w:tcPr>
            <w:tcW w:type="dxa" w:w="6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memory_profiler and cProfile add heavy overhead. Use py-spy for live production — zero overhead.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3D00"/>
                <w:sz w:val="22"/>
                <w:szCs w:val="22"/>
              </w:rPr>
              <w:t xml:space="preserve">Circular references</w:t>
            </w:r>
          </w:p>
        </w:tc>
        <w:tc>
          <w:tcPr>
            <w:tcW w:type="dxa" w:w="6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When two objects reference each other, GC cannot resolve them → memory leak. Common in agent state graphs.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4CFC5" w:sz="4" w:space="1"/>
        </w:pBdr>
        <w:spacing w:before="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7A7468"/>
          <w:sz w:val="17"/>
          <w:szCs w:val="17"/>
        </w:rPr>
        <w:t xml:space="preserve">AI Security + Agent Architect  ·  Phase 1  ·  Step 6  ·  Memory Profiling &amp; Performance Debugging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1814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2026-03-09T17:59:01.439Z</dcterms:created>
  <dcterms:modified xsi:type="dcterms:W3CDTF">2026-03-09T17:59:01.440Z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