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87C9" w14:textId="6ADB3070" w:rsidR="00535F06" w:rsidRDefault="00617016">
      <w:pPr>
        <w:spacing w:after="0" w:line="259" w:lineRule="auto"/>
        <w:ind w:left="0" w:right="0" w:firstLine="0"/>
      </w:pPr>
      <w:r>
        <w:rPr>
          <w:b/>
          <w:color w:val="C00000"/>
          <w:sz w:val="40"/>
          <w:u w:val="single" w:color="C00000"/>
        </w:rPr>
        <w:t xml:space="preserve"> </w:t>
      </w:r>
      <w:r w:rsidR="00921BC8">
        <w:rPr>
          <w:b/>
          <w:color w:val="C00000"/>
          <w:sz w:val="40"/>
          <w:u w:val="single" w:color="C00000"/>
        </w:rPr>
        <w:t>BUILDING AN EVENT FINDER APP IN REACT</w:t>
      </w:r>
    </w:p>
    <w:p w14:paraId="3D6BD960" w14:textId="77777777" w:rsidR="00535F06" w:rsidRDefault="00617016">
      <w:pPr>
        <w:spacing w:after="20" w:line="259" w:lineRule="auto"/>
        <w:ind w:left="0" w:right="0" w:firstLine="0"/>
      </w:pPr>
      <w:r>
        <w:rPr>
          <w:rFonts w:ascii="Arial" w:eastAsia="Arial" w:hAnsi="Arial" w:cs="Arial"/>
          <w:b/>
          <w:color w:val="292F32"/>
          <w:sz w:val="30"/>
        </w:rPr>
        <w:t xml:space="preserve"> </w:t>
      </w:r>
    </w:p>
    <w:p w14:paraId="69395493" w14:textId="6E9077D3" w:rsidR="00921BC8" w:rsidRDefault="00617016">
      <w:pPr>
        <w:spacing w:after="0" w:line="274" w:lineRule="auto"/>
        <w:ind w:left="0" w:right="0" w:firstLine="0"/>
        <w:rPr>
          <w:color w:val="0070C0"/>
        </w:rPr>
      </w:pPr>
      <w:r>
        <w:rPr>
          <w:rFonts w:ascii="Arial" w:eastAsia="Arial" w:hAnsi="Arial" w:cs="Arial"/>
          <w:b/>
          <w:color w:val="292F32"/>
          <w:sz w:val="30"/>
        </w:rPr>
        <w:t xml:space="preserve"> </w:t>
      </w:r>
      <w:r w:rsidR="002D7F8C">
        <w:rPr>
          <w:rFonts w:ascii="Arial" w:eastAsia="Arial" w:hAnsi="Arial" w:cs="Arial"/>
          <w:b/>
          <w:color w:val="292F32"/>
          <w:sz w:val="30"/>
        </w:rPr>
        <w:t xml:space="preserve">                    </w:t>
      </w:r>
      <w:r>
        <w:rPr>
          <w:rFonts w:ascii="Arial" w:eastAsia="Arial" w:hAnsi="Arial" w:cs="Arial"/>
          <w:b/>
          <w:color w:val="292F32"/>
          <w:sz w:val="30"/>
        </w:rPr>
        <w:t xml:space="preserve">     </w:t>
      </w:r>
      <w:r>
        <w:t xml:space="preserve">The code for this project is hosted at </w:t>
      </w:r>
      <w:r>
        <w:rPr>
          <w:color w:val="0070C0"/>
        </w:rPr>
        <w:t xml:space="preserve">    </w:t>
      </w:r>
    </w:p>
    <w:p w14:paraId="6D7F09EB" w14:textId="7319BB90" w:rsidR="00535F06" w:rsidRPr="00F158F6" w:rsidRDefault="00921BC8">
      <w:pPr>
        <w:spacing w:after="0" w:line="274" w:lineRule="auto"/>
        <w:ind w:left="0" w:right="0" w:firstLine="0"/>
        <w:rPr>
          <w:color w:val="0070C0"/>
        </w:rPr>
      </w:pPr>
      <w:r>
        <w:rPr>
          <w:color w:val="0070C0"/>
        </w:rPr>
        <w:t xml:space="preserve">                      </w:t>
      </w:r>
      <w:hyperlink r:id="rId5" w:history="1">
        <w:r w:rsidR="00F158F6" w:rsidRPr="0044586D">
          <w:rPr>
            <w:rStyle w:val="Hyperlink"/>
          </w:rPr>
          <w:t>https://github.com/Kartik</w:t>
        </w:r>
        <w:r w:rsidR="00F158F6" w:rsidRPr="0044586D">
          <w:rPr>
            <w:rStyle w:val="Hyperlink"/>
          </w:rPr>
          <w:t>M</w:t>
        </w:r>
        <w:r w:rsidR="00F158F6" w:rsidRPr="0044586D">
          <w:rPr>
            <w:rStyle w:val="Hyperlink"/>
          </w:rPr>
          <w:t>uchakandimath/EventFinder</w:t>
        </w:r>
      </w:hyperlink>
      <w:r w:rsidR="002D7F8C">
        <w:t xml:space="preserve">                   </w:t>
      </w:r>
    </w:p>
    <w:p w14:paraId="3DAC789A" w14:textId="0FC2C5F0" w:rsidR="00535F06" w:rsidRDefault="00617016">
      <w:pPr>
        <w:spacing w:after="0" w:line="281" w:lineRule="auto"/>
        <w:ind w:left="0" w:right="38" w:firstLine="0"/>
      </w:pPr>
      <w:r>
        <w:t xml:space="preserve">This project aims to design and </w:t>
      </w:r>
      <w:r w:rsidR="00921BC8">
        <w:rPr>
          <w:b/>
        </w:rPr>
        <w:t>Building an Event Finder app in REACT</w:t>
      </w:r>
      <w:r>
        <w:t xml:space="preserve"> using </w:t>
      </w:r>
      <w:r w:rsidR="009038B2">
        <w:t xml:space="preserve">REACT.js </w:t>
      </w:r>
      <w:r>
        <w:t xml:space="preserve">developed by </w:t>
      </w:r>
      <w:r>
        <w:rPr>
          <w:b/>
        </w:rPr>
        <w:t>K</w:t>
      </w:r>
      <w:r w:rsidR="00575DA9">
        <w:rPr>
          <w:b/>
        </w:rPr>
        <w:t>artik Muchakandimath</w:t>
      </w:r>
      <w:r>
        <w:rPr>
          <w:b/>
        </w:rPr>
        <w:t>.</w:t>
      </w:r>
      <w:r>
        <w:t xml:space="preserve"> </w:t>
      </w:r>
    </w:p>
    <w:p w14:paraId="67ADF9D1" w14:textId="77777777" w:rsidR="001D566C" w:rsidRDefault="001D566C">
      <w:pPr>
        <w:spacing w:after="0" w:line="281" w:lineRule="auto"/>
        <w:ind w:left="0" w:right="38" w:firstLine="0"/>
      </w:pPr>
    </w:p>
    <w:p w14:paraId="7AE19795" w14:textId="77777777" w:rsidR="001D566C" w:rsidRDefault="00617016">
      <w:r>
        <w:t>I had developed it as a project of phase-</w:t>
      </w:r>
      <w:r w:rsidR="009038B2">
        <w:t>V</w:t>
      </w:r>
      <w:r>
        <w:t xml:space="preserve"> </w:t>
      </w:r>
      <w:r w:rsidR="009038B2">
        <w:t xml:space="preserve">to </w:t>
      </w:r>
      <w:r>
        <w:t xml:space="preserve">Become a </w:t>
      </w:r>
      <w:r w:rsidR="009038B2">
        <w:t>front-end</w:t>
      </w:r>
      <w:r>
        <w:t xml:space="preserve"> expert course.</w:t>
      </w:r>
    </w:p>
    <w:p w14:paraId="0FBDD46E" w14:textId="008B4BA5" w:rsidR="001D566C" w:rsidRDefault="00617016">
      <w:r>
        <w:t xml:space="preserve"> </w:t>
      </w:r>
    </w:p>
    <w:p w14:paraId="1C9B8C15" w14:textId="40462E91" w:rsidR="00535F06" w:rsidRDefault="00617016">
      <w:r>
        <w:t>The goal of this project is to</w:t>
      </w:r>
      <w:r w:rsidR="001D566C">
        <w:t xml:space="preserve"> use</w:t>
      </w:r>
      <w:r>
        <w:t xml:space="preserve"> </w:t>
      </w:r>
      <w:r w:rsidR="009038B2">
        <w:t xml:space="preserve">react, redux and bootstrap using html, </w:t>
      </w:r>
      <w:proofErr w:type="spellStart"/>
      <w:r w:rsidR="009038B2">
        <w:t>css</w:t>
      </w:r>
      <w:proofErr w:type="spellEnd"/>
      <w:r w:rsidR="009038B2">
        <w:t xml:space="preserve"> and </w:t>
      </w:r>
      <w:proofErr w:type="spellStart"/>
      <w:r w:rsidR="009038B2">
        <w:t>Js</w:t>
      </w:r>
      <w:proofErr w:type="spellEnd"/>
      <w:r w:rsidR="009038B2">
        <w:t xml:space="preserve"> </w:t>
      </w:r>
      <w:r w:rsidR="001D566C">
        <w:t xml:space="preserve">and develop </w:t>
      </w:r>
      <w:proofErr w:type="gramStart"/>
      <w:r w:rsidR="001D566C">
        <w:t>an</w:t>
      </w:r>
      <w:proofErr w:type="gramEnd"/>
      <w:r w:rsidR="001D566C">
        <w:t xml:space="preserve"> responsive application.</w:t>
      </w:r>
      <w:r>
        <w:rPr>
          <w:sz w:val="36"/>
        </w:rPr>
        <w:t xml:space="preserve"> </w:t>
      </w:r>
    </w:p>
    <w:p w14:paraId="1659B6D5" w14:textId="77777777" w:rsidR="00535F06" w:rsidRDefault="00617016">
      <w:pPr>
        <w:spacing w:after="0" w:line="259" w:lineRule="auto"/>
        <w:ind w:left="0" w:right="0" w:firstLine="0"/>
      </w:pPr>
      <w:r>
        <w:rPr>
          <w:color w:val="3F3F3F"/>
          <w:sz w:val="36"/>
        </w:rPr>
        <w:t xml:space="preserve"> </w:t>
      </w:r>
    </w:p>
    <w:p w14:paraId="0AC7BB82" w14:textId="77777777" w:rsidR="00535F06" w:rsidRDefault="00617016" w:rsidP="002D7F8C">
      <w:pPr>
        <w:jc w:val="both"/>
      </w:pPr>
      <w:r>
        <w:t xml:space="preserve">This document contains sections for:  </w:t>
      </w:r>
    </w:p>
    <w:p w14:paraId="5FA1F2DA" w14:textId="6D246ABA" w:rsidR="002D7F8C" w:rsidRDefault="00001C9F" w:rsidP="002D7F8C">
      <w:pPr>
        <w:numPr>
          <w:ilvl w:val="0"/>
          <w:numId w:val="3"/>
        </w:numPr>
        <w:ind w:hanging="360"/>
        <w:jc w:val="both"/>
      </w:pPr>
      <w:r>
        <w:t>P</w:t>
      </w:r>
      <w:r w:rsidR="00617016">
        <w:t xml:space="preserve">lanning </w:t>
      </w:r>
    </w:p>
    <w:p w14:paraId="631DEAB1" w14:textId="2CA08C03" w:rsidR="002D7F8C" w:rsidRDefault="002D7F8C" w:rsidP="002D7F8C">
      <w:pPr>
        <w:jc w:val="both"/>
      </w:pPr>
      <w:r>
        <w:t xml:space="preserve">    </w:t>
      </w:r>
      <w:r w:rsidR="00617016">
        <w:t xml:space="preserve"> </w:t>
      </w:r>
      <w:proofErr w:type="gramStart"/>
      <w:r w:rsidR="00617016">
        <w:rPr>
          <w:rFonts w:ascii="Calibri" w:eastAsia="Calibri" w:hAnsi="Calibri" w:cs="Calibri"/>
        </w:rPr>
        <w:t>●</w:t>
      </w:r>
      <w:r w:rsidR="0061701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001C9F">
        <w:t>T</w:t>
      </w:r>
      <w:r w:rsidR="00F607EC">
        <w:t>echnologies</w:t>
      </w:r>
      <w:proofErr w:type="gramEnd"/>
      <w:r w:rsidR="00F607EC">
        <w:t xml:space="preserve"> used</w:t>
      </w:r>
    </w:p>
    <w:p w14:paraId="48C2603A" w14:textId="55DACFD7" w:rsidR="00535F06" w:rsidRDefault="002D7F8C" w:rsidP="00921BC8">
      <w:pPr>
        <w:jc w:val="both"/>
      </w:pPr>
      <w:r>
        <w:t xml:space="preserve">    </w:t>
      </w:r>
      <w:r w:rsidR="00617016">
        <w:t xml:space="preserve"> </w:t>
      </w:r>
      <w:proofErr w:type="gramStart"/>
      <w:r w:rsidR="00617016">
        <w:rPr>
          <w:rFonts w:ascii="Calibri" w:eastAsia="Calibri" w:hAnsi="Calibri" w:cs="Calibri"/>
        </w:rPr>
        <w:t>●</w:t>
      </w:r>
      <w:r w:rsidR="0061701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921BC8">
        <w:t>Features</w:t>
      </w:r>
      <w:proofErr w:type="gramEnd"/>
    </w:p>
    <w:p w14:paraId="05959BD5" w14:textId="23AA5905" w:rsidR="00921BC8" w:rsidRDefault="00921BC8" w:rsidP="00921BC8">
      <w:pPr>
        <w:pStyle w:val="ListParagraph"/>
        <w:numPr>
          <w:ilvl w:val="0"/>
          <w:numId w:val="12"/>
        </w:numPr>
        <w:jc w:val="both"/>
      </w:pPr>
      <w:r>
        <w:t>Output Screenshots</w:t>
      </w:r>
    </w:p>
    <w:p w14:paraId="63F275D9" w14:textId="7A09CB07" w:rsidR="00535F06" w:rsidRDefault="00617016" w:rsidP="002D7F8C">
      <w:pPr>
        <w:numPr>
          <w:ilvl w:val="0"/>
          <w:numId w:val="3"/>
        </w:numPr>
        <w:ind w:hanging="360"/>
        <w:jc w:val="both"/>
      </w:pPr>
      <w:r>
        <w:t>Conclusions</w:t>
      </w:r>
    </w:p>
    <w:p w14:paraId="679FEB6F" w14:textId="77777777" w:rsidR="00535F06" w:rsidRDefault="00617016">
      <w:pPr>
        <w:spacing w:after="427" w:line="259" w:lineRule="auto"/>
        <w:ind w:left="720" w:right="0" w:firstLine="0"/>
      </w:pPr>
      <w:r>
        <w:t xml:space="preserve"> </w:t>
      </w:r>
    </w:p>
    <w:p w14:paraId="2DE0209C" w14:textId="7A39BD93" w:rsidR="00535F06" w:rsidRDefault="009038B2">
      <w:pPr>
        <w:spacing w:after="497" w:line="259" w:lineRule="auto"/>
        <w:ind w:left="0" w:right="0" w:firstLine="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9038B2">
        <w:rPr>
          <w:rFonts w:ascii="Segoe UI" w:hAnsi="Segoe UI" w:cs="Segoe UI"/>
          <w:b/>
          <w:bCs/>
          <w:color w:val="24292F"/>
          <w:sz w:val="30"/>
          <w:szCs w:val="30"/>
          <w:u w:val="single"/>
        </w:rPr>
        <w:t>Planning</w:t>
      </w:r>
      <w:r>
        <w:rPr>
          <w:rFonts w:ascii="Segoe UI" w:hAnsi="Segoe UI" w:cs="Segoe UI"/>
          <w:b/>
          <w:bCs/>
          <w:color w:val="24292F"/>
          <w:sz w:val="30"/>
          <w:szCs w:val="30"/>
        </w:rPr>
        <w:t>:</w:t>
      </w:r>
    </w:p>
    <w:p w14:paraId="0D7DBBAC" w14:textId="77777777" w:rsidR="009038B2" w:rsidRPr="009038B2" w:rsidRDefault="009038B2" w:rsidP="009038B2">
      <w:pPr>
        <w:shd w:val="clear" w:color="auto" w:fill="FFFFFF"/>
        <w:spacing w:after="240" w:line="240" w:lineRule="auto"/>
        <w:rPr>
          <w:color w:val="24292F"/>
          <w:szCs w:val="28"/>
        </w:rPr>
      </w:pPr>
      <w:r w:rsidRPr="009038B2">
        <w:rPr>
          <w:color w:val="24292F"/>
          <w:szCs w:val="28"/>
        </w:rPr>
        <w:t>I reviewed the requirements, decided on an approach, came up with a checklist of what I needed to do, and followed that checklist. The steps included:</w:t>
      </w:r>
    </w:p>
    <w:p w14:paraId="2B9568D0" w14:textId="77777777" w:rsidR="009038B2" w:rsidRPr="009038B2" w:rsidRDefault="009038B2" w:rsidP="009038B2">
      <w:pPr>
        <w:shd w:val="clear" w:color="auto" w:fill="FFFFFF"/>
        <w:spacing w:after="240" w:line="240" w:lineRule="auto"/>
        <w:rPr>
          <w:color w:val="24292F"/>
          <w:szCs w:val="28"/>
        </w:rPr>
      </w:pPr>
      <w:proofErr w:type="spellStart"/>
      <w:r w:rsidRPr="009038B2">
        <w:rPr>
          <w:color w:val="24292F"/>
          <w:szCs w:val="28"/>
        </w:rPr>
        <w:t>Kickoff</w:t>
      </w:r>
      <w:proofErr w:type="spellEnd"/>
    </w:p>
    <w:p w14:paraId="1DE2B74D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Decide on project</w:t>
      </w:r>
    </w:p>
    <w:p w14:paraId="1D9EC03E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Create wireframes</w:t>
      </w:r>
    </w:p>
    <w:p w14:paraId="6E41D7FF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Create ERD</w:t>
      </w:r>
    </w:p>
    <w:p w14:paraId="6F084ACB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Review with instructors</w:t>
      </w:r>
    </w:p>
    <w:p w14:paraId="2C2A4303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Create templates with extra features</w:t>
      </w:r>
    </w:p>
    <w:p w14:paraId="6C5987E7" w14:textId="77777777" w:rsidR="009038B2" w:rsidRPr="009038B2" w:rsidRDefault="009038B2" w:rsidP="009038B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 xml:space="preserve">Create a repository meant to be used as a </w:t>
      </w:r>
      <w:proofErr w:type="gramStart"/>
      <w:r w:rsidRPr="009038B2">
        <w:rPr>
          <w:color w:val="24292F"/>
          <w:szCs w:val="28"/>
        </w:rPr>
        <w:t>future templates</w:t>
      </w:r>
      <w:proofErr w:type="gramEnd"/>
    </w:p>
    <w:p w14:paraId="41BFA380" w14:textId="77777777" w:rsidR="009038B2" w:rsidRPr="009038B2" w:rsidRDefault="009038B2" w:rsidP="009038B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Clone and get backend template working - Add tests</w:t>
      </w:r>
    </w:p>
    <w:p w14:paraId="6FF045A1" w14:textId="77777777" w:rsidR="009038B2" w:rsidRPr="009038B2" w:rsidRDefault="009038B2" w:rsidP="009038B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Clone and get front end and backend template working together</w:t>
      </w:r>
    </w:p>
    <w:p w14:paraId="6FAC3369" w14:textId="77777777" w:rsidR="009038B2" w:rsidRPr="009038B2" w:rsidRDefault="009038B2" w:rsidP="009038B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lastRenderedPageBreak/>
        <w:t>Change backend template to use movies entity so that the two templates work together and there is a good base. I did this using RAILS SCAFFOLD feature and then figured out what was customized. Looking at notes would have been more effective.</w:t>
      </w:r>
    </w:p>
    <w:p w14:paraId="3C3D4226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Create new repositories for the front end and client project</w:t>
      </w:r>
    </w:p>
    <w:p w14:paraId="151F8127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Copy the templates into the repositories</w:t>
      </w:r>
    </w:p>
    <w:p w14:paraId="74AA645F" w14:textId="77777777" w:rsidR="009038B2" w:rsidRPr="009038B2" w:rsidRDefault="009038B2" w:rsidP="009038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Customize to use the event query resource</w:t>
      </w:r>
    </w:p>
    <w:p w14:paraId="142A9DF3" w14:textId="77777777" w:rsidR="009038B2" w:rsidRPr="009038B2" w:rsidRDefault="009038B2">
      <w:pPr>
        <w:spacing w:after="497" w:line="259" w:lineRule="auto"/>
        <w:ind w:left="0" w:right="0" w:firstLine="0"/>
        <w:rPr>
          <w:u w:val="single"/>
        </w:rPr>
      </w:pPr>
    </w:p>
    <w:p w14:paraId="0A4FBC18" w14:textId="71B96D8B" w:rsidR="00535F06" w:rsidRDefault="002D7F8C">
      <w:pPr>
        <w:spacing w:after="86" w:line="259" w:lineRule="auto"/>
        <w:ind w:left="-5" w:right="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2D7F8C">
        <w:rPr>
          <w:rFonts w:ascii="Segoe UI" w:hAnsi="Segoe UI" w:cs="Segoe UI"/>
          <w:b/>
          <w:bCs/>
          <w:color w:val="24292F"/>
          <w:sz w:val="30"/>
          <w:szCs w:val="30"/>
          <w:u w:val="single"/>
        </w:rPr>
        <w:t>Technologies Used</w:t>
      </w:r>
      <w:r>
        <w:rPr>
          <w:rFonts w:ascii="Segoe UI" w:hAnsi="Segoe UI" w:cs="Segoe UI"/>
          <w:b/>
          <w:bCs/>
          <w:color w:val="24292F"/>
          <w:sz w:val="30"/>
          <w:szCs w:val="30"/>
        </w:rPr>
        <w:t>:</w:t>
      </w:r>
    </w:p>
    <w:p w14:paraId="6657F74B" w14:textId="77777777" w:rsidR="002D7F8C" w:rsidRPr="009038B2" w:rsidRDefault="002D7F8C" w:rsidP="002D7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React, React Hooks</w:t>
      </w:r>
    </w:p>
    <w:p w14:paraId="57B6D3F5" w14:textId="77777777" w:rsidR="002D7F8C" w:rsidRPr="009038B2" w:rsidRDefault="002D7F8C" w:rsidP="002D7F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JavaScript</w:t>
      </w:r>
    </w:p>
    <w:p w14:paraId="1BEE446F" w14:textId="77777777" w:rsidR="002D7F8C" w:rsidRPr="009038B2" w:rsidRDefault="002D7F8C" w:rsidP="002D7F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JSX</w:t>
      </w:r>
    </w:p>
    <w:p w14:paraId="1EC4156B" w14:textId="77777777" w:rsidR="002D7F8C" w:rsidRPr="009038B2" w:rsidRDefault="002D7F8C" w:rsidP="002D7F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HTML</w:t>
      </w:r>
    </w:p>
    <w:p w14:paraId="63765B19" w14:textId="77777777" w:rsidR="002D7F8C" w:rsidRPr="009038B2" w:rsidRDefault="002D7F8C" w:rsidP="002D7F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CSS</w:t>
      </w:r>
    </w:p>
    <w:p w14:paraId="4E91B4E2" w14:textId="0C70D466" w:rsidR="002D7F8C" w:rsidRDefault="00050541" w:rsidP="002D7F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9038B2">
        <w:rPr>
          <w:color w:val="24292F"/>
          <w:szCs w:val="28"/>
        </w:rPr>
        <w:t>B</w:t>
      </w:r>
      <w:r w:rsidR="002D7F8C" w:rsidRPr="009038B2">
        <w:rPr>
          <w:color w:val="24292F"/>
          <w:szCs w:val="28"/>
        </w:rPr>
        <w:t>ootstrap</w:t>
      </w:r>
    </w:p>
    <w:p w14:paraId="67227900" w14:textId="5F91150F" w:rsidR="00050541" w:rsidRDefault="00050541" w:rsidP="00050541">
      <w:p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</w:p>
    <w:p w14:paraId="5BE1CFA4" w14:textId="413D4555" w:rsidR="00050541" w:rsidRDefault="00050541" w:rsidP="00050541">
      <w:pPr>
        <w:shd w:val="clear" w:color="auto" w:fill="FFFFFF"/>
        <w:spacing w:before="60" w:after="100" w:afterAutospacing="1" w:line="240" w:lineRule="auto"/>
        <w:ind w:right="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050541">
        <w:rPr>
          <w:rFonts w:ascii="Segoe UI" w:hAnsi="Segoe UI" w:cs="Segoe UI"/>
          <w:b/>
          <w:bCs/>
          <w:color w:val="24292F"/>
          <w:sz w:val="30"/>
          <w:szCs w:val="30"/>
          <w:u w:val="single"/>
        </w:rPr>
        <w:t>Features</w:t>
      </w:r>
      <w:r>
        <w:rPr>
          <w:rFonts w:ascii="Segoe UI" w:hAnsi="Segoe UI" w:cs="Segoe UI"/>
          <w:b/>
          <w:bCs/>
          <w:color w:val="24292F"/>
          <w:sz w:val="30"/>
          <w:szCs w:val="30"/>
        </w:rPr>
        <w:t>:</w:t>
      </w:r>
    </w:p>
    <w:p w14:paraId="2498163C" w14:textId="77777777" w:rsidR="00050541" w:rsidRPr="00050541" w:rsidRDefault="00050541" w:rsidP="000505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050541">
        <w:rPr>
          <w:color w:val="24292F"/>
          <w:szCs w:val="28"/>
        </w:rPr>
        <w:t>As an event goer, I want to </w:t>
      </w:r>
      <w:r w:rsidRPr="00050541">
        <w:rPr>
          <w:b/>
          <w:bCs/>
          <w:color w:val="24292F"/>
          <w:szCs w:val="28"/>
        </w:rPr>
        <w:t>save events</w:t>
      </w:r>
      <w:r w:rsidRPr="00050541">
        <w:rPr>
          <w:color w:val="24292F"/>
          <w:szCs w:val="28"/>
        </w:rPr>
        <w:t> I retrieve, so that I can save time by not having to redo the search.</w:t>
      </w:r>
    </w:p>
    <w:p w14:paraId="7999B5DD" w14:textId="77777777" w:rsidR="00050541" w:rsidRPr="00050541" w:rsidRDefault="00050541" w:rsidP="000505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050541">
        <w:rPr>
          <w:color w:val="24292F"/>
          <w:szCs w:val="28"/>
        </w:rPr>
        <w:t>As an event goer, I want to </w:t>
      </w:r>
      <w:r w:rsidRPr="00050541">
        <w:rPr>
          <w:b/>
          <w:bCs/>
          <w:color w:val="24292F"/>
          <w:szCs w:val="28"/>
        </w:rPr>
        <w:t>save the name and URL for calendars I am interested in</w:t>
      </w:r>
      <w:r w:rsidRPr="00050541">
        <w:rPr>
          <w:color w:val="24292F"/>
          <w:szCs w:val="28"/>
        </w:rPr>
        <w:t>, so I can recall the calendars I have found on the web.</w:t>
      </w:r>
    </w:p>
    <w:p w14:paraId="18E2D6B9" w14:textId="77777777" w:rsidR="00050541" w:rsidRPr="00050541" w:rsidRDefault="00050541" w:rsidP="000505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050541">
        <w:rPr>
          <w:color w:val="24292F"/>
          <w:szCs w:val="28"/>
        </w:rPr>
        <w:t>As an event goer, I want to **see the calendars I have entered, so I can recall what I saved previously.</w:t>
      </w:r>
    </w:p>
    <w:p w14:paraId="51543F5D" w14:textId="77777777" w:rsidR="00050541" w:rsidRPr="00050541" w:rsidRDefault="00050541" w:rsidP="000505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050541">
        <w:rPr>
          <w:color w:val="24292F"/>
          <w:szCs w:val="28"/>
        </w:rPr>
        <w:t>As an event goer, I want to </w:t>
      </w:r>
      <w:r w:rsidRPr="00050541">
        <w:rPr>
          <w:b/>
          <w:bCs/>
          <w:color w:val="24292F"/>
          <w:szCs w:val="28"/>
        </w:rPr>
        <w:t>delete a calendar</w:t>
      </w:r>
      <w:r w:rsidRPr="00050541">
        <w:rPr>
          <w:color w:val="24292F"/>
          <w:szCs w:val="28"/>
        </w:rPr>
        <w:t>, so that calendars I am no longer interested in will not be recalled.</w:t>
      </w:r>
    </w:p>
    <w:p w14:paraId="1EAE40FC" w14:textId="42FCAA91" w:rsidR="00050541" w:rsidRPr="00050541" w:rsidRDefault="00050541" w:rsidP="002A1961">
      <w:pPr>
        <w:shd w:val="clear" w:color="auto" w:fill="FFFFFF"/>
        <w:spacing w:before="60" w:after="100" w:afterAutospacing="1" w:line="240" w:lineRule="auto"/>
        <w:ind w:right="0"/>
        <w:rPr>
          <w:color w:val="24292F"/>
          <w:szCs w:val="28"/>
        </w:rPr>
      </w:pPr>
      <w:r w:rsidRPr="00050541">
        <w:rPr>
          <w:color w:val="24292F"/>
          <w:szCs w:val="28"/>
        </w:rPr>
        <w:t>.</w:t>
      </w:r>
    </w:p>
    <w:p w14:paraId="4EA63814" w14:textId="008D88C5" w:rsidR="00535F06" w:rsidRDefault="00535F06" w:rsidP="002A1961">
      <w:pPr>
        <w:spacing w:after="0" w:line="259" w:lineRule="auto"/>
        <w:ind w:left="0" w:right="29" w:firstLine="0"/>
        <w:rPr>
          <w:color w:val="24292F"/>
          <w:szCs w:val="28"/>
        </w:rPr>
      </w:pPr>
    </w:p>
    <w:p w14:paraId="50C4939F" w14:textId="77777777" w:rsidR="00F158F6" w:rsidRDefault="00F158F6" w:rsidP="002A1961">
      <w:pPr>
        <w:spacing w:after="0" w:line="259" w:lineRule="auto"/>
        <w:ind w:left="0" w:right="29" w:firstLine="0"/>
      </w:pPr>
    </w:p>
    <w:p w14:paraId="59C238E5" w14:textId="77777777" w:rsidR="00535F06" w:rsidRDefault="00617016">
      <w:pPr>
        <w:spacing w:after="146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B0D9D09" w14:textId="3522E7C9" w:rsidR="00535F06" w:rsidRDefault="00617016">
      <w:pPr>
        <w:spacing w:after="20" w:line="259" w:lineRule="auto"/>
        <w:ind w:left="-5" w:right="0"/>
        <w:rPr>
          <w:rFonts w:ascii="Segoe UI" w:hAnsi="Segoe UI" w:cs="Segoe UI"/>
          <w:b/>
          <w:bCs/>
          <w:szCs w:val="18"/>
        </w:rPr>
      </w:pPr>
      <w:r w:rsidRPr="00DD3B36">
        <w:rPr>
          <w:rFonts w:ascii="Segoe UI" w:hAnsi="Segoe UI" w:cs="Segoe UI"/>
          <w:b/>
          <w:bCs/>
          <w:sz w:val="32"/>
          <w:szCs w:val="20"/>
          <w:u w:val="single" w:color="000000"/>
        </w:rPr>
        <w:lastRenderedPageBreak/>
        <w:t>Output screenshots</w:t>
      </w:r>
      <w:r w:rsidRPr="00001C9F">
        <w:rPr>
          <w:rFonts w:ascii="Segoe UI" w:hAnsi="Segoe UI" w:cs="Segoe UI"/>
          <w:b/>
          <w:bCs/>
          <w:szCs w:val="18"/>
        </w:rPr>
        <w:t xml:space="preserve">: </w:t>
      </w:r>
    </w:p>
    <w:p w14:paraId="1722DBEB" w14:textId="77777777" w:rsidR="002A1961" w:rsidRDefault="002A1961">
      <w:pPr>
        <w:spacing w:after="20" w:line="259" w:lineRule="auto"/>
        <w:ind w:left="-5" w:right="0"/>
        <w:rPr>
          <w:rFonts w:ascii="Segoe UI" w:hAnsi="Segoe UI" w:cs="Segoe UI"/>
          <w:b/>
          <w:bCs/>
          <w:szCs w:val="18"/>
        </w:rPr>
      </w:pPr>
    </w:p>
    <w:p w14:paraId="5DC67F66" w14:textId="62EFBFF9" w:rsidR="00575DA9" w:rsidRPr="00575DA9" w:rsidRDefault="00575DA9">
      <w:pPr>
        <w:spacing w:after="20" w:line="259" w:lineRule="auto"/>
        <w:ind w:left="-5" w:right="0"/>
        <w:rPr>
          <w:rFonts w:ascii="Segoe UI" w:hAnsi="Segoe UI" w:cs="Segoe UI"/>
          <w:sz w:val="22"/>
          <w:szCs w:val="18"/>
        </w:rPr>
      </w:pPr>
      <w:r>
        <w:rPr>
          <w:noProof/>
        </w:rPr>
        <w:drawing>
          <wp:inline distT="0" distB="0" distL="0" distR="0" wp14:anchorId="22A4A640" wp14:editId="2C3D639F">
            <wp:extent cx="6002020" cy="33762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BEE" w14:textId="77777777" w:rsidR="002A1961" w:rsidRDefault="00617016">
      <w:pPr>
        <w:spacing w:after="9" w:line="259" w:lineRule="auto"/>
        <w:ind w:left="0" w:right="0" w:firstLine="0"/>
        <w:rPr>
          <w:sz w:val="32"/>
          <w:szCs w:val="32"/>
        </w:rPr>
      </w:pPr>
      <w:r w:rsidRPr="002A1961">
        <w:rPr>
          <w:sz w:val="32"/>
          <w:szCs w:val="32"/>
        </w:rPr>
        <w:t xml:space="preserve">           </w:t>
      </w:r>
    </w:p>
    <w:p w14:paraId="63090D6C" w14:textId="204C5152" w:rsidR="002A1961" w:rsidRDefault="002A1961">
      <w:pPr>
        <w:spacing w:after="9" w:line="259" w:lineRule="auto"/>
        <w:ind w:left="0" w:right="0" w:firstLine="0"/>
        <w:rPr>
          <w:sz w:val="32"/>
          <w:szCs w:val="32"/>
        </w:rPr>
      </w:pPr>
    </w:p>
    <w:p w14:paraId="244E0EB4" w14:textId="45A4EC46" w:rsidR="00535F06" w:rsidRPr="002A1961" w:rsidRDefault="00617016">
      <w:pPr>
        <w:spacing w:after="9" w:line="259" w:lineRule="auto"/>
        <w:ind w:left="0" w:right="0" w:firstLine="0"/>
        <w:rPr>
          <w:sz w:val="32"/>
          <w:szCs w:val="32"/>
        </w:rPr>
      </w:pPr>
      <w:r w:rsidRPr="002A1961">
        <w:rPr>
          <w:sz w:val="32"/>
          <w:szCs w:val="32"/>
        </w:rPr>
        <w:t xml:space="preserve">  </w:t>
      </w:r>
      <w:r w:rsidR="002A1961" w:rsidRPr="002A1961">
        <w:rPr>
          <w:sz w:val="32"/>
          <w:szCs w:val="32"/>
        </w:rPr>
        <w:t>Adding events:</w:t>
      </w:r>
    </w:p>
    <w:p w14:paraId="6196DE37" w14:textId="0ECC8CBB" w:rsidR="00535F06" w:rsidRDefault="00575DA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83F8FCA" wp14:editId="09DB6FC0">
            <wp:extent cx="6002020" cy="33762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016">
        <w:rPr>
          <w:sz w:val="36"/>
        </w:rPr>
        <w:t xml:space="preserve"> </w:t>
      </w:r>
    </w:p>
    <w:p w14:paraId="73D7C11D" w14:textId="77777777" w:rsidR="00535F06" w:rsidRDefault="00617016">
      <w:pPr>
        <w:spacing w:after="10" w:line="259" w:lineRule="auto"/>
        <w:ind w:left="0" w:right="0" w:firstLine="0"/>
      </w:pPr>
      <w:r>
        <w:rPr>
          <w:sz w:val="36"/>
        </w:rPr>
        <w:lastRenderedPageBreak/>
        <w:t xml:space="preserve">                      </w:t>
      </w:r>
    </w:p>
    <w:p w14:paraId="37186D45" w14:textId="607C6793" w:rsidR="00535F06" w:rsidRDefault="00617016">
      <w:pPr>
        <w:spacing w:after="0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14:paraId="67B0CD96" w14:textId="77777777" w:rsidR="002A1961" w:rsidRPr="002A1961" w:rsidRDefault="00617016" w:rsidP="002A1961">
      <w:pPr>
        <w:spacing w:after="27" w:line="259" w:lineRule="auto"/>
        <w:ind w:left="0" w:right="0" w:firstLine="0"/>
        <w:rPr>
          <w:sz w:val="32"/>
          <w:szCs w:val="20"/>
        </w:rPr>
      </w:pPr>
      <w:r>
        <w:rPr>
          <w:sz w:val="36"/>
        </w:rPr>
        <w:t xml:space="preserve"> </w:t>
      </w:r>
      <w:r w:rsidR="002A1961" w:rsidRPr="002A1961">
        <w:rPr>
          <w:sz w:val="32"/>
          <w:szCs w:val="20"/>
        </w:rPr>
        <w:t>Updating events:</w:t>
      </w:r>
    </w:p>
    <w:p w14:paraId="3F24D419" w14:textId="04CBEF6E" w:rsidR="00535F06" w:rsidRDefault="002A1961">
      <w:pPr>
        <w:spacing w:after="27" w:line="259" w:lineRule="auto"/>
        <w:ind w:left="0" w:right="0" w:firstLine="0"/>
        <w:rPr>
          <w:sz w:val="36"/>
        </w:rPr>
      </w:pPr>
      <w:r>
        <w:rPr>
          <w:noProof/>
        </w:rPr>
        <w:drawing>
          <wp:inline distT="0" distB="0" distL="0" distR="0" wp14:anchorId="5228A4D4" wp14:editId="6F548219">
            <wp:extent cx="6002020" cy="33762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122" w14:textId="6AEF841E" w:rsidR="002A1961" w:rsidRDefault="002A1961">
      <w:pPr>
        <w:spacing w:after="27" w:line="259" w:lineRule="auto"/>
        <w:ind w:left="0" w:right="0" w:firstLine="0"/>
        <w:rPr>
          <w:sz w:val="36"/>
        </w:rPr>
      </w:pPr>
    </w:p>
    <w:p w14:paraId="5A6508B5" w14:textId="14CB9BC2" w:rsidR="00535F06" w:rsidRDefault="002A1961" w:rsidP="002A1961">
      <w:pPr>
        <w:spacing w:after="27" w:line="259" w:lineRule="auto"/>
        <w:ind w:left="0" w:right="0" w:firstLine="0"/>
      </w:pPr>
      <w:r>
        <w:rPr>
          <w:noProof/>
        </w:rPr>
        <w:drawing>
          <wp:inline distT="0" distB="0" distL="0" distR="0" wp14:anchorId="79A81A2C" wp14:editId="110C1DA4">
            <wp:extent cx="6050560" cy="3403600"/>
            <wp:effectExtent l="0" t="0" r="762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016" cy="34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FE4A" w14:textId="1F9E5276" w:rsidR="00535F06" w:rsidRDefault="00617016">
      <w:pPr>
        <w:spacing w:after="0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14:paraId="6EE841FB" w14:textId="2FFD5F5C" w:rsidR="00535F06" w:rsidRDefault="00617016" w:rsidP="002A1961">
      <w:pPr>
        <w:spacing w:after="0" w:line="259" w:lineRule="auto"/>
        <w:ind w:left="0" w:right="0" w:firstLine="0"/>
        <w:jc w:val="right"/>
      </w:pPr>
      <w:r>
        <w:rPr>
          <w:sz w:val="36"/>
        </w:rPr>
        <w:lastRenderedPageBreak/>
        <w:t xml:space="preserve"> </w:t>
      </w:r>
    </w:p>
    <w:p w14:paraId="5F3832D1" w14:textId="70AD29A3" w:rsidR="00535F06" w:rsidRPr="002A1961" w:rsidRDefault="00617016">
      <w:pPr>
        <w:spacing w:after="0" w:line="259" w:lineRule="auto"/>
        <w:ind w:left="0" w:right="0" w:firstLine="0"/>
        <w:jc w:val="right"/>
        <w:rPr>
          <w:sz w:val="32"/>
          <w:szCs w:val="24"/>
        </w:rPr>
      </w:pPr>
      <w:r w:rsidRPr="002A1961">
        <w:rPr>
          <w:sz w:val="40"/>
          <w:szCs w:val="24"/>
        </w:rPr>
        <w:t xml:space="preserve"> </w:t>
      </w:r>
    </w:p>
    <w:p w14:paraId="0A0266DA" w14:textId="7CDCEA8B" w:rsidR="00535F06" w:rsidRPr="002A1961" w:rsidRDefault="002A1961">
      <w:pPr>
        <w:spacing w:after="0" w:line="259" w:lineRule="auto"/>
        <w:ind w:left="0" w:right="0" w:firstLine="0"/>
        <w:rPr>
          <w:noProof/>
          <w:sz w:val="32"/>
          <w:szCs w:val="24"/>
        </w:rPr>
      </w:pPr>
      <w:r w:rsidRPr="002A1961">
        <w:rPr>
          <w:noProof/>
          <w:sz w:val="32"/>
          <w:szCs w:val="24"/>
        </w:rPr>
        <w:t>Deleting event:</w:t>
      </w:r>
    </w:p>
    <w:p w14:paraId="421ED49A" w14:textId="1496DD66" w:rsidR="002A1961" w:rsidRDefault="002A1961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AB85D94" wp14:editId="67B34211">
            <wp:extent cx="6002020" cy="337629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7464" w14:textId="3E2352F1" w:rsidR="00535F06" w:rsidRDefault="00535F06">
      <w:pPr>
        <w:spacing w:after="145" w:line="259" w:lineRule="auto"/>
        <w:ind w:left="0" w:right="0" w:firstLine="0"/>
      </w:pPr>
    </w:p>
    <w:p w14:paraId="36D3B70E" w14:textId="06DEA588" w:rsidR="00535F06" w:rsidRPr="002A1961" w:rsidRDefault="00617016" w:rsidP="002A196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3F3F3F"/>
        </w:rPr>
        <w:t xml:space="preserve">            </w:t>
      </w:r>
    </w:p>
    <w:p w14:paraId="732267C7" w14:textId="77777777" w:rsidR="00535F06" w:rsidRPr="00DD3B36" w:rsidRDefault="00617016">
      <w:pPr>
        <w:spacing w:after="20" w:line="259" w:lineRule="auto"/>
        <w:ind w:left="-5" w:right="0"/>
        <w:rPr>
          <w:rFonts w:ascii="Segoe UI" w:hAnsi="Segoe UI" w:cs="Segoe UI"/>
          <w:b/>
          <w:bCs/>
        </w:rPr>
      </w:pPr>
      <w:r w:rsidRPr="00DD3B36">
        <w:rPr>
          <w:rFonts w:ascii="Segoe UI" w:hAnsi="Segoe UI" w:cs="Segoe UI"/>
          <w:b/>
          <w:bCs/>
          <w:sz w:val="32"/>
          <w:szCs w:val="20"/>
          <w:u w:val="single" w:color="000000"/>
        </w:rPr>
        <w:t>Conclusions:</w:t>
      </w:r>
      <w:r w:rsidRPr="00DD3B36">
        <w:rPr>
          <w:rFonts w:ascii="Segoe UI" w:hAnsi="Segoe UI" w:cs="Segoe UI"/>
          <w:b/>
          <w:bCs/>
          <w:sz w:val="36"/>
        </w:rPr>
        <w:t xml:space="preserve"> </w:t>
      </w:r>
    </w:p>
    <w:p w14:paraId="09F43961" w14:textId="77777777" w:rsidR="00535F06" w:rsidRDefault="00617016">
      <w:pPr>
        <w:spacing w:after="71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949E9EB" w14:textId="77777777" w:rsidR="00535F06" w:rsidRDefault="00617016">
      <w:r>
        <w:t xml:space="preserve">Further enhancements to the application can be made which may include:  </w:t>
      </w:r>
    </w:p>
    <w:p w14:paraId="239FD89B" w14:textId="77777777" w:rsidR="00535F06" w:rsidRDefault="00617016">
      <w:pPr>
        <w:spacing w:after="48" w:line="259" w:lineRule="auto"/>
        <w:ind w:left="0" w:right="0" w:firstLine="0"/>
      </w:pPr>
      <w:r>
        <w:t xml:space="preserve"> </w:t>
      </w:r>
    </w:p>
    <w:p w14:paraId="33126A78" w14:textId="77777777" w:rsidR="00050541" w:rsidRPr="00050541" w:rsidRDefault="00050541" w:rsidP="000505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rPr>
          <w:color w:val="24292F"/>
          <w:szCs w:val="28"/>
        </w:rPr>
      </w:pPr>
      <w:r w:rsidRPr="00050541">
        <w:rPr>
          <w:color w:val="24292F"/>
          <w:szCs w:val="28"/>
        </w:rPr>
        <w:t>Displaying the rows in a table format. It was possible to create a table with the data, but not with the links.</w:t>
      </w:r>
    </w:p>
    <w:p w14:paraId="4B58D60E" w14:textId="17306DF0" w:rsidR="002A1961" w:rsidRDefault="002A1961" w:rsidP="00921BC8">
      <w:pPr>
        <w:ind w:left="360" w:firstLine="0"/>
        <w:rPr>
          <w:szCs w:val="28"/>
        </w:rPr>
      </w:pPr>
      <w:r>
        <w:rPr>
          <w:szCs w:val="28"/>
        </w:rPr>
        <w:t xml:space="preserve">GitHub link:   </w:t>
      </w:r>
      <w:hyperlink r:id="rId11" w:history="1">
        <w:r w:rsidRPr="005A3D82">
          <w:rPr>
            <w:rStyle w:val="Hyperlink"/>
            <w:szCs w:val="28"/>
          </w:rPr>
          <w:t>https://github.com/Karti</w:t>
        </w:r>
        <w:r w:rsidRPr="005A3D82">
          <w:rPr>
            <w:rStyle w:val="Hyperlink"/>
            <w:szCs w:val="28"/>
          </w:rPr>
          <w:t>k</w:t>
        </w:r>
        <w:r w:rsidRPr="005A3D82">
          <w:rPr>
            <w:rStyle w:val="Hyperlink"/>
            <w:szCs w:val="28"/>
          </w:rPr>
          <w:t>Muchakandimath/EventFinder.git</w:t>
        </w:r>
      </w:hyperlink>
    </w:p>
    <w:p w14:paraId="5F8CFD1D" w14:textId="0B97F267" w:rsidR="002A1961" w:rsidRPr="002A1961" w:rsidRDefault="002A1961" w:rsidP="002A1961">
      <w:pPr>
        <w:spacing w:after="160" w:line="259" w:lineRule="auto"/>
        <w:ind w:left="0" w:right="0" w:firstLine="0"/>
        <w:rPr>
          <w:szCs w:val="28"/>
        </w:rPr>
      </w:pPr>
    </w:p>
    <w:sectPr w:rsidR="002A1961" w:rsidRPr="002A1961">
      <w:pgSz w:w="12240" w:h="15840"/>
      <w:pgMar w:top="1440" w:right="1348" w:bottom="1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AF5"/>
    <w:multiLevelType w:val="hybridMultilevel"/>
    <w:tmpl w:val="2ABE3B3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9A6EE3"/>
    <w:multiLevelType w:val="multilevel"/>
    <w:tmpl w:val="7B4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9776D"/>
    <w:multiLevelType w:val="multilevel"/>
    <w:tmpl w:val="E5A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76916"/>
    <w:multiLevelType w:val="multilevel"/>
    <w:tmpl w:val="96C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76F87"/>
    <w:multiLevelType w:val="multilevel"/>
    <w:tmpl w:val="BE1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26006"/>
    <w:multiLevelType w:val="hybridMultilevel"/>
    <w:tmpl w:val="0518B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445D"/>
    <w:multiLevelType w:val="hybridMultilevel"/>
    <w:tmpl w:val="C8B42428"/>
    <w:lvl w:ilvl="0" w:tplc="5FF827E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DCA8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A00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42932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6211F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AEF9B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EA29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38CF7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9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0C051B"/>
    <w:multiLevelType w:val="hybridMultilevel"/>
    <w:tmpl w:val="3D903D8E"/>
    <w:lvl w:ilvl="0" w:tplc="F39AEC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FEAC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40B9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4A87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4F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6A9E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60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388D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6C6C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DC770A"/>
    <w:multiLevelType w:val="hybridMultilevel"/>
    <w:tmpl w:val="157820DE"/>
    <w:lvl w:ilvl="0" w:tplc="7012DC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6D34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5252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C873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50C5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4EC52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E510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F873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5E6A8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D7D71"/>
    <w:multiLevelType w:val="hybridMultilevel"/>
    <w:tmpl w:val="52DC24DC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BC9C3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56D396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701EAC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24EB94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4ADB0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60A04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A698B8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EF18E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F72A0B"/>
    <w:multiLevelType w:val="hybridMultilevel"/>
    <w:tmpl w:val="5FFE00A0"/>
    <w:lvl w:ilvl="0" w:tplc="5DA0576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CB50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880DE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945AE8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4FB9A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4474E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A0AD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E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A85F9E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A3624"/>
    <w:multiLevelType w:val="hybridMultilevel"/>
    <w:tmpl w:val="63BED3F0"/>
    <w:lvl w:ilvl="0" w:tplc="3FD657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6AE5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8AFB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2C5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3ACF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9236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6AF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1291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BCC9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06"/>
    <w:rsid w:val="00001C9F"/>
    <w:rsid w:val="00050541"/>
    <w:rsid w:val="001865A4"/>
    <w:rsid w:val="001D566C"/>
    <w:rsid w:val="002A1961"/>
    <w:rsid w:val="002D7F8C"/>
    <w:rsid w:val="004F41E8"/>
    <w:rsid w:val="00535F06"/>
    <w:rsid w:val="00575DA9"/>
    <w:rsid w:val="00617016"/>
    <w:rsid w:val="009038B2"/>
    <w:rsid w:val="00921BC8"/>
    <w:rsid w:val="00C2637F"/>
    <w:rsid w:val="00DD3B36"/>
    <w:rsid w:val="00F158F6"/>
    <w:rsid w:val="00F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0A9C"/>
  <w15:docId w15:val="{060E29A5-F458-4B1D-B480-9EAFC028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right="6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0541"/>
    <w:rPr>
      <w:b/>
      <w:bCs/>
    </w:rPr>
  </w:style>
  <w:style w:type="paragraph" w:styleId="ListParagraph">
    <w:name w:val="List Paragraph"/>
    <w:basedOn w:val="Normal"/>
    <w:uiPriority w:val="34"/>
    <w:qFormat/>
    <w:rsid w:val="00921B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5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artikMuchakandimath/EventFinder.git" TargetMode="External"/><Relationship Id="rId5" Type="http://schemas.openxmlformats.org/officeDocument/2006/relationships/hyperlink" Target="https://github.com/KartikMuchakandimath/EventFind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Sitansu Subudhi</dc:creator>
  <cp:keywords/>
  <cp:lastModifiedBy>Muchakandimath, Kartik</cp:lastModifiedBy>
  <cp:revision>3</cp:revision>
  <dcterms:created xsi:type="dcterms:W3CDTF">2022-05-28T10:48:00Z</dcterms:created>
  <dcterms:modified xsi:type="dcterms:W3CDTF">2022-05-28T11:01:00Z</dcterms:modified>
</cp:coreProperties>
</file>