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FF0" w14:textId="01064871" w:rsidR="00A2357F" w:rsidRDefault="00A2357F">
      <w:pPr>
        <w:rPr>
          <w:rStyle w:val="IntenseReference"/>
          <w:rFonts w:ascii="Georgia" w:hAnsi="Georgia"/>
          <w:b w:val="0"/>
          <w:bCs w:val="0"/>
          <w:i/>
          <w:iCs/>
          <w:color w:val="00B0F0"/>
          <w:sz w:val="56"/>
          <w:szCs w:val="56"/>
          <w:u w:val="single"/>
        </w:rPr>
      </w:pPr>
    </w:p>
    <w:p w14:paraId="1A1D359A" w14:textId="77777777" w:rsidR="00A2357F" w:rsidRDefault="00A2357F">
      <w:pPr>
        <w:rPr>
          <w:rStyle w:val="IntenseReference"/>
          <w:rFonts w:ascii="Georgia" w:hAnsi="Georgia"/>
          <w:b w:val="0"/>
          <w:bCs w:val="0"/>
          <w:i/>
          <w:iCs/>
          <w:color w:val="00B0F0"/>
          <w:sz w:val="56"/>
          <w:szCs w:val="56"/>
          <w:u w:val="single"/>
        </w:rPr>
      </w:pPr>
    </w:p>
    <w:p w14:paraId="624B8DB1" w14:textId="4F075FAF" w:rsidR="00A2357F" w:rsidRPr="00A3680C" w:rsidRDefault="00A3680C" w:rsidP="00A3680C">
      <w:pPr>
        <w:pStyle w:val="Heading1"/>
        <w:jc w:val="center"/>
        <w:rPr>
          <w:rStyle w:val="IntenseReference"/>
          <w:rFonts w:ascii="Georgia" w:hAnsi="Georgia"/>
          <w:b w:val="0"/>
          <w:bCs w:val="0"/>
          <w:i/>
          <w:iCs/>
          <w:color w:val="1696BE"/>
          <w:sz w:val="144"/>
          <w:szCs w:val="144"/>
          <w:u w:val="single"/>
        </w:rPr>
      </w:pPr>
      <w:r w:rsidRPr="00A3680C">
        <w:rPr>
          <w:rFonts w:ascii="Georgia" w:hAnsi="Georgia"/>
          <w:i/>
          <w:iCs/>
          <w:smallCaps/>
          <w:noProof/>
          <w:color w:val="1696BE"/>
          <w:spacing w:val="5"/>
          <w:sz w:val="144"/>
          <w:szCs w:val="144"/>
          <w:u w:val="single"/>
        </w:rPr>
        <mc:AlternateContent>
          <mc:Choice Requires="wps">
            <w:drawing>
              <wp:anchor distT="0" distB="0" distL="114300" distR="114300" simplePos="0" relativeHeight="251659264" behindDoc="0" locked="0" layoutInCell="1" allowOverlap="1" wp14:anchorId="68EEA7F2" wp14:editId="32DC2D68">
                <wp:simplePos x="0" y="0"/>
                <wp:positionH relativeFrom="column">
                  <wp:posOffset>838835</wp:posOffset>
                </wp:positionH>
                <wp:positionV relativeFrom="paragraph">
                  <wp:posOffset>43180</wp:posOffset>
                </wp:positionV>
                <wp:extent cx="43967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96740" cy="0"/>
                        </a:xfrm>
                        <a:prstGeom prst="line">
                          <a:avLst/>
                        </a:prstGeom>
                        <a:ln>
                          <a:solidFill>
                            <a:srgbClr val="5FFDF2"/>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7B1227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3.4pt" to="41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" strokecolor="#5ffdf2" strokeweight="1.5pt">
                <v:stroke joinstyle="miter"/>
              </v:line>
            </w:pict>
          </mc:Fallback>
        </mc:AlternateContent>
      </w:r>
      <w:r w:rsidR="00A2357F" w:rsidRPr="00A3680C">
        <w:rPr>
          <w:rStyle w:val="IntenseReference"/>
          <w:rFonts w:ascii="Georgia" w:hAnsi="Georgia"/>
          <w:b w:val="0"/>
          <w:bCs w:val="0"/>
          <w:i/>
          <w:iCs/>
          <w:color w:val="1696BE"/>
          <w:sz w:val="144"/>
          <w:szCs w:val="144"/>
          <w:u w:val="single"/>
        </w:rPr>
        <w:t>Project Proposal</w:t>
      </w:r>
    </w:p>
    <w:p w14:paraId="77D70E13" w14:textId="68CD25F7" w:rsidR="00A2357F" w:rsidRDefault="00A3680C">
      <w:pPr>
        <w:rPr>
          <w:rStyle w:val="IntenseReference"/>
          <w:rFonts w:ascii="Georgia" w:hAnsi="Georgia"/>
          <w:b w:val="0"/>
          <w:bCs w:val="0"/>
          <w:i/>
          <w:iCs/>
          <w:color w:val="00B0F0"/>
          <w:sz w:val="56"/>
          <w:szCs w:val="56"/>
          <w:u w:val="single"/>
        </w:rPr>
      </w:pPr>
      <w:r>
        <w:rPr>
          <w:rFonts w:ascii="Georgia" w:hAnsi="Georgia"/>
          <w:i/>
          <w:iCs/>
          <w:smallCaps/>
          <w:noProof/>
          <w:color w:val="00B0F0"/>
          <w:spacing w:val="5"/>
          <w:sz w:val="56"/>
          <w:szCs w:val="56"/>
          <w:u w:val="single"/>
        </w:rPr>
        <mc:AlternateContent>
          <mc:Choice Requires="wps">
            <w:drawing>
              <wp:anchor distT="0" distB="0" distL="114300" distR="114300" simplePos="0" relativeHeight="251660288" behindDoc="0" locked="0" layoutInCell="1" allowOverlap="1" wp14:anchorId="21365B16" wp14:editId="42380CF1">
                <wp:simplePos x="0" y="0"/>
                <wp:positionH relativeFrom="column">
                  <wp:posOffset>206375</wp:posOffset>
                </wp:positionH>
                <wp:positionV relativeFrom="paragraph">
                  <wp:posOffset>142875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FFDF2"/>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311A54B"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25pt,11.25pt" to="484.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" strokecolor="#5ffdf2" strokeweight="1.5pt">
                <v:stroke joinstyle="miter"/>
              </v:line>
            </w:pict>
          </mc:Fallback>
        </mc:AlternateContent>
      </w:r>
    </w:p>
    <w:p w14:paraId="18C5B5BB" w14:textId="77777777" w:rsidR="00A2357F" w:rsidRDefault="00A2357F">
      <w:pPr>
        <w:rPr>
          <w:rStyle w:val="IntenseReference"/>
          <w:rFonts w:ascii="Georgia" w:hAnsi="Georgia"/>
          <w:b w:val="0"/>
          <w:bCs w:val="0"/>
          <w:i/>
          <w:iCs/>
          <w:color w:val="00B0F0"/>
          <w:sz w:val="56"/>
          <w:szCs w:val="56"/>
          <w:u w:val="single"/>
        </w:rPr>
      </w:pPr>
    </w:p>
    <w:p w14:paraId="7BE8E0E7" w14:textId="1B705C04" w:rsidR="00A2357F" w:rsidRDefault="00C127C8" w:rsidP="00C127C8">
      <w:pPr>
        <w:pStyle w:val="Title"/>
        <w:jc w:val="center"/>
        <w:rPr>
          <w:rStyle w:val="IntenseReference"/>
          <w:rFonts w:ascii="Georgia" w:hAnsi="Georgia"/>
          <w:b w:val="0"/>
          <w:bCs w:val="0"/>
          <w:i/>
          <w:iCs/>
          <w:color w:val="00B0F0"/>
          <w:u w:val="single"/>
        </w:rPr>
      </w:pPr>
      <w:r>
        <w:rPr>
          <w:rStyle w:val="IntenseReference"/>
          <w:rFonts w:ascii="Georgia" w:hAnsi="Georgia"/>
          <w:b w:val="0"/>
          <w:bCs w:val="0"/>
          <w:i/>
          <w:iCs/>
          <w:noProof/>
          <w:color w:val="00B0F0"/>
          <w:u w:val="single"/>
        </w:rPr>
        <w:drawing>
          <wp:inline distT="0" distB="0" distL="0" distR="0" wp14:anchorId="4086B389" wp14:editId="0AA25D73">
            <wp:extent cx="4554012" cy="1889760"/>
            <wp:effectExtent l="0" t="0" r="0" b="0"/>
            <wp:docPr id="3" name="Picture 3" descr="A close-up of a tabl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table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588" cy="1892074"/>
                    </a:xfrm>
                    <a:prstGeom prst="rect">
                      <a:avLst/>
                    </a:prstGeom>
                    <a:noFill/>
                    <a:ln>
                      <a:noFill/>
                    </a:ln>
                  </pic:spPr>
                </pic:pic>
              </a:graphicData>
            </a:graphic>
          </wp:inline>
        </w:drawing>
      </w:r>
    </w:p>
    <w:p w14:paraId="65DB680E" w14:textId="77777777" w:rsidR="00A2357F" w:rsidRDefault="00A2357F">
      <w:pPr>
        <w:rPr>
          <w:rStyle w:val="IntenseReference"/>
          <w:rFonts w:ascii="Georgia" w:hAnsi="Georgia"/>
          <w:b w:val="0"/>
          <w:bCs w:val="0"/>
          <w:i/>
          <w:iCs/>
          <w:color w:val="00B0F0"/>
          <w:sz w:val="56"/>
          <w:szCs w:val="56"/>
          <w:u w:val="single"/>
        </w:rPr>
      </w:pPr>
    </w:p>
    <w:p w14:paraId="5837C56C" w14:textId="77777777" w:rsidR="00A2357F" w:rsidRDefault="00A2357F">
      <w:pPr>
        <w:rPr>
          <w:rStyle w:val="IntenseReference"/>
          <w:rFonts w:ascii="Georgia" w:hAnsi="Georgia"/>
          <w:b w:val="0"/>
          <w:bCs w:val="0"/>
          <w:i/>
          <w:iCs/>
          <w:color w:val="00B0F0"/>
          <w:sz w:val="56"/>
          <w:szCs w:val="56"/>
          <w:u w:val="single"/>
        </w:rPr>
      </w:pPr>
    </w:p>
    <w:p w14:paraId="2F0469DA" w14:textId="77777777" w:rsidR="00A2357F" w:rsidRDefault="00A2357F">
      <w:pPr>
        <w:rPr>
          <w:rStyle w:val="IntenseReference"/>
          <w:rFonts w:ascii="Georgia" w:hAnsi="Georgia"/>
          <w:b w:val="0"/>
          <w:bCs w:val="0"/>
          <w:i/>
          <w:iCs/>
          <w:color w:val="00B0F0"/>
          <w:sz w:val="56"/>
          <w:szCs w:val="56"/>
          <w:u w:val="single"/>
        </w:rPr>
      </w:pPr>
    </w:p>
    <w:p w14:paraId="282C85FD" w14:textId="46E1D625" w:rsidR="00797CCC" w:rsidRPr="00C92A45" w:rsidRDefault="00797CCC">
      <w:pPr>
        <w:rPr>
          <w:rStyle w:val="IntenseReference"/>
          <w:rFonts w:ascii="Georgia" w:hAnsi="Georgia"/>
          <w:b w:val="0"/>
          <w:bCs w:val="0"/>
          <w:i/>
          <w:iCs/>
          <w:color w:val="00B0F0"/>
          <w:sz w:val="56"/>
          <w:szCs w:val="56"/>
          <w:u w:val="single"/>
        </w:rPr>
      </w:pPr>
      <w:r w:rsidRPr="00C92A45">
        <w:rPr>
          <w:rStyle w:val="IntenseReference"/>
          <w:rFonts w:ascii="Georgia" w:hAnsi="Georgia"/>
          <w:b w:val="0"/>
          <w:bCs w:val="0"/>
          <w:i/>
          <w:iCs/>
          <w:color w:val="00B0F0"/>
          <w:sz w:val="56"/>
          <w:szCs w:val="56"/>
          <w:u w:val="single"/>
        </w:rPr>
        <w:lastRenderedPageBreak/>
        <w:t>Product summary</w:t>
      </w:r>
    </w:p>
    <w:p w14:paraId="529CFEE2" w14:textId="61B06A67" w:rsidR="00797CCC" w:rsidRDefault="00797CCC">
      <w:r>
        <w:t>I’m going to create a smartphone selling website where people can look into and buy latest and upcoming smartphones of the market. The website will also allow the user to log in or sign up so that they don’t lose their research or selected mobile phones. They will also be able to get customer support by sending an email directly to us or by having a live chat.</w:t>
      </w:r>
    </w:p>
    <w:p w14:paraId="47EED3A6" w14:textId="574C505D" w:rsidR="00AE6819" w:rsidRDefault="00AE6819">
      <w:r>
        <w:t>The key purpose of the website will be helping the users to compare different smartphones by looking into their specifications and helping them choose the appropriate one. The website will have a minimalistic design as extensive research has proven that it is in high user demand these days.</w:t>
      </w:r>
    </w:p>
    <w:p w14:paraId="25B3E072" w14:textId="2EE08E01" w:rsidR="00AE6819" w:rsidRDefault="00AE6819">
      <w:r>
        <w:t xml:space="preserve">A secondary purpose is to let the user buy the smartphone by putting in into their virtual shopping carts and then adding their information like address, card details, </w:t>
      </w:r>
      <w:r w:rsidR="0025470E">
        <w:t xml:space="preserve">personal information etc. </w:t>
      </w:r>
      <w:r w:rsidR="0052386F">
        <w:t>The website will make an account for the user to keep a track of him.</w:t>
      </w:r>
    </w:p>
    <w:p w14:paraId="77B4899C" w14:textId="5F611FAC" w:rsidR="0052386F" w:rsidRDefault="0052386F"/>
    <w:p w14:paraId="2C08E32D" w14:textId="6BFFF915" w:rsidR="00F81565" w:rsidRDefault="00F81565"/>
    <w:p w14:paraId="56037C42" w14:textId="77777777" w:rsidR="00F81565" w:rsidRDefault="00F81565"/>
    <w:p w14:paraId="5C196238" w14:textId="15BC2307" w:rsidR="0052386F" w:rsidRDefault="0052386F">
      <w:pPr>
        <w:rPr>
          <w:rStyle w:val="IntenseReference"/>
          <w:rFonts w:ascii="Georgia" w:hAnsi="Georgia"/>
          <w:b w:val="0"/>
          <w:bCs w:val="0"/>
          <w:i/>
          <w:iCs/>
          <w:color w:val="00B0F0"/>
          <w:sz w:val="56"/>
          <w:szCs w:val="56"/>
          <w:u w:val="single"/>
        </w:rPr>
      </w:pPr>
      <w:r w:rsidRPr="00C92A45">
        <w:rPr>
          <w:rStyle w:val="IntenseReference"/>
          <w:rFonts w:ascii="Georgia" w:hAnsi="Georgia"/>
          <w:b w:val="0"/>
          <w:bCs w:val="0"/>
          <w:i/>
          <w:iCs/>
          <w:color w:val="00B0F0"/>
          <w:sz w:val="56"/>
          <w:szCs w:val="56"/>
          <w:u w:val="single"/>
        </w:rPr>
        <w:t>Asset list</w:t>
      </w:r>
    </w:p>
    <w:p w14:paraId="6D9878F7" w14:textId="77777777" w:rsidR="001F565A" w:rsidRPr="00C92A45" w:rsidRDefault="001F565A">
      <w:pPr>
        <w:rPr>
          <w:rStyle w:val="IntenseReference"/>
          <w:rFonts w:ascii="Georgia" w:hAnsi="Georgia"/>
          <w:b w:val="0"/>
          <w:bCs w:val="0"/>
          <w:i/>
          <w:iCs/>
          <w:color w:val="00B0F0"/>
          <w:sz w:val="56"/>
          <w:szCs w:val="56"/>
          <w:u w:val="single"/>
        </w:rPr>
      </w:pPr>
    </w:p>
    <w:tbl>
      <w:tblPr>
        <w:tblStyle w:val="GridTable5Dark-Accent5"/>
        <w:tblW w:w="0" w:type="auto"/>
        <w:tblLook w:val="04A0" w:firstRow="1" w:lastRow="0" w:firstColumn="1" w:lastColumn="0" w:noHBand="0" w:noVBand="1"/>
      </w:tblPr>
      <w:tblGrid>
        <w:gridCol w:w="3005"/>
        <w:gridCol w:w="3005"/>
        <w:gridCol w:w="3006"/>
      </w:tblGrid>
      <w:tr w:rsidR="0052386F" w14:paraId="3DC96061" w14:textId="77777777" w:rsidTr="00856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76B8F3" w14:textId="37FC291F" w:rsidR="0052386F" w:rsidRPr="00856584" w:rsidRDefault="0052386F" w:rsidP="00856584">
            <w:pPr>
              <w:jc w:val="center"/>
              <w:rPr>
                <w:i/>
                <w:iCs/>
                <w:u w:val="single"/>
              </w:rPr>
            </w:pPr>
            <w:r w:rsidRPr="00856584">
              <w:rPr>
                <w:i/>
                <w:iCs/>
                <w:u w:val="single"/>
              </w:rPr>
              <w:t>Asset</w:t>
            </w:r>
          </w:p>
        </w:tc>
        <w:tc>
          <w:tcPr>
            <w:tcW w:w="3005" w:type="dxa"/>
          </w:tcPr>
          <w:p w14:paraId="4EA23B96" w14:textId="3740F183" w:rsidR="0052386F" w:rsidRPr="00856584" w:rsidRDefault="0052386F" w:rsidP="00856584">
            <w:pPr>
              <w:jc w:val="center"/>
              <w:cnfStyle w:val="100000000000" w:firstRow="1" w:lastRow="0" w:firstColumn="0" w:lastColumn="0" w:oddVBand="0" w:evenVBand="0" w:oddHBand="0" w:evenHBand="0" w:firstRowFirstColumn="0" w:firstRowLastColumn="0" w:lastRowFirstColumn="0" w:lastRowLastColumn="0"/>
              <w:rPr>
                <w:i/>
                <w:iCs/>
                <w:u w:val="single"/>
              </w:rPr>
            </w:pPr>
            <w:r w:rsidRPr="00856584">
              <w:rPr>
                <w:i/>
                <w:iCs/>
                <w:u w:val="single"/>
              </w:rPr>
              <w:t>What it does</w:t>
            </w:r>
          </w:p>
        </w:tc>
        <w:tc>
          <w:tcPr>
            <w:tcW w:w="3006" w:type="dxa"/>
          </w:tcPr>
          <w:p w14:paraId="40D4C654" w14:textId="1DB9A8B8" w:rsidR="0052386F" w:rsidRPr="00856584" w:rsidRDefault="0052386F" w:rsidP="00856584">
            <w:pPr>
              <w:jc w:val="center"/>
              <w:cnfStyle w:val="100000000000" w:firstRow="1" w:lastRow="0" w:firstColumn="0" w:lastColumn="0" w:oddVBand="0" w:evenVBand="0" w:oddHBand="0" w:evenHBand="0" w:firstRowFirstColumn="0" w:firstRowLastColumn="0" w:lastRowFirstColumn="0" w:lastRowLastColumn="0"/>
              <w:rPr>
                <w:i/>
                <w:iCs/>
                <w:u w:val="single"/>
              </w:rPr>
            </w:pPr>
            <w:r w:rsidRPr="00856584">
              <w:rPr>
                <w:i/>
                <w:iCs/>
                <w:u w:val="single"/>
              </w:rPr>
              <w:t>Detail</w:t>
            </w:r>
          </w:p>
        </w:tc>
      </w:tr>
      <w:tr w:rsidR="0052386F" w14:paraId="4A87AAF4" w14:textId="77777777" w:rsidTr="0085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83373C" w14:textId="365D7888" w:rsidR="0052386F" w:rsidRDefault="0052386F">
            <w:r>
              <w:t>Code.html</w:t>
            </w:r>
          </w:p>
        </w:tc>
        <w:tc>
          <w:tcPr>
            <w:tcW w:w="3005" w:type="dxa"/>
          </w:tcPr>
          <w:p w14:paraId="51EAFC5F" w14:textId="662FC7E2" w:rsidR="0052386F" w:rsidRDefault="0052386F">
            <w:pPr>
              <w:cnfStyle w:val="000000100000" w:firstRow="0" w:lastRow="0" w:firstColumn="0" w:lastColumn="0" w:oddVBand="0" w:evenVBand="0" w:oddHBand="1" w:evenHBand="0" w:firstRowFirstColumn="0" w:firstRowLastColumn="0" w:lastRowFirstColumn="0" w:lastRowLastColumn="0"/>
            </w:pPr>
            <w:r>
              <w:t>The foundation of all the pages of the website. This will have</w:t>
            </w:r>
            <w:r w:rsidR="000D7091">
              <w:t xml:space="preserve"> all the different elements which will be added to the site.</w:t>
            </w:r>
          </w:p>
        </w:tc>
        <w:tc>
          <w:tcPr>
            <w:tcW w:w="3006" w:type="dxa"/>
          </w:tcPr>
          <w:p w14:paraId="3EE0A0DA" w14:textId="6DE4AA75" w:rsidR="0052386F" w:rsidRDefault="0052386F">
            <w:pPr>
              <w:cnfStyle w:val="000000100000" w:firstRow="0" w:lastRow="0" w:firstColumn="0" w:lastColumn="0" w:oddVBand="0" w:evenVBand="0" w:oddHBand="1" w:evenHBand="0" w:firstRowFirstColumn="0" w:firstRowLastColumn="0" w:lastRowFirstColumn="0" w:lastRowLastColumn="0"/>
            </w:pPr>
            <w:r>
              <w:t>HTML file, static</w:t>
            </w:r>
          </w:p>
        </w:tc>
      </w:tr>
      <w:tr w:rsidR="0052386F" w14:paraId="15BB2033" w14:textId="77777777" w:rsidTr="00856584">
        <w:tc>
          <w:tcPr>
            <w:cnfStyle w:val="001000000000" w:firstRow="0" w:lastRow="0" w:firstColumn="1" w:lastColumn="0" w:oddVBand="0" w:evenVBand="0" w:oddHBand="0" w:evenHBand="0" w:firstRowFirstColumn="0" w:firstRowLastColumn="0" w:lastRowFirstColumn="0" w:lastRowLastColumn="0"/>
            <w:tcW w:w="3005" w:type="dxa"/>
          </w:tcPr>
          <w:p w14:paraId="51B631B9" w14:textId="3EC414FD" w:rsidR="0052386F" w:rsidRDefault="0052386F">
            <w:r>
              <w:t>Style.css</w:t>
            </w:r>
          </w:p>
        </w:tc>
        <w:tc>
          <w:tcPr>
            <w:tcW w:w="3005" w:type="dxa"/>
          </w:tcPr>
          <w:p w14:paraId="559E734D" w14:textId="228B039F" w:rsidR="0052386F" w:rsidRDefault="0052386F">
            <w:pPr>
              <w:cnfStyle w:val="000000000000" w:firstRow="0" w:lastRow="0" w:firstColumn="0" w:lastColumn="0" w:oddVBand="0" w:evenVBand="0" w:oddHBand="0" w:evenHBand="0" w:firstRowFirstColumn="0" w:firstRowLastColumn="0" w:lastRowFirstColumn="0" w:lastRowLastColumn="0"/>
            </w:pPr>
            <w:r>
              <w:t>Adds different style to the website</w:t>
            </w:r>
          </w:p>
        </w:tc>
        <w:tc>
          <w:tcPr>
            <w:tcW w:w="3006" w:type="dxa"/>
          </w:tcPr>
          <w:p w14:paraId="3ABA3CCC" w14:textId="32343961" w:rsidR="0052386F" w:rsidRDefault="0052386F">
            <w:pPr>
              <w:cnfStyle w:val="000000000000" w:firstRow="0" w:lastRow="0" w:firstColumn="0" w:lastColumn="0" w:oddVBand="0" w:evenVBand="0" w:oddHBand="0" w:evenHBand="0" w:firstRowFirstColumn="0" w:firstRowLastColumn="0" w:lastRowFirstColumn="0" w:lastRowLastColumn="0"/>
            </w:pPr>
            <w:r>
              <w:t>CSS file for code.html</w:t>
            </w:r>
          </w:p>
        </w:tc>
      </w:tr>
      <w:tr w:rsidR="0052386F" w14:paraId="3C65111D" w14:textId="77777777" w:rsidTr="0085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CEFFF2" w14:textId="5462D3F0" w:rsidR="0052386F" w:rsidRDefault="0052386F">
            <w:r>
              <w:t>Main.js</w:t>
            </w:r>
          </w:p>
        </w:tc>
        <w:tc>
          <w:tcPr>
            <w:tcW w:w="3005" w:type="dxa"/>
          </w:tcPr>
          <w:p w14:paraId="0E3DC254" w14:textId="20B437BC" w:rsidR="0052386F" w:rsidRDefault="0052386F">
            <w:pPr>
              <w:cnfStyle w:val="000000100000" w:firstRow="0" w:lastRow="0" w:firstColumn="0" w:lastColumn="0" w:oddVBand="0" w:evenVBand="0" w:oddHBand="1" w:evenHBand="0" w:firstRowFirstColumn="0" w:firstRowLastColumn="0" w:lastRowFirstColumn="0" w:lastRowLastColumn="0"/>
            </w:pPr>
            <w:r>
              <w:t>It handles the calculations and other responsive tasks</w:t>
            </w:r>
          </w:p>
        </w:tc>
        <w:tc>
          <w:tcPr>
            <w:tcW w:w="3006" w:type="dxa"/>
          </w:tcPr>
          <w:p w14:paraId="7254DB11" w14:textId="0BEA5F50" w:rsidR="0052386F" w:rsidRDefault="0052386F">
            <w:pPr>
              <w:cnfStyle w:val="000000100000" w:firstRow="0" w:lastRow="0" w:firstColumn="0" w:lastColumn="0" w:oddVBand="0" w:evenVBand="0" w:oddHBand="1" w:evenHBand="0" w:firstRowFirstColumn="0" w:firstRowLastColumn="0" w:lastRowFirstColumn="0" w:lastRowLastColumn="0"/>
            </w:pPr>
            <w:r>
              <w:t>JS file for code.html</w:t>
            </w:r>
          </w:p>
        </w:tc>
      </w:tr>
      <w:tr w:rsidR="0052386F" w14:paraId="4C090EBE" w14:textId="77777777" w:rsidTr="00856584">
        <w:tc>
          <w:tcPr>
            <w:cnfStyle w:val="001000000000" w:firstRow="0" w:lastRow="0" w:firstColumn="1" w:lastColumn="0" w:oddVBand="0" w:evenVBand="0" w:oddHBand="0" w:evenHBand="0" w:firstRowFirstColumn="0" w:firstRowLastColumn="0" w:lastRowFirstColumn="0" w:lastRowLastColumn="0"/>
            <w:tcW w:w="3005" w:type="dxa"/>
          </w:tcPr>
          <w:p w14:paraId="0C4E5BC8" w14:textId="389E96FB" w:rsidR="0052386F" w:rsidRDefault="0052386F">
            <w:r>
              <w:t>Images.png</w:t>
            </w:r>
          </w:p>
        </w:tc>
        <w:tc>
          <w:tcPr>
            <w:tcW w:w="3005" w:type="dxa"/>
          </w:tcPr>
          <w:p w14:paraId="3523BDC1" w14:textId="428038B5" w:rsidR="0052386F" w:rsidRDefault="0052386F">
            <w:pPr>
              <w:cnfStyle w:val="000000000000" w:firstRow="0" w:lastRow="0" w:firstColumn="0" w:lastColumn="0" w:oddVBand="0" w:evenVBand="0" w:oddHBand="0" w:evenHBand="0" w:firstRowFirstColumn="0" w:firstRowLastColumn="0" w:lastRowFirstColumn="0" w:lastRowLastColumn="0"/>
            </w:pPr>
            <w:r w:rsidRPr="0052386F">
              <w:t>For the graphical elements of the site</w:t>
            </w:r>
          </w:p>
        </w:tc>
        <w:tc>
          <w:tcPr>
            <w:tcW w:w="3006" w:type="dxa"/>
          </w:tcPr>
          <w:p w14:paraId="3733747F" w14:textId="23B2CEE6" w:rsidR="0052386F" w:rsidRDefault="0052386F">
            <w:pPr>
              <w:cnfStyle w:val="000000000000" w:firstRow="0" w:lastRow="0" w:firstColumn="0" w:lastColumn="0" w:oddVBand="0" w:evenVBand="0" w:oddHBand="0" w:evenHBand="0" w:firstRowFirstColumn="0" w:firstRowLastColumn="0" w:lastRowFirstColumn="0" w:lastRowLastColumn="0"/>
            </w:pPr>
            <w:r>
              <w:t>Images for code.html</w:t>
            </w:r>
          </w:p>
        </w:tc>
      </w:tr>
      <w:tr w:rsidR="0052386F" w14:paraId="46A3FA84" w14:textId="77777777" w:rsidTr="0085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1E1103" w14:textId="66223DE2" w:rsidR="0052386F" w:rsidRDefault="0052386F">
            <w:r>
              <w:t>Search.vue</w:t>
            </w:r>
          </w:p>
        </w:tc>
        <w:tc>
          <w:tcPr>
            <w:tcW w:w="3005" w:type="dxa"/>
          </w:tcPr>
          <w:p w14:paraId="7A7F9832" w14:textId="5E4A1A40" w:rsidR="0052386F" w:rsidRPr="0052386F" w:rsidRDefault="0052386F">
            <w:pPr>
              <w:cnfStyle w:val="000000100000" w:firstRow="0" w:lastRow="0" w:firstColumn="0" w:lastColumn="0" w:oddVBand="0" w:evenVBand="0" w:oddHBand="1" w:evenHBand="0" w:firstRowFirstColumn="0" w:firstRowLastColumn="0" w:lastRowFirstColumn="0" w:lastRowLastColumn="0"/>
            </w:pPr>
            <w:r w:rsidRPr="0052386F">
              <w:t>takes text input from user and will return list of diary entries matching search query</w:t>
            </w:r>
          </w:p>
        </w:tc>
        <w:tc>
          <w:tcPr>
            <w:tcW w:w="3006" w:type="dxa"/>
          </w:tcPr>
          <w:p w14:paraId="0BFEBCF7" w14:textId="4BE63B57" w:rsidR="0052386F" w:rsidRDefault="0052386F">
            <w:pPr>
              <w:cnfStyle w:val="000000100000" w:firstRow="0" w:lastRow="0" w:firstColumn="0" w:lastColumn="0" w:oddVBand="0" w:evenVBand="0" w:oddHBand="1" w:evenHBand="0" w:firstRowFirstColumn="0" w:firstRowLastColumn="0" w:lastRowFirstColumn="0" w:lastRowLastColumn="0"/>
            </w:pPr>
            <w:r>
              <w:t>Feature of the website</w:t>
            </w:r>
          </w:p>
        </w:tc>
      </w:tr>
    </w:tbl>
    <w:p w14:paraId="66A8AD52" w14:textId="700E1F9E" w:rsidR="00F81565" w:rsidRDefault="00F81565"/>
    <w:p w14:paraId="68DFE1C3" w14:textId="77777777" w:rsidR="00F81565" w:rsidRDefault="00F81565"/>
    <w:p w14:paraId="6B100BDA" w14:textId="067AC2F0" w:rsidR="000D7091" w:rsidRPr="00C92A45" w:rsidRDefault="000D7091">
      <w:pPr>
        <w:rPr>
          <w:rStyle w:val="IntenseReference"/>
          <w:rFonts w:ascii="Georgia" w:hAnsi="Georgia"/>
          <w:b w:val="0"/>
          <w:bCs w:val="0"/>
          <w:i/>
          <w:iCs/>
          <w:color w:val="00B0F0"/>
          <w:sz w:val="56"/>
          <w:szCs w:val="56"/>
          <w:u w:val="single"/>
        </w:rPr>
      </w:pPr>
      <w:r w:rsidRPr="00C92A45">
        <w:rPr>
          <w:rStyle w:val="IntenseReference"/>
          <w:rFonts w:ascii="Georgia" w:hAnsi="Georgia"/>
          <w:b w:val="0"/>
          <w:bCs w:val="0"/>
          <w:i/>
          <w:iCs/>
          <w:color w:val="00B0F0"/>
          <w:sz w:val="56"/>
          <w:szCs w:val="56"/>
          <w:u w:val="single"/>
        </w:rPr>
        <w:lastRenderedPageBreak/>
        <w:t>Pr</w:t>
      </w:r>
      <w:r w:rsidR="00856584" w:rsidRPr="00C92A45">
        <w:rPr>
          <w:rStyle w:val="IntenseReference"/>
          <w:rFonts w:ascii="Georgia" w:hAnsi="Georgia"/>
          <w:b w:val="0"/>
          <w:bCs w:val="0"/>
          <w:i/>
          <w:iCs/>
          <w:color w:val="00B0F0"/>
          <w:sz w:val="56"/>
          <w:szCs w:val="56"/>
          <w:u w:val="single"/>
        </w:rPr>
        <w:t>od</w:t>
      </w:r>
      <w:r w:rsidRPr="00C92A45">
        <w:rPr>
          <w:rStyle w:val="IntenseReference"/>
          <w:rFonts w:ascii="Georgia" w:hAnsi="Georgia"/>
          <w:b w:val="0"/>
          <w:bCs w:val="0"/>
          <w:i/>
          <w:iCs/>
          <w:color w:val="00B0F0"/>
          <w:sz w:val="56"/>
          <w:szCs w:val="56"/>
          <w:u w:val="single"/>
        </w:rPr>
        <w:t>uct Purpose</w:t>
      </w:r>
    </w:p>
    <w:p w14:paraId="657A95AD" w14:textId="01880430" w:rsidR="008A75F2" w:rsidRDefault="00B40032" w:rsidP="008A75F2">
      <w:r>
        <w:rPr>
          <w:noProof/>
        </w:rPr>
        <w:drawing>
          <wp:inline distT="0" distB="0" distL="0" distR="0" wp14:anchorId="14A990D0" wp14:editId="0A402669">
            <wp:extent cx="5673090" cy="3832860"/>
            <wp:effectExtent l="0" t="0" r="228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CBD214F" w14:textId="77777777" w:rsidR="00F81565" w:rsidRDefault="00F81565">
      <w:pPr>
        <w:rPr>
          <w:rStyle w:val="IntenseReference"/>
          <w:rFonts w:ascii="Georgia" w:hAnsi="Georgia"/>
          <w:b w:val="0"/>
          <w:bCs w:val="0"/>
          <w:i/>
          <w:iCs/>
          <w:color w:val="00B0F0"/>
          <w:sz w:val="56"/>
          <w:szCs w:val="56"/>
          <w:u w:val="single"/>
        </w:rPr>
      </w:pPr>
    </w:p>
    <w:p w14:paraId="467FE08D" w14:textId="6FE4EF4C" w:rsidR="000D7091" w:rsidRPr="00F81565" w:rsidRDefault="00162487">
      <w:pPr>
        <w:rPr>
          <w:rStyle w:val="IntenseReference"/>
          <w:rFonts w:ascii="Georgia" w:hAnsi="Georgia"/>
          <w:b w:val="0"/>
          <w:bCs w:val="0"/>
          <w:i/>
          <w:iCs/>
          <w:color w:val="00B0F0"/>
          <w:sz w:val="56"/>
          <w:szCs w:val="56"/>
          <w:u w:val="single"/>
        </w:rPr>
      </w:pPr>
      <w:r w:rsidRPr="00F81565">
        <w:rPr>
          <w:rStyle w:val="IntenseReference"/>
          <w:rFonts w:ascii="Georgia" w:hAnsi="Georgia"/>
          <w:b w:val="0"/>
          <w:bCs w:val="0"/>
          <w:i/>
          <w:iCs/>
          <w:color w:val="00B0F0"/>
          <w:sz w:val="56"/>
          <w:szCs w:val="56"/>
          <w:u w:val="single"/>
        </w:rPr>
        <w:t xml:space="preserve">Creativity </w:t>
      </w:r>
      <w:r w:rsidR="008B2F76" w:rsidRPr="00F81565">
        <w:rPr>
          <w:rStyle w:val="IntenseReference"/>
          <w:rFonts w:ascii="Georgia" w:hAnsi="Georgia"/>
          <w:b w:val="0"/>
          <w:bCs w:val="0"/>
          <w:i/>
          <w:iCs/>
          <w:color w:val="00B0F0"/>
          <w:sz w:val="56"/>
          <w:szCs w:val="56"/>
          <w:u w:val="single"/>
        </w:rPr>
        <w:t>Demonstration</w:t>
      </w:r>
    </w:p>
    <w:p w14:paraId="7ABAC73E" w14:textId="08A4A691" w:rsidR="00162487" w:rsidRPr="00D529D7" w:rsidRDefault="009B5908" w:rsidP="00F81565">
      <w:pPr>
        <w:pStyle w:val="Heading1"/>
        <w:rPr>
          <w:rFonts w:ascii="Arial" w:hAnsi="Arial" w:cs="Arial"/>
          <w:i/>
          <w:iCs/>
          <w:color w:val="1696BE"/>
          <w:sz w:val="28"/>
          <w:szCs w:val="28"/>
          <w:u w:val="single"/>
        </w:rPr>
      </w:pPr>
      <w:r w:rsidRPr="00D529D7">
        <w:rPr>
          <w:rFonts w:ascii="Arial" w:hAnsi="Arial" w:cs="Arial"/>
          <w:i/>
          <w:iCs/>
          <w:color w:val="1696BE"/>
          <w:sz w:val="28"/>
          <w:szCs w:val="28"/>
          <w:u w:val="single"/>
        </w:rPr>
        <w:t xml:space="preserve">Minimalist </w:t>
      </w:r>
      <w:r w:rsidR="00472481" w:rsidRPr="00D529D7">
        <w:rPr>
          <w:rFonts w:ascii="Arial" w:hAnsi="Arial" w:cs="Arial"/>
          <w:i/>
          <w:iCs/>
          <w:color w:val="1696BE"/>
          <w:sz w:val="28"/>
          <w:szCs w:val="28"/>
          <w:u w:val="single"/>
        </w:rPr>
        <w:t xml:space="preserve">and Responsive </w:t>
      </w:r>
      <w:r w:rsidRPr="00D529D7">
        <w:rPr>
          <w:rFonts w:ascii="Arial" w:hAnsi="Arial" w:cs="Arial"/>
          <w:i/>
          <w:iCs/>
          <w:color w:val="1696BE"/>
          <w:sz w:val="28"/>
          <w:szCs w:val="28"/>
          <w:u w:val="single"/>
        </w:rPr>
        <w:t>design</w:t>
      </w:r>
    </w:p>
    <w:p w14:paraId="52E9E821" w14:textId="58D029A6" w:rsidR="007B7F5E" w:rsidRDefault="007B7F5E">
      <w:r>
        <w:t>Nowadays this type of design is in high user deman</w:t>
      </w:r>
      <w:r w:rsidR="00207958">
        <w:t xml:space="preserve">d. Many </w:t>
      </w:r>
      <w:r w:rsidR="008B2F76">
        <w:t>modern-day</w:t>
      </w:r>
      <w:r w:rsidR="00207958">
        <w:t xml:space="preserve"> applications and websites </w:t>
      </w:r>
      <w:r w:rsidR="00AF4CF4">
        <w:t>have this type of design which makes it simple and easy for the user to use.</w:t>
      </w:r>
      <w:r w:rsidR="008B2F76">
        <w:t xml:space="preserve"> </w:t>
      </w:r>
      <w:r w:rsidR="0030415D">
        <w:t>The website is responsive so that users can access it through any type of device.</w:t>
      </w:r>
    </w:p>
    <w:p w14:paraId="44DAA1D7" w14:textId="127F9B76" w:rsidR="00D56480" w:rsidRPr="00D529D7" w:rsidRDefault="00D56480" w:rsidP="00D529D7">
      <w:pPr>
        <w:pStyle w:val="Heading1"/>
        <w:rPr>
          <w:rFonts w:ascii="Arial" w:hAnsi="Arial" w:cs="Arial"/>
          <w:i/>
          <w:iCs/>
          <w:color w:val="1696BE"/>
          <w:sz w:val="28"/>
          <w:szCs w:val="28"/>
          <w:u w:val="single"/>
        </w:rPr>
      </w:pPr>
    </w:p>
    <w:p w14:paraId="447BB5FD" w14:textId="582F43F9" w:rsidR="00D56480" w:rsidRPr="00D529D7" w:rsidRDefault="00DD455F" w:rsidP="00D529D7">
      <w:pPr>
        <w:pStyle w:val="Heading1"/>
        <w:rPr>
          <w:rFonts w:ascii="Arial" w:hAnsi="Arial" w:cs="Arial"/>
          <w:i/>
          <w:iCs/>
          <w:color w:val="1696BE"/>
          <w:sz w:val="28"/>
          <w:szCs w:val="28"/>
          <w:u w:val="single"/>
        </w:rPr>
      </w:pPr>
      <w:r w:rsidRPr="00D529D7">
        <w:rPr>
          <w:rFonts w:ascii="Arial" w:hAnsi="Arial" w:cs="Arial"/>
          <w:i/>
          <w:iCs/>
          <w:color w:val="1696BE"/>
          <w:sz w:val="28"/>
          <w:szCs w:val="28"/>
          <w:u w:val="single"/>
        </w:rPr>
        <w:t>Reactive images</w:t>
      </w:r>
    </w:p>
    <w:p w14:paraId="3864D304" w14:textId="7C65AFB5" w:rsidR="00337AF2" w:rsidRDefault="00F86B18">
      <w:r>
        <w:t>M</w:t>
      </w:r>
      <w:r w:rsidRPr="00F86B18">
        <w:t xml:space="preserve">ouseover text </w:t>
      </w:r>
      <w:r w:rsidR="00DD455F">
        <w:t xml:space="preserve">feature </w:t>
      </w:r>
      <w:r w:rsidR="00C414CB">
        <w:t>shows some information</w:t>
      </w:r>
      <w:r w:rsidRPr="00F86B18">
        <w:t xml:space="preserve"> that pops up when your mouse hovers over a trigger area.</w:t>
      </w:r>
      <w:r w:rsidR="00FB6267">
        <w:t xml:space="preserve"> </w:t>
      </w:r>
      <w:r w:rsidR="00EC4CF0">
        <w:t xml:space="preserve">On the other hand, the hover effect works when </w:t>
      </w:r>
      <w:r w:rsidR="008574D5">
        <w:t xml:space="preserve">the user </w:t>
      </w:r>
      <w:r w:rsidR="0004529F">
        <w:t xml:space="preserve">hovers his mouse pointer on </w:t>
      </w:r>
      <w:r w:rsidR="00EC4CF0">
        <w:t>images,</w:t>
      </w:r>
      <w:r w:rsidR="00112A51">
        <w:t xml:space="preserve"> </w:t>
      </w:r>
      <w:r w:rsidR="00EC4CF0">
        <w:t xml:space="preserve">and they </w:t>
      </w:r>
      <w:r w:rsidR="00BD5DC2">
        <w:t>perform different type of effects like showing some information or having a shadow etc.</w:t>
      </w:r>
      <w:r w:rsidR="00FB6267">
        <w:t xml:space="preserve"> </w:t>
      </w:r>
      <w:r w:rsidR="00C414CB">
        <w:t>These are some</w:t>
      </w:r>
      <w:r w:rsidR="00FB6267">
        <w:t xml:space="preserve"> cool feature</w:t>
      </w:r>
      <w:r w:rsidR="00C414CB">
        <w:t>s</w:t>
      </w:r>
      <w:r w:rsidR="00FB6267">
        <w:t xml:space="preserve"> which makes the website look more dynamic and alive.</w:t>
      </w:r>
    </w:p>
    <w:p w14:paraId="10E5D075" w14:textId="5B7AC3D0" w:rsidR="00EC4CF0" w:rsidRPr="00D529D7" w:rsidRDefault="00EC4CF0" w:rsidP="00D529D7">
      <w:pPr>
        <w:pStyle w:val="Heading1"/>
        <w:rPr>
          <w:rFonts w:ascii="Arial" w:hAnsi="Arial" w:cs="Arial"/>
          <w:i/>
          <w:iCs/>
          <w:color w:val="41B3A3"/>
          <w:sz w:val="28"/>
          <w:szCs w:val="28"/>
          <w:u w:val="single"/>
        </w:rPr>
      </w:pPr>
    </w:p>
    <w:p w14:paraId="0FB6DBF5" w14:textId="0D72BF3A" w:rsidR="00EC4CF0" w:rsidRPr="00D529D7" w:rsidRDefault="006F0BAA" w:rsidP="00D529D7">
      <w:pPr>
        <w:pStyle w:val="Heading1"/>
        <w:rPr>
          <w:rFonts w:ascii="Arial" w:hAnsi="Arial" w:cs="Arial"/>
          <w:i/>
          <w:iCs/>
          <w:color w:val="1696BE"/>
          <w:sz w:val="28"/>
          <w:szCs w:val="28"/>
          <w:u w:val="single"/>
        </w:rPr>
      </w:pPr>
      <w:r w:rsidRPr="00D529D7">
        <w:rPr>
          <w:rFonts w:ascii="Arial" w:hAnsi="Arial" w:cs="Arial"/>
          <w:i/>
          <w:iCs/>
          <w:color w:val="1696BE"/>
          <w:sz w:val="28"/>
          <w:szCs w:val="28"/>
          <w:u w:val="single"/>
        </w:rPr>
        <w:t xml:space="preserve">Content Representation </w:t>
      </w:r>
    </w:p>
    <w:p w14:paraId="7F6CE296" w14:textId="3C908F4F" w:rsidR="00153F0F" w:rsidRDefault="00AA5BC9">
      <w:r>
        <w:t xml:space="preserve">This website allows the user to just click on the </w:t>
      </w:r>
      <w:r w:rsidR="002D09D7">
        <w:t xml:space="preserve">desired </w:t>
      </w:r>
      <w:r w:rsidR="008B4435">
        <w:t xml:space="preserve">content and it will take them to detailed information regarding the content. We </w:t>
      </w:r>
      <w:r w:rsidR="006F0BAA">
        <w:t xml:space="preserve">have </w:t>
      </w:r>
      <w:r w:rsidR="008B4435">
        <w:t xml:space="preserve">tried to </w:t>
      </w:r>
      <w:r w:rsidR="00DE745E">
        <w:t>display all the main information clearly and precisely so that we can grab maximum user attention.</w:t>
      </w:r>
      <w:r w:rsidR="006F0BAA" w:rsidRPr="006F0BAA">
        <w:t xml:space="preserve"> </w:t>
      </w:r>
      <w:r w:rsidR="0015351F">
        <w:t>Also, easy n</w:t>
      </w:r>
      <w:r w:rsidR="006F0BAA">
        <w:t>avigation can play as a key aspect in the success rate of a website and user satisfaction.</w:t>
      </w:r>
    </w:p>
    <w:p w14:paraId="46AC69BC" w14:textId="77777777" w:rsidR="00F81565" w:rsidRDefault="00F81565">
      <w:pPr>
        <w:rPr>
          <w:rStyle w:val="IntenseReference"/>
          <w:rFonts w:ascii="Georgia" w:hAnsi="Georgia"/>
          <w:b w:val="0"/>
          <w:bCs w:val="0"/>
          <w:i/>
          <w:iCs/>
          <w:color w:val="00B0F0"/>
          <w:sz w:val="56"/>
          <w:szCs w:val="56"/>
          <w:u w:val="single"/>
        </w:rPr>
      </w:pPr>
    </w:p>
    <w:p w14:paraId="162A0CD9" w14:textId="32037E8F" w:rsidR="0015351F" w:rsidRDefault="00BB6CAF">
      <w:pPr>
        <w:rPr>
          <w:rStyle w:val="IntenseReference"/>
          <w:rFonts w:ascii="Georgia" w:hAnsi="Georgia"/>
          <w:b w:val="0"/>
          <w:bCs w:val="0"/>
          <w:i/>
          <w:iCs/>
          <w:color w:val="00B0F0"/>
          <w:sz w:val="56"/>
          <w:szCs w:val="56"/>
          <w:u w:val="single"/>
        </w:rPr>
      </w:pPr>
      <w:r w:rsidRPr="00F81565">
        <w:rPr>
          <w:rStyle w:val="IntenseReference"/>
          <w:rFonts w:ascii="Georgia" w:hAnsi="Georgia"/>
          <w:b w:val="0"/>
          <w:bCs w:val="0"/>
          <w:i/>
          <w:iCs/>
          <w:color w:val="00B0F0"/>
          <w:sz w:val="56"/>
          <w:szCs w:val="56"/>
          <w:u w:val="single"/>
        </w:rPr>
        <w:t>Complex components</w:t>
      </w:r>
    </w:p>
    <w:p w14:paraId="4B1B0399" w14:textId="77777777" w:rsidR="002E387C" w:rsidRPr="00F81565" w:rsidRDefault="002E387C">
      <w:pPr>
        <w:rPr>
          <w:rStyle w:val="IntenseReference"/>
          <w:rFonts w:ascii="Georgia" w:hAnsi="Georgia"/>
          <w:b w:val="0"/>
          <w:bCs w:val="0"/>
          <w:i/>
          <w:iCs/>
          <w:color w:val="00B0F0"/>
          <w:sz w:val="56"/>
          <w:szCs w:val="56"/>
          <w:u w:val="single"/>
        </w:rPr>
      </w:pPr>
    </w:p>
    <w:p w14:paraId="64CF234D" w14:textId="2CD21D77" w:rsidR="00BB6CAF" w:rsidRDefault="000E4E63" w:rsidP="004E4C8F">
      <w:pPr>
        <w:pStyle w:val="ListParagraph"/>
        <w:numPr>
          <w:ilvl w:val="0"/>
          <w:numId w:val="14"/>
        </w:numPr>
      </w:pPr>
      <w:r w:rsidRPr="004E4C8F">
        <w:rPr>
          <w:color w:val="FF0000"/>
          <w:u w:val="single"/>
          <w14:textOutline w14:w="9525" w14:cap="rnd" w14:cmpd="sng" w14:algn="ctr">
            <w14:solidFill>
              <w14:srgbClr w14:val="FF0000"/>
            </w14:solidFill>
            <w14:prstDash w14:val="solid"/>
            <w14:bevel/>
          </w14:textOutline>
        </w:rPr>
        <w:t xml:space="preserve">Responsive </w:t>
      </w:r>
      <w:r w:rsidR="005A4276" w:rsidRPr="004E4C8F">
        <w:rPr>
          <w:color w:val="FF0000"/>
          <w:u w:val="single"/>
          <w14:textOutline w14:w="9525" w14:cap="rnd" w14:cmpd="sng" w14:algn="ctr">
            <w14:solidFill>
              <w14:srgbClr w14:val="FF0000"/>
            </w14:solidFill>
            <w14:prstDash w14:val="solid"/>
            <w14:bevel/>
          </w14:textOutline>
        </w:rPr>
        <w:t>Men</w:t>
      </w:r>
      <w:r w:rsidR="005C653A" w:rsidRPr="004E4C8F">
        <w:rPr>
          <w:color w:val="FF0000"/>
          <w:u w:val="single"/>
          <w14:textOutline w14:w="9525" w14:cap="rnd" w14:cmpd="sng" w14:algn="ctr">
            <w14:solidFill>
              <w14:srgbClr w14:val="FF0000"/>
            </w14:solidFill>
            <w14:prstDash w14:val="solid"/>
            <w14:bevel/>
          </w14:textOutline>
        </w:rPr>
        <w:t xml:space="preserve">u bar </w:t>
      </w:r>
      <w:r w:rsidR="00260743" w:rsidRPr="004E4C8F">
        <w:rPr>
          <w:color w:val="FF0000"/>
          <w:u w:val="single"/>
          <w14:textOutline w14:w="9525" w14:cap="rnd" w14:cmpd="sng" w14:algn="ctr">
            <w14:solidFill>
              <w14:srgbClr w14:val="FF0000"/>
            </w14:solidFill>
            <w14:prstDash w14:val="solid"/>
            <w14:bevel/>
          </w14:textOutline>
        </w:rPr>
        <w:t>–</w:t>
      </w:r>
      <w:r w:rsidR="005C653A">
        <w:t xml:space="preserve"> </w:t>
      </w:r>
      <w:r w:rsidR="004E4C8F">
        <w:t xml:space="preserve"> </w:t>
      </w:r>
      <w:r w:rsidR="00260743">
        <w:t xml:space="preserve">The menu bar </w:t>
      </w:r>
      <w:r w:rsidR="00F64A3B">
        <w:t xml:space="preserve">will be able to resize and change </w:t>
      </w:r>
      <w:r w:rsidR="00AD66C7">
        <w:t xml:space="preserve">its shape </w:t>
      </w:r>
      <w:r w:rsidR="00F07C54">
        <w:t xml:space="preserve">according to the screen size of the platform on which the user is accessing the website. </w:t>
      </w:r>
      <w:r w:rsidR="00654167">
        <w:t xml:space="preserve">For example, if the screen size gets reduced up to a certain amount the menu will get change into a drop-down menu. </w:t>
      </w:r>
    </w:p>
    <w:p w14:paraId="62C76778" w14:textId="16D943A8" w:rsidR="00654167" w:rsidRDefault="00654167"/>
    <w:p w14:paraId="28054E70" w14:textId="13C1353A" w:rsidR="00654167" w:rsidRDefault="008C3A2A" w:rsidP="004E4C8F">
      <w:pPr>
        <w:pStyle w:val="ListParagraph"/>
        <w:numPr>
          <w:ilvl w:val="0"/>
          <w:numId w:val="14"/>
        </w:numPr>
      </w:pPr>
      <w:r w:rsidRPr="004E4C8F">
        <w:rPr>
          <w:color w:val="FF0000"/>
          <w:u w:val="single"/>
          <w14:textOutline w14:w="9525" w14:cap="rnd" w14:cmpd="sng" w14:algn="ctr">
            <w14:solidFill>
              <w14:srgbClr w14:val="FF0000"/>
            </w14:solidFill>
            <w14:prstDash w14:val="solid"/>
            <w14:bevel/>
          </w14:textOutline>
        </w:rPr>
        <w:t xml:space="preserve">Looped Video background </w:t>
      </w:r>
      <w:r w:rsidR="00302D44" w:rsidRPr="004E4C8F">
        <w:rPr>
          <w:color w:val="FF0000"/>
          <w:u w:val="single"/>
          <w14:textOutline w14:w="9525" w14:cap="rnd" w14:cmpd="sng" w14:algn="ctr">
            <w14:solidFill>
              <w14:srgbClr w14:val="FF0000"/>
            </w14:solidFill>
            <w14:prstDash w14:val="solid"/>
            <w14:bevel/>
          </w14:textOutline>
        </w:rPr>
        <w:t>–</w:t>
      </w:r>
      <w:r>
        <w:t xml:space="preserve"> </w:t>
      </w:r>
      <w:r w:rsidR="004E4C8F">
        <w:t xml:space="preserve"> </w:t>
      </w:r>
      <w:r w:rsidR="00302D44">
        <w:t xml:space="preserve">There will be a looped slide show of images </w:t>
      </w:r>
      <w:r w:rsidR="00CE4865">
        <w:t>in the background which will help to provide a theme of smartphones</w:t>
      </w:r>
      <w:r w:rsidR="006D4E3E">
        <w:t xml:space="preserve"> for the website.</w:t>
      </w:r>
      <w:r w:rsidR="00A94A3F">
        <w:t xml:space="preserve"> This will be accomplished by using html and CSS.</w:t>
      </w:r>
    </w:p>
    <w:p w14:paraId="6FDE8EAD" w14:textId="5F532542" w:rsidR="00A94A3F" w:rsidRDefault="00A94A3F"/>
    <w:p w14:paraId="13C94735" w14:textId="7623A11F" w:rsidR="00A94A3F" w:rsidRDefault="00A94A3F" w:rsidP="004E4C8F">
      <w:pPr>
        <w:pStyle w:val="ListParagraph"/>
        <w:numPr>
          <w:ilvl w:val="0"/>
          <w:numId w:val="14"/>
        </w:numPr>
      </w:pPr>
      <w:r w:rsidRPr="004E4C8F">
        <w:rPr>
          <w:color w:val="FF0000"/>
          <w:u w:val="single"/>
          <w14:textOutline w14:w="9525" w14:cap="rnd" w14:cmpd="sng" w14:algn="ctr">
            <w14:solidFill>
              <w14:srgbClr w14:val="FF0000"/>
            </w14:solidFill>
            <w14:prstDash w14:val="solid"/>
            <w14:bevel/>
          </w14:textOutline>
        </w:rPr>
        <w:t xml:space="preserve">Shopping cart </w:t>
      </w:r>
      <w:r w:rsidR="00251BA7" w:rsidRPr="004E4C8F">
        <w:rPr>
          <w:color w:val="FF0000"/>
          <w:u w:val="single"/>
          <w14:textOutline w14:w="9525" w14:cap="rnd" w14:cmpd="sng" w14:algn="ctr">
            <w14:solidFill>
              <w14:srgbClr w14:val="FF0000"/>
            </w14:solidFill>
            <w14:prstDash w14:val="solid"/>
            <w14:bevel/>
          </w14:textOutline>
        </w:rPr>
        <w:t>–</w:t>
      </w:r>
      <w:r>
        <w:t xml:space="preserve"> </w:t>
      </w:r>
      <w:r w:rsidR="004E4C8F">
        <w:t xml:space="preserve"> </w:t>
      </w:r>
      <w:r w:rsidR="00251BA7">
        <w:t>The user can store the items in a virtual shopping cart</w:t>
      </w:r>
      <w:r w:rsidR="00EC75AF">
        <w:t xml:space="preserve"> where they can store the products in which they are interested</w:t>
      </w:r>
      <w:r w:rsidR="0005389A">
        <w:t xml:space="preserve">. When the user </w:t>
      </w:r>
      <w:r w:rsidR="00BE2885">
        <w:t>clicks</w:t>
      </w:r>
      <w:r w:rsidR="0005389A">
        <w:t xml:space="preserve"> on the cart icon it will take it to another webpage</w:t>
      </w:r>
      <w:r w:rsidR="00BE2885">
        <w:t xml:space="preserve"> and show the items present in the cart.</w:t>
      </w:r>
    </w:p>
    <w:p w14:paraId="7909355B" w14:textId="77777777" w:rsidR="00BE2885" w:rsidRDefault="00BE2885"/>
    <w:p w14:paraId="197602B9" w14:textId="4FE92529" w:rsidR="00A94A3F" w:rsidRDefault="00BE2885" w:rsidP="004E4C8F">
      <w:pPr>
        <w:pStyle w:val="ListParagraph"/>
        <w:numPr>
          <w:ilvl w:val="0"/>
          <w:numId w:val="14"/>
        </w:numPr>
      </w:pPr>
      <w:r w:rsidRPr="004E4C8F">
        <w:rPr>
          <w:color w:val="FF0000"/>
          <w:u w:val="single"/>
          <w14:textOutline w14:w="9525" w14:cap="rnd" w14:cmpd="sng" w14:algn="ctr">
            <w14:solidFill>
              <w14:srgbClr w14:val="FF0000"/>
            </w14:solidFill>
            <w14:prstDash w14:val="solid"/>
            <w14:bevel/>
          </w14:textOutline>
        </w:rPr>
        <w:t xml:space="preserve">Log </w:t>
      </w:r>
      <w:r w:rsidR="00281DFB" w:rsidRPr="004E4C8F">
        <w:rPr>
          <w:color w:val="FF0000"/>
          <w:u w:val="single"/>
          <w14:textOutline w14:w="9525" w14:cap="rnd" w14:cmpd="sng" w14:algn="ctr">
            <w14:solidFill>
              <w14:srgbClr w14:val="FF0000"/>
            </w14:solidFill>
            <w14:prstDash w14:val="solid"/>
            <w14:bevel/>
          </w14:textOutline>
        </w:rPr>
        <w:t>In form –</w:t>
      </w:r>
      <w:r w:rsidR="004E4C8F">
        <w:rPr>
          <w:color w:val="FF0000"/>
          <w:u w:val="single"/>
          <w14:textOutline w14:w="9525" w14:cap="rnd" w14:cmpd="sng" w14:algn="ctr">
            <w14:solidFill>
              <w14:srgbClr w14:val="FF0000"/>
            </w14:solidFill>
            <w14:prstDash w14:val="solid"/>
            <w14:bevel/>
          </w14:textOutline>
        </w:rPr>
        <w:t xml:space="preserve"> </w:t>
      </w:r>
      <w:r w:rsidR="00281DFB">
        <w:t xml:space="preserve"> The user will be </w:t>
      </w:r>
      <w:r w:rsidR="00295828">
        <w:t xml:space="preserve">able to login </w:t>
      </w:r>
      <w:r w:rsidR="004E4C8F">
        <w:t>into</w:t>
      </w:r>
      <w:r w:rsidR="00295828">
        <w:t xml:space="preserve"> their accounts by entering their username and password. This way the website will remember the details of the user.</w:t>
      </w:r>
    </w:p>
    <w:p w14:paraId="6D068034" w14:textId="2D714387" w:rsidR="00295828" w:rsidRDefault="00295828"/>
    <w:p w14:paraId="6D38569A" w14:textId="3E437C52" w:rsidR="00295828" w:rsidRDefault="00295828" w:rsidP="004E4C8F">
      <w:pPr>
        <w:pStyle w:val="ListParagraph"/>
        <w:numPr>
          <w:ilvl w:val="0"/>
          <w:numId w:val="14"/>
        </w:numPr>
      </w:pPr>
      <w:r w:rsidRPr="004E4C8F">
        <w:rPr>
          <w:color w:val="FF0000"/>
          <w:u w:val="single"/>
          <w14:textOutline w14:w="9525" w14:cap="rnd" w14:cmpd="sng" w14:algn="ctr">
            <w14:solidFill>
              <w14:srgbClr w14:val="FF0000"/>
            </w14:solidFill>
            <w14:prstDash w14:val="solid"/>
            <w14:bevel/>
          </w14:textOutline>
        </w:rPr>
        <w:t xml:space="preserve">Registration form </w:t>
      </w:r>
      <w:r w:rsidR="00C8387C" w:rsidRPr="004E4C8F">
        <w:rPr>
          <w:color w:val="FF0000"/>
          <w:u w:val="single"/>
          <w14:textOutline w14:w="9525" w14:cap="rnd" w14:cmpd="sng" w14:algn="ctr">
            <w14:solidFill>
              <w14:srgbClr w14:val="FF0000"/>
            </w14:solidFill>
            <w14:prstDash w14:val="solid"/>
            <w14:bevel/>
          </w14:textOutline>
        </w:rPr>
        <w:t>–</w:t>
      </w:r>
      <w:r w:rsidR="004E4C8F">
        <w:rPr>
          <w:color w:val="FF0000"/>
          <w:u w:val="single"/>
          <w14:textOutline w14:w="9525" w14:cap="rnd" w14:cmpd="sng" w14:algn="ctr">
            <w14:solidFill>
              <w14:srgbClr w14:val="FF0000"/>
            </w14:solidFill>
            <w14:prstDash w14:val="solid"/>
            <w14:bevel/>
          </w14:textOutline>
        </w:rPr>
        <w:t xml:space="preserve"> </w:t>
      </w:r>
      <w:r>
        <w:t xml:space="preserve"> </w:t>
      </w:r>
      <w:r w:rsidR="00C8387C">
        <w:t xml:space="preserve">It will help the user to be able to make a website account by entering </w:t>
      </w:r>
      <w:r w:rsidR="00C40B1D">
        <w:t>their credentials like username and their desired password for the website</w:t>
      </w:r>
      <w:r w:rsidR="00431040">
        <w:t>s. This page will also be responsive and resize based on the user screen size.</w:t>
      </w:r>
    </w:p>
    <w:p w14:paraId="5E3391B8" w14:textId="77777777" w:rsidR="00182D8A" w:rsidRPr="00F81565" w:rsidRDefault="00182D8A">
      <w:pPr>
        <w:rPr>
          <w:rStyle w:val="IntenseReference"/>
          <w:rFonts w:ascii="Georgia" w:hAnsi="Georgia"/>
          <w:b w:val="0"/>
          <w:bCs w:val="0"/>
          <w:i/>
          <w:iCs/>
          <w:color w:val="00B0F0"/>
          <w:sz w:val="56"/>
          <w:szCs w:val="56"/>
          <w:u w:val="single"/>
        </w:rPr>
      </w:pPr>
    </w:p>
    <w:p w14:paraId="55CC1D47" w14:textId="60AF4E6F" w:rsidR="00A94A3F" w:rsidRPr="00F81565" w:rsidRDefault="00431040">
      <w:pPr>
        <w:rPr>
          <w:rFonts w:ascii="Georgia" w:hAnsi="Georgia"/>
          <w:i/>
          <w:iCs/>
          <w:smallCaps/>
          <w:color w:val="00B0F0"/>
          <w:spacing w:val="5"/>
          <w:sz w:val="56"/>
          <w:szCs w:val="56"/>
          <w:u w:val="single"/>
        </w:rPr>
      </w:pPr>
      <w:r w:rsidRPr="00F81565">
        <w:rPr>
          <w:rStyle w:val="IntenseReference"/>
          <w:rFonts w:ascii="Georgia" w:hAnsi="Georgia"/>
          <w:b w:val="0"/>
          <w:bCs w:val="0"/>
          <w:i/>
          <w:iCs/>
          <w:color w:val="00B0F0"/>
          <w:sz w:val="56"/>
          <w:szCs w:val="56"/>
          <w:u w:val="single"/>
        </w:rPr>
        <w:lastRenderedPageBreak/>
        <w:t>User stories</w:t>
      </w:r>
    </w:p>
    <w:tbl>
      <w:tblPr>
        <w:tblStyle w:val="GridTable4-Accent2"/>
        <w:tblW w:w="10342" w:type="dxa"/>
        <w:tblLook w:val="04A0" w:firstRow="1" w:lastRow="0" w:firstColumn="1" w:lastColumn="0" w:noHBand="0" w:noVBand="1"/>
      </w:tblPr>
      <w:tblGrid>
        <w:gridCol w:w="1418"/>
        <w:gridCol w:w="2694"/>
        <w:gridCol w:w="4677"/>
        <w:gridCol w:w="1553"/>
      </w:tblGrid>
      <w:tr w:rsidR="00154504" w14:paraId="044F4B2E" w14:textId="7C8099A4" w:rsidTr="00F8156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tcPr>
          <w:p w14:paraId="19AC4718" w14:textId="76391996" w:rsidR="00154504" w:rsidRDefault="00154504">
            <w:r>
              <w:t>Index</w:t>
            </w:r>
          </w:p>
        </w:tc>
        <w:tc>
          <w:tcPr>
            <w:tcW w:w="2694" w:type="dxa"/>
          </w:tcPr>
          <w:p w14:paraId="7B0F3141" w14:textId="4E5B2521" w:rsidR="00154504" w:rsidRDefault="00154504">
            <w:pPr>
              <w:cnfStyle w:val="100000000000" w:firstRow="1" w:lastRow="0" w:firstColumn="0" w:lastColumn="0" w:oddVBand="0" w:evenVBand="0" w:oddHBand="0" w:evenHBand="0" w:firstRowFirstColumn="0" w:firstRowLastColumn="0" w:lastRowFirstColumn="0" w:lastRowLastColumn="0"/>
            </w:pPr>
            <w:r>
              <w:t>Statement</w:t>
            </w:r>
          </w:p>
        </w:tc>
        <w:tc>
          <w:tcPr>
            <w:tcW w:w="4677" w:type="dxa"/>
          </w:tcPr>
          <w:p w14:paraId="10E189FF" w14:textId="43C6D025" w:rsidR="00154504" w:rsidRDefault="00154504">
            <w:pPr>
              <w:cnfStyle w:val="100000000000" w:firstRow="1" w:lastRow="0" w:firstColumn="0" w:lastColumn="0" w:oddVBand="0" w:evenVBand="0" w:oddHBand="0" w:evenHBand="0" w:firstRowFirstColumn="0" w:firstRowLastColumn="0" w:lastRowFirstColumn="0" w:lastRowLastColumn="0"/>
            </w:pPr>
            <w:r>
              <w:t>Acceptance Criteria</w:t>
            </w:r>
          </w:p>
        </w:tc>
        <w:tc>
          <w:tcPr>
            <w:tcW w:w="1553" w:type="dxa"/>
          </w:tcPr>
          <w:p w14:paraId="3777A705" w14:textId="4C04E46C" w:rsidR="00154504" w:rsidRDefault="00154504">
            <w:pPr>
              <w:cnfStyle w:val="100000000000" w:firstRow="1" w:lastRow="0" w:firstColumn="0" w:lastColumn="0" w:oddVBand="0" w:evenVBand="0" w:oddHBand="0" w:evenHBand="0" w:firstRowFirstColumn="0" w:firstRowLastColumn="0" w:lastRowFirstColumn="0" w:lastRowLastColumn="0"/>
            </w:pPr>
            <w:r>
              <w:t>Priority</w:t>
            </w:r>
          </w:p>
        </w:tc>
      </w:tr>
      <w:tr w:rsidR="00154504" w14:paraId="735424F4" w14:textId="57CB894D" w:rsidTr="00F8156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1418" w:type="dxa"/>
          </w:tcPr>
          <w:p w14:paraId="52FE90D4" w14:textId="299AEB7B" w:rsidR="00154504" w:rsidRDefault="00154504">
            <w:r>
              <w:t>User Story: 1</w:t>
            </w:r>
          </w:p>
        </w:tc>
        <w:tc>
          <w:tcPr>
            <w:tcW w:w="2694" w:type="dxa"/>
          </w:tcPr>
          <w:p w14:paraId="7103C773" w14:textId="6F0E9BBE" w:rsidR="00154504" w:rsidRDefault="00154504">
            <w:pPr>
              <w:cnfStyle w:val="000000100000" w:firstRow="0" w:lastRow="0" w:firstColumn="0" w:lastColumn="0" w:oddVBand="0" w:evenVBand="0" w:oddHBand="1" w:evenHBand="0" w:firstRowFirstColumn="0" w:firstRowLastColumn="0" w:lastRowFirstColumn="0" w:lastRowLastColumn="0"/>
            </w:pPr>
            <w:r>
              <w:t>As a user, I want to find a place where I can find</w:t>
            </w:r>
            <w:r w:rsidR="002C7A63">
              <w:t xml:space="preserve"> </w:t>
            </w:r>
            <w:r>
              <w:t>latest smartphones in the market.</w:t>
            </w:r>
          </w:p>
        </w:tc>
        <w:tc>
          <w:tcPr>
            <w:tcW w:w="4677" w:type="dxa"/>
          </w:tcPr>
          <w:p w14:paraId="51383FAB" w14:textId="4C5D58DE" w:rsidR="008604D8" w:rsidRDefault="008604D8" w:rsidP="0015450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 smartphones will be regularly updated </w:t>
            </w:r>
            <w:r w:rsidR="00C30C85">
              <w:t>as soon as they are available for users.</w:t>
            </w:r>
          </w:p>
          <w:p w14:paraId="1357074E" w14:textId="77777777" w:rsidR="00C30C85" w:rsidRDefault="00AE21A4" w:rsidP="0015450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can compare the specifications with other smartphones</w:t>
            </w:r>
            <w:r w:rsidR="00C30C85">
              <w:t>.</w:t>
            </w:r>
          </w:p>
          <w:p w14:paraId="39077945" w14:textId="2F3AD096" w:rsidR="00AE21A4" w:rsidRDefault="00C30C85" w:rsidP="0015450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Users can also go through other customer reviews.</w:t>
            </w:r>
            <w:r w:rsidR="00AE21A4">
              <w:t xml:space="preserve"> </w:t>
            </w:r>
          </w:p>
        </w:tc>
        <w:tc>
          <w:tcPr>
            <w:tcW w:w="1553" w:type="dxa"/>
          </w:tcPr>
          <w:p w14:paraId="6EC41485" w14:textId="3075F7DC" w:rsidR="00154504" w:rsidRDefault="00195848">
            <w:pPr>
              <w:cnfStyle w:val="000000100000" w:firstRow="0" w:lastRow="0" w:firstColumn="0" w:lastColumn="0" w:oddVBand="0" w:evenVBand="0" w:oddHBand="1" w:evenHBand="0" w:firstRowFirstColumn="0" w:firstRowLastColumn="0" w:lastRowFirstColumn="0" w:lastRowLastColumn="0"/>
            </w:pPr>
            <w:r>
              <w:t>High Priority</w:t>
            </w:r>
          </w:p>
        </w:tc>
      </w:tr>
      <w:tr w:rsidR="00154504" w14:paraId="78AEB4A8" w14:textId="1D206208" w:rsidTr="00F81565">
        <w:trPr>
          <w:trHeight w:val="290"/>
        </w:trPr>
        <w:tc>
          <w:tcPr>
            <w:cnfStyle w:val="001000000000" w:firstRow="0" w:lastRow="0" w:firstColumn="1" w:lastColumn="0" w:oddVBand="0" w:evenVBand="0" w:oddHBand="0" w:evenHBand="0" w:firstRowFirstColumn="0" w:firstRowLastColumn="0" w:lastRowFirstColumn="0" w:lastRowLastColumn="0"/>
            <w:tcW w:w="1418" w:type="dxa"/>
          </w:tcPr>
          <w:p w14:paraId="79E5DB17" w14:textId="248F8905" w:rsidR="00154504" w:rsidRDefault="00310869">
            <w:r>
              <w:t>User Story: 2</w:t>
            </w:r>
          </w:p>
        </w:tc>
        <w:tc>
          <w:tcPr>
            <w:tcW w:w="2694" w:type="dxa"/>
          </w:tcPr>
          <w:p w14:paraId="7E1AA18B" w14:textId="18A97414" w:rsidR="00154504" w:rsidRDefault="00C2566A">
            <w:pPr>
              <w:cnfStyle w:val="000000000000" w:firstRow="0" w:lastRow="0" w:firstColumn="0" w:lastColumn="0" w:oddVBand="0" w:evenVBand="0" w:oddHBand="0" w:evenHBand="0" w:firstRowFirstColumn="0" w:firstRowLastColumn="0" w:lastRowFirstColumn="0" w:lastRowLastColumn="0"/>
            </w:pPr>
            <w:r>
              <w:t xml:space="preserve">As a user, I want to </w:t>
            </w:r>
            <w:r w:rsidR="008604D8">
              <w:t>search through different smartphones in the market.</w:t>
            </w:r>
          </w:p>
        </w:tc>
        <w:tc>
          <w:tcPr>
            <w:tcW w:w="4677" w:type="dxa"/>
          </w:tcPr>
          <w:p w14:paraId="1FCB4AA4" w14:textId="247E56B0" w:rsidR="00C30C85" w:rsidRDefault="00C30C85" w:rsidP="00C30C8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User can search through all the smartphones in the market</w:t>
            </w:r>
            <w:r>
              <w:t>.</w:t>
            </w:r>
          </w:p>
          <w:p w14:paraId="6A6B288B" w14:textId="77777777" w:rsidR="00154504" w:rsidRDefault="00862C58" w:rsidP="00C30C8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There will be a search bar </w:t>
            </w:r>
            <w:r w:rsidR="006E64D1">
              <w:t>to find specific smartphones.</w:t>
            </w:r>
          </w:p>
          <w:p w14:paraId="5EB449E8" w14:textId="2A10166B" w:rsidR="006E64D1" w:rsidRDefault="006E64D1" w:rsidP="00C30C8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The user can also apply filters like range, </w:t>
            </w:r>
            <w:r w:rsidR="00941949">
              <w:t>processors etc to get a range of devices under that category.</w:t>
            </w:r>
          </w:p>
        </w:tc>
        <w:tc>
          <w:tcPr>
            <w:tcW w:w="1553" w:type="dxa"/>
          </w:tcPr>
          <w:p w14:paraId="45841F39" w14:textId="041041AD" w:rsidR="00154504" w:rsidRDefault="00941949">
            <w:pPr>
              <w:cnfStyle w:val="000000000000" w:firstRow="0" w:lastRow="0" w:firstColumn="0" w:lastColumn="0" w:oddVBand="0" w:evenVBand="0" w:oddHBand="0" w:evenHBand="0" w:firstRowFirstColumn="0" w:firstRowLastColumn="0" w:lastRowFirstColumn="0" w:lastRowLastColumn="0"/>
            </w:pPr>
            <w:r>
              <w:t>High Priority</w:t>
            </w:r>
          </w:p>
        </w:tc>
      </w:tr>
      <w:tr w:rsidR="00154504" w14:paraId="3A0E0F76" w14:textId="70FC1C04" w:rsidTr="00F8156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418" w:type="dxa"/>
          </w:tcPr>
          <w:p w14:paraId="24EBE702" w14:textId="4DE285BE" w:rsidR="00154504" w:rsidRDefault="00941949">
            <w:r>
              <w:t>User Story: 3</w:t>
            </w:r>
          </w:p>
        </w:tc>
        <w:tc>
          <w:tcPr>
            <w:tcW w:w="2694" w:type="dxa"/>
          </w:tcPr>
          <w:p w14:paraId="615580E6" w14:textId="08FD4A44" w:rsidR="00154504" w:rsidRDefault="00442981">
            <w:pPr>
              <w:cnfStyle w:val="000000100000" w:firstRow="0" w:lastRow="0" w:firstColumn="0" w:lastColumn="0" w:oddVBand="0" w:evenVBand="0" w:oddHBand="1" w:evenHBand="0" w:firstRowFirstColumn="0" w:firstRowLastColumn="0" w:lastRowFirstColumn="0" w:lastRowLastColumn="0"/>
            </w:pPr>
            <w:r>
              <w:t>As a user, I want the website to be accessible by any kind of browser.</w:t>
            </w:r>
          </w:p>
        </w:tc>
        <w:tc>
          <w:tcPr>
            <w:tcW w:w="4677" w:type="dxa"/>
          </w:tcPr>
          <w:p w14:paraId="35616567" w14:textId="00646D72" w:rsidR="00154504" w:rsidRDefault="00F9693F" w:rsidP="0078752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The website is coded in </w:t>
            </w:r>
            <w:r w:rsidR="000C2180">
              <w:t>HTML5,</w:t>
            </w:r>
            <w:r>
              <w:t xml:space="preserve"> and all the latest browsers support this language.</w:t>
            </w:r>
          </w:p>
          <w:p w14:paraId="283ED8BD" w14:textId="61C5DF5D" w:rsidR="000C2180" w:rsidRDefault="000C2180" w:rsidP="00F969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The website will only be launched on full scale after intense testing.</w:t>
            </w:r>
          </w:p>
        </w:tc>
        <w:tc>
          <w:tcPr>
            <w:tcW w:w="1553" w:type="dxa"/>
          </w:tcPr>
          <w:p w14:paraId="0E0D94B1" w14:textId="4AF5B5C8" w:rsidR="00154504" w:rsidRDefault="005D271E">
            <w:pPr>
              <w:cnfStyle w:val="000000100000" w:firstRow="0" w:lastRow="0" w:firstColumn="0" w:lastColumn="0" w:oddVBand="0" w:evenVBand="0" w:oddHBand="1" w:evenHBand="0" w:firstRowFirstColumn="0" w:firstRowLastColumn="0" w:lastRowFirstColumn="0" w:lastRowLastColumn="0"/>
            </w:pPr>
            <w:r>
              <w:t>High Priority</w:t>
            </w:r>
          </w:p>
        </w:tc>
      </w:tr>
      <w:tr w:rsidR="00154504" w14:paraId="07821A40" w14:textId="08CF0056" w:rsidTr="00F81565">
        <w:trPr>
          <w:trHeight w:val="290"/>
        </w:trPr>
        <w:tc>
          <w:tcPr>
            <w:cnfStyle w:val="001000000000" w:firstRow="0" w:lastRow="0" w:firstColumn="1" w:lastColumn="0" w:oddVBand="0" w:evenVBand="0" w:oddHBand="0" w:evenHBand="0" w:firstRowFirstColumn="0" w:firstRowLastColumn="0" w:lastRowFirstColumn="0" w:lastRowLastColumn="0"/>
            <w:tcW w:w="1418" w:type="dxa"/>
          </w:tcPr>
          <w:p w14:paraId="509B4658" w14:textId="12A33B8C" w:rsidR="00154504" w:rsidRDefault="005D271E">
            <w:r>
              <w:t>User Story: 4</w:t>
            </w:r>
          </w:p>
        </w:tc>
        <w:tc>
          <w:tcPr>
            <w:tcW w:w="2694" w:type="dxa"/>
          </w:tcPr>
          <w:p w14:paraId="4873EE72" w14:textId="39C55D58" w:rsidR="00154504" w:rsidRDefault="005D271E">
            <w:pPr>
              <w:cnfStyle w:val="000000000000" w:firstRow="0" w:lastRow="0" w:firstColumn="0" w:lastColumn="0" w:oddVBand="0" w:evenVBand="0" w:oddHBand="0" w:evenHBand="0" w:firstRowFirstColumn="0" w:firstRowLastColumn="0" w:lastRowFirstColumn="0" w:lastRowLastColumn="0"/>
            </w:pPr>
            <w:r>
              <w:t>As a user, I want the website to be accessible through my smartphone and my laptop.</w:t>
            </w:r>
          </w:p>
        </w:tc>
        <w:tc>
          <w:tcPr>
            <w:tcW w:w="4677" w:type="dxa"/>
          </w:tcPr>
          <w:p w14:paraId="789FC68A" w14:textId="77777777" w:rsidR="00787523" w:rsidRDefault="00787523" w:rsidP="00787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website is responsive in nature</w:t>
            </w:r>
            <w:r w:rsidR="00BE7144">
              <w:t xml:space="preserve"> and w</w:t>
            </w:r>
            <w:r w:rsidR="000C04A4">
              <w:t>ill work with any type of screen size.</w:t>
            </w:r>
          </w:p>
          <w:p w14:paraId="2AA23E50" w14:textId="77777777" w:rsidR="000C04A4" w:rsidRDefault="000C04A4" w:rsidP="00787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Special changes</w:t>
            </w:r>
            <w:r w:rsidR="00270A2D">
              <w:t xml:space="preserve"> will be made to the website for smaller screens.</w:t>
            </w:r>
          </w:p>
          <w:p w14:paraId="228F5752" w14:textId="06769B9E" w:rsidR="00270A2D" w:rsidRDefault="00270A2D" w:rsidP="00787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menu bar can be changed into a drop-down menu to save some space when opening the website on small screen devices.</w:t>
            </w:r>
          </w:p>
        </w:tc>
        <w:tc>
          <w:tcPr>
            <w:tcW w:w="1553" w:type="dxa"/>
          </w:tcPr>
          <w:p w14:paraId="70159856" w14:textId="608B29CA" w:rsidR="00154504" w:rsidRDefault="00270A2D">
            <w:pPr>
              <w:cnfStyle w:val="000000000000" w:firstRow="0" w:lastRow="0" w:firstColumn="0" w:lastColumn="0" w:oddVBand="0" w:evenVBand="0" w:oddHBand="0" w:evenHBand="0" w:firstRowFirstColumn="0" w:firstRowLastColumn="0" w:lastRowFirstColumn="0" w:lastRowLastColumn="0"/>
            </w:pPr>
            <w:r>
              <w:t>High Priority</w:t>
            </w:r>
          </w:p>
        </w:tc>
      </w:tr>
      <w:tr w:rsidR="00154504" w14:paraId="0B166F12" w14:textId="729C9D2A" w:rsidTr="00F8156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tcPr>
          <w:p w14:paraId="1E694684" w14:textId="07F6AFCB" w:rsidR="00154504" w:rsidRDefault="00270A2D">
            <w:r>
              <w:t>User Story: 5</w:t>
            </w:r>
          </w:p>
        </w:tc>
        <w:tc>
          <w:tcPr>
            <w:tcW w:w="2694" w:type="dxa"/>
          </w:tcPr>
          <w:p w14:paraId="2535B83B" w14:textId="76E3E251" w:rsidR="00154504" w:rsidRDefault="00270A2D">
            <w:pPr>
              <w:cnfStyle w:val="000000100000" w:firstRow="0" w:lastRow="0" w:firstColumn="0" w:lastColumn="0" w:oddVBand="0" w:evenVBand="0" w:oddHBand="1" w:evenHBand="0" w:firstRowFirstColumn="0" w:firstRowLastColumn="0" w:lastRowFirstColumn="0" w:lastRowLastColumn="0"/>
            </w:pPr>
            <w:r>
              <w:t>As a user, I want</w:t>
            </w:r>
            <w:r w:rsidR="0037321B">
              <w:t xml:space="preserve"> to be able to save my stuff so that I can look into that later</w:t>
            </w:r>
            <w:r w:rsidR="00342E07">
              <w:t>.</w:t>
            </w:r>
          </w:p>
        </w:tc>
        <w:tc>
          <w:tcPr>
            <w:tcW w:w="4677" w:type="dxa"/>
          </w:tcPr>
          <w:p w14:paraId="22C329ED" w14:textId="77777777" w:rsidR="00154504" w:rsidRDefault="00342E07" w:rsidP="00342E0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Users can save their stuff by adding them in their virtual carts.</w:t>
            </w:r>
          </w:p>
          <w:p w14:paraId="713EA9EA" w14:textId="77777777" w:rsidR="00342E07" w:rsidRDefault="00342E07" w:rsidP="00342E0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The things added in the cart will not be removed unless the user removes it themselves</w:t>
            </w:r>
            <w:r w:rsidR="00915E98">
              <w:t>.</w:t>
            </w:r>
          </w:p>
          <w:p w14:paraId="18E98501" w14:textId="3D20B8DD" w:rsidR="00915E98" w:rsidRDefault="00915E98" w:rsidP="00342E0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They can directly buy the stuff stored up in their carts.</w:t>
            </w:r>
          </w:p>
        </w:tc>
        <w:tc>
          <w:tcPr>
            <w:tcW w:w="1553" w:type="dxa"/>
          </w:tcPr>
          <w:p w14:paraId="51A03B79" w14:textId="7AF5295C" w:rsidR="00154504" w:rsidRDefault="00915E98">
            <w:pPr>
              <w:cnfStyle w:val="000000100000" w:firstRow="0" w:lastRow="0" w:firstColumn="0" w:lastColumn="0" w:oddVBand="0" w:evenVBand="0" w:oddHBand="1" w:evenHBand="0" w:firstRowFirstColumn="0" w:firstRowLastColumn="0" w:lastRowFirstColumn="0" w:lastRowLastColumn="0"/>
            </w:pPr>
            <w:r>
              <w:t>High Priority</w:t>
            </w:r>
          </w:p>
        </w:tc>
      </w:tr>
      <w:tr w:rsidR="00154504" w14:paraId="0BEF4706" w14:textId="75793008" w:rsidTr="00F81565">
        <w:trPr>
          <w:trHeight w:val="290"/>
        </w:trPr>
        <w:tc>
          <w:tcPr>
            <w:cnfStyle w:val="001000000000" w:firstRow="0" w:lastRow="0" w:firstColumn="1" w:lastColumn="0" w:oddVBand="0" w:evenVBand="0" w:oddHBand="0" w:evenHBand="0" w:firstRowFirstColumn="0" w:firstRowLastColumn="0" w:lastRowFirstColumn="0" w:lastRowLastColumn="0"/>
            <w:tcW w:w="1418" w:type="dxa"/>
          </w:tcPr>
          <w:p w14:paraId="0D60F939" w14:textId="335DCD2F" w:rsidR="00154504" w:rsidRDefault="00915E98">
            <w:r>
              <w:t>User Story: 6</w:t>
            </w:r>
          </w:p>
        </w:tc>
        <w:tc>
          <w:tcPr>
            <w:tcW w:w="2694" w:type="dxa"/>
          </w:tcPr>
          <w:p w14:paraId="76AFBE68" w14:textId="25139D35" w:rsidR="00154504" w:rsidRDefault="00724E16">
            <w:pPr>
              <w:cnfStyle w:val="000000000000" w:firstRow="0" w:lastRow="0" w:firstColumn="0" w:lastColumn="0" w:oddVBand="0" w:evenVBand="0" w:oddHBand="0" w:evenHBand="0" w:firstRowFirstColumn="0" w:firstRowLastColumn="0" w:lastRowFirstColumn="0" w:lastRowLastColumn="0"/>
            </w:pPr>
            <w:r>
              <w:t xml:space="preserve">As a user, </w:t>
            </w:r>
            <w:r w:rsidR="00D403AD">
              <w:t>I want to be keep logged in so that I don’t have to log in every time.</w:t>
            </w:r>
          </w:p>
        </w:tc>
        <w:tc>
          <w:tcPr>
            <w:tcW w:w="4677" w:type="dxa"/>
          </w:tcPr>
          <w:p w14:paraId="0A8E1EEA" w14:textId="00D6BF20" w:rsidR="00154504" w:rsidRDefault="00C92261" w:rsidP="00D403AD">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user can </w:t>
            </w:r>
            <w:r w:rsidR="00F716C4">
              <w:t>choose</w:t>
            </w:r>
            <w:r>
              <w:t xml:space="preserve"> whether he wants to remain logged in or not.</w:t>
            </w:r>
          </w:p>
          <w:p w14:paraId="4F2896D0" w14:textId="5C2D713C" w:rsidR="00C92261" w:rsidRDefault="00C92261" w:rsidP="00D403AD">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user can always log out by clicking their profile pics </w:t>
            </w:r>
            <w:r w:rsidR="00F716C4">
              <w:t>and choosing that option from the menu.</w:t>
            </w:r>
          </w:p>
        </w:tc>
        <w:tc>
          <w:tcPr>
            <w:tcW w:w="1553" w:type="dxa"/>
          </w:tcPr>
          <w:p w14:paraId="632E8D4A" w14:textId="55692524" w:rsidR="00154504" w:rsidRDefault="00F716C4">
            <w:pPr>
              <w:cnfStyle w:val="000000000000" w:firstRow="0" w:lastRow="0" w:firstColumn="0" w:lastColumn="0" w:oddVBand="0" w:evenVBand="0" w:oddHBand="0" w:evenHBand="0" w:firstRowFirstColumn="0" w:firstRowLastColumn="0" w:lastRowFirstColumn="0" w:lastRowLastColumn="0"/>
            </w:pPr>
            <w:r>
              <w:t>High Priority</w:t>
            </w:r>
          </w:p>
        </w:tc>
      </w:tr>
      <w:tr w:rsidR="00154504" w14:paraId="23A7BF16" w14:textId="081BDD2F" w:rsidTr="00F8156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tcPr>
          <w:p w14:paraId="30A8AEAC" w14:textId="5A2E3BB4" w:rsidR="00154504" w:rsidRDefault="00F716C4">
            <w:r>
              <w:t>User Story: 7</w:t>
            </w:r>
          </w:p>
        </w:tc>
        <w:tc>
          <w:tcPr>
            <w:tcW w:w="2694" w:type="dxa"/>
          </w:tcPr>
          <w:p w14:paraId="75845D4F" w14:textId="2E7930F7" w:rsidR="00154504" w:rsidRDefault="002A3996">
            <w:pPr>
              <w:cnfStyle w:val="000000100000" w:firstRow="0" w:lastRow="0" w:firstColumn="0" w:lastColumn="0" w:oddVBand="0" w:evenVBand="0" w:oddHBand="1" w:evenHBand="0" w:firstRowFirstColumn="0" w:firstRowLastColumn="0" w:lastRowFirstColumn="0" w:lastRowLastColumn="0"/>
            </w:pPr>
            <w:r>
              <w:t>As a user, I want to be</w:t>
            </w:r>
            <w:r w:rsidR="00A77223">
              <w:t xml:space="preserve"> able to save my personal credentials </w:t>
            </w:r>
            <w:r w:rsidR="00BB4785">
              <w:t xml:space="preserve">like address, </w:t>
            </w:r>
            <w:r w:rsidR="00446BA1">
              <w:lastRenderedPageBreak/>
              <w:t>Credit card details etc. s</w:t>
            </w:r>
            <w:r w:rsidR="00A77223">
              <w:t>o</w:t>
            </w:r>
            <w:r w:rsidR="00446BA1">
              <w:t>,</w:t>
            </w:r>
            <w:r w:rsidR="00A77223">
              <w:t xml:space="preserve"> that I don’t have to fill it </w:t>
            </w:r>
            <w:r w:rsidR="008752EB">
              <w:t>every time</w:t>
            </w:r>
            <w:r w:rsidR="00A77223">
              <w:t>.</w:t>
            </w:r>
          </w:p>
        </w:tc>
        <w:tc>
          <w:tcPr>
            <w:tcW w:w="4677" w:type="dxa"/>
          </w:tcPr>
          <w:p w14:paraId="37C1DB37" w14:textId="77777777" w:rsidR="00154504" w:rsidRDefault="00A77223" w:rsidP="00A7722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The user will need to fill everything when they are registering on the website</w:t>
            </w:r>
            <w:r w:rsidR="008752EB">
              <w:t>.</w:t>
            </w:r>
          </w:p>
          <w:p w14:paraId="78352345" w14:textId="77777777" w:rsidR="008752EB" w:rsidRDefault="008752EB" w:rsidP="00A7722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Everything will be stored in their registered account.</w:t>
            </w:r>
          </w:p>
          <w:p w14:paraId="71FC9F60" w14:textId="7C33AA6F" w:rsidR="008752EB" w:rsidRDefault="008752EB" w:rsidP="00A7722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the details will be auto filled when required.</w:t>
            </w:r>
          </w:p>
        </w:tc>
        <w:tc>
          <w:tcPr>
            <w:tcW w:w="1553" w:type="dxa"/>
          </w:tcPr>
          <w:p w14:paraId="037B1380" w14:textId="5DF20EC9" w:rsidR="00154504" w:rsidRDefault="00446BA1">
            <w:pPr>
              <w:cnfStyle w:val="000000100000" w:firstRow="0" w:lastRow="0" w:firstColumn="0" w:lastColumn="0" w:oddVBand="0" w:evenVBand="0" w:oddHBand="1" w:evenHBand="0" w:firstRowFirstColumn="0" w:firstRowLastColumn="0" w:lastRowFirstColumn="0" w:lastRowLastColumn="0"/>
            </w:pPr>
            <w:r>
              <w:lastRenderedPageBreak/>
              <w:t>Medium Priority</w:t>
            </w:r>
          </w:p>
        </w:tc>
      </w:tr>
      <w:tr w:rsidR="00D01738" w14:paraId="62B75486" w14:textId="77777777" w:rsidTr="00F81565">
        <w:trPr>
          <w:trHeight w:val="290"/>
        </w:trPr>
        <w:tc>
          <w:tcPr>
            <w:cnfStyle w:val="001000000000" w:firstRow="0" w:lastRow="0" w:firstColumn="1" w:lastColumn="0" w:oddVBand="0" w:evenVBand="0" w:oddHBand="0" w:evenHBand="0" w:firstRowFirstColumn="0" w:firstRowLastColumn="0" w:lastRowFirstColumn="0" w:lastRowLastColumn="0"/>
            <w:tcW w:w="1418" w:type="dxa"/>
          </w:tcPr>
          <w:p w14:paraId="16FC5C6A" w14:textId="64A914D1" w:rsidR="00D01738" w:rsidRDefault="00D01738">
            <w:r>
              <w:t>User Story: 8</w:t>
            </w:r>
          </w:p>
        </w:tc>
        <w:tc>
          <w:tcPr>
            <w:tcW w:w="2694" w:type="dxa"/>
          </w:tcPr>
          <w:p w14:paraId="6A720787" w14:textId="79AD8041" w:rsidR="00D01738" w:rsidRDefault="0085708B">
            <w:pPr>
              <w:cnfStyle w:val="000000000000" w:firstRow="0" w:lastRow="0" w:firstColumn="0" w:lastColumn="0" w:oddVBand="0" w:evenVBand="0" w:oddHBand="0" w:evenHBand="0" w:firstRowFirstColumn="0" w:firstRowLastColumn="0" w:lastRowFirstColumn="0" w:lastRowLastColumn="0"/>
            </w:pPr>
            <w:r>
              <w:t xml:space="preserve">As a user, I should be able to share </w:t>
            </w:r>
            <w:r w:rsidR="001A5524">
              <w:t>things I am browsing through.</w:t>
            </w:r>
          </w:p>
        </w:tc>
        <w:tc>
          <w:tcPr>
            <w:tcW w:w="4677" w:type="dxa"/>
          </w:tcPr>
          <w:p w14:paraId="5E522CA0" w14:textId="77777777" w:rsidR="00D01738" w:rsidRDefault="001A5524" w:rsidP="001A55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There will be an assigned share button which can create a </w:t>
            </w:r>
            <w:r w:rsidR="00643EA4">
              <w:t>shareable link to the user.</w:t>
            </w:r>
          </w:p>
          <w:p w14:paraId="3397A8A6" w14:textId="3CB4A4B0" w:rsidR="00643EA4" w:rsidRDefault="00643EA4" w:rsidP="001A55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user can send the link to anyone.</w:t>
            </w:r>
          </w:p>
        </w:tc>
        <w:tc>
          <w:tcPr>
            <w:tcW w:w="1553" w:type="dxa"/>
          </w:tcPr>
          <w:p w14:paraId="5C2DC3A4" w14:textId="1182CB53" w:rsidR="00D01738" w:rsidRDefault="00ED07FD">
            <w:pPr>
              <w:cnfStyle w:val="000000000000" w:firstRow="0" w:lastRow="0" w:firstColumn="0" w:lastColumn="0" w:oddVBand="0" w:evenVBand="0" w:oddHBand="0" w:evenHBand="0" w:firstRowFirstColumn="0" w:firstRowLastColumn="0" w:lastRowFirstColumn="0" w:lastRowLastColumn="0"/>
            </w:pPr>
            <w:r>
              <w:t>Medium</w:t>
            </w:r>
            <w:r w:rsidR="00643EA4">
              <w:t xml:space="preserve"> Priority</w:t>
            </w:r>
          </w:p>
        </w:tc>
      </w:tr>
      <w:tr w:rsidR="00ED07FD" w14:paraId="3EF72B8C" w14:textId="77777777" w:rsidTr="00F8156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8" w:type="dxa"/>
          </w:tcPr>
          <w:p w14:paraId="2E81A58F" w14:textId="59D775AF" w:rsidR="00ED07FD" w:rsidRDefault="00ED07FD">
            <w:r>
              <w:t xml:space="preserve">User Story: 9 </w:t>
            </w:r>
          </w:p>
        </w:tc>
        <w:tc>
          <w:tcPr>
            <w:tcW w:w="2694" w:type="dxa"/>
          </w:tcPr>
          <w:p w14:paraId="3EB92887" w14:textId="57A6C133" w:rsidR="00ED07FD" w:rsidRDefault="00B25D7B">
            <w:pPr>
              <w:cnfStyle w:val="000000100000" w:firstRow="0" w:lastRow="0" w:firstColumn="0" w:lastColumn="0" w:oddVBand="0" w:evenVBand="0" w:oddHBand="1" w:evenHBand="0" w:firstRowFirstColumn="0" w:firstRowLastColumn="0" w:lastRowFirstColumn="0" w:lastRowLastColumn="0"/>
            </w:pPr>
            <w:r>
              <w:t>As a user, I want the prices shown should be in my local currency.</w:t>
            </w:r>
          </w:p>
        </w:tc>
        <w:tc>
          <w:tcPr>
            <w:tcW w:w="4677" w:type="dxa"/>
          </w:tcPr>
          <w:p w14:paraId="089DEC7C" w14:textId="77777777" w:rsidR="00ED07FD" w:rsidRDefault="00B25D7B" w:rsidP="00B25D7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website will ask for location permissions.</w:t>
            </w:r>
          </w:p>
          <w:p w14:paraId="3F60B8DF" w14:textId="77777777" w:rsidR="00B25D7B" w:rsidRDefault="005A1AFD" w:rsidP="00B25D7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user can also select their region of living.</w:t>
            </w:r>
          </w:p>
          <w:p w14:paraId="6054AB1E" w14:textId="402B31BD" w:rsidR="005A1AFD" w:rsidRDefault="005A1AFD" w:rsidP="00B25D7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Every product will then show the price of the product in that region if possible</w:t>
            </w:r>
            <w:r w:rsidR="00766CD6">
              <w:t>. Otherwise, it will show the price in USD.</w:t>
            </w:r>
          </w:p>
        </w:tc>
        <w:tc>
          <w:tcPr>
            <w:tcW w:w="1553" w:type="dxa"/>
          </w:tcPr>
          <w:p w14:paraId="2B358334" w14:textId="48F4D961" w:rsidR="00ED07FD" w:rsidRDefault="00766CD6">
            <w:pPr>
              <w:cnfStyle w:val="000000100000" w:firstRow="0" w:lastRow="0" w:firstColumn="0" w:lastColumn="0" w:oddVBand="0" w:evenVBand="0" w:oddHBand="1" w:evenHBand="0" w:firstRowFirstColumn="0" w:firstRowLastColumn="0" w:lastRowFirstColumn="0" w:lastRowLastColumn="0"/>
            </w:pPr>
            <w:r>
              <w:t>Medium Priority</w:t>
            </w:r>
          </w:p>
        </w:tc>
      </w:tr>
    </w:tbl>
    <w:p w14:paraId="7E6C49DC" w14:textId="77777777" w:rsidR="00F81565" w:rsidRDefault="00F81565">
      <w:pPr>
        <w:rPr>
          <w:rStyle w:val="IntenseReference"/>
          <w:rFonts w:ascii="Georgia" w:hAnsi="Georgia"/>
          <w:b w:val="0"/>
          <w:bCs w:val="0"/>
          <w:i/>
          <w:iCs/>
          <w:color w:val="00B0F0"/>
          <w:sz w:val="56"/>
          <w:szCs w:val="56"/>
          <w:u w:val="single"/>
        </w:rPr>
      </w:pPr>
    </w:p>
    <w:p w14:paraId="5DC25D21" w14:textId="62631498" w:rsidR="00DE745E" w:rsidRPr="00F81565" w:rsidRDefault="00C94084">
      <w:pPr>
        <w:rPr>
          <w:rStyle w:val="IntenseReference"/>
          <w:rFonts w:ascii="Georgia" w:hAnsi="Georgia"/>
          <w:b w:val="0"/>
          <w:bCs w:val="0"/>
          <w:i/>
          <w:iCs/>
          <w:color w:val="00B0F0"/>
          <w:sz w:val="56"/>
          <w:szCs w:val="56"/>
          <w:u w:val="single"/>
        </w:rPr>
      </w:pPr>
      <w:r w:rsidRPr="00F81565">
        <w:rPr>
          <w:rStyle w:val="IntenseReference"/>
          <w:rFonts w:ascii="Georgia" w:hAnsi="Georgia"/>
          <w:b w:val="0"/>
          <w:bCs w:val="0"/>
          <w:i/>
          <w:iCs/>
          <w:color w:val="00B0F0"/>
          <w:sz w:val="56"/>
          <w:szCs w:val="56"/>
          <w:u w:val="single"/>
        </w:rPr>
        <w:t>UI/UX Design</w:t>
      </w:r>
    </w:p>
    <w:p w14:paraId="7716564A" w14:textId="16B36A20" w:rsidR="00C94084" w:rsidRDefault="00CE25B3">
      <w:r>
        <w:t xml:space="preserve">The UI runs with a </w:t>
      </w:r>
      <w:r w:rsidR="00367195">
        <w:t>three-tone</w:t>
      </w:r>
      <w:r>
        <w:t xml:space="preserve"> high contrast colour scheme, with black, </w:t>
      </w:r>
      <w:r w:rsidR="00754648">
        <w:t>off-white,</w:t>
      </w:r>
      <w:r>
        <w:t xml:space="preserve"> and </w:t>
      </w:r>
      <w:r w:rsidR="00E07EDD">
        <w:t>eastern blue</w:t>
      </w:r>
      <w:r>
        <w:t>.</w:t>
      </w:r>
      <w:r w:rsidR="00367195">
        <w:t xml:space="preserve"> </w:t>
      </w:r>
    </w:p>
    <w:tbl>
      <w:tblPr>
        <w:tblStyle w:val="TableGrid"/>
        <w:tblW w:w="0" w:type="auto"/>
        <w:tblLook w:val="04A0" w:firstRow="1" w:lastRow="0" w:firstColumn="1" w:lastColumn="0" w:noHBand="0" w:noVBand="1"/>
      </w:tblPr>
      <w:tblGrid>
        <w:gridCol w:w="3005"/>
        <w:gridCol w:w="3005"/>
        <w:gridCol w:w="3006"/>
      </w:tblGrid>
      <w:tr w:rsidR="00E07EDD" w14:paraId="2AFBD9DE" w14:textId="77777777" w:rsidTr="00E07EDD">
        <w:tc>
          <w:tcPr>
            <w:tcW w:w="3005" w:type="dxa"/>
            <w:shd w:val="clear" w:color="auto" w:fill="auto"/>
          </w:tcPr>
          <w:p w14:paraId="54250E9E" w14:textId="07D0C076" w:rsidR="00E07EDD" w:rsidRDefault="00C67193">
            <w:r>
              <w:t>Colour</w:t>
            </w:r>
          </w:p>
        </w:tc>
        <w:tc>
          <w:tcPr>
            <w:tcW w:w="3005" w:type="dxa"/>
          </w:tcPr>
          <w:p w14:paraId="2CAEA615" w14:textId="2288C680" w:rsidR="00E07EDD" w:rsidRPr="00A0009D" w:rsidRDefault="00C67193">
            <w:r>
              <w:t>Hexadecimal Value</w:t>
            </w:r>
          </w:p>
        </w:tc>
        <w:tc>
          <w:tcPr>
            <w:tcW w:w="3006" w:type="dxa"/>
          </w:tcPr>
          <w:p w14:paraId="43262F92" w14:textId="33008F23" w:rsidR="00E07EDD" w:rsidRDefault="00C67193">
            <w:r>
              <w:t>RGB Value</w:t>
            </w:r>
          </w:p>
        </w:tc>
      </w:tr>
      <w:tr w:rsidR="00367195" w14:paraId="4778B22F" w14:textId="77777777" w:rsidTr="002B1BDA">
        <w:tc>
          <w:tcPr>
            <w:tcW w:w="3005" w:type="dxa"/>
            <w:shd w:val="clear" w:color="auto" w:fill="41B3A3"/>
          </w:tcPr>
          <w:p w14:paraId="322C03D4" w14:textId="77777777" w:rsidR="00367195" w:rsidRDefault="00367195"/>
        </w:tc>
        <w:tc>
          <w:tcPr>
            <w:tcW w:w="3005" w:type="dxa"/>
          </w:tcPr>
          <w:p w14:paraId="5D9BBBC6" w14:textId="419E6170" w:rsidR="00367195" w:rsidRDefault="00A0009D">
            <w:r w:rsidRPr="00A0009D">
              <w:t>#</w:t>
            </w:r>
            <w:r w:rsidR="002B1BDA">
              <w:t>41b3a3</w:t>
            </w:r>
          </w:p>
        </w:tc>
        <w:tc>
          <w:tcPr>
            <w:tcW w:w="3006" w:type="dxa"/>
          </w:tcPr>
          <w:p w14:paraId="3A7F7A04" w14:textId="7401CDAA" w:rsidR="00367195" w:rsidRDefault="002B3360">
            <w:r>
              <w:t>22,150,190</w:t>
            </w:r>
          </w:p>
        </w:tc>
      </w:tr>
      <w:tr w:rsidR="00367195" w14:paraId="4DFDC6A6" w14:textId="77777777" w:rsidTr="0080007C">
        <w:tc>
          <w:tcPr>
            <w:tcW w:w="3005" w:type="dxa"/>
            <w:shd w:val="clear" w:color="auto" w:fill="0D0D0D" w:themeFill="text1" w:themeFillTint="F2"/>
          </w:tcPr>
          <w:p w14:paraId="7C58A0E5" w14:textId="77777777" w:rsidR="00367195" w:rsidRDefault="00367195"/>
        </w:tc>
        <w:tc>
          <w:tcPr>
            <w:tcW w:w="3005" w:type="dxa"/>
          </w:tcPr>
          <w:p w14:paraId="6F2159A4" w14:textId="1C0D38DC" w:rsidR="00367195" w:rsidRDefault="00C90F5B">
            <w:r>
              <w:t>FFFFFF</w:t>
            </w:r>
          </w:p>
        </w:tc>
        <w:tc>
          <w:tcPr>
            <w:tcW w:w="3006" w:type="dxa"/>
          </w:tcPr>
          <w:p w14:paraId="6D78CA82" w14:textId="68537915" w:rsidR="00367195" w:rsidRDefault="00C90F5B">
            <w:r>
              <w:t>255,255,255</w:t>
            </w:r>
          </w:p>
        </w:tc>
      </w:tr>
      <w:tr w:rsidR="00367195" w14:paraId="49B9E788" w14:textId="77777777" w:rsidTr="0080007C">
        <w:tc>
          <w:tcPr>
            <w:tcW w:w="3005" w:type="dxa"/>
            <w:shd w:val="clear" w:color="auto" w:fill="FFFFFF" w:themeFill="background1"/>
          </w:tcPr>
          <w:p w14:paraId="1BBABE06" w14:textId="77777777" w:rsidR="00367195" w:rsidRDefault="00367195"/>
        </w:tc>
        <w:tc>
          <w:tcPr>
            <w:tcW w:w="3005" w:type="dxa"/>
          </w:tcPr>
          <w:p w14:paraId="6618BF59" w14:textId="6AAAB210" w:rsidR="00367195" w:rsidRDefault="00754648" w:rsidP="00C67193">
            <w:pPr>
              <w:jc w:val="both"/>
            </w:pPr>
            <w:r>
              <w:t>0</w:t>
            </w:r>
            <w:r w:rsidR="00C90F5B">
              <w:t>00000</w:t>
            </w:r>
          </w:p>
        </w:tc>
        <w:tc>
          <w:tcPr>
            <w:tcW w:w="3006" w:type="dxa"/>
          </w:tcPr>
          <w:p w14:paraId="5E71AAFF" w14:textId="51FE3C5F" w:rsidR="00367195" w:rsidRDefault="00C90F5B">
            <w:r>
              <w:t>000,000,000</w:t>
            </w:r>
          </w:p>
        </w:tc>
      </w:tr>
    </w:tbl>
    <w:p w14:paraId="08DD5253" w14:textId="7DC914D6" w:rsidR="00367195" w:rsidRDefault="00367195"/>
    <w:p w14:paraId="2631525A" w14:textId="28F6CF4E" w:rsidR="009D3911" w:rsidRDefault="00A33FD0">
      <w:r>
        <w:t xml:space="preserve">Using </w:t>
      </w:r>
      <w:r w:rsidR="00913E6C">
        <w:t>black over white as the main colours of the website I have</w:t>
      </w:r>
      <w:r w:rsidR="00F34B92">
        <w:t xml:space="preserve"> tried to keep things simple and clear. These both are high contrast colours and makes it easier for the user to understand information and grab maximum user attention. The blue colour represents the logo of the company and </w:t>
      </w:r>
      <w:r w:rsidR="00EA3486">
        <w:t xml:space="preserve">it used at certain components </w:t>
      </w:r>
      <w:r w:rsidR="008E55C7">
        <w:t>on</w:t>
      </w:r>
      <w:r w:rsidR="00EA3486">
        <w:t xml:space="preserve"> the website </w:t>
      </w:r>
      <w:r w:rsidR="008E55C7">
        <w:t>to give it a vibrant look.</w:t>
      </w:r>
    </w:p>
    <w:p w14:paraId="5A551108" w14:textId="685DFEFA" w:rsidR="00182D8A" w:rsidRDefault="00C956CC">
      <w:r>
        <w:t>The black text will change its colour to blue or show a shadow of blue shade</w:t>
      </w:r>
      <w:r w:rsidR="00471974">
        <w:t xml:space="preserve"> which will do the job of the hover effect as discussed above and also keeps the user indicated about the company’s logo colour. </w:t>
      </w:r>
      <w:r w:rsidR="0044704B">
        <w:t>Also,</w:t>
      </w:r>
      <w:r w:rsidR="00471974">
        <w:t xml:space="preserve"> eastern blue colour seems to have a calming and </w:t>
      </w:r>
      <w:r w:rsidR="0044704B">
        <w:t>positive effect on users.</w:t>
      </w:r>
      <w:r w:rsidR="004E4C8F">
        <w:t xml:space="preserve"> </w:t>
      </w:r>
      <w:r w:rsidR="008E55C7">
        <w:t xml:space="preserve">Although I didn’t have any figma designs or original web site designs </w:t>
      </w:r>
      <w:r>
        <w:t>ready,</w:t>
      </w:r>
      <w:r w:rsidR="008E55C7">
        <w:t xml:space="preserve"> but </w:t>
      </w:r>
      <w:r>
        <w:t>I</w:t>
      </w:r>
      <w:r w:rsidR="008E55C7">
        <w:t xml:space="preserve"> have tried to explain as much as I can.</w:t>
      </w:r>
    </w:p>
    <w:p w14:paraId="790BA63E" w14:textId="6665E1A4" w:rsidR="004E4C8F" w:rsidRDefault="004E4C8F">
      <w:pPr>
        <w:rPr>
          <w:rStyle w:val="IntenseReference"/>
          <w:b w:val="0"/>
          <w:bCs w:val="0"/>
          <w:smallCaps w:val="0"/>
          <w:color w:val="auto"/>
          <w:spacing w:val="0"/>
        </w:rPr>
      </w:pPr>
    </w:p>
    <w:p w14:paraId="6D8E4158" w14:textId="6EF8453E" w:rsidR="002E387C" w:rsidRDefault="002E387C">
      <w:pPr>
        <w:rPr>
          <w:rStyle w:val="IntenseReference"/>
          <w:b w:val="0"/>
          <w:bCs w:val="0"/>
          <w:smallCaps w:val="0"/>
          <w:color w:val="auto"/>
          <w:spacing w:val="0"/>
        </w:rPr>
      </w:pPr>
    </w:p>
    <w:p w14:paraId="45855DD3" w14:textId="77777777" w:rsidR="00A3680C" w:rsidRPr="004E4C8F" w:rsidRDefault="00A3680C">
      <w:pPr>
        <w:rPr>
          <w:rStyle w:val="IntenseReference"/>
          <w:b w:val="0"/>
          <w:bCs w:val="0"/>
          <w:smallCaps w:val="0"/>
          <w:color w:val="auto"/>
          <w:spacing w:val="0"/>
        </w:rPr>
      </w:pPr>
    </w:p>
    <w:p w14:paraId="1B936555" w14:textId="553B2DB3" w:rsidR="00816577" w:rsidRPr="00F81565" w:rsidRDefault="00816577">
      <w:pPr>
        <w:rPr>
          <w:rStyle w:val="IntenseReference"/>
          <w:rFonts w:ascii="Georgia" w:hAnsi="Georgia"/>
          <w:b w:val="0"/>
          <w:bCs w:val="0"/>
          <w:i/>
          <w:iCs/>
          <w:color w:val="00B0F0"/>
          <w:sz w:val="56"/>
          <w:szCs w:val="56"/>
          <w:u w:val="single"/>
        </w:rPr>
      </w:pPr>
      <w:r w:rsidRPr="00F81565">
        <w:rPr>
          <w:rStyle w:val="IntenseReference"/>
          <w:rFonts w:ascii="Georgia" w:hAnsi="Georgia"/>
          <w:b w:val="0"/>
          <w:bCs w:val="0"/>
          <w:i/>
          <w:iCs/>
          <w:color w:val="00B0F0"/>
          <w:sz w:val="56"/>
          <w:szCs w:val="56"/>
          <w:u w:val="single"/>
        </w:rPr>
        <w:lastRenderedPageBreak/>
        <w:t>Summary of how the web system will work</w:t>
      </w:r>
      <w:r w:rsidR="005108F8" w:rsidRPr="00F81565">
        <w:rPr>
          <w:rStyle w:val="IntenseReference"/>
          <w:rFonts w:ascii="Georgia" w:hAnsi="Georgia"/>
          <w:b w:val="0"/>
          <w:bCs w:val="0"/>
          <w:i/>
          <w:iCs/>
          <w:color w:val="00B0F0"/>
          <w:sz w:val="56"/>
          <w:szCs w:val="56"/>
          <w:u w:val="single"/>
        </w:rPr>
        <w:t>:-</w:t>
      </w:r>
    </w:p>
    <w:p w14:paraId="5BF729C2" w14:textId="1B233271" w:rsidR="005108F8" w:rsidRDefault="005108F8">
      <w:r>
        <w:t>The website will be capable of the following functions:</w:t>
      </w:r>
    </w:p>
    <w:p w14:paraId="3052CC27" w14:textId="7EE2DE87" w:rsidR="005108F8" w:rsidRDefault="00A10238" w:rsidP="00FD5E96">
      <w:pPr>
        <w:pStyle w:val="ListParagraph"/>
        <w:numPr>
          <w:ilvl w:val="0"/>
          <w:numId w:val="12"/>
        </w:numPr>
      </w:pPr>
      <w:r>
        <w:t xml:space="preserve">User authentication: The user will be required to make an account by </w:t>
      </w:r>
      <w:r w:rsidR="00845549">
        <w:t>registering himself on the website and then he can log in to the website whenever he likes by using this email and his chosen password.</w:t>
      </w:r>
    </w:p>
    <w:p w14:paraId="607FCC6A" w14:textId="41526D71" w:rsidR="00845549" w:rsidRDefault="00D267EC" w:rsidP="00FD5E96">
      <w:pPr>
        <w:pStyle w:val="ListParagraph"/>
        <w:numPr>
          <w:ilvl w:val="0"/>
          <w:numId w:val="12"/>
        </w:numPr>
      </w:pPr>
      <w:r>
        <w:t>Search bar: The user will be able to search through different devices through the search bar.</w:t>
      </w:r>
    </w:p>
    <w:p w14:paraId="123D5C20" w14:textId="635468EA" w:rsidR="00D267EC" w:rsidRDefault="00A70A4C" w:rsidP="00FD5E96">
      <w:pPr>
        <w:pStyle w:val="ListParagraph"/>
        <w:numPr>
          <w:ilvl w:val="0"/>
          <w:numId w:val="12"/>
        </w:numPr>
      </w:pPr>
      <w:r>
        <w:t xml:space="preserve">Detailed pages: The user will be able to click on the image </w:t>
      </w:r>
      <w:r w:rsidR="00372883">
        <w:t xml:space="preserve">of the device he is interested </w:t>
      </w:r>
      <w:r w:rsidR="00115F83">
        <w:t>in,</w:t>
      </w:r>
      <w:r w:rsidR="00372883">
        <w:t xml:space="preserve"> and it will take to him to the device webpage which will contain the detailed information of the device.</w:t>
      </w:r>
    </w:p>
    <w:p w14:paraId="3849C102" w14:textId="32C50A19" w:rsidR="00124A84" w:rsidRDefault="008010F5" w:rsidP="00FD5E96">
      <w:pPr>
        <w:pStyle w:val="ListParagraph"/>
        <w:numPr>
          <w:ilvl w:val="0"/>
          <w:numId w:val="12"/>
        </w:numPr>
      </w:pPr>
      <w:r>
        <w:t>Reactive Menu bar: The above menu bar will be reactive for the user and will lead him to different pages if required.</w:t>
      </w:r>
    </w:p>
    <w:p w14:paraId="4C212544" w14:textId="2E9F86C8" w:rsidR="00C84B73" w:rsidRDefault="00C84B73" w:rsidP="00C84B73">
      <w:pPr>
        <w:pStyle w:val="ListParagraph"/>
      </w:pPr>
    </w:p>
    <w:p w14:paraId="78C14EE7" w14:textId="77777777" w:rsidR="00F81565" w:rsidRPr="00F81565" w:rsidRDefault="00F81565" w:rsidP="00F81565">
      <w:pPr>
        <w:rPr>
          <w:rStyle w:val="IntenseReference"/>
          <w:rFonts w:ascii="Georgia" w:hAnsi="Georgia"/>
          <w:b w:val="0"/>
          <w:bCs w:val="0"/>
          <w:i/>
          <w:iCs/>
          <w:color w:val="00B0F0"/>
          <w:sz w:val="56"/>
          <w:szCs w:val="56"/>
          <w:u w:val="single"/>
        </w:rPr>
      </w:pPr>
    </w:p>
    <w:p w14:paraId="55209CA7" w14:textId="1BAA45DD" w:rsidR="00C84B73" w:rsidRPr="00F81565" w:rsidRDefault="00C84B73" w:rsidP="00F81565">
      <w:pPr>
        <w:rPr>
          <w:rStyle w:val="IntenseReference"/>
          <w:rFonts w:ascii="Georgia" w:hAnsi="Georgia"/>
          <w:b w:val="0"/>
          <w:bCs w:val="0"/>
          <w:i/>
          <w:iCs/>
          <w:color w:val="00B0F0"/>
          <w:sz w:val="56"/>
          <w:szCs w:val="56"/>
          <w:u w:val="single"/>
        </w:rPr>
      </w:pPr>
      <w:r w:rsidRPr="00F81565">
        <w:rPr>
          <w:rStyle w:val="IntenseReference"/>
          <w:rFonts w:ascii="Georgia" w:hAnsi="Georgia"/>
          <w:b w:val="0"/>
          <w:bCs w:val="0"/>
          <w:i/>
          <w:iCs/>
          <w:color w:val="00B0F0"/>
          <w:sz w:val="56"/>
          <w:szCs w:val="56"/>
          <w:u w:val="single"/>
        </w:rPr>
        <w:t>My Development Schedule:</w:t>
      </w:r>
    </w:p>
    <w:p w14:paraId="31C61F7E" w14:textId="7332C71F" w:rsidR="00687BB6" w:rsidRDefault="003B1B54" w:rsidP="00C84B73">
      <w:pPr>
        <w:tabs>
          <w:tab w:val="left" w:pos="2148"/>
        </w:tabs>
      </w:pPr>
      <w:r>
        <w:t xml:space="preserve">The final project is </w:t>
      </w:r>
      <w:r w:rsidR="00C23A76">
        <w:t>due for 24</w:t>
      </w:r>
      <w:r w:rsidR="00C23A76">
        <w:rPr>
          <w:vertAlign w:val="superscript"/>
        </w:rPr>
        <w:t xml:space="preserve"> </w:t>
      </w:r>
      <w:r w:rsidR="00C23A76">
        <w:t xml:space="preserve">of September. Although, I am running behind, but I am working overtime nowadays so that I can catch up the pace. Looking at current situation, I think I would be able to do it by the 24 if I keep on working like this.  I have divided my stuff into </w:t>
      </w:r>
      <w:r w:rsidR="00687BB6">
        <w:t>tasks,</w:t>
      </w:r>
      <w:r w:rsidR="00C23A76">
        <w:t xml:space="preserve"> and </w:t>
      </w:r>
      <w:r w:rsidR="00722A73">
        <w:t xml:space="preserve">It is taking me around 2-3 days to go through each task. </w:t>
      </w:r>
      <w:r w:rsidR="00687BB6">
        <w:t xml:space="preserve">I suppose I might need to do a little </w:t>
      </w:r>
      <w:r w:rsidR="00A3680C">
        <w:t>harder</w:t>
      </w:r>
      <w:r w:rsidR="00687BB6">
        <w:t xml:space="preserve"> work and it can be possible inside the deadline.</w:t>
      </w:r>
    </w:p>
    <w:p w14:paraId="01BE58BA" w14:textId="7E5E85CC" w:rsidR="00A3680C" w:rsidRDefault="00A3680C" w:rsidP="00C84B73">
      <w:pPr>
        <w:tabs>
          <w:tab w:val="left" w:pos="2148"/>
        </w:tabs>
      </w:pPr>
    </w:p>
    <w:p w14:paraId="0B3FE617" w14:textId="2D6AB807" w:rsidR="00A3680C" w:rsidRDefault="00A3680C" w:rsidP="00C84B73">
      <w:pPr>
        <w:tabs>
          <w:tab w:val="left" w:pos="2148"/>
        </w:tabs>
      </w:pPr>
    </w:p>
    <w:p w14:paraId="7222BCCE" w14:textId="39B229FD" w:rsidR="00A3680C" w:rsidRDefault="00A3680C" w:rsidP="00C84B73">
      <w:pPr>
        <w:tabs>
          <w:tab w:val="left" w:pos="2148"/>
        </w:tabs>
      </w:pPr>
    </w:p>
    <w:p w14:paraId="0301B232" w14:textId="731DCF20" w:rsidR="00A3680C" w:rsidRDefault="00A3680C" w:rsidP="00C84B73">
      <w:pPr>
        <w:tabs>
          <w:tab w:val="left" w:pos="2148"/>
        </w:tabs>
      </w:pPr>
    </w:p>
    <w:p w14:paraId="599FE9D9" w14:textId="66DB17E6" w:rsidR="00A3680C" w:rsidRDefault="00A3680C" w:rsidP="00C84B73">
      <w:pPr>
        <w:tabs>
          <w:tab w:val="left" w:pos="2148"/>
        </w:tabs>
      </w:pPr>
    </w:p>
    <w:p w14:paraId="7E30CC3C" w14:textId="31181967" w:rsidR="00A3680C" w:rsidRDefault="00A3680C" w:rsidP="00C84B73">
      <w:pPr>
        <w:tabs>
          <w:tab w:val="left" w:pos="2148"/>
        </w:tabs>
      </w:pPr>
    </w:p>
    <w:p w14:paraId="049344C9" w14:textId="777C581B" w:rsidR="00A3680C" w:rsidRPr="00A3680C" w:rsidRDefault="00A3680C" w:rsidP="00A3680C">
      <w:pPr>
        <w:pStyle w:val="IntenseQuote"/>
        <w:rPr>
          <w:color w:val="1696BE"/>
          <w:sz w:val="48"/>
          <w:szCs w:val="48"/>
        </w:rPr>
      </w:pPr>
      <w:r w:rsidRPr="00A3680C">
        <w:rPr>
          <w:color w:val="1696BE"/>
          <w:sz w:val="48"/>
          <w:szCs w:val="48"/>
        </w:rPr>
        <w:t>--- THE END ---</w:t>
      </w:r>
    </w:p>
    <w:sectPr w:rsidR="00A3680C" w:rsidRPr="00A3680C" w:rsidSect="00F81565">
      <w:headerReference w:type="default" r:id="rId13"/>
      <w:pgSz w:w="11906" w:h="16838"/>
      <w:pgMar w:top="1418" w:right="1440"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978E" w14:textId="77777777" w:rsidR="00876E48" w:rsidRDefault="00876E48" w:rsidP="00D84AA5">
      <w:pPr>
        <w:spacing w:after="0" w:line="240" w:lineRule="auto"/>
      </w:pPr>
      <w:r>
        <w:separator/>
      </w:r>
    </w:p>
  </w:endnote>
  <w:endnote w:type="continuationSeparator" w:id="0">
    <w:p w14:paraId="01532429" w14:textId="77777777" w:rsidR="00876E48" w:rsidRDefault="00876E48" w:rsidP="00D8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7CD1" w14:textId="77777777" w:rsidR="00876E48" w:rsidRDefault="00876E48" w:rsidP="00D84AA5">
      <w:pPr>
        <w:spacing w:after="0" w:line="240" w:lineRule="auto"/>
      </w:pPr>
      <w:r>
        <w:separator/>
      </w:r>
    </w:p>
  </w:footnote>
  <w:footnote w:type="continuationSeparator" w:id="0">
    <w:p w14:paraId="68243A3F" w14:textId="77777777" w:rsidR="00876E48" w:rsidRDefault="00876E48" w:rsidP="00D84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9D4E" w14:textId="4195069B" w:rsidR="00D84AA5" w:rsidRPr="007030DF" w:rsidRDefault="00D84AA5" w:rsidP="00182D8A">
    <w:pPr>
      <w:spacing w:line="264" w:lineRule="auto"/>
      <w:jc w:val="center"/>
      <w:rPr>
        <w:rFonts w:ascii="Agency FB" w:hAnsi="Agency FB"/>
        <w:i/>
        <w:iCs/>
        <w:color w:val="00B0F0"/>
        <w:sz w:val="56"/>
        <w:szCs w:val="56"/>
        <w:u w:val="single"/>
        <w14:reflection w14:blurRad="6350" w14:stA="60000" w14:stPos="0" w14:endA="900" w14:endPos="60000" w14:dist="60007" w14:dir="5400000" w14:fadeDir="5400000" w14:sx="100000" w14:sy="-100000" w14:kx="0" w14:ky="0" w14:algn="bl"/>
      </w:rPr>
    </w:pPr>
    <w:r w:rsidRPr="007030DF">
      <w:rPr>
        <w:rFonts w:ascii="Agency FB" w:hAnsi="Agency FB"/>
        <w:i/>
        <w:iCs/>
        <w:noProof/>
        <w:color w:val="00B0F0"/>
        <w:sz w:val="56"/>
        <w:szCs w:val="56"/>
        <w:u w:val="single"/>
        <w14:reflection w14:blurRad="6350" w14:stA="60000" w14:stPos="0" w14:endA="900" w14:endPos="60000" w14:dist="60007" w14:dir="5400000" w14:fadeDir="5400000" w14:sx="100000" w14:sy="-100000" w14:kx="0" w14:ky="0" w14:algn="bl"/>
      </w:rPr>
      <mc:AlternateContent>
        <mc:Choice Requires="wps">
          <w:drawing>
            <wp:anchor distT="0" distB="0" distL="114300" distR="114300" simplePos="0" relativeHeight="251659264" behindDoc="0" locked="0" layoutInCell="1" allowOverlap="1" wp14:anchorId="45C05389" wp14:editId="7E517B3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782F1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6E44B6" w:rsidRPr="007030DF">
      <w:rPr>
        <w:rFonts w:ascii="Agency FB" w:hAnsi="Agency FB"/>
        <w:i/>
        <w:iCs/>
        <w:color w:val="00B0F0"/>
        <w:sz w:val="56"/>
        <w:szCs w:val="56"/>
        <w:u w:val="single"/>
        <w14:reflection w14:blurRad="6350" w14:stA="60000" w14:stPos="0" w14:endA="900" w14:endPos="60000" w14:dist="60007" w14:dir="5400000" w14:fadeDir="5400000" w14:sx="100000" w14:sy="-100000" w14:kx="0" w14:ky="0" w14:algn="bl"/>
      </w:rPr>
      <w:t xml:space="preserve">SIT 120 - </w:t>
    </w:r>
    <w:r w:rsidRPr="007030DF">
      <w:rPr>
        <w:rFonts w:ascii="Agency FB" w:hAnsi="Agency FB"/>
        <w:i/>
        <w:iCs/>
        <w:color w:val="00B0F0"/>
        <w:sz w:val="56"/>
        <w:szCs w:val="56"/>
        <w:u w:val="single"/>
        <w14:reflection w14:blurRad="6350" w14:stA="60000" w14:stPos="0" w14:endA="900" w14:endPos="60000" w14:dist="60007" w14:dir="5400000" w14:fadeDir="5400000" w14:sx="100000" w14:sy="-100000" w14:kx="0" w14:ky="0" w14:algn="bl"/>
      </w:rPr>
      <w:t>Assignment 1</w:t>
    </w:r>
  </w:p>
  <w:p w14:paraId="31443E8C" w14:textId="63ED7A91" w:rsidR="006E44B6" w:rsidRPr="00182D8A" w:rsidRDefault="00182D8A" w:rsidP="00182D8A">
    <w:pPr>
      <w:spacing w:line="264" w:lineRule="auto"/>
      <w:jc w:val="right"/>
      <w:rPr>
        <w:i/>
        <w:iCs/>
        <w:color w:val="00B0F0"/>
        <w:sz w:val="24"/>
        <w:szCs w:val="24"/>
        <w:u w:val="single"/>
      </w:rPr>
    </w:pPr>
    <w:r w:rsidRPr="00182D8A">
      <w:rPr>
        <w:i/>
        <w:iCs/>
        <w:color w:val="00B0F0"/>
        <w:sz w:val="24"/>
        <w:szCs w:val="24"/>
        <w:u w:val="single"/>
      </w:rPr>
      <w:t>-</w:t>
    </w:r>
    <w:r w:rsidR="006E44B6" w:rsidRPr="00182D8A">
      <w:rPr>
        <w:i/>
        <w:iCs/>
        <w:color w:val="00B0F0"/>
        <w:sz w:val="24"/>
        <w:szCs w:val="24"/>
        <w:u w:val="single"/>
      </w:rPr>
      <w:t>By</w:t>
    </w:r>
    <w:r w:rsidRPr="00182D8A">
      <w:rPr>
        <w:i/>
        <w:iCs/>
        <w:color w:val="00B0F0"/>
        <w:sz w:val="24"/>
        <w:szCs w:val="24"/>
        <w:u w:val="single"/>
      </w:rPr>
      <w:t xml:space="preserve"> Pratham(220079655)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242"/>
    <w:multiLevelType w:val="hybridMultilevel"/>
    <w:tmpl w:val="2FD46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567E68"/>
    <w:multiLevelType w:val="hybridMultilevel"/>
    <w:tmpl w:val="D8362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24131F"/>
    <w:multiLevelType w:val="hybridMultilevel"/>
    <w:tmpl w:val="0F325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F13083"/>
    <w:multiLevelType w:val="hybridMultilevel"/>
    <w:tmpl w:val="E6F27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87568A"/>
    <w:multiLevelType w:val="hybridMultilevel"/>
    <w:tmpl w:val="6FC2E394"/>
    <w:lvl w:ilvl="0" w:tplc="164A9A8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77173C"/>
    <w:multiLevelType w:val="hybridMultilevel"/>
    <w:tmpl w:val="087E4508"/>
    <w:lvl w:ilvl="0" w:tplc="1442A95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43645DF"/>
    <w:multiLevelType w:val="hybridMultilevel"/>
    <w:tmpl w:val="148EE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2E4D92"/>
    <w:multiLevelType w:val="hybridMultilevel"/>
    <w:tmpl w:val="364A1E74"/>
    <w:lvl w:ilvl="0" w:tplc="FFDE87F4">
      <w:start w:val="1"/>
      <w:numFmt w:val="bullet"/>
      <w:lvlText w:val="-"/>
      <w:lvlJc w:val="left"/>
      <w:pPr>
        <w:ind w:left="720" w:hanging="360"/>
      </w:pPr>
      <w:rPr>
        <w:rFonts w:ascii="Calibri" w:eastAsiaTheme="minorHAnsi" w:hAnsi="Calibri" w:cs="Calibri" w:hint="default"/>
        <w:color w:val="4472C4" w:themeColor="accent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297B70"/>
    <w:multiLevelType w:val="hybridMultilevel"/>
    <w:tmpl w:val="FB301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1C4D0F"/>
    <w:multiLevelType w:val="hybridMultilevel"/>
    <w:tmpl w:val="3CBECF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3B67D6"/>
    <w:multiLevelType w:val="hybridMultilevel"/>
    <w:tmpl w:val="7912362E"/>
    <w:lvl w:ilvl="0" w:tplc="164A9A8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B204E1"/>
    <w:multiLevelType w:val="hybridMultilevel"/>
    <w:tmpl w:val="CC3CB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445BE6"/>
    <w:multiLevelType w:val="hybridMultilevel"/>
    <w:tmpl w:val="57E6A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956A3C"/>
    <w:multiLevelType w:val="hybridMultilevel"/>
    <w:tmpl w:val="F25C3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9"/>
  </w:num>
  <w:num w:numId="5">
    <w:abstractNumId w:val="0"/>
  </w:num>
  <w:num w:numId="6">
    <w:abstractNumId w:val="3"/>
  </w:num>
  <w:num w:numId="7">
    <w:abstractNumId w:val="11"/>
  </w:num>
  <w:num w:numId="8">
    <w:abstractNumId w:val="2"/>
  </w:num>
  <w:num w:numId="9">
    <w:abstractNumId w:val="5"/>
  </w:num>
  <w:num w:numId="10">
    <w:abstractNumId w:val="1"/>
  </w:num>
  <w:num w:numId="11">
    <w:abstractNumId w:val="12"/>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CC"/>
    <w:rsid w:val="000059EE"/>
    <w:rsid w:val="0004529F"/>
    <w:rsid w:val="0005389A"/>
    <w:rsid w:val="000576FD"/>
    <w:rsid w:val="000A63A8"/>
    <w:rsid w:val="000A73B7"/>
    <w:rsid w:val="000C04A4"/>
    <w:rsid w:val="000C2180"/>
    <w:rsid w:val="000D6300"/>
    <w:rsid w:val="000D7091"/>
    <w:rsid w:val="000E4E63"/>
    <w:rsid w:val="00112A51"/>
    <w:rsid w:val="00115F83"/>
    <w:rsid w:val="00124A84"/>
    <w:rsid w:val="001360ED"/>
    <w:rsid w:val="0015351F"/>
    <w:rsid w:val="00153F0F"/>
    <w:rsid w:val="00154504"/>
    <w:rsid w:val="00162487"/>
    <w:rsid w:val="00182D8A"/>
    <w:rsid w:val="00195848"/>
    <w:rsid w:val="001A5524"/>
    <w:rsid w:val="001F565A"/>
    <w:rsid w:val="00207958"/>
    <w:rsid w:val="0024431D"/>
    <w:rsid w:val="00251BA7"/>
    <w:rsid w:val="0025470E"/>
    <w:rsid w:val="00260743"/>
    <w:rsid w:val="00261184"/>
    <w:rsid w:val="00270A2D"/>
    <w:rsid w:val="00281DFB"/>
    <w:rsid w:val="00295828"/>
    <w:rsid w:val="002A3996"/>
    <w:rsid w:val="002B1BDA"/>
    <w:rsid w:val="002B3360"/>
    <w:rsid w:val="002C7A63"/>
    <w:rsid w:val="002D09D7"/>
    <w:rsid w:val="002E387C"/>
    <w:rsid w:val="00302D44"/>
    <w:rsid w:val="0030415D"/>
    <w:rsid w:val="00310869"/>
    <w:rsid w:val="003344B3"/>
    <w:rsid w:val="00337AF2"/>
    <w:rsid w:val="00342E07"/>
    <w:rsid w:val="0035075C"/>
    <w:rsid w:val="00367195"/>
    <w:rsid w:val="00372883"/>
    <w:rsid w:val="0037321B"/>
    <w:rsid w:val="003A1BE8"/>
    <w:rsid w:val="003B1B54"/>
    <w:rsid w:val="003F5654"/>
    <w:rsid w:val="00400725"/>
    <w:rsid w:val="00410062"/>
    <w:rsid w:val="00431040"/>
    <w:rsid w:val="00442981"/>
    <w:rsid w:val="00446BA1"/>
    <w:rsid w:val="0044704B"/>
    <w:rsid w:val="00471974"/>
    <w:rsid w:val="00472481"/>
    <w:rsid w:val="004E4C8F"/>
    <w:rsid w:val="00506624"/>
    <w:rsid w:val="005108F8"/>
    <w:rsid w:val="00511730"/>
    <w:rsid w:val="0052386F"/>
    <w:rsid w:val="005A1AFD"/>
    <w:rsid w:val="005A4276"/>
    <w:rsid w:val="005C653A"/>
    <w:rsid w:val="005D271E"/>
    <w:rsid w:val="005E1489"/>
    <w:rsid w:val="00610A26"/>
    <w:rsid w:val="006434AF"/>
    <w:rsid w:val="00643EA4"/>
    <w:rsid w:val="00654167"/>
    <w:rsid w:val="00687BB6"/>
    <w:rsid w:val="006D4E3E"/>
    <w:rsid w:val="006E44B6"/>
    <w:rsid w:val="006E64D1"/>
    <w:rsid w:val="006F0BAA"/>
    <w:rsid w:val="006F6ABE"/>
    <w:rsid w:val="007030DF"/>
    <w:rsid w:val="00722A73"/>
    <w:rsid w:val="00724E16"/>
    <w:rsid w:val="00747A31"/>
    <w:rsid w:val="00754648"/>
    <w:rsid w:val="0075769D"/>
    <w:rsid w:val="00766CD6"/>
    <w:rsid w:val="00787523"/>
    <w:rsid w:val="00797CCC"/>
    <w:rsid w:val="007B7F5E"/>
    <w:rsid w:val="0080007C"/>
    <w:rsid w:val="008010F5"/>
    <w:rsid w:val="00816577"/>
    <w:rsid w:val="00845549"/>
    <w:rsid w:val="00856584"/>
    <w:rsid w:val="0085708B"/>
    <w:rsid w:val="008574D5"/>
    <w:rsid w:val="008604D8"/>
    <w:rsid w:val="00862C58"/>
    <w:rsid w:val="0086433B"/>
    <w:rsid w:val="008752EB"/>
    <w:rsid w:val="00876E48"/>
    <w:rsid w:val="008A75F2"/>
    <w:rsid w:val="008B2F76"/>
    <w:rsid w:val="008B4435"/>
    <w:rsid w:val="008C3A2A"/>
    <w:rsid w:val="008C7FC3"/>
    <w:rsid w:val="008E55C7"/>
    <w:rsid w:val="00913E6C"/>
    <w:rsid w:val="00915E98"/>
    <w:rsid w:val="0092058A"/>
    <w:rsid w:val="0093366B"/>
    <w:rsid w:val="00941949"/>
    <w:rsid w:val="00957D02"/>
    <w:rsid w:val="00992D51"/>
    <w:rsid w:val="009B5908"/>
    <w:rsid w:val="009D3911"/>
    <w:rsid w:val="00A0009D"/>
    <w:rsid w:val="00A10238"/>
    <w:rsid w:val="00A2357F"/>
    <w:rsid w:val="00A33FD0"/>
    <w:rsid w:val="00A3680C"/>
    <w:rsid w:val="00A70A4C"/>
    <w:rsid w:val="00A77223"/>
    <w:rsid w:val="00A94A3F"/>
    <w:rsid w:val="00AA5BC9"/>
    <w:rsid w:val="00AD5E31"/>
    <w:rsid w:val="00AD66C7"/>
    <w:rsid w:val="00AE21A4"/>
    <w:rsid w:val="00AE6819"/>
    <w:rsid w:val="00AF4CF4"/>
    <w:rsid w:val="00B1605D"/>
    <w:rsid w:val="00B164B9"/>
    <w:rsid w:val="00B25D7B"/>
    <w:rsid w:val="00B40032"/>
    <w:rsid w:val="00B6304C"/>
    <w:rsid w:val="00B77DDB"/>
    <w:rsid w:val="00BB4785"/>
    <w:rsid w:val="00BB6CAF"/>
    <w:rsid w:val="00BD311C"/>
    <w:rsid w:val="00BD5DC2"/>
    <w:rsid w:val="00BD7697"/>
    <w:rsid w:val="00BE2885"/>
    <w:rsid w:val="00BE7144"/>
    <w:rsid w:val="00BF6D4A"/>
    <w:rsid w:val="00C127C8"/>
    <w:rsid w:val="00C23A76"/>
    <w:rsid w:val="00C2566A"/>
    <w:rsid w:val="00C30C85"/>
    <w:rsid w:val="00C40B1D"/>
    <w:rsid w:val="00C414CB"/>
    <w:rsid w:val="00C64963"/>
    <w:rsid w:val="00C67193"/>
    <w:rsid w:val="00C8387C"/>
    <w:rsid w:val="00C83B08"/>
    <w:rsid w:val="00C84B73"/>
    <w:rsid w:val="00C90F5B"/>
    <w:rsid w:val="00C9114E"/>
    <w:rsid w:val="00C92261"/>
    <w:rsid w:val="00C92A45"/>
    <w:rsid w:val="00C94084"/>
    <w:rsid w:val="00C956CC"/>
    <w:rsid w:val="00CE25B3"/>
    <w:rsid w:val="00CE4865"/>
    <w:rsid w:val="00D01738"/>
    <w:rsid w:val="00D0723C"/>
    <w:rsid w:val="00D267EC"/>
    <w:rsid w:val="00D403AD"/>
    <w:rsid w:val="00D529D7"/>
    <w:rsid w:val="00D55322"/>
    <w:rsid w:val="00D56480"/>
    <w:rsid w:val="00D73447"/>
    <w:rsid w:val="00D80E17"/>
    <w:rsid w:val="00D84AA5"/>
    <w:rsid w:val="00DD455F"/>
    <w:rsid w:val="00DD62C1"/>
    <w:rsid w:val="00DE745E"/>
    <w:rsid w:val="00DF4D3F"/>
    <w:rsid w:val="00E01556"/>
    <w:rsid w:val="00E07EDD"/>
    <w:rsid w:val="00E20F9F"/>
    <w:rsid w:val="00EA3486"/>
    <w:rsid w:val="00EC4CF0"/>
    <w:rsid w:val="00EC75AF"/>
    <w:rsid w:val="00ED07FD"/>
    <w:rsid w:val="00F07C54"/>
    <w:rsid w:val="00F34B92"/>
    <w:rsid w:val="00F46FCF"/>
    <w:rsid w:val="00F64A3B"/>
    <w:rsid w:val="00F716C4"/>
    <w:rsid w:val="00F81565"/>
    <w:rsid w:val="00F86B18"/>
    <w:rsid w:val="00F9693F"/>
    <w:rsid w:val="00FB6267"/>
    <w:rsid w:val="00FD5E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9B1C"/>
  <w15:chartTrackingRefBased/>
  <w15:docId w15:val="{38D0005D-B79D-4EC0-A6FB-9F82366C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56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mmentReference">
    <w:name w:val="annotation reference"/>
    <w:basedOn w:val="DefaultParagraphFont"/>
    <w:uiPriority w:val="99"/>
    <w:semiHidden/>
    <w:unhideWhenUsed/>
    <w:rsid w:val="00FB6267"/>
    <w:rPr>
      <w:sz w:val="16"/>
      <w:szCs w:val="16"/>
    </w:rPr>
  </w:style>
  <w:style w:type="paragraph" w:styleId="CommentText">
    <w:name w:val="annotation text"/>
    <w:basedOn w:val="Normal"/>
    <w:link w:val="CommentTextChar"/>
    <w:uiPriority w:val="99"/>
    <w:semiHidden/>
    <w:unhideWhenUsed/>
    <w:rsid w:val="00FB6267"/>
    <w:pPr>
      <w:spacing w:line="240" w:lineRule="auto"/>
    </w:pPr>
    <w:rPr>
      <w:sz w:val="20"/>
      <w:szCs w:val="20"/>
    </w:rPr>
  </w:style>
  <w:style w:type="character" w:customStyle="1" w:styleId="CommentTextChar">
    <w:name w:val="Comment Text Char"/>
    <w:basedOn w:val="DefaultParagraphFont"/>
    <w:link w:val="CommentText"/>
    <w:uiPriority w:val="99"/>
    <w:semiHidden/>
    <w:rsid w:val="00FB6267"/>
    <w:rPr>
      <w:sz w:val="20"/>
      <w:szCs w:val="20"/>
    </w:rPr>
  </w:style>
  <w:style w:type="paragraph" w:styleId="CommentSubject">
    <w:name w:val="annotation subject"/>
    <w:basedOn w:val="CommentText"/>
    <w:next w:val="CommentText"/>
    <w:link w:val="CommentSubjectChar"/>
    <w:uiPriority w:val="99"/>
    <w:semiHidden/>
    <w:unhideWhenUsed/>
    <w:rsid w:val="00FB6267"/>
    <w:rPr>
      <w:b/>
      <w:bCs/>
    </w:rPr>
  </w:style>
  <w:style w:type="character" w:customStyle="1" w:styleId="CommentSubjectChar">
    <w:name w:val="Comment Subject Char"/>
    <w:basedOn w:val="CommentTextChar"/>
    <w:link w:val="CommentSubject"/>
    <w:uiPriority w:val="99"/>
    <w:semiHidden/>
    <w:rsid w:val="00FB6267"/>
    <w:rPr>
      <w:b/>
      <w:bCs/>
      <w:sz w:val="20"/>
      <w:szCs w:val="20"/>
    </w:rPr>
  </w:style>
  <w:style w:type="paragraph" w:styleId="ListParagraph">
    <w:name w:val="List Paragraph"/>
    <w:basedOn w:val="Normal"/>
    <w:uiPriority w:val="34"/>
    <w:qFormat/>
    <w:rsid w:val="00154504"/>
    <w:pPr>
      <w:ind w:left="720"/>
      <w:contextualSpacing/>
    </w:pPr>
  </w:style>
  <w:style w:type="character" w:styleId="IntenseReference">
    <w:name w:val="Intense Reference"/>
    <w:basedOn w:val="DefaultParagraphFont"/>
    <w:uiPriority w:val="32"/>
    <w:qFormat/>
    <w:rsid w:val="00C92A45"/>
    <w:rPr>
      <w:b/>
      <w:bCs/>
      <w:smallCaps/>
      <w:color w:val="4472C4" w:themeColor="accent1"/>
      <w:spacing w:val="5"/>
    </w:rPr>
  </w:style>
  <w:style w:type="table" w:styleId="GridTable4-Accent2">
    <w:name w:val="Grid Table 4 Accent 2"/>
    <w:basedOn w:val="TableNormal"/>
    <w:uiPriority w:val="49"/>
    <w:rsid w:val="00F8156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F815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84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AA5"/>
  </w:style>
  <w:style w:type="paragraph" w:styleId="Footer">
    <w:name w:val="footer"/>
    <w:basedOn w:val="Normal"/>
    <w:link w:val="FooterChar"/>
    <w:uiPriority w:val="99"/>
    <w:unhideWhenUsed/>
    <w:rsid w:val="00D84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AA5"/>
  </w:style>
  <w:style w:type="paragraph" w:styleId="Title">
    <w:name w:val="Title"/>
    <w:basedOn w:val="Normal"/>
    <w:next w:val="Normal"/>
    <w:link w:val="TitleChar"/>
    <w:uiPriority w:val="10"/>
    <w:qFormat/>
    <w:rsid w:val="00A23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7F"/>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A23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35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365005">
      <w:bodyDiv w:val="1"/>
      <w:marLeft w:val="0"/>
      <w:marRight w:val="0"/>
      <w:marTop w:val="0"/>
      <w:marBottom w:val="0"/>
      <w:divBdr>
        <w:top w:val="none" w:sz="0" w:space="0" w:color="auto"/>
        <w:left w:val="none" w:sz="0" w:space="0" w:color="auto"/>
        <w:bottom w:val="none" w:sz="0" w:space="0" w:color="auto"/>
        <w:right w:val="none" w:sz="0" w:space="0" w:color="auto"/>
      </w:divBdr>
    </w:div>
    <w:div w:id="100670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392C6D-83BC-49FB-AA31-5B8886BCD603}" type="doc">
      <dgm:prSet loTypeId="urn:microsoft.com/office/officeart/2005/8/layout/list1" loCatId="list" qsTypeId="urn:microsoft.com/office/officeart/2005/8/quickstyle/simple5" qsCatId="simple" csTypeId="urn:microsoft.com/office/officeart/2005/8/colors/colorful5" csCatId="colorful" phldr="1"/>
      <dgm:spPr/>
      <dgm:t>
        <a:bodyPr/>
        <a:lstStyle/>
        <a:p>
          <a:endParaRPr lang="en-AU"/>
        </a:p>
      </dgm:t>
    </dgm:pt>
    <dgm:pt modelId="{183FB22A-A24D-4477-8611-C3A4AD9F953E}">
      <dgm:prSet phldrT="[Text]"/>
      <dgm:spPr/>
      <dgm:t>
        <a:bodyPr/>
        <a:lstStyle/>
        <a:p>
          <a:r>
            <a:rPr lang="en-AU"/>
            <a:t>GenXers	</a:t>
          </a:r>
        </a:p>
      </dgm:t>
    </dgm:pt>
    <dgm:pt modelId="{10412724-2FAE-42E8-A2B6-AAB59165DEF8}" type="parTrans" cxnId="{221EAFE4-A57F-4874-BD4F-AB7C8ACA4B99}">
      <dgm:prSet/>
      <dgm:spPr/>
      <dgm:t>
        <a:bodyPr/>
        <a:lstStyle/>
        <a:p>
          <a:endParaRPr lang="en-AU"/>
        </a:p>
      </dgm:t>
    </dgm:pt>
    <dgm:pt modelId="{AFEB695D-A590-407A-AF2B-F72F08E9D892}" type="sibTrans" cxnId="{221EAFE4-A57F-4874-BD4F-AB7C8ACA4B99}">
      <dgm:prSet/>
      <dgm:spPr/>
      <dgm:t>
        <a:bodyPr/>
        <a:lstStyle/>
        <a:p>
          <a:endParaRPr lang="en-AU"/>
        </a:p>
      </dgm:t>
    </dgm:pt>
    <dgm:pt modelId="{C1072502-1FBA-4FA1-8A9C-B97EDDEBBCDE}">
      <dgm:prSet phldrT="[Text]"/>
      <dgm:spPr/>
      <dgm:t>
        <a:bodyPr/>
        <a:lstStyle/>
        <a:p>
          <a:r>
            <a:rPr lang="en-AU"/>
            <a:t>Tech Experts</a:t>
          </a:r>
        </a:p>
      </dgm:t>
    </dgm:pt>
    <dgm:pt modelId="{45863B39-0533-45B2-9ABB-43C802C6C984}" type="parTrans" cxnId="{AE3B8D24-377C-4434-8D8E-96C8B59ADFBC}">
      <dgm:prSet/>
      <dgm:spPr/>
      <dgm:t>
        <a:bodyPr/>
        <a:lstStyle/>
        <a:p>
          <a:endParaRPr lang="en-AU"/>
        </a:p>
      </dgm:t>
    </dgm:pt>
    <dgm:pt modelId="{6448F6CF-5787-4EEA-BE24-9BB8923A8571}" type="sibTrans" cxnId="{AE3B8D24-377C-4434-8D8E-96C8B59ADFBC}">
      <dgm:prSet/>
      <dgm:spPr/>
      <dgm:t>
        <a:bodyPr/>
        <a:lstStyle/>
        <a:p>
          <a:endParaRPr lang="en-AU"/>
        </a:p>
      </dgm:t>
    </dgm:pt>
    <dgm:pt modelId="{2CB01E8F-CDC9-4197-A8B0-F93E4ED9EFE1}">
      <dgm:prSet phldrT="[Text]"/>
      <dgm:spPr/>
      <dgm:t>
        <a:bodyPr/>
        <a:lstStyle/>
        <a:p>
          <a:r>
            <a:rPr lang="en-AU"/>
            <a:t>Adults</a:t>
          </a:r>
        </a:p>
      </dgm:t>
    </dgm:pt>
    <dgm:pt modelId="{901A414E-109C-4D9F-9ADC-692A5FA76E80}" type="parTrans" cxnId="{13529EEE-49DB-42DF-9070-26B08C64B665}">
      <dgm:prSet/>
      <dgm:spPr/>
      <dgm:t>
        <a:bodyPr/>
        <a:lstStyle/>
        <a:p>
          <a:endParaRPr lang="en-AU"/>
        </a:p>
      </dgm:t>
    </dgm:pt>
    <dgm:pt modelId="{092A7AD0-C107-4FEB-93C9-67AABDAE39DC}" type="sibTrans" cxnId="{13529EEE-49DB-42DF-9070-26B08C64B665}">
      <dgm:prSet/>
      <dgm:spPr/>
      <dgm:t>
        <a:bodyPr/>
        <a:lstStyle/>
        <a:p>
          <a:endParaRPr lang="en-AU"/>
        </a:p>
      </dgm:t>
    </dgm:pt>
    <dgm:pt modelId="{EC7B6932-8F3F-4032-B51C-EFE0BBCDC641}">
      <dgm:prSet/>
      <dgm:spPr/>
      <dgm:t>
        <a:bodyPr/>
        <a:lstStyle/>
        <a:p>
          <a:r>
            <a:rPr lang="en-AU"/>
            <a:t>They are modern and tech savvy people who always keep an eye for the latest smart devices. They generally like powerful smartphones to manage their everyday needs like keeping pdfs, watching web series etc.</a:t>
          </a:r>
        </a:p>
      </dgm:t>
    </dgm:pt>
    <dgm:pt modelId="{61B23515-06F7-45FC-BE0B-87D5487C8501}" type="parTrans" cxnId="{781A549F-2288-43A2-9AD0-61FAA55F24D8}">
      <dgm:prSet/>
      <dgm:spPr/>
      <dgm:t>
        <a:bodyPr/>
        <a:lstStyle/>
        <a:p>
          <a:endParaRPr lang="en-AU"/>
        </a:p>
      </dgm:t>
    </dgm:pt>
    <dgm:pt modelId="{F545973E-44E3-4DC4-9530-89122AE227AA}" type="sibTrans" cxnId="{781A549F-2288-43A2-9AD0-61FAA55F24D8}">
      <dgm:prSet/>
      <dgm:spPr/>
      <dgm:t>
        <a:bodyPr/>
        <a:lstStyle/>
        <a:p>
          <a:endParaRPr lang="en-AU"/>
        </a:p>
      </dgm:t>
    </dgm:pt>
    <dgm:pt modelId="{567459DC-9130-48DF-9622-8BED6B51350F}">
      <dgm:prSet/>
      <dgm:spPr/>
      <dgm:t>
        <a:bodyPr/>
        <a:lstStyle/>
        <a:p>
          <a:r>
            <a:rPr lang="en-AU"/>
            <a:t>They are the people who likes to have knowledge about the latest technology that has been popping in the market. They deeply look into the specifications and the build type of the smartphones and always have latest and up to date phones.		</a:t>
          </a:r>
        </a:p>
      </dgm:t>
    </dgm:pt>
    <dgm:pt modelId="{1E5D1510-E06A-43DA-84C5-675C4044A101}" type="parTrans" cxnId="{56FA8567-E8CF-4F8F-B629-C0269205C0A2}">
      <dgm:prSet/>
      <dgm:spPr/>
      <dgm:t>
        <a:bodyPr/>
        <a:lstStyle/>
        <a:p>
          <a:endParaRPr lang="en-AU"/>
        </a:p>
      </dgm:t>
    </dgm:pt>
    <dgm:pt modelId="{E932C11D-80DE-418C-96B0-B26B6B8AC22C}" type="sibTrans" cxnId="{56FA8567-E8CF-4F8F-B629-C0269205C0A2}">
      <dgm:prSet/>
      <dgm:spPr/>
      <dgm:t>
        <a:bodyPr/>
        <a:lstStyle/>
        <a:p>
          <a:endParaRPr lang="en-AU"/>
        </a:p>
      </dgm:t>
    </dgm:pt>
    <dgm:pt modelId="{B1EC4AA4-E1D5-4270-8B47-80FB31DD33CD}">
      <dgm:prSet/>
      <dgm:spPr/>
      <dgm:t>
        <a:bodyPr/>
        <a:lstStyle/>
        <a:p>
          <a:r>
            <a:rPr lang="en-AU"/>
            <a:t>These are the people who can come under the category of working class. Everyone nowadays have a smartphone and they keep on changing them for new ones. This is the group of consumers that have the most ability to purchase any of the product and they will continue to grow over time.</a:t>
          </a:r>
        </a:p>
      </dgm:t>
    </dgm:pt>
    <dgm:pt modelId="{004002DF-7D0C-4DB9-8E15-85AFA7260646}" type="parTrans" cxnId="{EAB5F9F3-1AAA-44F8-BF06-B3296EBCF51F}">
      <dgm:prSet/>
      <dgm:spPr/>
      <dgm:t>
        <a:bodyPr/>
        <a:lstStyle/>
        <a:p>
          <a:endParaRPr lang="en-AU"/>
        </a:p>
      </dgm:t>
    </dgm:pt>
    <dgm:pt modelId="{A0663A56-5434-42BE-96B8-197CACD6B399}" type="sibTrans" cxnId="{EAB5F9F3-1AAA-44F8-BF06-B3296EBCF51F}">
      <dgm:prSet/>
      <dgm:spPr/>
      <dgm:t>
        <a:bodyPr/>
        <a:lstStyle/>
        <a:p>
          <a:endParaRPr lang="en-AU"/>
        </a:p>
      </dgm:t>
    </dgm:pt>
    <dgm:pt modelId="{EBEDFC7A-5544-4B23-915E-DEA797E2D8E7}" type="pres">
      <dgm:prSet presAssocID="{D4392C6D-83BC-49FB-AA31-5B8886BCD603}" presName="linear" presStyleCnt="0">
        <dgm:presLayoutVars>
          <dgm:dir/>
          <dgm:animLvl val="lvl"/>
          <dgm:resizeHandles val="exact"/>
        </dgm:presLayoutVars>
      </dgm:prSet>
      <dgm:spPr/>
    </dgm:pt>
    <dgm:pt modelId="{177F7E1B-99E3-4CA7-BF6C-9D76FF8834C7}" type="pres">
      <dgm:prSet presAssocID="{183FB22A-A24D-4477-8611-C3A4AD9F953E}" presName="parentLin" presStyleCnt="0"/>
      <dgm:spPr/>
    </dgm:pt>
    <dgm:pt modelId="{121F3377-059D-42BE-9938-DF828D31400F}" type="pres">
      <dgm:prSet presAssocID="{183FB22A-A24D-4477-8611-C3A4AD9F953E}" presName="parentLeftMargin" presStyleLbl="node1" presStyleIdx="0" presStyleCnt="3"/>
      <dgm:spPr/>
    </dgm:pt>
    <dgm:pt modelId="{77B55D13-7F6F-4AFC-96DA-FF94EED50DF3}" type="pres">
      <dgm:prSet presAssocID="{183FB22A-A24D-4477-8611-C3A4AD9F953E}" presName="parentText" presStyleLbl="node1" presStyleIdx="0" presStyleCnt="3">
        <dgm:presLayoutVars>
          <dgm:chMax val="0"/>
          <dgm:bulletEnabled val="1"/>
        </dgm:presLayoutVars>
      </dgm:prSet>
      <dgm:spPr/>
    </dgm:pt>
    <dgm:pt modelId="{2F27D997-EBF0-438F-B768-7D63B9993EF1}" type="pres">
      <dgm:prSet presAssocID="{183FB22A-A24D-4477-8611-C3A4AD9F953E}" presName="negativeSpace" presStyleCnt="0"/>
      <dgm:spPr/>
    </dgm:pt>
    <dgm:pt modelId="{FDE8B1B5-FEF5-463A-9A9A-4EF0D3968219}" type="pres">
      <dgm:prSet presAssocID="{183FB22A-A24D-4477-8611-C3A4AD9F953E}" presName="childText" presStyleLbl="conFgAcc1" presStyleIdx="0" presStyleCnt="3">
        <dgm:presLayoutVars>
          <dgm:bulletEnabled val="1"/>
        </dgm:presLayoutVars>
      </dgm:prSet>
      <dgm:spPr/>
    </dgm:pt>
    <dgm:pt modelId="{8F7EC066-DB13-4B51-8278-1F1E85928C26}" type="pres">
      <dgm:prSet presAssocID="{AFEB695D-A590-407A-AF2B-F72F08E9D892}" presName="spaceBetweenRectangles" presStyleCnt="0"/>
      <dgm:spPr/>
    </dgm:pt>
    <dgm:pt modelId="{F1EB4B7F-E6A8-4C91-B91F-DB41E268B9BA}" type="pres">
      <dgm:prSet presAssocID="{C1072502-1FBA-4FA1-8A9C-B97EDDEBBCDE}" presName="parentLin" presStyleCnt="0"/>
      <dgm:spPr/>
    </dgm:pt>
    <dgm:pt modelId="{2342C795-3356-4AB6-A1EE-E096751352DA}" type="pres">
      <dgm:prSet presAssocID="{C1072502-1FBA-4FA1-8A9C-B97EDDEBBCDE}" presName="parentLeftMargin" presStyleLbl="node1" presStyleIdx="0" presStyleCnt="3"/>
      <dgm:spPr/>
    </dgm:pt>
    <dgm:pt modelId="{C3593C81-652D-4B7D-A136-10C12283107E}" type="pres">
      <dgm:prSet presAssocID="{C1072502-1FBA-4FA1-8A9C-B97EDDEBBCDE}" presName="parentText" presStyleLbl="node1" presStyleIdx="1" presStyleCnt="3">
        <dgm:presLayoutVars>
          <dgm:chMax val="0"/>
          <dgm:bulletEnabled val="1"/>
        </dgm:presLayoutVars>
      </dgm:prSet>
      <dgm:spPr/>
    </dgm:pt>
    <dgm:pt modelId="{2CFAF223-F96A-430D-BEE0-7377DD69271B}" type="pres">
      <dgm:prSet presAssocID="{C1072502-1FBA-4FA1-8A9C-B97EDDEBBCDE}" presName="negativeSpace" presStyleCnt="0"/>
      <dgm:spPr/>
    </dgm:pt>
    <dgm:pt modelId="{60EB7A07-03C4-49CC-A65B-01A2B0786407}" type="pres">
      <dgm:prSet presAssocID="{C1072502-1FBA-4FA1-8A9C-B97EDDEBBCDE}" presName="childText" presStyleLbl="conFgAcc1" presStyleIdx="1" presStyleCnt="3">
        <dgm:presLayoutVars>
          <dgm:bulletEnabled val="1"/>
        </dgm:presLayoutVars>
      </dgm:prSet>
      <dgm:spPr/>
    </dgm:pt>
    <dgm:pt modelId="{6BCCF9D1-4B1B-4616-BF68-B845AE371FCC}" type="pres">
      <dgm:prSet presAssocID="{6448F6CF-5787-4EEA-BE24-9BB8923A8571}" presName="spaceBetweenRectangles" presStyleCnt="0"/>
      <dgm:spPr/>
    </dgm:pt>
    <dgm:pt modelId="{6293AC63-2840-42CF-ACE4-72247A8F4ADD}" type="pres">
      <dgm:prSet presAssocID="{2CB01E8F-CDC9-4197-A8B0-F93E4ED9EFE1}" presName="parentLin" presStyleCnt="0"/>
      <dgm:spPr/>
    </dgm:pt>
    <dgm:pt modelId="{794C4DAD-5571-4308-9F77-F50A9B012BF4}" type="pres">
      <dgm:prSet presAssocID="{2CB01E8F-CDC9-4197-A8B0-F93E4ED9EFE1}" presName="parentLeftMargin" presStyleLbl="node1" presStyleIdx="1" presStyleCnt="3"/>
      <dgm:spPr/>
    </dgm:pt>
    <dgm:pt modelId="{E9749890-95A0-4433-AF02-50B177AEF6D2}" type="pres">
      <dgm:prSet presAssocID="{2CB01E8F-CDC9-4197-A8B0-F93E4ED9EFE1}" presName="parentText" presStyleLbl="node1" presStyleIdx="2" presStyleCnt="3">
        <dgm:presLayoutVars>
          <dgm:chMax val="0"/>
          <dgm:bulletEnabled val="1"/>
        </dgm:presLayoutVars>
      </dgm:prSet>
      <dgm:spPr/>
    </dgm:pt>
    <dgm:pt modelId="{A8E0D7A8-5356-40D5-9AC3-CDEA91805DB4}" type="pres">
      <dgm:prSet presAssocID="{2CB01E8F-CDC9-4197-A8B0-F93E4ED9EFE1}" presName="negativeSpace" presStyleCnt="0"/>
      <dgm:spPr/>
    </dgm:pt>
    <dgm:pt modelId="{091EA285-09F9-4EAB-BECF-6F2615ED2790}" type="pres">
      <dgm:prSet presAssocID="{2CB01E8F-CDC9-4197-A8B0-F93E4ED9EFE1}" presName="childText" presStyleLbl="conFgAcc1" presStyleIdx="2" presStyleCnt="3" custLinFactNeighborY="-4302">
        <dgm:presLayoutVars>
          <dgm:bulletEnabled val="1"/>
        </dgm:presLayoutVars>
      </dgm:prSet>
      <dgm:spPr/>
    </dgm:pt>
  </dgm:ptLst>
  <dgm:cxnLst>
    <dgm:cxn modelId="{7FCA520A-C038-47B2-B5D6-31CA68172CEF}" type="presOf" srcId="{C1072502-1FBA-4FA1-8A9C-B97EDDEBBCDE}" destId="{2342C795-3356-4AB6-A1EE-E096751352DA}" srcOrd="0" destOrd="0" presId="urn:microsoft.com/office/officeart/2005/8/layout/list1"/>
    <dgm:cxn modelId="{AE3B8D24-377C-4434-8D8E-96C8B59ADFBC}" srcId="{D4392C6D-83BC-49FB-AA31-5B8886BCD603}" destId="{C1072502-1FBA-4FA1-8A9C-B97EDDEBBCDE}" srcOrd="1" destOrd="0" parTransId="{45863B39-0533-45B2-9ABB-43C802C6C984}" sibTransId="{6448F6CF-5787-4EEA-BE24-9BB8923A8571}"/>
    <dgm:cxn modelId="{A18EFE29-3941-424B-8775-DE6116EDF600}" type="presOf" srcId="{183FB22A-A24D-4477-8611-C3A4AD9F953E}" destId="{77B55D13-7F6F-4AFC-96DA-FF94EED50DF3}" srcOrd="1" destOrd="0" presId="urn:microsoft.com/office/officeart/2005/8/layout/list1"/>
    <dgm:cxn modelId="{9053215C-0AF2-4A09-A432-7EC9F0E71F81}" type="presOf" srcId="{B1EC4AA4-E1D5-4270-8B47-80FB31DD33CD}" destId="{091EA285-09F9-4EAB-BECF-6F2615ED2790}" srcOrd="0" destOrd="0" presId="urn:microsoft.com/office/officeart/2005/8/layout/list1"/>
    <dgm:cxn modelId="{96D3ED63-FC82-46F4-85A6-8AF581508994}" type="presOf" srcId="{2CB01E8F-CDC9-4197-A8B0-F93E4ED9EFE1}" destId="{794C4DAD-5571-4308-9F77-F50A9B012BF4}" srcOrd="0" destOrd="0" presId="urn:microsoft.com/office/officeart/2005/8/layout/list1"/>
    <dgm:cxn modelId="{56FA8567-E8CF-4F8F-B629-C0269205C0A2}" srcId="{C1072502-1FBA-4FA1-8A9C-B97EDDEBBCDE}" destId="{567459DC-9130-48DF-9622-8BED6B51350F}" srcOrd="0" destOrd="0" parTransId="{1E5D1510-E06A-43DA-84C5-675C4044A101}" sibTransId="{E932C11D-80DE-418C-96B0-B26B6B8AC22C}"/>
    <dgm:cxn modelId="{9575D468-6921-4DE8-BBEB-BCA0DC80CC84}" type="presOf" srcId="{567459DC-9130-48DF-9622-8BED6B51350F}" destId="{60EB7A07-03C4-49CC-A65B-01A2B0786407}" srcOrd="0" destOrd="0" presId="urn:microsoft.com/office/officeart/2005/8/layout/list1"/>
    <dgm:cxn modelId="{6BD6A87B-4FE9-4293-8B65-440C12AB0B46}" type="presOf" srcId="{EC7B6932-8F3F-4032-B51C-EFE0BBCDC641}" destId="{FDE8B1B5-FEF5-463A-9A9A-4EF0D3968219}" srcOrd="0" destOrd="0" presId="urn:microsoft.com/office/officeart/2005/8/layout/list1"/>
    <dgm:cxn modelId="{C7D29F8C-7DF8-4E29-A3DB-6C9A459D83D1}" type="presOf" srcId="{D4392C6D-83BC-49FB-AA31-5B8886BCD603}" destId="{EBEDFC7A-5544-4B23-915E-DEA797E2D8E7}" srcOrd="0" destOrd="0" presId="urn:microsoft.com/office/officeart/2005/8/layout/list1"/>
    <dgm:cxn modelId="{781A549F-2288-43A2-9AD0-61FAA55F24D8}" srcId="{183FB22A-A24D-4477-8611-C3A4AD9F953E}" destId="{EC7B6932-8F3F-4032-B51C-EFE0BBCDC641}" srcOrd="0" destOrd="0" parTransId="{61B23515-06F7-45FC-BE0B-87D5487C8501}" sibTransId="{F545973E-44E3-4DC4-9530-89122AE227AA}"/>
    <dgm:cxn modelId="{259933BF-C229-4D3F-9893-BE4D4834CB23}" type="presOf" srcId="{C1072502-1FBA-4FA1-8A9C-B97EDDEBBCDE}" destId="{C3593C81-652D-4B7D-A136-10C12283107E}" srcOrd="1" destOrd="0" presId="urn:microsoft.com/office/officeart/2005/8/layout/list1"/>
    <dgm:cxn modelId="{CBD3A4D9-21C6-4B68-84EE-6CC7CD5EFFE9}" type="presOf" srcId="{183FB22A-A24D-4477-8611-C3A4AD9F953E}" destId="{121F3377-059D-42BE-9938-DF828D31400F}" srcOrd="0" destOrd="0" presId="urn:microsoft.com/office/officeart/2005/8/layout/list1"/>
    <dgm:cxn modelId="{221EAFE4-A57F-4874-BD4F-AB7C8ACA4B99}" srcId="{D4392C6D-83BC-49FB-AA31-5B8886BCD603}" destId="{183FB22A-A24D-4477-8611-C3A4AD9F953E}" srcOrd="0" destOrd="0" parTransId="{10412724-2FAE-42E8-A2B6-AAB59165DEF8}" sibTransId="{AFEB695D-A590-407A-AF2B-F72F08E9D892}"/>
    <dgm:cxn modelId="{13529EEE-49DB-42DF-9070-26B08C64B665}" srcId="{D4392C6D-83BC-49FB-AA31-5B8886BCD603}" destId="{2CB01E8F-CDC9-4197-A8B0-F93E4ED9EFE1}" srcOrd="2" destOrd="0" parTransId="{901A414E-109C-4D9F-9ADC-692A5FA76E80}" sibTransId="{092A7AD0-C107-4FEB-93C9-67AABDAE39DC}"/>
    <dgm:cxn modelId="{EAB5F9F3-1AAA-44F8-BF06-B3296EBCF51F}" srcId="{2CB01E8F-CDC9-4197-A8B0-F93E4ED9EFE1}" destId="{B1EC4AA4-E1D5-4270-8B47-80FB31DD33CD}" srcOrd="0" destOrd="0" parTransId="{004002DF-7D0C-4DB9-8E15-85AFA7260646}" sibTransId="{A0663A56-5434-42BE-96B8-197CACD6B399}"/>
    <dgm:cxn modelId="{F71F6DF7-FE8F-4321-80FD-561199BDCDEC}" type="presOf" srcId="{2CB01E8F-CDC9-4197-A8B0-F93E4ED9EFE1}" destId="{E9749890-95A0-4433-AF02-50B177AEF6D2}" srcOrd="1" destOrd="0" presId="urn:microsoft.com/office/officeart/2005/8/layout/list1"/>
    <dgm:cxn modelId="{793EA479-3EDC-463A-9751-513E158D5A88}" type="presParOf" srcId="{EBEDFC7A-5544-4B23-915E-DEA797E2D8E7}" destId="{177F7E1B-99E3-4CA7-BF6C-9D76FF8834C7}" srcOrd="0" destOrd="0" presId="urn:microsoft.com/office/officeart/2005/8/layout/list1"/>
    <dgm:cxn modelId="{E79AED39-8F31-4971-85F3-DF778D69D008}" type="presParOf" srcId="{177F7E1B-99E3-4CA7-BF6C-9D76FF8834C7}" destId="{121F3377-059D-42BE-9938-DF828D31400F}" srcOrd="0" destOrd="0" presId="urn:microsoft.com/office/officeart/2005/8/layout/list1"/>
    <dgm:cxn modelId="{3CF866D1-67A8-40DB-AD51-60A2A37B26EA}" type="presParOf" srcId="{177F7E1B-99E3-4CA7-BF6C-9D76FF8834C7}" destId="{77B55D13-7F6F-4AFC-96DA-FF94EED50DF3}" srcOrd="1" destOrd="0" presId="urn:microsoft.com/office/officeart/2005/8/layout/list1"/>
    <dgm:cxn modelId="{0F1E89DB-7E0E-4738-843E-C5A496298E36}" type="presParOf" srcId="{EBEDFC7A-5544-4B23-915E-DEA797E2D8E7}" destId="{2F27D997-EBF0-438F-B768-7D63B9993EF1}" srcOrd="1" destOrd="0" presId="urn:microsoft.com/office/officeart/2005/8/layout/list1"/>
    <dgm:cxn modelId="{612B2008-4B1D-43B6-B3E8-E4466043068B}" type="presParOf" srcId="{EBEDFC7A-5544-4B23-915E-DEA797E2D8E7}" destId="{FDE8B1B5-FEF5-463A-9A9A-4EF0D3968219}" srcOrd="2" destOrd="0" presId="urn:microsoft.com/office/officeart/2005/8/layout/list1"/>
    <dgm:cxn modelId="{106477C0-E027-49B0-9776-6B85B647693A}" type="presParOf" srcId="{EBEDFC7A-5544-4B23-915E-DEA797E2D8E7}" destId="{8F7EC066-DB13-4B51-8278-1F1E85928C26}" srcOrd="3" destOrd="0" presId="urn:microsoft.com/office/officeart/2005/8/layout/list1"/>
    <dgm:cxn modelId="{7D0E71CA-F011-449D-9DD5-24D4576C3F75}" type="presParOf" srcId="{EBEDFC7A-5544-4B23-915E-DEA797E2D8E7}" destId="{F1EB4B7F-E6A8-4C91-B91F-DB41E268B9BA}" srcOrd="4" destOrd="0" presId="urn:microsoft.com/office/officeart/2005/8/layout/list1"/>
    <dgm:cxn modelId="{1B567730-7F2D-4D65-8D60-B08DBC43CA7B}" type="presParOf" srcId="{F1EB4B7F-E6A8-4C91-B91F-DB41E268B9BA}" destId="{2342C795-3356-4AB6-A1EE-E096751352DA}" srcOrd="0" destOrd="0" presId="urn:microsoft.com/office/officeart/2005/8/layout/list1"/>
    <dgm:cxn modelId="{65B3EC91-7C08-410E-8956-56A76EBE7B80}" type="presParOf" srcId="{F1EB4B7F-E6A8-4C91-B91F-DB41E268B9BA}" destId="{C3593C81-652D-4B7D-A136-10C12283107E}" srcOrd="1" destOrd="0" presId="urn:microsoft.com/office/officeart/2005/8/layout/list1"/>
    <dgm:cxn modelId="{F66EB4AF-895F-4CEE-A026-57E273BCC5BE}" type="presParOf" srcId="{EBEDFC7A-5544-4B23-915E-DEA797E2D8E7}" destId="{2CFAF223-F96A-430D-BEE0-7377DD69271B}" srcOrd="5" destOrd="0" presId="urn:microsoft.com/office/officeart/2005/8/layout/list1"/>
    <dgm:cxn modelId="{036F7A60-F2D9-4F87-B728-D572F3231F1C}" type="presParOf" srcId="{EBEDFC7A-5544-4B23-915E-DEA797E2D8E7}" destId="{60EB7A07-03C4-49CC-A65B-01A2B0786407}" srcOrd="6" destOrd="0" presId="urn:microsoft.com/office/officeart/2005/8/layout/list1"/>
    <dgm:cxn modelId="{2B782DAC-4814-4A07-9B51-809258B45ECE}" type="presParOf" srcId="{EBEDFC7A-5544-4B23-915E-DEA797E2D8E7}" destId="{6BCCF9D1-4B1B-4616-BF68-B845AE371FCC}" srcOrd="7" destOrd="0" presId="urn:microsoft.com/office/officeart/2005/8/layout/list1"/>
    <dgm:cxn modelId="{F52D997A-5AB4-401A-AF25-9EBD37A0D821}" type="presParOf" srcId="{EBEDFC7A-5544-4B23-915E-DEA797E2D8E7}" destId="{6293AC63-2840-42CF-ACE4-72247A8F4ADD}" srcOrd="8" destOrd="0" presId="urn:microsoft.com/office/officeart/2005/8/layout/list1"/>
    <dgm:cxn modelId="{92C245EC-2D47-41D3-B2CA-87671EE6515C}" type="presParOf" srcId="{6293AC63-2840-42CF-ACE4-72247A8F4ADD}" destId="{794C4DAD-5571-4308-9F77-F50A9B012BF4}" srcOrd="0" destOrd="0" presId="urn:microsoft.com/office/officeart/2005/8/layout/list1"/>
    <dgm:cxn modelId="{5415B3FE-B997-42F1-BBC7-A98F1307ECC2}" type="presParOf" srcId="{6293AC63-2840-42CF-ACE4-72247A8F4ADD}" destId="{E9749890-95A0-4433-AF02-50B177AEF6D2}" srcOrd="1" destOrd="0" presId="urn:microsoft.com/office/officeart/2005/8/layout/list1"/>
    <dgm:cxn modelId="{0C401F29-0486-4F27-89EA-000020CA3CE8}" type="presParOf" srcId="{EBEDFC7A-5544-4B23-915E-DEA797E2D8E7}" destId="{A8E0D7A8-5356-40D5-9AC3-CDEA91805DB4}" srcOrd="9" destOrd="0" presId="urn:microsoft.com/office/officeart/2005/8/layout/list1"/>
    <dgm:cxn modelId="{E1CFDA42-5C09-45BD-ABCD-FAE9718989D3}" type="presParOf" srcId="{EBEDFC7A-5544-4B23-915E-DEA797E2D8E7}" destId="{091EA285-09F9-4EAB-BECF-6F2615ED2790}"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8B1B5-FEF5-463A-9A9A-4EF0D3968219}">
      <dsp:nvSpPr>
        <dsp:cNvPr id="0" name=""/>
        <dsp:cNvSpPr/>
      </dsp:nvSpPr>
      <dsp:spPr>
        <a:xfrm>
          <a:off x="0" y="317219"/>
          <a:ext cx="5673090" cy="8505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40295" tIns="249936" rIns="440295" bIns="85344" numCol="1" spcCol="1270" anchor="t" anchorCtr="0">
          <a:noAutofit/>
        </a:bodyPr>
        <a:lstStyle/>
        <a:p>
          <a:pPr marL="114300" lvl="1" indent="-114300" algn="l" defTabSz="533400">
            <a:lnSpc>
              <a:spcPct val="90000"/>
            </a:lnSpc>
            <a:spcBef>
              <a:spcPct val="0"/>
            </a:spcBef>
            <a:spcAft>
              <a:spcPct val="15000"/>
            </a:spcAft>
            <a:buChar char="•"/>
          </a:pPr>
          <a:r>
            <a:rPr lang="en-AU" sz="1200" kern="1200"/>
            <a:t>They are modern and tech savvy people who always keep an eye for the latest smart devices. They generally like powerful smartphones to manage their everyday needs like keeping pdfs, watching web series etc.</a:t>
          </a:r>
        </a:p>
      </dsp:txBody>
      <dsp:txXfrm>
        <a:off x="0" y="317219"/>
        <a:ext cx="5673090" cy="850500"/>
      </dsp:txXfrm>
    </dsp:sp>
    <dsp:sp modelId="{77B55D13-7F6F-4AFC-96DA-FF94EED50DF3}">
      <dsp:nvSpPr>
        <dsp:cNvPr id="0" name=""/>
        <dsp:cNvSpPr/>
      </dsp:nvSpPr>
      <dsp:spPr>
        <a:xfrm>
          <a:off x="283654" y="140099"/>
          <a:ext cx="3971163" cy="35424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0101" tIns="0" rIns="150101" bIns="0" numCol="1" spcCol="1270" anchor="ctr" anchorCtr="0">
          <a:noAutofit/>
        </a:bodyPr>
        <a:lstStyle/>
        <a:p>
          <a:pPr marL="0" lvl="0" indent="0" algn="l" defTabSz="533400">
            <a:lnSpc>
              <a:spcPct val="90000"/>
            </a:lnSpc>
            <a:spcBef>
              <a:spcPct val="0"/>
            </a:spcBef>
            <a:spcAft>
              <a:spcPct val="35000"/>
            </a:spcAft>
            <a:buNone/>
          </a:pPr>
          <a:r>
            <a:rPr lang="en-AU" sz="1200" kern="1200"/>
            <a:t>GenXers	</a:t>
          </a:r>
        </a:p>
      </dsp:txBody>
      <dsp:txXfrm>
        <a:off x="300947" y="157392"/>
        <a:ext cx="3936577" cy="319654"/>
      </dsp:txXfrm>
    </dsp:sp>
    <dsp:sp modelId="{60EB7A07-03C4-49CC-A65B-01A2B0786407}">
      <dsp:nvSpPr>
        <dsp:cNvPr id="0" name=""/>
        <dsp:cNvSpPr/>
      </dsp:nvSpPr>
      <dsp:spPr>
        <a:xfrm>
          <a:off x="0" y="1409640"/>
          <a:ext cx="5673090" cy="1020600"/>
        </a:xfrm>
        <a:prstGeom prst="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40295" tIns="249936" rIns="440295" bIns="85344" numCol="1" spcCol="1270" anchor="t" anchorCtr="0">
          <a:noAutofit/>
        </a:bodyPr>
        <a:lstStyle/>
        <a:p>
          <a:pPr marL="114300" lvl="1" indent="-114300" algn="l" defTabSz="533400">
            <a:lnSpc>
              <a:spcPct val="90000"/>
            </a:lnSpc>
            <a:spcBef>
              <a:spcPct val="0"/>
            </a:spcBef>
            <a:spcAft>
              <a:spcPct val="15000"/>
            </a:spcAft>
            <a:buChar char="•"/>
          </a:pPr>
          <a:r>
            <a:rPr lang="en-AU" sz="1200" kern="1200"/>
            <a:t>They are the people who likes to have knowledge about the latest technology that has been popping in the market. They deeply look into the specifications and the build type of the smartphones and always have latest and up to date phones.		</a:t>
          </a:r>
        </a:p>
      </dsp:txBody>
      <dsp:txXfrm>
        <a:off x="0" y="1409640"/>
        <a:ext cx="5673090" cy="1020600"/>
      </dsp:txXfrm>
    </dsp:sp>
    <dsp:sp modelId="{C3593C81-652D-4B7D-A136-10C12283107E}">
      <dsp:nvSpPr>
        <dsp:cNvPr id="0" name=""/>
        <dsp:cNvSpPr/>
      </dsp:nvSpPr>
      <dsp:spPr>
        <a:xfrm>
          <a:off x="283654" y="1232520"/>
          <a:ext cx="3971163" cy="35424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0101" tIns="0" rIns="150101" bIns="0" numCol="1" spcCol="1270" anchor="ctr" anchorCtr="0">
          <a:noAutofit/>
        </a:bodyPr>
        <a:lstStyle/>
        <a:p>
          <a:pPr marL="0" lvl="0" indent="0" algn="l" defTabSz="533400">
            <a:lnSpc>
              <a:spcPct val="90000"/>
            </a:lnSpc>
            <a:spcBef>
              <a:spcPct val="0"/>
            </a:spcBef>
            <a:spcAft>
              <a:spcPct val="35000"/>
            </a:spcAft>
            <a:buNone/>
          </a:pPr>
          <a:r>
            <a:rPr lang="en-AU" sz="1200" kern="1200"/>
            <a:t>Tech Experts</a:t>
          </a:r>
        </a:p>
      </dsp:txBody>
      <dsp:txXfrm>
        <a:off x="300947" y="1249813"/>
        <a:ext cx="3936577" cy="319654"/>
      </dsp:txXfrm>
    </dsp:sp>
    <dsp:sp modelId="{091EA285-09F9-4EAB-BECF-6F2615ED2790}">
      <dsp:nvSpPr>
        <dsp:cNvPr id="0" name=""/>
        <dsp:cNvSpPr/>
      </dsp:nvSpPr>
      <dsp:spPr>
        <a:xfrm>
          <a:off x="0" y="2664540"/>
          <a:ext cx="5673090" cy="1020600"/>
        </a:xfrm>
        <a:prstGeom prst="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40295" tIns="249936" rIns="440295" bIns="85344" numCol="1" spcCol="1270" anchor="t" anchorCtr="0">
          <a:noAutofit/>
        </a:bodyPr>
        <a:lstStyle/>
        <a:p>
          <a:pPr marL="114300" lvl="1" indent="-114300" algn="l" defTabSz="533400">
            <a:lnSpc>
              <a:spcPct val="90000"/>
            </a:lnSpc>
            <a:spcBef>
              <a:spcPct val="0"/>
            </a:spcBef>
            <a:spcAft>
              <a:spcPct val="15000"/>
            </a:spcAft>
            <a:buChar char="•"/>
          </a:pPr>
          <a:r>
            <a:rPr lang="en-AU" sz="1200" kern="1200"/>
            <a:t>These are the people who can come under the category of working class. Everyone nowadays have a smartphone and they keep on changing them for new ones. This is the group of consumers that have the most ability to purchase any of the product and they will continue to grow over time.</a:t>
          </a:r>
        </a:p>
      </dsp:txBody>
      <dsp:txXfrm>
        <a:off x="0" y="2664540"/>
        <a:ext cx="5673090" cy="1020600"/>
      </dsp:txXfrm>
    </dsp:sp>
    <dsp:sp modelId="{E9749890-95A0-4433-AF02-50B177AEF6D2}">
      <dsp:nvSpPr>
        <dsp:cNvPr id="0" name=""/>
        <dsp:cNvSpPr/>
      </dsp:nvSpPr>
      <dsp:spPr>
        <a:xfrm>
          <a:off x="283654" y="2495040"/>
          <a:ext cx="3971163" cy="35424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0101" tIns="0" rIns="150101" bIns="0" numCol="1" spcCol="1270" anchor="ctr" anchorCtr="0">
          <a:noAutofit/>
        </a:bodyPr>
        <a:lstStyle/>
        <a:p>
          <a:pPr marL="0" lvl="0" indent="0" algn="l" defTabSz="533400">
            <a:lnSpc>
              <a:spcPct val="90000"/>
            </a:lnSpc>
            <a:spcBef>
              <a:spcPct val="0"/>
            </a:spcBef>
            <a:spcAft>
              <a:spcPct val="35000"/>
            </a:spcAft>
            <a:buNone/>
          </a:pPr>
          <a:r>
            <a:rPr lang="en-AU" sz="1200" kern="1200"/>
            <a:t>Adults</a:t>
          </a:r>
        </a:p>
      </dsp:txBody>
      <dsp:txXfrm>
        <a:off x="300947" y="2512333"/>
        <a:ext cx="3936577"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4690</TotalTime>
  <Pages>7</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dc:creator>
  <cp:keywords/>
  <dc:description/>
  <cp:lastModifiedBy>PRATHAM</cp:lastModifiedBy>
  <cp:revision>191</cp:revision>
  <dcterms:created xsi:type="dcterms:W3CDTF">2021-09-01T13:43:00Z</dcterms:created>
  <dcterms:modified xsi:type="dcterms:W3CDTF">2021-09-06T09:52:00Z</dcterms:modified>
</cp:coreProperties>
</file>