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3CA8A49C" w14:textId="6115B9FC" w:rsidR="00B163A5" w:rsidRPr="002930CC" w:rsidRDefault="00B163A5" w:rsidP="002930CC">
      <w:pPr>
        <w:pStyle w:val="ListParagraph"/>
        <w:numPr>
          <w:ilvl w:val="0"/>
          <w:numId w:val="7"/>
        </w:numPr>
        <w:rPr>
          <w:lang w:val="en-IN"/>
        </w:rPr>
      </w:pPr>
      <w:r w:rsidRPr="002930CC">
        <w:rPr>
          <w:lang w:val="en-IN"/>
        </w:rPr>
        <w:t xml:space="preserve">Connect to your Email using Credential stored in </w:t>
      </w:r>
      <w:r w:rsidR="004036BA" w:rsidRPr="002930CC">
        <w:rPr>
          <w:lang w:val="en-IN"/>
        </w:rPr>
        <w:t>Credential</w:t>
      </w:r>
      <w:r w:rsidRPr="002930CC">
        <w:rPr>
          <w:lang w:val="en-IN"/>
        </w:rPr>
        <w:t xml:space="preserve"> Vault.</w:t>
      </w:r>
    </w:p>
    <w:p w14:paraId="2CBFDAF3" w14:textId="3ECA71D6" w:rsidR="00B163A5" w:rsidRPr="002930CC" w:rsidRDefault="00B163A5" w:rsidP="002930CC">
      <w:pPr>
        <w:pStyle w:val="ListParagraph"/>
        <w:numPr>
          <w:ilvl w:val="0"/>
          <w:numId w:val="7"/>
        </w:numPr>
        <w:rPr>
          <w:lang w:val="en-IN"/>
        </w:rPr>
      </w:pPr>
      <w:r w:rsidRPr="002930CC">
        <w:rPr>
          <w:lang w:val="en-IN"/>
        </w:rPr>
        <w:t xml:space="preserve">Read Email with the subject Test and display </w:t>
      </w:r>
      <w:r w:rsidR="00AE60AA" w:rsidRPr="002930CC">
        <w:rPr>
          <w:lang w:val="en-IN"/>
        </w:rPr>
        <w:t>its</w:t>
      </w:r>
      <w:r w:rsidRPr="002930CC">
        <w:rPr>
          <w:lang w:val="en-IN"/>
        </w:rPr>
        <w:t xml:space="preserve"> body content.</w:t>
      </w:r>
    </w:p>
    <w:p w14:paraId="573F73CB" w14:textId="5A05C9C0" w:rsidR="00B163A5" w:rsidRPr="002930CC" w:rsidRDefault="000046B3" w:rsidP="002930C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Send an email with Subject contains "Temp Email",</w:t>
      </w:r>
      <w:bookmarkStart w:id="0" w:name="_GoBack"/>
      <w:bookmarkEnd w:id="0"/>
      <w:r>
        <w:rPr>
          <w:lang w:val="en-IN"/>
        </w:rPr>
        <w:t xml:space="preserve"> </w:t>
      </w:r>
      <w:r w:rsidR="00B163A5" w:rsidRPr="002930CC">
        <w:rPr>
          <w:lang w:val="en-IN"/>
        </w:rPr>
        <w:t>Delete Email where Subject contains "Temp Email".</w:t>
      </w:r>
    </w:p>
    <w:p w14:paraId="50B17905" w14:textId="43A1065C" w:rsidR="003F5F41" w:rsidRPr="003F5F41" w:rsidRDefault="00B163A5" w:rsidP="003F5F41">
      <w:pPr>
        <w:pStyle w:val="ListParagraph"/>
        <w:numPr>
          <w:ilvl w:val="0"/>
          <w:numId w:val="7"/>
        </w:numPr>
        <w:rPr>
          <w:lang w:val="en-IN"/>
        </w:rPr>
      </w:pPr>
      <w:r w:rsidRPr="002930CC">
        <w:rPr>
          <w:lang w:val="en-IN"/>
        </w:rPr>
        <w:t>Get mails received today</w:t>
      </w:r>
      <w:r w:rsidR="00A0055C">
        <w:rPr>
          <w:lang w:val="en-IN"/>
        </w:rPr>
        <w:t>, write mail details</w:t>
      </w:r>
      <w:r w:rsidR="003F5F41">
        <w:rPr>
          <w:lang w:val="en-IN"/>
        </w:rPr>
        <w:t xml:space="preserve"> (like From Email, Body, Subject, Is_Attachment)</w:t>
      </w:r>
      <w:r w:rsidR="00A0055C">
        <w:rPr>
          <w:lang w:val="en-IN"/>
        </w:rPr>
        <w:t xml:space="preserve"> in excel file you created</w:t>
      </w:r>
      <w:r w:rsidRPr="002930CC">
        <w:rPr>
          <w:lang w:val="en-IN"/>
        </w:rPr>
        <w:t xml:space="preserve"> and send an Email</w:t>
      </w:r>
      <w:r w:rsidR="00A0055C">
        <w:rPr>
          <w:lang w:val="en-IN"/>
        </w:rPr>
        <w:t xml:space="preserve"> </w:t>
      </w:r>
      <w:r w:rsidR="0049309E">
        <w:rPr>
          <w:lang w:val="en-IN"/>
        </w:rPr>
        <w:t xml:space="preserve">to you </w:t>
      </w:r>
      <w:r w:rsidR="00A0055C">
        <w:rPr>
          <w:lang w:val="en-IN"/>
        </w:rPr>
        <w:t xml:space="preserve">with excel attachment </w:t>
      </w:r>
      <w:r w:rsidR="0049309E">
        <w:rPr>
          <w:lang w:val="en-IN"/>
        </w:rPr>
        <w:t>and</w:t>
      </w:r>
      <w:r w:rsidR="00AE0EF9">
        <w:rPr>
          <w:lang w:val="en-IN"/>
        </w:rPr>
        <w:t xml:space="preserve"> Total mail count </w:t>
      </w:r>
      <w:r w:rsidR="004D3062">
        <w:rPr>
          <w:lang w:val="en-IN"/>
        </w:rPr>
        <w:t xml:space="preserve">written </w:t>
      </w:r>
      <w:r w:rsidR="00AE0EF9">
        <w:rPr>
          <w:lang w:val="en-IN"/>
        </w:rPr>
        <w:t>in body</w:t>
      </w:r>
      <w:r w:rsidRPr="002930CC">
        <w:rPr>
          <w:lang w:val="en-IN"/>
        </w:rPr>
        <w:t>.</w:t>
      </w:r>
    </w:p>
    <w:sectPr w:rsidR="003F5F41" w:rsidRPr="003F5F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A9FD0" w14:textId="77777777" w:rsidR="0071094B" w:rsidRDefault="0071094B" w:rsidP="00160DB0">
      <w:pPr>
        <w:spacing w:after="0" w:line="240" w:lineRule="auto"/>
      </w:pPr>
      <w:r>
        <w:separator/>
      </w:r>
    </w:p>
  </w:endnote>
  <w:endnote w:type="continuationSeparator" w:id="0">
    <w:p w14:paraId="22A1F565" w14:textId="77777777" w:rsidR="0071094B" w:rsidRDefault="0071094B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64E1A1BF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6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6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E8C4B" w14:textId="77777777" w:rsidR="0071094B" w:rsidRDefault="0071094B" w:rsidP="00160DB0">
      <w:pPr>
        <w:spacing w:after="0" w:line="240" w:lineRule="auto"/>
      </w:pPr>
      <w:r>
        <w:separator/>
      </w:r>
    </w:p>
  </w:footnote>
  <w:footnote w:type="continuationSeparator" w:id="0">
    <w:p w14:paraId="3EEAD387" w14:textId="77777777" w:rsidR="0071094B" w:rsidRDefault="0071094B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711" w14:textId="2325E88B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6F5EC7">
      <w:rPr>
        <w:b/>
        <w:u w:val="single"/>
      </w:rPr>
      <w:t>ROCESS AUTOMATION – ASSIGNMENT-3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0046B3"/>
    <w:rsid w:val="00051E0F"/>
    <w:rsid w:val="001067DA"/>
    <w:rsid w:val="00160DB0"/>
    <w:rsid w:val="001A40AC"/>
    <w:rsid w:val="00251C05"/>
    <w:rsid w:val="00257C7A"/>
    <w:rsid w:val="002861AC"/>
    <w:rsid w:val="002863E3"/>
    <w:rsid w:val="002930CC"/>
    <w:rsid w:val="002D39D3"/>
    <w:rsid w:val="00313316"/>
    <w:rsid w:val="00335F1B"/>
    <w:rsid w:val="00370286"/>
    <w:rsid w:val="003E0E26"/>
    <w:rsid w:val="003F5F41"/>
    <w:rsid w:val="004036BA"/>
    <w:rsid w:val="0049309E"/>
    <w:rsid w:val="004D3062"/>
    <w:rsid w:val="005D0B9D"/>
    <w:rsid w:val="006F5EC7"/>
    <w:rsid w:val="0071094B"/>
    <w:rsid w:val="007663D8"/>
    <w:rsid w:val="00770122"/>
    <w:rsid w:val="007F2CE6"/>
    <w:rsid w:val="009820F4"/>
    <w:rsid w:val="009B193D"/>
    <w:rsid w:val="009D02D6"/>
    <w:rsid w:val="00A0055C"/>
    <w:rsid w:val="00AE0EF9"/>
    <w:rsid w:val="00AE60AA"/>
    <w:rsid w:val="00B04862"/>
    <w:rsid w:val="00B163A5"/>
    <w:rsid w:val="00B47F30"/>
    <w:rsid w:val="00C22A4F"/>
    <w:rsid w:val="00C64DF2"/>
    <w:rsid w:val="00CD0628"/>
    <w:rsid w:val="00E56D4A"/>
    <w:rsid w:val="00F05DE3"/>
    <w:rsid w:val="00F54D5D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42</cp:revision>
  <dcterms:created xsi:type="dcterms:W3CDTF">2022-06-03T09:17:00Z</dcterms:created>
  <dcterms:modified xsi:type="dcterms:W3CDTF">2022-06-13T07:40:00Z</dcterms:modified>
</cp:coreProperties>
</file>