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D598" w14:textId="77777777" w:rsidR="00EF51A3" w:rsidRDefault="00EF51A3" w:rsidP="00EF51A3">
      <w:pPr>
        <w:jc w:val="center"/>
        <w:rPr>
          <w:b/>
          <w:bCs/>
          <w:sz w:val="36"/>
          <w:szCs w:val="36"/>
        </w:rPr>
      </w:pPr>
      <w:bookmarkStart w:id="0" w:name="OLE_LINK1"/>
      <w:r w:rsidRPr="00EF51A3">
        <w:rPr>
          <w:b/>
          <w:bCs/>
          <w:sz w:val="36"/>
          <w:szCs w:val="36"/>
        </w:rPr>
        <w:t>Online Shoe Store Backend Architecture Proposal</w:t>
      </w:r>
    </w:p>
    <w:p w14:paraId="61295E06" w14:textId="77777777" w:rsidR="00EF51A3" w:rsidRPr="00EF51A3" w:rsidRDefault="00EF51A3" w:rsidP="00EF51A3">
      <w:pPr>
        <w:jc w:val="center"/>
        <w:rPr>
          <w:b/>
          <w:bCs/>
          <w:sz w:val="36"/>
          <w:szCs w:val="36"/>
        </w:rPr>
      </w:pPr>
    </w:p>
    <w:p w14:paraId="75BD3565" w14:textId="77777777" w:rsidR="00EF51A3" w:rsidRPr="00EF51A3" w:rsidRDefault="00EF51A3" w:rsidP="00EF51A3">
      <w:pPr>
        <w:rPr>
          <w:b/>
          <w:bCs/>
          <w:sz w:val="28"/>
          <w:szCs w:val="28"/>
        </w:rPr>
      </w:pPr>
      <w:r w:rsidRPr="00EF51A3">
        <w:rPr>
          <w:b/>
          <w:bCs/>
          <w:sz w:val="28"/>
          <w:szCs w:val="28"/>
        </w:rPr>
        <w:t>I. Server Setup</w:t>
      </w:r>
    </w:p>
    <w:p w14:paraId="1544AFDE" w14:textId="77777777" w:rsidR="00EF51A3" w:rsidRDefault="00EF51A3" w:rsidP="00EF51A3">
      <w:r>
        <w:t>A. Balancing the Load:</w:t>
      </w:r>
    </w:p>
    <w:p w14:paraId="071B947E" w14:textId="77777777" w:rsidR="00EF51A3" w:rsidRDefault="00EF51A3" w:rsidP="00EF51A3">
      <w:r>
        <w:t xml:space="preserve">Imagine a bustling virtual store where the crowd is evenly distributed. We're using smart tools like NGINX or </w:t>
      </w:r>
      <w:proofErr w:type="spellStart"/>
      <w:r>
        <w:t>HAProxy</w:t>
      </w:r>
      <w:proofErr w:type="spellEnd"/>
      <w:r>
        <w:t xml:space="preserve"> to make sure everyone gets a seamless and responsive experience.</w:t>
      </w:r>
    </w:p>
    <w:p w14:paraId="481C6C22" w14:textId="77777777" w:rsidR="00EF51A3" w:rsidRDefault="00EF51A3" w:rsidP="00EF51A3"/>
    <w:p w14:paraId="056D1D56" w14:textId="77777777" w:rsidR="00EF51A3" w:rsidRDefault="00EF51A3" w:rsidP="00EF51A3">
      <w:r>
        <w:t>B. Shipping in Containers:</w:t>
      </w:r>
    </w:p>
    <w:p w14:paraId="460B1C92" w14:textId="77777777" w:rsidR="00EF51A3" w:rsidRDefault="00EF51A3" w:rsidP="00EF51A3">
      <w:r>
        <w:t>Our store is like a well-packed shipment — organized and easy to handle. We're using Docker to bundle up our application, making it easy to deliver consistently across different platforms.</w:t>
      </w:r>
    </w:p>
    <w:p w14:paraId="3353ECF3" w14:textId="77777777" w:rsidR="00EF51A3" w:rsidRDefault="00EF51A3" w:rsidP="00EF51A3"/>
    <w:p w14:paraId="35B5ECF0" w14:textId="77777777" w:rsidR="00EF51A3" w:rsidRDefault="00EF51A3" w:rsidP="00EF51A3">
      <w:r>
        <w:t>C. Cloud Comfort:</w:t>
      </w:r>
    </w:p>
    <w:p w14:paraId="1F4F71AE" w14:textId="77777777" w:rsidR="00EF51A3" w:rsidRDefault="00EF51A3" w:rsidP="00EF51A3">
      <w:r>
        <w:t>Just like finding the perfect cloud in the sky, we've settled on AWS, Google Cloud, or Azure. These cloud services provide a reliable and scalable environment, ensuring our customers can shop without interruptions.</w:t>
      </w:r>
    </w:p>
    <w:p w14:paraId="45C8E66B" w14:textId="77777777" w:rsidR="00EF51A3" w:rsidRDefault="00EF51A3" w:rsidP="00EF51A3"/>
    <w:p w14:paraId="1A49582E" w14:textId="77777777" w:rsidR="00EF51A3" w:rsidRPr="00EF51A3" w:rsidRDefault="00EF51A3" w:rsidP="00EF51A3">
      <w:pPr>
        <w:rPr>
          <w:b/>
          <w:bCs/>
          <w:sz w:val="28"/>
          <w:szCs w:val="28"/>
        </w:rPr>
      </w:pPr>
      <w:r w:rsidRPr="00EF51A3">
        <w:rPr>
          <w:b/>
          <w:bCs/>
          <w:sz w:val="28"/>
          <w:szCs w:val="28"/>
        </w:rPr>
        <w:t>II. Databases</w:t>
      </w:r>
    </w:p>
    <w:p w14:paraId="75DF1AB9" w14:textId="77777777" w:rsidR="00EF51A3" w:rsidRDefault="00EF51A3" w:rsidP="00EF51A3">
      <w:r>
        <w:t>A. NoSQL for Variety:</w:t>
      </w:r>
    </w:p>
    <w:p w14:paraId="0B1130BC" w14:textId="77777777" w:rsidR="00EF51A3" w:rsidRDefault="00EF51A3" w:rsidP="00EF51A3">
      <w:r>
        <w:t>Our product information is as diverse as the shoes we offer. That's why we're using MongoDB, a flexible NoSQL database. It allows us to handle various product details effortlessly.</w:t>
      </w:r>
    </w:p>
    <w:p w14:paraId="2D8743A3" w14:textId="77777777" w:rsidR="00EF51A3" w:rsidRDefault="00EF51A3" w:rsidP="00EF51A3"/>
    <w:p w14:paraId="393A858E" w14:textId="77777777" w:rsidR="00EF51A3" w:rsidRDefault="00EF51A3" w:rsidP="00EF51A3">
      <w:r>
        <w:t>B. User Data Friendship:</w:t>
      </w:r>
    </w:p>
    <w:p w14:paraId="15225B0D" w14:textId="77777777" w:rsidR="00EF51A3" w:rsidRDefault="00EF51A3" w:rsidP="00EF51A3">
      <w:r>
        <w:t xml:space="preserve">User data is precious, like a </w:t>
      </w:r>
      <w:proofErr w:type="spellStart"/>
      <w:r>
        <w:t>favorite</w:t>
      </w:r>
      <w:proofErr w:type="spellEnd"/>
      <w:r>
        <w:t xml:space="preserve"> pair of shoes. We've chosen MongoDB for its reliability. We've also added an extra layer of security by hashing and salting passwords.</w:t>
      </w:r>
    </w:p>
    <w:p w14:paraId="620BB99E" w14:textId="77777777" w:rsidR="00EF51A3" w:rsidRDefault="00EF51A3" w:rsidP="00EF51A3"/>
    <w:p w14:paraId="76DCCF91" w14:textId="77777777" w:rsidR="00EF51A3" w:rsidRDefault="00EF51A3" w:rsidP="00EF51A3">
      <w:r>
        <w:t>C. Order Organization:</w:t>
      </w:r>
    </w:p>
    <w:p w14:paraId="1013E078" w14:textId="77777777" w:rsidR="00EF51A3" w:rsidRDefault="00EF51A3" w:rsidP="00EF51A3">
      <w:r>
        <w:t>Orders are like a well-arranged wardrobe. We're using PostgreSQL, a relational database, to make sure everything is in order. Indexing helps us find what we need quickly, ensuring efficient order management.</w:t>
      </w:r>
    </w:p>
    <w:p w14:paraId="6597198F" w14:textId="77777777" w:rsidR="00EF51A3" w:rsidRDefault="00EF51A3" w:rsidP="00EF51A3"/>
    <w:p w14:paraId="02645D45" w14:textId="6BA31332" w:rsidR="00EF51A3" w:rsidRPr="00EF51A3" w:rsidRDefault="00EF51A3" w:rsidP="00EF51A3">
      <w:pPr>
        <w:rPr>
          <w:b/>
          <w:bCs/>
          <w:sz w:val="28"/>
          <w:szCs w:val="28"/>
        </w:rPr>
      </w:pPr>
      <w:r w:rsidRPr="00EF51A3">
        <w:rPr>
          <w:b/>
          <w:bCs/>
          <w:sz w:val="28"/>
          <w:szCs w:val="28"/>
        </w:rPr>
        <w:t>III. Payment Provider Integration</w:t>
      </w:r>
    </w:p>
    <w:p w14:paraId="067F94B4" w14:textId="77777777" w:rsidR="00EF51A3" w:rsidRDefault="00EF51A3" w:rsidP="00EF51A3">
      <w:r>
        <w:t>A. Stripe in the Mix:</w:t>
      </w:r>
    </w:p>
    <w:p w14:paraId="67787369" w14:textId="77777777" w:rsidR="00EF51A3" w:rsidRDefault="00EF51A3" w:rsidP="00EF51A3">
      <w:r>
        <w:t>Our payment process is as smooth as walking in new shoes. We've integrated Stripe, a reliable payment provider. It ensures secure transactions, and we've crossed our T's and dotted our I's in terms of data security.</w:t>
      </w:r>
    </w:p>
    <w:p w14:paraId="12F081ED" w14:textId="77777777" w:rsidR="00EF51A3" w:rsidRDefault="00EF51A3" w:rsidP="00EF51A3"/>
    <w:p w14:paraId="11CA5377" w14:textId="77777777" w:rsidR="00EF51A3" w:rsidRDefault="00EF51A3" w:rsidP="00EF51A3"/>
    <w:p w14:paraId="455A38D8" w14:textId="77777777" w:rsidR="00EF51A3" w:rsidRDefault="00EF51A3" w:rsidP="00EF51A3"/>
    <w:p w14:paraId="06CAA679" w14:textId="77777777" w:rsidR="00EF51A3" w:rsidRDefault="00EF51A3" w:rsidP="00EF51A3"/>
    <w:p w14:paraId="52DB9F0A" w14:textId="77777777" w:rsidR="00EF51A3" w:rsidRDefault="00EF51A3" w:rsidP="00EF51A3"/>
    <w:p w14:paraId="680A1556" w14:textId="77777777" w:rsidR="00EF51A3" w:rsidRDefault="00EF51A3" w:rsidP="00EF51A3"/>
    <w:p w14:paraId="16D6C445" w14:textId="77777777" w:rsidR="00EF51A3" w:rsidRDefault="00EF51A3" w:rsidP="00EF51A3"/>
    <w:p w14:paraId="1AD9A36F" w14:textId="77777777" w:rsidR="00EF51A3" w:rsidRDefault="00EF51A3" w:rsidP="00EF51A3"/>
    <w:p w14:paraId="03DCCC36" w14:textId="77777777" w:rsidR="00EF51A3" w:rsidRPr="00EF51A3" w:rsidRDefault="00EF51A3" w:rsidP="00EF51A3">
      <w:pPr>
        <w:rPr>
          <w:b/>
          <w:bCs/>
          <w:sz w:val="28"/>
          <w:szCs w:val="28"/>
        </w:rPr>
      </w:pPr>
      <w:r w:rsidRPr="00EF51A3">
        <w:rPr>
          <w:b/>
          <w:bCs/>
          <w:sz w:val="28"/>
          <w:szCs w:val="28"/>
        </w:rPr>
        <w:lastRenderedPageBreak/>
        <w:t>IV. Technology Stack</w:t>
      </w:r>
    </w:p>
    <w:p w14:paraId="52D186D4" w14:textId="77777777" w:rsidR="00EF51A3" w:rsidRDefault="00EF51A3" w:rsidP="00EF51A3">
      <w:r>
        <w:t>A. Node.js Warmth:</w:t>
      </w:r>
    </w:p>
    <w:p w14:paraId="4B2E607C" w14:textId="77777777" w:rsidR="00EF51A3" w:rsidRDefault="00EF51A3" w:rsidP="00EF51A3">
      <w:r>
        <w:t>Our backend is built on Node.js with Express.js — like a friendly conversation that keeps things flowing smoothly. Node.js is perfect for handling many requests at once.</w:t>
      </w:r>
    </w:p>
    <w:p w14:paraId="4D385D59" w14:textId="77777777" w:rsidR="00EF51A3" w:rsidRDefault="00EF51A3" w:rsidP="00EF51A3"/>
    <w:p w14:paraId="0661F32E" w14:textId="77777777" w:rsidR="00EF51A3" w:rsidRDefault="00EF51A3" w:rsidP="00EF51A3">
      <w:r>
        <w:t xml:space="preserve">B. </w:t>
      </w:r>
      <w:proofErr w:type="spellStart"/>
      <w:r>
        <w:t>GraphQL</w:t>
      </w:r>
      <w:proofErr w:type="spellEnd"/>
      <w:r>
        <w:t>, Speaking Your Language:</w:t>
      </w:r>
    </w:p>
    <w:p w14:paraId="76BAE900" w14:textId="77777777" w:rsidR="00EF51A3" w:rsidRDefault="00EF51A3" w:rsidP="00EF51A3">
      <w:r>
        <w:t xml:space="preserve">We're using </w:t>
      </w:r>
      <w:proofErr w:type="spellStart"/>
      <w:r>
        <w:t>GraphQL</w:t>
      </w:r>
      <w:proofErr w:type="spellEnd"/>
      <w:r>
        <w:t>, a language that understands you. It allows our system to speak with your device efficiently, ensuring you only get the information you need.</w:t>
      </w:r>
    </w:p>
    <w:p w14:paraId="7B89952A" w14:textId="77777777" w:rsidR="00EF51A3" w:rsidRDefault="00EF51A3" w:rsidP="00EF51A3"/>
    <w:p w14:paraId="682C6950" w14:textId="77777777" w:rsidR="00EF51A3" w:rsidRDefault="00EF51A3" w:rsidP="00EF51A3">
      <w:r>
        <w:t>C. Secure Access with JWT:</w:t>
      </w:r>
    </w:p>
    <w:p w14:paraId="0AD1020D" w14:textId="77777777" w:rsidR="00EF51A3" w:rsidRDefault="00EF51A3" w:rsidP="00EF51A3">
      <w:r>
        <w:t xml:space="preserve">Logging in is like entering your </w:t>
      </w:r>
      <w:proofErr w:type="spellStart"/>
      <w:r>
        <w:t>favorite</w:t>
      </w:r>
      <w:proofErr w:type="spellEnd"/>
      <w:r>
        <w:t xml:space="preserve"> shoe store. We're using JWT to keep your access secure. Only you can access your data, and we've put in extra measures to ensure your privacy.</w:t>
      </w:r>
    </w:p>
    <w:p w14:paraId="0F4853FD" w14:textId="77777777" w:rsidR="00EF51A3" w:rsidRDefault="00EF51A3" w:rsidP="00EF51A3"/>
    <w:p w14:paraId="330A12F9" w14:textId="79638A75" w:rsidR="00EF51A3" w:rsidRPr="00EF51A3" w:rsidRDefault="00EF51A3" w:rsidP="00EF51A3">
      <w:pPr>
        <w:rPr>
          <w:b/>
          <w:bCs/>
          <w:sz w:val="28"/>
          <w:szCs w:val="28"/>
        </w:rPr>
      </w:pPr>
      <w:r w:rsidRPr="00EF51A3">
        <w:rPr>
          <w:b/>
          <w:bCs/>
          <w:sz w:val="28"/>
          <w:szCs w:val="28"/>
        </w:rPr>
        <w:t>V. Security Considerations</w:t>
      </w:r>
    </w:p>
    <w:p w14:paraId="52E54FBD" w14:textId="77777777" w:rsidR="00EF51A3" w:rsidRDefault="00EF51A3" w:rsidP="00EF51A3">
      <w:r>
        <w:t>A. HTTPS, the Secret Handshake:</w:t>
      </w:r>
    </w:p>
    <w:p w14:paraId="4230E38C" w14:textId="77777777" w:rsidR="00EF51A3" w:rsidRDefault="00EF51A3" w:rsidP="00EF51A3">
      <w:r>
        <w:t>Communication is encrypted, just like secret messages. We've enabled HTTPS to make sure your data is safe while traveling between your device and our servers.</w:t>
      </w:r>
    </w:p>
    <w:p w14:paraId="68963C30" w14:textId="77777777" w:rsidR="00EF51A3" w:rsidRDefault="00EF51A3" w:rsidP="00EF51A3"/>
    <w:p w14:paraId="668FDE78" w14:textId="77777777" w:rsidR="00EF51A3" w:rsidRDefault="00EF51A3" w:rsidP="00EF51A3">
      <w:r>
        <w:t xml:space="preserve">B. </w:t>
      </w:r>
      <w:proofErr w:type="spellStart"/>
      <w:r>
        <w:t>Foolproof</w:t>
      </w:r>
      <w:proofErr w:type="spellEnd"/>
      <w:r>
        <w:t xml:space="preserve"> Validation:</w:t>
      </w:r>
    </w:p>
    <w:p w14:paraId="3856840D" w14:textId="77777777" w:rsidR="00EF51A3" w:rsidRDefault="00EF51A3" w:rsidP="00EF51A3">
      <w:r>
        <w:t>To keep out unwanted surprises, we're checking every piece of information thoroughly. Input validation ensures that our system stays resilient against common security threats.</w:t>
      </w:r>
    </w:p>
    <w:p w14:paraId="6A14B41F" w14:textId="77777777" w:rsidR="00EF51A3" w:rsidRDefault="00EF51A3" w:rsidP="00EF51A3"/>
    <w:p w14:paraId="374EFB74" w14:textId="77777777" w:rsidR="00EF51A3" w:rsidRDefault="00EF51A3" w:rsidP="00EF51A3">
      <w:r>
        <w:t xml:space="preserve">C. Regular </w:t>
      </w:r>
      <w:proofErr w:type="spellStart"/>
      <w:r>
        <w:t>Checkups</w:t>
      </w:r>
      <w:proofErr w:type="spellEnd"/>
      <w:r>
        <w:t>:</w:t>
      </w:r>
    </w:p>
    <w:p w14:paraId="6C116415" w14:textId="77777777" w:rsidR="00EF51A3" w:rsidRDefault="00EF51A3" w:rsidP="00EF51A3">
      <w:r>
        <w:t xml:space="preserve">Just like your shoes need care, our system gets regular </w:t>
      </w:r>
      <w:proofErr w:type="spellStart"/>
      <w:r>
        <w:t>checkups</w:t>
      </w:r>
      <w:proofErr w:type="spellEnd"/>
      <w:r>
        <w:t>. We conduct security audits to find and fix potential issues promptly.</w:t>
      </w:r>
    </w:p>
    <w:p w14:paraId="72397CC0" w14:textId="77777777" w:rsidR="00EF51A3" w:rsidRDefault="00EF51A3" w:rsidP="00EF51A3"/>
    <w:p w14:paraId="6D8C9D06" w14:textId="77777777" w:rsidR="00EF51A3" w:rsidRPr="00EF51A3" w:rsidRDefault="00EF51A3" w:rsidP="00EF51A3">
      <w:pPr>
        <w:rPr>
          <w:b/>
          <w:bCs/>
          <w:sz w:val="28"/>
          <w:szCs w:val="28"/>
        </w:rPr>
      </w:pPr>
      <w:r w:rsidRPr="00EF51A3">
        <w:rPr>
          <w:b/>
          <w:bCs/>
          <w:sz w:val="28"/>
          <w:szCs w:val="28"/>
        </w:rPr>
        <w:t>VI. Scalability</w:t>
      </w:r>
    </w:p>
    <w:p w14:paraId="4F8C97EC" w14:textId="77777777" w:rsidR="00EF51A3" w:rsidRDefault="00EF51A3" w:rsidP="00EF51A3">
      <w:r>
        <w:t>A. Room to Grow:</w:t>
      </w:r>
    </w:p>
    <w:p w14:paraId="5FAD1C8A" w14:textId="77777777" w:rsidR="00EF51A3" w:rsidRDefault="00EF51A3" w:rsidP="00EF51A3">
      <w:r>
        <w:t>Our store is designed to grow with demand. We can add more servers or containers, ensuring that no matter how busy it gets, you'll always have a smooth shopping experience.</w:t>
      </w:r>
    </w:p>
    <w:p w14:paraId="0F2CB1E1" w14:textId="77777777" w:rsidR="00EF51A3" w:rsidRDefault="00EF51A3" w:rsidP="00EF51A3"/>
    <w:p w14:paraId="40B0ACC0" w14:textId="77777777" w:rsidR="00EF51A3" w:rsidRDefault="00EF51A3" w:rsidP="00EF51A3">
      <w:r>
        <w:t>B. Quick Access with Caching:</w:t>
      </w:r>
    </w:p>
    <w:p w14:paraId="54E01B70" w14:textId="77777777" w:rsidR="00EF51A3" w:rsidRDefault="00EF51A3" w:rsidP="00EF51A3">
      <w:r>
        <w:t>To make sure you find what you're looking for fast, we've added a little magic called caching. It keeps frequently accessed information readily available.</w:t>
      </w:r>
    </w:p>
    <w:p w14:paraId="348981C9" w14:textId="77777777" w:rsidR="00EF51A3" w:rsidRDefault="00EF51A3" w:rsidP="00EF51A3"/>
    <w:p w14:paraId="75555425" w14:textId="77777777" w:rsidR="00EF51A3" w:rsidRDefault="00EF51A3" w:rsidP="00EF51A3"/>
    <w:p w14:paraId="7CC63BD7" w14:textId="77777777" w:rsidR="00EF51A3" w:rsidRDefault="00EF51A3" w:rsidP="00EF51A3"/>
    <w:p w14:paraId="05ECC02E" w14:textId="77777777" w:rsidR="00EF51A3" w:rsidRDefault="00EF51A3" w:rsidP="00EF51A3"/>
    <w:p w14:paraId="083A3413" w14:textId="77777777" w:rsidR="00EF51A3" w:rsidRDefault="00EF51A3" w:rsidP="00EF51A3"/>
    <w:p w14:paraId="7704FD67" w14:textId="77777777" w:rsidR="00EF51A3" w:rsidRDefault="00EF51A3" w:rsidP="00EF51A3"/>
    <w:p w14:paraId="0DE96881" w14:textId="77777777" w:rsidR="00EF51A3" w:rsidRDefault="00EF51A3" w:rsidP="00EF51A3"/>
    <w:p w14:paraId="0B95DB30" w14:textId="77777777" w:rsidR="00EF51A3" w:rsidRDefault="00EF51A3" w:rsidP="00EF51A3"/>
    <w:p w14:paraId="06C1BC5D" w14:textId="77777777" w:rsidR="00EF51A3" w:rsidRDefault="00EF51A3" w:rsidP="00EF51A3"/>
    <w:p w14:paraId="016E940F" w14:textId="77777777" w:rsidR="00EF51A3" w:rsidRDefault="00EF51A3" w:rsidP="00EF51A3"/>
    <w:p w14:paraId="57A60800" w14:textId="77777777" w:rsidR="00EF51A3" w:rsidRDefault="00EF51A3" w:rsidP="00EF51A3"/>
    <w:p w14:paraId="3744B4DE" w14:textId="77777777" w:rsidR="00EF51A3" w:rsidRDefault="00EF51A3" w:rsidP="00EF51A3"/>
    <w:p w14:paraId="4B2AA85A" w14:textId="2137D524" w:rsidR="00EF51A3" w:rsidRPr="00EF51A3" w:rsidRDefault="00EF51A3" w:rsidP="00EF51A3">
      <w:pPr>
        <w:rPr>
          <w:b/>
          <w:bCs/>
          <w:sz w:val="28"/>
          <w:szCs w:val="28"/>
        </w:rPr>
      </w:pPr>
      <w:r w:rsidRPr="00EF51A3">
        <w:rPr>
          <w:b/>
          <w:bCs/>
          <w:sz w:val="28"/>
          <w:szCs w:val="28"/>
        </w:rPr>
        <w:lastRenderedPageBreak/>
        <w:t>VII. Monitoring and Logging</w:t>
      </w:r>
    </w:p>
    <w:p w14:paraId="5EF81D24" w14:textId="77777777" w:rsidR="00EF51A3" w:rsidRDefault="00EF51A3" w:rsidP="00EF51A3">
      <w:r>
        <w:t>A. Keeping a Journal:</w:t>
      </w:r>
    </w:p>
    <w:p w14:paraId="6F82E73C" w14:textId="77777777" w:rsidR="00EF51A3" w:rsidRDefault="00EF51A3" w:rsidP="00EF51A3">
      <w:r>
        <w:t>Our system keeps a journal of everything happening behind the scenes. We use tools like ELK (Elasticsearch, Logstash, Kibana) to make sense of it all.</w:t>
      </w:r>
    </w:p>
    <w:p w14:paraId="0BEDDDFD" w14:textId="77777777" w:rsidR="00EF51A3" w:rsidRDefault="00EF51A3" w:rsidP="00EF51A3"/>
    <w:p w14:paraId="3F69E9AF" w14:textId="77777777" w:rsidR="00EF51A3" w:rsidRDefault="00EF51A3" w:rsidP="00EF51A3">
      <w:r>
        <w:t>B. Real-Time Check-ins:</w:t>
      </w:r>
    </w:p>
    <w:p w14:paraId="534F71B4" w14:textId="5D36AFF2" w:rsidR="00EF51A3" w:rsidRDefault="00EF51A3" w:rsidP="00EF51A3">
      <w:r>
        <w:t>Just like a good friend checking in on you, we monitor our system in real-time. Tools like Prometheus help us ensure everything is running smoothly.</w:t>
      </w:r>
      <w:bookmarkEnd w:id="0"/>
    </w:p>
    <w:sectPr w:rsidR="00EF5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A3"/>
    <w:rsid w:val="00EF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C7F55"/>
  <w15:chartTrackingRefBased/>
  <w15:docId w15:val="{09452643-6F9B-1843-AC55-1025DBC6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pratham20csu302</dc:creator>
  <cp:keywords/>
  <dc:description/>
  <cp:lastModifiedBy>pratham20csu302</cp:lastModifiedBy>
  <cp:revision>1</cp:revision>
  <dcterms:created xsi:type="dcterms:W3CDTF">2023-10-27T23:48:00Z</dcterms:created>
  <dcterms:modified xsi:type="dcterms:W3CDTF">2023-10-27T23:52:00Z</dcterms:modified>
</cp:coreProperties>
</file>