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EFE19" w14:textId="7D75A3BA" w:rsidR="003F3D72" w:rsidRDefault="003F3D72">
      <w:r>
        <w:t xml:space="preserve">                                                             </w:t>
      </w:r>
      <w:proofErr w:type="gramStart"/>
      <w:r w:rsidRPr="003F3D72">
        <w:t>Hosting  on</w:t>
      </w:r>
      <w:proofErr w:type="gramEnd"/>
      <w:r w:rsidRPr="003F3D72">
        <w:t xml:space="preserve"> Microsoft Azure</w:t>
      </w:r>
    </w:p>
    <w:p w14:paraId="0113C437" w14:textId="187404B0" w:rsidR="003F3D72" w:rsidRDefault="003F3D72">
      <w:r w:rsidRPr="003F3D72">
        <w:rPr>
          <w:b/>
          <w:bCs/>
        </w:rPr>
        <w:t>Deployment Method:</w:t>
      </w:r>
      <w:r w:rsidRPr="003F3D72">
        <w:t xml:space="preserve"> Azure Static Web Apps (GitHub Integration)</w:t>
      </w:r>
      <w:r>
        <w:br/>
      </w:r>
    </w:p>
    <w:p w14:paraId="5E5DCAE5" w14:textId="7368DB2B" w:rsidR="003F3D72" w:rsidRDefault="003F3D72" w:rsidP="003F3D72">
      <w:pPr>
        <w:pStyle w:val="ListParagraph"/>
        <w:numPr>
          <w:ilvl w:val="0"/>
          <w:numId w:val="1"/>
        </w:numPr>
      </w:pPr>
      <w:r w:rsidRPr="003F3D72">
        <w:t>Account Setup and Authentication</w:t>
      </w:r>
    </w:p>
    <w:p w14:paraId="5E8F4949" w14:textId="77777777" w:rsidR="003F3D72" w:rsidRDefault="003F3D72" w:rsidP="003F3D72">
      <w:pPr>
        <w:pStyle w:val="ListParagraph"/>
      </w:pPr>
    </w:p>
    <w:p w14:paraId="39DB8594" w14:textId="7B1AE98F" w:rsidR="00AC1420" w:rsidRDefault="00AC1420">
      <w:r w:rsidRPr="00AC1420">
        <w:drawing>
          <wp:inline distT="0" distB="0" distL="0" distR="0" wp14:anchorId="4615CD4A" wp14:editId="3BED9B54">
            <wp:extent cx="5731510" cy="2944495"/>
            <wp:effectExtent l="0" t="0" r="2540" b="8255"/>
            <wp:docPr id="1505712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12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1521" w14:textId="77777777" w:rsidR="003F3D72" w:rsidRDefault="003F3D72"/>
    <w:p w14:paraId="3E1CC663" w14:textId="4CFAD8C2" w:rsidR="003F3D72" w:rsidRDefault="00B04C38">
      <w:r>
        <w:rPr>
          <w:b/>
          <w:bCs/>
        </w:rPr>
        <w:t xml:space="preserve">2.  </w:t>
      </w:r>
      <w:r w:rsidR="003F3D72" w:rsidRPr="003F3D72">
        <w:rPr>
          <w:b/>
          <w:bCs/>
        </w:rPr>
        <w:t>Step:</w:t>
      </w:r>
      <w:r w:rsidR="003F3D72" w:rsidRPr="003F3D72">
        <w:t xml:space="preserve"> Created an </w:t>
      </w:r>
      <w:r w:rsidR="003F3D72" w:rsidRPr="003F3D72">
        <w:rPr>
          <w:b/>
          <w:bCs/>
        </w:rPr>
        <w:t>Azure for Students</w:t>
      </w:r>
      <w:r w:rsidR="003F3D72" w:rsidRPr="003F3D72">
        <w:t xml:space="preserve"> account.</w:t>
      </w:r>
    </w:p>
    <w:p w14:paraId="03721FAF" w14:textId="77777777" w:rsidR="003F3D72" w:rsidRDefault="003F3D72"/>
    <w:p w14:paraId="564F4ABE" w14:textId="0D4C168F" w:rsidR="00AC1420" w:rsidRDefault="00AC1420">
      <w:r w:rsidRPr="00AC1420">
        <w:drawing>
          <wp:inline distT="0" distB="0" distL="0" distR="0" wp14:anchorId="3B0A19CE" wp14:editId="47F25EE1">
            <wp:extent cx="5731510" cy="2928620"/>
            <wp:effectExtent l="0" t="0" r="2540" b="5080"/>
            <wp:docPr id="181409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91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4F9E" w14:textId="77777777" w:rsidR="00AC1420" w:rsidRDefault="00AC1420"/>
    <w:p w14:paraId="577941E6" w14:textId="77777777" w:rsidR="003F3D72" w:rsidRDefault="003F3D72"/>
    <w:p w14:paraId="1EF042B5" w14:textId="4C363AC4" w:rsidR="009C1306" w:rsidRDefault="009C1306">
      <w:r w:rsidRPr="009C1306">
        <w:rPr>
          <w:noProof/>
        </w:rPr>
        <w:drawing>
          <wp:inline distT="0" distB="0" distL="0" distR="0" wp14:anchorId="1AF7EAF3" wp14:editId="45C1BA60">
            <wp:extent cx="5731510" cy="2928620"/>
            <wp:effectExtent l="0" t="0" r="2540" b="5080"/>
            <wp:docPr id="178718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85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5A9C7" w14:textId="77777777" w:rsidR="00B04C38" w:rsidRDefault="00B04C38"/>
    <w:p w14:paraId="0E038F72" w14:textId="2D318194" w:rsidR="009C1306" w:rsidRDefault="00B04C38">
      <w:r>
        <w:t xml:space="preserve">3. </w:t>
      </w:r>
      <w:r w:rsidRPr="00B04C38">
        <w:t>Resource Group (RG) Creation:</w:t>
      </w:r>
    </w:p>
    <w:p w14:paraId="31122264" w14:textId="699B3D43" w:rsidR="009C1306" w:rsidRDefault="009C1306">
      <w:r w:rsidRPr="009C1306">
        <w:rPr>
          <w:noProof/>
        </w:rPr>
        <w:drawing>
          <wp:inline distT="0" distB="0" distL="0" distR="0" wp14:anchorId="038A2E27" wp14:editId="18DEEF81">
            <wp:extent cx="5731510" cy="2769870"/>
            <wp:effectExtent l="0" t="0" r="2540" b="0"/>
            <wp:docPr id="69550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048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C1FBD" w14:textId="6E669EEB" w:rsidR="009C1306" w:rsidRDefault="009C1306">
      <w:r w:rsidRPr="009C1306">
        <w:rPr>
          <w:noProof/>
        </w:rPr>
        <w:lastRenderedPageBreak/>
        <w:drawing>
          <wp:inline distT="0" distB="0" distL="0" distR="0" wp14:anchorId="71EB9B2C" wp14:editId="3489FEB4">
            <wp:extent cx="5731510" cy="2922905"/>
            <wp:effectExtent l="0" t="0" r="2540" b="0"/>
            <wp:docPr id="946631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310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2DB0" w14:textId="77777777" w:rsidR="00B04C38" w:rsidRDefault="00B04C38"/>
    <w:p w14:paraId="01178824" w14:textId="73C3ABD1" w:rsidR="009C1306" w:rsidRDefault="00B04C38">
      <w:r w:rsidRPr="00B04C38">
        <w:rPr>
          <w:b/>
          <w:bCs/>
        </w:rPr>
        <w:t>App Service Plan:</w:t>
      </w:r>
      <w:r w:rsidRPr="00B04C38">
        <w:t xml:space="preserve">  Search </w:t>
      </w:r>
      <w:r w:rsidRPr="00B04C38">
        <w:rPr>
          <w:b/>
          <w:bCs/>
        </w:rPr>
        <w:t>App Service Plans</w:t>
      </w:r>
      <w:r w:rsidRPr="00B04C38">
        <w:t xml:space="preserve"> </w:t>
      </w:r>
      <w:r w:rsidRPr="00B04C38">
        <w:rPr>
          <w:b/>
          <w:bCs/>
        </w:rPr>
        <w:t>Create</w:t>
      </w:r>
      <w:r w:rsidRPr="00B04C38">
        <w:t>.</w:t>
      </w:r>
    </w:p>
    <w:p w14:paraId="70F9E1E0" w14:textId="77777777" w:rsidR="00B04C38" w:rsidRDefault="00B04C38"/>
    <w:p w14:paraId="5293FFDB" w14:textId="2AB13695" w:rsidR="009C1306" w:rsidRDefault="009C1306">
      <w:r w:rsidRPr="009C1306">
        <w:rPr>
          <w:noProof/>
        </w:rPr>
        <w:drawing>
          <wp:inline distT="0" distB="0" distL="0" distR="0" wp14:anchorId="6B87AC1F" wp14:editId="0FF52691">
            <wp:extent cx="5731510" cy="2916555"/>
            <wp:effectExtent l="0" t="0" r="2540" b="0"/>
            <wp:docPr id="210109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0909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59F56" w14:textId="21819C88" w:rsidR="009C1306" w:rsidRDefault="009C1306"/>
    <w:p w14:paraId="3363BB82" w14:textId="77777777" w:rsidR="009C1306" w:rsidRDefault="009C1306"/>
    <w:p w14:paraId="42478C28" w14:textId="0887583F" w:rsidR="009C1306" w:rsidRDefault="009C1306">
      <w:r w:rsidRPr="009C1306">
        <w:rPr>
          <w:noProof/>
        </w:rPr>
        <w:lastRenderedPageBreak/>
        <w:drawing>
          <wp:inline distT="0" distB="0" distL="0" distR="0" wp14:anchorId="4B5115FE" wp14:editId="04411846">
            <wp:extent cx="5731510" cy="2916555"/>
            <wp:effectExtent l="0" t="0" r="2540" b="0"/>
            <wp:docPr id="51173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310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7856" w14:textId="6A07169A" w:rsidR="009C1306" w:rsidRDefault="00650452">
      <w:r w:rsidRPr="00650452">
        <w:t xml:space="preserve">Search </w:t>
      </w:r>
      <w:r w:rsidRPr="00650452">
        <w:rPr>
          <w:b/>
          <w:bCs/>
        </w:rPr>
        <w:t>Static Web Apps</w:t>
      </w:r>
    </w:p>
    <w:p w14:paraId="340B1EC5" w14:textId="0F22773D" w:rsidR="009C1306" w:rsidRDefault="009C1306">
      <w:r w:rsidRPr="009C1306">
        <w:rPr>
          <w:noProof/>
        </w:rPr>
        <w:drawing>
          <wp:inline distT="0" distB="0" distL="0" distR="0" wp14:anchorId="38452418" wp14:editId="21DDAEFB">
            <wp:extent cx="5731510" cy="2929890"/>
            <wp:effectExtent l="0" t="0" r="2540" b="3810"/>
            <wp:docPr id="46816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6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B511" w14:textId="77777777" w:rsidR="009C1306" w:rsidRDefault="009C1306"/>
    <w:p w14:paraId="5A04039E" w14:textId="77777777" w:rsidR="00650452" w:rsidRDefault="00650452"/>
    <w:p w14:paraId="42EAC588" w14:textId="77777777" w:rsidR="00650452" w:rsidRDefault="00650452"/>
    <w:p w14:paraId="3DF27B96" w14:textId="77777777" w:rsidR="00650452" w:rsidRDefault="00650452"/>
    <w:p w14:paraId="1FD2A57F" w14:textId="77777777" w:rsidR="00650452" w:rsidRDefault="00650452"/>
    <w:p w14:paraId="49A1522D" w14:textId="77777777" w:rsidR="00650452" w:rsidRDefault="00650452"/>
    <w:p w14:paraId="72BBC8AC" w14:textId="77777777" w:rsidR="00650452" w:rsidRDefault="00650452"/>
    <w:p w14:paraId="29D026A7" w14:textId="77777777" w:rsidR="00650452" w:rsidRDefault="00650452"/>
    <w:p w14:paraId="6DA7D08C" w14:textId="0ADF645A" w:rsidR="00650452" w:rsidRDefault="00650452">
      <w:r w:rsidRPr="00650452">
        <w:rPr>
          <w:b/>
          <w:bCs/>
        </w:rPr>
        <w:lastRenderedPageBreak/>
        <w:t>Create</w:t>
      </w:r>
      <w:r w:rsidRPr="00650452">
        <w:t>.</w:t>
      </w:r>
    </w:p>
    <w:p w14:paraId="289D93F2" w14:textId="49F9E68B" w:rsidR="009C1306" w:rsidRDefault="009C1306">
      <w:r w:rsidRPr="009C1306">
        <w:rPr>
          <w:noProof/>
        </w:rPr>
        <w:drawing>
          <wp:inline distT="0" distB="0" distL="0" distR="0" wp14:anchorId="130E2D5A" wp14:editId="3E68B356">
            <wp:extent cx="5731510" cy="2934335"/>
            <wp:effectExtent l="0" t="0" r="2540" b="0"/>
            <wp:docPr id="24291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139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510B6" w14:textId="77777777" w:rsidR="00650452" w:rsidRPr="00650452" w:rsidRDefault="00650452" w:rsidP="00650452">
      <w:r w:rsidRPr="00650452">
        <w:rPr>
          <w:b/>
          <w:bCs/>
        </w:rPr>
        <w:t>Basics Tab:</w:t>
      </w:r>
    </w:p>
    <w:p w14:paraId="6D0F02B0" w14:textId="77777777" w:rsidR="00650452" w:rsidRPr="00650452" w:rsidRDefault="00650452" w:rsidP="00650452">
      <w:pPr>
        <w:numPr>
          <w:ilvl w:val="0"/>
          <w:numId w:val="2"/>
        </w:numPr>
      </w:pPr>
      <w:r w:rsidRPr="00650452">
        <w:rPr>
          <w:b/>
          <w:bCs/>
        </w:rPr>
        <w:t>Subscription:</w:t>
      </w:r>
      <w:r w:rsidRPr="00650452">
        <w:t xml:space="preserve"> Azure for Students.</w:t>
      </w:r>
    </w:p>
    <w:p w14:paraId="73E6FB6B" w14:textId="5E544531" w:rsidR="00650452" w:rsidRPr="00650452" w:rsidRDefault="00650452" w:rsidP="00650452">
      <w:pPr>
        <w:numPr>
          <w:ilvl w:val="0"/>
          <w:numId w:val="2"/>
        </w:numPr>
      </w:pPr>
      <w:r w:rsidRPr="00650452">
        <w:rPr>
          <w:b/>
          <w:bCs/>
        </w:rPr>
        <w:t>Resource Group:</w:t>
      </w:r>
      <w:r w:rsidRPr="00650452">
        <w:t xml:space="preserve"> Select </w:t>
      </w:r>
      <w:r>
        <w:t>Azure-hosting-demo</w:t>
      </w:r>
      <w:r w:rsidRPr="00650452">
        <w:t>.</w:t>
      </w:r>
    </w:p>
    <w:p w14:paraId="7F481DD8" w14:textId="05E022AC" w:rsidR="00650452" w:rsidRPr="00650452" w:rsidRDefault="00650452" w:rsidP="00650452">
      <w:pPr>
        <w:numPr>
          <w:ilvl w:val="0"/>
          <w:numId w:val="2"/>
        </w:numPr>
      </w:pPr>
      <w:r w:rsidRPr="00650452">
        <w:rPr>
          <w:b/>
          <w:bCs/>
        </w:rPr>
        <w:t>Name:</w:t>
      </w:r>
      <w:r w:rsidRPr="00650452">
        <w:t xml:space="preserve"> </w:t>
      </w:r>
      <w:r>
        <w:t>React-hosting</w:t>
      </w:r>
      <w:r w:rsidRPr="00650452">
        <w:t xml:space="preserve"> (or your project name).</w:t>
      </w:r>
    </w:p>
    <w:p w14:paraId="0CADEFEB" w14:textId="77777777" w:rsidR="00650452" w:rsidRPr="00650452" w:rsidRDefault="00650452" w:rsidP="00650452">
      <w:pPr>
        <w:numPr>
          <w:ilvl w:val="0"/>
          <w:numId w:val="2"/>
        </w:numPr>
      </w:pPr>
      <w:r w:rsidRPr="00650452">
        <w:rPr>
          <w:b/>
          <w:bCs/>
        </w:rPr>
        <w:t>Plan Type:</w:t>
      </w:r>
      <w:r w:rsidRPr="00650452">
        <w:t xml:space="preserve"> </w:t>
      </w:r>
      <w:r w:rsidRPr="00650452">
        <w:rPr>
          <w:b/>
          <w:bCs/>
        </w:rPr>
        <w:t>Free</w:t>
      </w:r>
      <w:r w:rsidRPr="00650452">
        <w:t xml:space="preserve"> (For hobby/student projects).</w:t>
      </w:r>
    </w:p>
    <w:p w14:paraId="206007F1" w14:textId="77777777" w:rsidR="00650452" w:rsidRDefault="00650452"/>
    <w:p w14:paraId="31FCFF1A" w14:textId="0B060B24" w:rsidR="00ED0CB3" w:rsidRDefault="00ED0CB3">
      <w:r w:rsidRPr="00ED0CB3">
        <w:rPr>
          <w:noProof/>
        </w:rPr>
        <w:drawing>
          <wp:inline distT="0" distB="0" distL="0" distR="0" wp14:anchorId="01E6226C" wp14:editId="57D36E3A">
            <wp:extent cx="5731510" cy="2922905"/>
            <wp:effectExtent l="0" t="0" r="2540" b="0"/>
            <wp:docPr id="32041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148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5921C" w14:textId="77777777" w:rsidR="00650452" w:rsidRDefault="00650452"/>
    <w:p w14:paraId="14330BEE" w14:textId="77777777" w:rsidR="00650452" w:rsidRDefault="00650452"/>
    <w:p w14:paraId="2A8EEBF0" w14:textId="04C415D3" w:rsidR="00650452" w:rsidRPr="00650452" w:rsidRDefault="00650452" w:rsidP="00650452">
      <w:r w:rsidRPr="00650452">
        <w:lastRenderedPageBreak/>
        <w:t xml:space="preserve">Select </w:t>
      </w:r>
      <w:r w:rsidRPr="00650452">
        <w:rPr>
          <w:b/>
          <w:bCs/>
        </w:rPr>
        <w:t>GitHub</w:t>
      </w:r>
      <w:r w:rsidR="00EB75D0">
        <w:t>.</w:t>
      </w:r>
      <w:r w:rsidRPr="00650452">
        <w:t xml:space="preserve"> </w:t>
      </w:r>
      <w:r w:rsidRPr="00650452">
        <w:rPr>
          <w:b/>
          <w:bCs/>
        </w:rPr>
        <w:t>Sign in with GitHub</w:t>
      </w:r>
      <w:r w:rsidRPr="00650452">
        <w:t>.</w:t>
      </w:r>
    </w:p>
    <w:p w14:paraId="47FE2516" w14:textId="20D4487D" w:rsidR="00650452" w:rsidRPr="00650452" w:rsidRDefault="00650452" w:rsidP="00650452">
      <w:r w:rsidRPr="00650452">
        <w:t>Authorize Azure to access your repositories.</w:t>
      </w:r>
    </w:p>
    <w:p w14:paraId="2033CD31" w14:textId="3F3DE68C" w:rsidR="00650452" w:rsidRDefault="00650452">
      <w:r w:rsidRPr="00650452">
        <w:t xml:space="preserve">Select your </w:t>
      </w:r>
      <w:r w:rsidRPr="00650452">
        <w:rPr>
          <w:b/>
          <w:bCs/>
        </w:rPr>
        <w:t>Organization</w:t>
      </w:r>
      <w:r w:rsidRPr="00650452">
        <w:t xml:space="preserve">, </w:t>
      </w:r>
      <w:r w:rsidRPr="00650452">
        <w:rPr>
          <w:b/>
          <w:bCs/>
        </w:rPr>
        <w:t>Repository</w:t>
      </w:r>
      <w:r w:rsidRPr="00650452">
        <w:t xml:space="preserve">, and </w:t>
      </w:r>
      <w:r w:rsidRPr="00650452">
        <w:rPr>
          <w:b/>
          <w:bCs/>
        </w:rPr>
        <w:t>Branch</w:t>
      </w:r>
      <w:r w:rsidRPr="00650452">
        <w:t xml:space="preserve"> (usually main).</w:t>
      </w:r>
    </w:p>
    <w:p w14:paraId="43E9F9FD" w14:textId="029EC68D" w:rsidR="00ED0CB3" w:rsidRDefault="00ED0CB3">
      <w:r w:rsidRPr="00ED0CB3">
        <w:rPr>
          <w:noProof/>
        </w:rPr>
        <w:drawing>
          <wp:inline distT="0" distB="0" distL="0" distR="0" wp14:anchorId="70E565C3" wp14:editId="0EE30E04">
            <wp:extent cx="5731510" cy="2916555"/>
            <wp:effectExtent l="0" t="0" r="2540" b="0"/>
            <wp:docPr id="172239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391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FE34C" w14:textId="77777777" w:rsidR="00733A07" w:rsidRDefault="00733A07"/>
    <w:p w14:paraId="7AD7ECD9" w14:textId="31EA0009" w:rsidR="00733A07" w:rsidRDefault="00733A07">
      <w:r w:rsidRPr="00733A07">
        <w:drawing>
          <wp:inline distT="0" distB="0" distL="0" distR="0" wp14:anchorId="7910294A" wp14:editId="152A5347">
            <wp:extent cx="5731510" cy="2919730"/>
            <wp:effectExtent l="0" t="0" r="2540" b="0"/>
            <wp:docPr id="203440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4098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A24C6" w14:textId="77777777" w:rsidR="00650452" w:rsidRDefault="00650452"/>
    <w:p w14:paraId="2D9B47B8" w14:textId="77777777" w:rsidR="00650452" w:rsidRDefault="00650452"/>
    <w:p w14:paraId="603D53E5" w14:textId="77777777" w:rsidR="00650452" w:rsidRDefault="00650452"/>
    <w:p w14:paraId="44387271" w14:textId="77777777" w:rsidR="00650452" w:rsidRDefault="00650452"/>
    <w:p w14:paraId="2B62C40B" w14:textId="77777777" w:rsidR="00650452" w:rsidRDefault="00650452"/>
    <w:p w14:paraId="08385315" w14:textId="77777777" w:rsidR="00650452" w:rsidRPr="00650452" w:rsidRDefault="00650452" w:rsidP="00650452">
      <w:r w:rsidRPr="00650452">
        <w:rPr>
          <w:b/>
          <w:bCs/>
        </w:rPr>
        <w:lastRenderedPageBreak/>
        <w:t>Advanced Networking:</w:t>
      </w:r>
    </w:p>
    <w:p w14:paraId="4D3D4DE8" w14:textId="3CF253FB" w:rsidR="00650452" w:rsidRDefault="00650452" w:rsidP="00650452">
      <w:pPr>
        <w:numPr>
          <w:ilvl w:val="0"/>
          <w:numId w:val="3"/>
        </w:numPr>
      </w:pPr>
      <w:r w:rsidRPr="00650452">
        <w:t xml:space="preserve">Check </w:t>
      </w:r>
      <w:r w:rsidRPr="00650452">
        <w:rPr>
          <w:b/>
          <w:bCs/>
        </w:rPr>
        <w:t>Allowed Region Policy</w:t>
      </w:r>
      <w:r w:rsidRPr="00650452">
        <w:t xml:space="preserve"> to ensure compliance with Azure's student sandbox restrictions.</w:t>
      </w:r>
    </w:p>
    <w:p w14:paraId="0790F93D" w14:textId="5FB65A32" w:rsidR="00650452" w:rsidRDefault="00733A07">
      <w:r w:rsidRPr="00733A07">
        <w:drawing>
          <wp:inline distT="0" distB="0" distL="0" distR="0" wp14:anchorId="79CD1E0F" wp14:editId="0BA6ED7A">
            <wp:extent cx="5731510" cy="2943860"/>
            <wp:effectExtent l="0" t="0" r="2540" b="8890"/>
            <wp:docPr id="1225283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835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EDFAA" w14:textId="3DF5B2AB" w:rsidR="00650452" w:rsidRDefault="00650452">
      <w:r w:rsidRPr="00650452">
        <w:rPr>
          <w:b/>
          <w:bCs/>
        </w:rPr>
        <w:t>Finalize:</w:t>
      </w:r>
      <w:r w:rsidRPr="00650452">
        <w:t xml:space="preserve"> Click </w:t>
      </w:r>
      <w:r w:rsidRPr="00650452">
        <w:rPr>
          <w:b/>
          <w:bCs/>
        </w:rPr>
        <w:t>Review + Create</w:t>
      </w:r>
      <w:r>
        <w:t>.</w:t>
      </w:r>
    </w:p>
    <w:p w14:paraId="438CB53B" w14:textId="48C7FC9C" w:rsidR="00733A07" w:rsidRDefault="00733A07">
      <w:r w:rsidRPr="00733A07">
        <w:drawing>
          <wp:inline distT="0" distB="0" distL="0" distR="0" wp14:anchorId="3B32B5A7" wp14:editId="034F2256">
            <wp:extent cx="5731510" cy="2934335"/>
            <wp:effectExtent l="0" t="0" r="2540" b="0"/>
            <wp:docPr id="1271940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408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D11B6" w14:textId="77777777" w:rsidR="00650452" w:rsidRPr="00650452" w:rsidRDefault="00650452" w:rsidP="00650452">
      <w:pPr>
        <w:rPr>
          <w:b/>
          <w:bCs/>
        </w:rPr>
      </w:pPr>
      <w:r w:rsidRPr="00650452">
        <w:rPr>
          <w:b/>
          <w:bCs/>
        </w:rPr>
        <w:t>Phase 4: Automation &amp; Deployment (The "Trigger")</w:t>
      </w:r>
    </w:p>
    <w:p w14:paraId="289D2266" w14:textId="77777777" w:rsidR="00650452" w:rsidRPr="00650452" w:rsidRDefault="00650452" w:rsidP="00650452">
      <w:r w:rsidRPr="00650452">
        <w:t>Once created, Azure automatically injects a workflow file into your GitHub repository.</w:t>
      </w:r>
    </w:p>
    <w:p w14:paraId="2F3D6E22" w14:textId="03D1DABA" w:rsidR="00650452" w:rsidRPr="00650452" w:rsidRDefault="00650452" w:rsidP="00650452">
      <w:pPr>
        <w:numPr>
          <w:ilvl w:val="0"/>
          <w:numId w:val="4"/>
        </w:numPr>
      </w:pPr>
      <w:r w:rsidRPr="00650452">
        <w:rPr>
          <w:b/>
          <w:bCs/>
        </w:rPr>
        <w:t>GitHub Actions:</w:t>
      </w:r>
      <w:r w:rsidRPr="00650452">
        <w:t xml:space="preserve"> Go to your GitHub Repository </w:t>
      </w:r>
      <w:r w:rsidRPr="00650452">
        <w:rPr>
          <w:b/>
          <w:bCs/>
        </w:rPr>
        <w:t>Actions</w:t>
      </w:r>
      <w:r w:rsidRPr="00650452">
        <w:t xml:space="preserve"> tab.</w:t>
      </w:r>
    </w:p>
    <w:p w14:paraId="62B6E857" w14:textId="77777777" w:rsidR="00650452" w:rsidRPr="00650452" w:rsidRDefault="00650452" w:rsidP="00650452">
      <w:pPr>
        <w:numPr>
          <w:ilvl w:val="0"/>
          <w:numId w:val="4"/>
        </w:numPr>
      </w:pPr>
      <w:r w:rsidRPr="00650452">
        <w:rPr>
          <w:b/>
          <w:bCs/>
        </w:rPr>
        <w:t>Workflow Execution:</w:t>
      </w:r>
      <w:r w:rsidRPr="00650452">
        <w:t xml:space="preserve"> You will see a live "Job" running. This is the </w:t>
      </w:r>
      <w:r w:rsidRPr="00650452">
        <w:rPr>
          <w:b/>
          <w:bCs/>
        </w:rPr>
        <w:t>CI/CD pipeline</w:t>
      </w:r>
      <w:r w:rsidRPr="00650452">
        <w:t xml:space="preserve"> compiling your code and pushing it to Azure servers.</w:t>
      </w:r>
    </w:p>
    <w:p w14:paraId="1DFC3137" w14:textId="77777777" w:rsidR="00650452" w:rsidRPr="00650452" w:rsidRDefault="00650452" w:rsidP="00650452">
      <w:pPr>
        <w:numPr>
          <w:ilvl w:val="0"/>
          <w:numId w:val="4"/>
        </w:numPr>
      </w:pPr>
      <w:r w:rsidRPr="00650452">
        <w:rPr>
          <w:b/>
          <w:bCs/>
        </w:rPr>
        <w:lastRenderedPageBreak/>
        <w:t>Deployment Success:</w:t>
      </w:r>
      <w:r w:rsidRPr="00650452">
        <w:t xml:space="preserve"> Once the green checkmark appears in GitHub, return to the Azure Portal.</w:t>
      </w:r>
    </w:p>
    <w:p w14:paraId="4615BABF" w14:textId="77777777" w:rsidR="00650452" w:rsidRPr="00650452" w:rsidRDefault="00650452" w:rsidP="00650452">
      <w:r w:rsidRPr="00650452">
        <w:t>Once Azure displays the "Deployment Succeeded" message, follow these steps to verify the cloud environment.</w:t>
      </w:r>
    </w:p>
    <w:p w14:paraId="66F0EE10" w14:textId="7F841929" w:rsidR="00650452" w:rsidRDefault="00650452" w:rsidP="00650452">
      <w:pPr>
        <w:numPr>
          <w:ilvl w:val="0"/>
          <w:numId w:val="5"/>
        </w:numPr>
      </w:pPr>
      <w:r w:rsidRPr="00650452">
        <w:rPr>
          <w:b/>
          <w:bCs/>
        </w:rPr>
        <w:t>Resource Navigation:</w:t>
      </w:r>
      <w:r w:rsidRPr="00650452">
        <w:t xml:space="preserve"> Click the </w:t>
      </w:r>
      <w:r w:rsidRPr="00650452">
        <w:rPr>
          <w:b/>
          <w:bCs/>
        </w:rPr>
        <w:t>Go to resource</w:t>
      </w:r>
      <w:r w:rsidRPr="00650452">
        <w:t xml:space="preserve"> button to open the Static Web App Management dashboard.</w:t>
      </w:r>
    </w:p>
    <w:p w14:paraId="2415E775" w14:textId="03F25FDD" w:rsidR="00733A07" w:rsidRDefault="00733A07">
      <w:r w:rsidRPr="00733A07">
        <w:drawing>
          <wp:inline distT="0" distB="0" distL="0" distR="0" wp14:anchorId="045450F2" wp14:editId="00D84D4F">
            <wp:extent cx="5731510" cy="2919730"/>
            <wp:effectExtent l="0" t="0" r="2540" b="0"/>
            <wp:docPr id="47774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48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A35" w14:textId="42FCA6C5" w:rsidR="00650452" w:rsidRDefault="00650452">
      <w:r w:rsidRPr="00650452">
        <w:rPr>
          <w:b/>
          <w:bCs/>
        </w:rPr>
        <w:t>Live Access:</w:t>
      </w:r>
      <w:r w:rsidRPr="00650452">
        <w:t xml:space="preserve"> Click the URL link. This will open your website in a new browser tab.</w:t>
      </w:r>
    </w:p>
    <w:p w14:paraId="6363DB53" w14:textId="1BE41B0D" w:rsidR="00733A07" w:rsidRDefault="00733A07">
      <w:r w:rsidRPr="00733A07">
        <w:drawing>
          <wp:inline distT="0" distB="0" distL="0" distR="0" wp14:anchorId="18EE76ED" wp14:editId="2D09EC12">
            <wp:extent cx="5731510" cy="2922905"/>
            <wp:effectExtent l="0" t="0" r="2540" b="0"/>
            <wp:docPr id="168600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066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10D1" w14:textId="75AF6C29" w:rsidR="00733A07" w:rsidRDefault="00733A07">
      <w:r w:rsidRPr="00733A07">
        <w:lastRenderedPageBreak/>
        <w:drawing>
          <wp:inline distT="0" distB="0" distL="0" distR="0" wp14:anchorId="65D55196" wp14:editId="24831B85">
            <wp:extent cx="5731510" cy="3077845"/>
            <wp:effectExtent l="0" t="0" r="2540" b="8255"/>
            <wp:docPr id="188696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645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5A11" w14:textId="77777777" w:rsidR="00EB75D0" w:rsidRDefault="00EB75D0"/>
    <w:p w14:paraId="7386B337" w14:textId="23D305DF" w:rsidR="00EB75D0" w:rsidRDefault="00EB75D0">
      <w:proofErr w:type="gramStart"/>
      <w:r w:rsidRPr="00EB75D0">
        <w:t>Conclusion</w:t>
      </w:r>
      <w:r>
        <w:t xml:space="preserve"> :</w:t>
      </w:r>
      <w:proofErr w:type="gramEnd"/>
    </w:p>
    <w:p w14:paraId="7EF8836D" w14:textId="044D7492" w:rsidR="00EB75D0" w:rsidRDefault="00EB75D0">
      <w:r w:rsidRPr="00EB75D0">
        <w:t xml:space="preserve">By utilizing the </w:t>
      </w:r>
      <w:r w:rsidRPr="00EB75D0">
        <w:rPr>
          <w:b/>
          <w:bCs/>
        </w:rPr>
        <w:t>Azure Student Developer Pack</w:t>
      </w:r>
      <w:r w:rsidRPr="00EB75D0">
        <w:t xml:space="preserve">, this project successfully demonstrates a modern </w:t>
      </w:r>
      <w:r w:rsidRPr="00EB75D0">
        <w:rPr>
          <w:b/>
          <w:bCs/>
        </w:rPr>
        <w:t>DevOps workflow</w:t>
      </w:r>
      <w:r w:rsidRPr="00EB75D0">
        <w:t xml:space="preserve">. By decoupling the frontend hosting from a traditional server and using a </w:t>
      </w:r>
      <w:r w:rsidRPr="00EB75D0">
        <w:rPr>
          <w:b/>
          <w:bCs/>
        </w:rPr>
        <w:t>CI/CD pipeline</w:t>
      </w:r>
      <w:r w:rsidRPr="00EB75D0">
        <w:t>, we ensure that the deployment process is bug-free, automated, and highly scalable for future enhancements.</w:t>
      </w:r>
    </w:p>
    <w:sectPr w:rsidR="00EB75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66091"/>
    <w:multiLevelType w:val="hybridMultilevel"/>
    <w:tmpl w:val="741A78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5713D"/>
    <w:multiLevelType w:val="multilevel"/>
    <w:tmpl w:val="242E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3C409B"/>
    <w:multiLevelType w:val="multilevel"/>
    <w:tmpl w:val="813A0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DC7F32"/>
    <w:multiLevelType w:val="multilevel"/>
    <w:tmpl w:val="0DF49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977ECF"/>
    <w:multiLevelType w:val="multilevel"/>
    <w:tmpl w:val="5C92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0487394">
    <w:abstractNumId w:val="0"/>
  </w:num>
  <w:num w:numId="2" w16cid:durableId="1401244898">
    <w:abstractNumId w:val="1"/>
  </w:num>
  <w:num w:numId="3" w16cid:durableId="187914026">
    <w:abstractNumId w:val="4"/>
  </w:num>
  <w:num w:numId="4" w16cid:durableId="1471358396">
    <w:abstractNumId w:val="2"/>
  </w:num>
  <w:num w:numId="5" w16cid:durableId="19869307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306"/>
    <w:rsid w:val="003F3D72"/>
    <w:rsid w:val="004612D1"/>
    <w:rsid w:val="00650452"/>
    <w:rsid w:val="00733A07"/>
    <w:rsid w:val="00873F86"/>
    <w:rsid w:val="009C1306"/>
    <w:rsid w:val="00AC1420"/>
    <w:rsid w:val="00B04C38"/>
    <w:rsid w:val="00EB75D0"/>
    <w:rsid w:val="00ED0CB3"/>
    <w:rsid w:val="00ED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AFA99"/>
  <w15:chartTrackingRefBased/>
  <w15:docId w15:val="{C3889B89-E477-41F4-BED0-ED3E7CCBE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1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3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3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30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30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30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3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3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3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3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3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3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C130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C130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C1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3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3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3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3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3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3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9</Pages>
  <Words>286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Prathamesh Ghadage</dc:creator>
  <cp:keywords/>
  <dc:description/>
  <cp:lastModifiedBy>Prathamesh Ghadage</cp:lastModifiedBy>
  <cp:revision>2</cp:revision>
  <dcterms:created xsi:type="dcterms:W3CDTF">2026-02-25T06:09:00Z</dcterms:created>
  <dcterms:modified xsi:type="dcterms:W3CDTF">2026-03-01T16:21:00Z</dcterms:modified>
</cp:coreProperties>
</file>