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Installation and Configuration of virtualization using KVM.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o45snvf4vxf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COMMANDS FOR KVM INSTALLATION &amp; VM SETUP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adse8jtes9n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System Update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sudo pacman -Syu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920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67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Install Required Packages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pacman -S qemu-base libvirt virt-manager dnsmasq iptables-nft ebtables openbsd-netcat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Enable libvirt Service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systemctl enable libvirtd --now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systemctl status libvirtd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Add User to Required Groups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sudo usermod -aG libvirt $(whoami)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sudo usermod -aG kvm $(whoami)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Install Kernel &amp; Headers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pacman -S linux linux-headers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Check Bridge Module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lsmod | grep bridge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7.Create Default Network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nano /etc/libvirt/qemu/networks/default.xml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&lt;network&gt;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&lt;name&gt;default&lt;/name&gt;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&lt;forward mode='nat'/&gt;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&lt;bridge name='virbr0' stp='on' delay='0'/&gt;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&lt;ip address='192.168.122.1' netmask='255.255.255.0'&gt;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&lt;dhcp&gt;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&lt;range start='192.168.122.2' end='192.168.122.254'/&gt;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&lt;/dhcp&gt;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&lt;/ip&gt;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&lt;/network&gt;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8.Define, Start &amp; Enable Network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sudo virsh net-define /etc/libvirt/qemu/networks/default.xml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virsh net-start default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virsh net-autostart default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Verify Network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ip a | grep virbr0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10.Launch Virtual Machine Manager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virt-manager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VM CREATION STEPS (INSIDE VIRTUAL MACHINE MANAGER)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5nmgy5wfr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VM Creation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"Create a new virtual machine"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wggu9crbi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Step 2: Choose Installation Method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Select: Local install media (ISO image or CDROM)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Forward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wxeogbvv0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Select ISO File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Browse → Browse Local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your OS ISO file (e.g., Ubuntu ISO)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Forward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frsyujnmh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Step 4: Set Memory &amp; CPU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RAM: 2048 MB (2 GB)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CPU: 2 cores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Forward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ie4a22mpv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Disk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Select: Create a disk image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20 GB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Forward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e3jvqhpgg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Final Configuration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your VM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Ubuntu-VM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network is NAT (default)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Finish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v1vqql45u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Step 7: Start Installation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VM will automatically start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installer screen will appear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hspq3vdzj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Step 8: Install OS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on-screen instructions (language, user, password, etc.)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