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3C2C" w:rsidRPr="00AF0E1C" w:rsidRDefault="00AF0E1C" w:rsidP="00AF0E1C">
      <w:pPr>
        <w:jc w:val="both"/>
        <w:rPr>
          <w:rFonts w:ascii="Times New Roman" w:hAnsi="Times New Roman" w:cs="Times New Roman"/>
          <w:b/>
          <w:sz w:val="36"/>
        </w:rPr>
      </w:pPr>
      <w:r w:rsidRPr="00AF0E1C">
        <w:rPr>
          <w:rFonts w:ascii="Times New Roman" w:hAnsi="Times New Roman" w:cs="Times New Roman"/>
          <w:b/>
          <w:sz w:val="36"/>
        </w:rPr>
        <w:t>PROJECT REPORT: FINPILOT AI</w:t>
      </w:r>
    </w:p>
    <w:p w:rsidR="00AF0E1C" w:rsidRPr="00AF0E1C" w:rsidRDefault="00AF0E1C" w:rsidP="00AF0E1C">
      <w:pPr>
        <w:jc w:val="both"/>
        <w:rPr>
          <w:rFonts w:ascii="Times New Roman" w:hAnsi="Times New Roman" w:cs="Times New Roman"/>
          <w:b/>
          <w:sz w:val="36"/>
        </w:rPr>
      </w:pPr>
    </w:p>
    <w:p w:rsidR="00AF0E1C" w:rsidRPr="00AF0E1C" w:rsidRDefault="00AF0E1C" w:rsidP="00AF0E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AF0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Track:</w:t>
      </w:r>
      <w:r w:rsidRPr="00AF0E1C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</w:t>
      </w:r>
      <w:proofErr w:type="spellStart"/>
      <w:r w:rsidRPr="00AF0E1C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Fintech</w:t>
      </w:r>
      <w:proofErr w:type="spellEnd"/>
      <w:r w:rsidRPr="00AF0E1C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&amp; Artificial Intelligence</w:t>
      </w:r>
    </w:p>
    <w:p w:rsidR="00AF0E1C" w:rsidRDefault="00AF0E1C" w:rsidP="001361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AF0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Developer:</w:t>
      </w:r>
      <w:r w:rsidRPr="00AF0E1C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</w:t>
      </w:r>
      <w:proofErr w:type="spellStart"/>
      <w:r w:rsidR="00F951E4" w:rsidRPr="00A9348A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</w:rPr>
        <w:t>Pratham</w:t>
      </w:r>
      <w:proofErr w:type="spellEnd"/>
      <w:r w:rsidR="00F951E4" w:rsidRPr="00A9348A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</w:rPr>
        <w:t xml:space="preserve"> </w:t>
      </w:r>
      <w:proofErr w:type="spellStart"/>
      <w:r w:rsidR="00F951E4" w:rsidRPr="00A9348A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</w:rPr>
        <w:t>Mande</w:t>
      </w:r>
      <w:proofErr w:type="spellEnd"/>
      <w:r w:rsidRPr="00AF0E1C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</w:t>
      </w:r>
    </w:p>
    <w:p w:rsidR="00F951E4" w:rsidRDefault="00F951E4" w:rsidP="00AF0E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spellStart"/>
      <w:r w:rsidRPr="00F951E4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  <w:t>GitHub</w:t>
      </w:r>
      <w:proofErr w:type="spellEnd"/>
      <w:r w:rsidRPr="00F951E4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  <w:t xml:space="preserve"> Link:</w:t>
      </w:r>
      <w:r w:rsidRPr="00F951E4">
        <w:t xml:space="preserve"> </w:t>
      </w:r>
      <w:hyperlink r:id="rId5" w:history="1">
        <w:r w:rsidRPr="00B5119C">
          <w:rPr>
            <w:rStyle w:val="Hyperlink"/>
            <w:rFonts w:ascii="Times New Roman" w:eastAsia="Times New Roman" w:hAnsi="Times New Roman" w:cs="Times New Roman"/>
            <w:kern w:val="0"/>
            <w:sz w:val="28"/>
            <w:szCs w:val="28"/>
            <w:lang w:val="en-US"/>
          </w:rPr>
          <w:t>https://github.com/Pratham-mande/FinPilot</w:t>
        </w:r>
      </w:hyperlink>
    </w:p>
    <w:p w:rsidR="00AF0E1C" w:rsidRPr="00AF0E1C" w:rsidRDefault="00F951E4" w:rsidP="00F951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F951E4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  <w:t>Hosted Link</w:t>
      </w:r>
      <w:r w:rsidRPr="00F951E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: http://student.versatiletechnology.in/pratham_mande/</w:t>
      </w:r>
      <w:r w:rsidR="00AF0E1C" w:rsidRPr="00AF0E1C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pict>
          <v:rect id="_x0000_i1032" style="width:0;height:1.5pt" o:hralign="center" o:hrstd="t" o:hr="t" fillcolor="#a0a0a0" stroked="f"/>
        </w:pict>
      </w:r>
    </w:p>
    <w:p w:rsidR="00AF0E1C" w:rsidRPr="00AF0E1C" w:rsidRDefault="00AF0E1C" w:rsidP="00AF0E1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F0E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1. PROJECT OVERVIEW</w:t>
      </w:r>
    </w:p>
    <w:p w:rsidR="00AF0E1C" w:rsidRPr="00AF0E1C" w:rsidRDefault="00AF0E1C" w:rsidP="00AF0E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AF0E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FinPilot</w:t>
      </w:r>
      <w:proofErr w:type="spellEnd"/>
      <w:r w:rsidRPr="00AF0E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AI</w:t>
      </w:r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an intelligent wealth management ecosystem designed for the Indian economy. It moves beyond traditional "tracking" and focuses on </w:t>
      </w:r>
      <w:r w:rsidRPr="00AF0E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"Financial Direction."</w:t>
      </w:r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By combining quantitative data (Income/Debt) with qualitative habits (Behavior), it provides a 360-degree financial health audit and AI-generated investment roadmaps.</w:t>
      </w:r>
    </w:p>
    <w:p w:rsidR="00AF0E1C" w:rsidRPr="00AF0E1C" w:rsidRDefault="00AF0E1C" w:rsidP="00AF0E1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AF0E1C" w:rsidRPr="00AF0E1C" w:rsidRDefault="00AF0E1C" w:rsidP="00AF0E1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F0E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2. THE PROBLEM &amp; SOLUTION (Value Proposition)</w:t>
      </w:r>
    </w:p>
    <w:p w:rsidR="00AF0E1C" w:rsidRPr="00AF0E1C" w:rsidRDefault="00AF0E1C" w:rsidP="00AF0E1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AF0E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The Problem: The "Financial Guidance Gap"</w:t>
      </w:r>
    </w:p>
    <w:p w:rsidR="00AF0E1C" w:rsidRPr="00AF0E1C" w:rsidRDefault="00AF0E1C" w:rsidP="00AF0E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 India, millions of young earners have income but lack direction. They face three major hurdles:</w:t>
      </w:r>
    </w:p>
    <w:p w:rsidR="00AF0E1C" w:rsidRPr="00AF0E1C" w:rsidRDefault="00AF0E1C" w:rsidP="00AF0E1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0E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Static Tools:</w:t>
      </w:r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Existing calculators (SIP/Tax) only do math; they don't provide personalized strategy.</w:t>
      </w:r>
    </w:p>
    <w:p w:rsidR="00AF0E1C" w:rsidRPr="00AF0E1C" w:rsidRDefault="00AF0E1C" w:rsidP="00AF0E1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0E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Information Overload:</w:t>
      </w:r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Users are confused by complex terms like ELSS, PPF, and Asset Allocation.</w:t>
      </w:r>
    </w:p>
    <w:p w:rsidR="00AF0E1C" w:rsidRPr="00AF0E1C" w:rsidRDefault="00AF0E1C" w:rsidP="00AF0E1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0E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Expensive Advisory:</w:t>
      </w:r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Professional financial advisors charge high fees, making them inaccessible to the average earner.</w:t>
      </w:r>
    </w:p>
    <w:p w:rsidR="00AF0E1C" w:rsidRPr="00AF0E1C" w:rsidRDefault="00AF0E1C" w:rsidP="00AF0E1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0E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Behavioral Blindness:</w:t>
      </w:r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Apps show bank balances but ignore the </w:t>
      </w:r>
      <w:r w:rsidRPr="00AF0E1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</w:rPr>
        <w:t>habits</w:t>
      </w:r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(e.g., SIP consistency) that actually build wealth.</w:t>
      </w:r>
    </w:p>
    <w:p w:rsidR="00AF0E1C" w:rsidRPr="00AF0E1C" w:rsidRDefault="00AF0E1C" w:rsidP="00AF0E1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AF0E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The Solution: </w:t>
      </w:r>
      <w:proofErr w:type="spellStart"/>
      <w:r w:rsidRPr="00AF0E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FinPilot</w:t>
      </w:r>
      <w:proofErr w:type="spellEnd"/>
      <w:r w:rsidRPr="00AF0E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AI (Your Digital CFO)</w:t>
      </w:r>
    </w:p>
    <w:p w:rsidR="00AF0E1C" w:rsidRPr="00AF0E1C" w:rsidRDefault="00AF0E1C" w:rsidP="00AF0E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FinPilot</w:t>
      </w:r>
      <w:proofErr w:type="spellEnd"/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acts as a personalized intelligence layer that democratizes elite financial advice:</w:t>
      </w:r>
    </w:p>
    <w:p w:rsidR="00AF0E1C" w:rsidRPr="00AF0E1C" w:rsidRDefault="00AF0E1C" w:rsidP="00AF0E1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0E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Behavioral DNA Analysis:</w:t>
      </w:r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It assesses the user’s "Financial Discipline" (Emergency funds, SIP habits) to create a </w:t>
      </w:r>
      <w:r w:rsidRPr="00AF0E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Money Health Score (0-100)</w:t>
      </w:r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AF0E1C" w:rsidRPr="00AF0E1C" w:rsidRDefault="00AF0E1C" w:rsidP="00AF0E1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0E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Automated Roadmap Engine:</w:t>
      </w:r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Using AI, it generates 4 tailored strategies (</w:t>
      </w:r>
      <w:r w:rsidRPr="00AF0E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Safe, Balanced, Growth, Goal-Based</w:t>
      </w:r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 so users know exactly where to invest.</w:t>
      </w:r>
    </w:p>
    <w:p w:rsidR="00AF0E1C" w:rsidRPr="00AF0E1C" w:rsidRDefault="00AF0E1C" w:rsidP="00AF0E1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0E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lastRenderedPageBreak/>
        <w:t>Self-Aware AI Consultant:</w:t>
      </w:r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 </w:t>
      </w:r>
      <w:proofErr w:type="spellStart"/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chatbot</w:t>
      </w:r>
      <w:proofErr w:type="spellEnd"/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that "knows" the user's debt and income levels, providing real-time, unbiased advice on spending and saving.</w:t>
      </w:r>
    </w:p>
    <w:p w:rsidR="00AF0E1C" w:rsidRPr="00AF0E1C" w:rsidRDefault="00AF0E1C" w:rsidP="00AF0E1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AF0E1C" w:rsidRPr="00AF0E1C" w:rsidRDefault="00AF0E1C" w:rsidP="00AF0E1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F0E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3. TECHNICAL ARCHITECTURE (Solo Build)</w:t>
      </w:r>
    </w:p>
    <w:p w:rsidR="00AF0E1C" w:rsidRPr="00AF0E1C" w:rsidRDefault="00AF0E1C" w:rsidP="00AF0E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 developed the entire end-to-end stack to ensure a seamless and secure experience:</w:t>
      </w:r>
    </w:p>
    <w:p w:rsidR="00AF0E1C" w:rsidRPr="00AF0E1C" w:rsidRDefault="00AF0E1C" w:rsidP="00AF0E1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0E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Intelligence:</w:t>
      </w:r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="00D27B01" w:rsidRPr="00D27B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llama-3.1-8b-instant</w:t>
      </w:r>
      <w:r w:rsidRPr="00AF0E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API</w:t>
      </w:r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for high-speed financial reasoning and roadmap generation.</w:t>
      </w:r>
    </w:p>
    <w:p w:rsidR="00AF0E1C" w:rsidRPr="00AF0E1C" w:rsidRDefault="00AF0E1C" w:rsidP="00AF0E1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0E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Backend:</w:t>
      </w:r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AF0E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PHP 8.2</w:t>
      </w:r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for secure session management, data sanitization, and API orchestration.</w:t>
      </w:r>
    </w:p>
    <w:p w:rsidR="00AF0E1C" w:rsidRPr="00AF0E1C" w:rsidRDefault="00AF0E1C" w:rsidP="00AF0E1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0E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Frontend:</w:t>
      </w:r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 high-end </w:t>
      </w:r>
      <w:proofErr w:type="spellStart"/>
      <w:r w:rsidRPr="00AF0E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Glassmorphism</w:t>
      </w:r>
      <w:proofErr w:type="spellEnd"/>
      <w:r w:rsidRPr="00AF0E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UI</w:t>
      </w:r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built with HTML5/CSS3 and interactive JavaScript.</w:t>
      </w:r>
    </w:p>
    <w:p w:rsidR="00AF0E1C" w:rsidRPr="00AF0E1C" w:rsidRDefault="00AF0E1C" w:rsidP="00AF0E1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0E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Database:</w:t>
      </w:r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AF0E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MySQL</w:t>
      </w:r>
      <w:proofErr w:type="spellEnd"/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relational schema designed to store "Financial DNA" and AI responses in JSON format.</w:t>
      </w:r>
    </w:p>
    <w:p w:rsidR="00AF0E1C" w:rsidRPr="00AF0E1C" w:rsidRDefault="00AF0E1C" w:rsidP="00AF0E1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AF0E1C" w:rsidRPr="00AF0E1C" w:rsidRDefault="00AF0E1C" w:rsidP="00AF0E1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F0E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4. CORE INNOVATIVE FEATURES</w:t>
      </w:r>
    </w:p>
    <w:p w:rsidR="00AF0E1C" w:rsidRPr="00AF0E1C" w:rsidRDefault="00AF0E1C" w:rsidP="00AF0E1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AF0E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A. Money Health Score (Visual Logic)</w:t>
      </w:r>
    </w:p>
    <w:p w:rsidR="00AF0E1C" w:rsidRPr="00AF0E1C" w:rsidRDefault="00AF0E1C" w:rsidP="00AF0E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 built a custom SVG-based animation that calculates the user's health score in real-time. This provides instant visual feedback on their financial standing.</w:t>
      </w:r>
    </w:p>
    <w:p w:rsidR="00AF0E1C" w:rsidRPr="00AF0E1C" w:rsidRDefault="00AF0E1C" w:rsidP="00AF0E1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AF0E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B. The Strategy Matrix</w:t>
      </w:r>
    </w:p>
    <w:p w:rsidR="00AF0E1C" w:rsidRPr="00AF0E1C" w:rsidRDefault="00AF0E1C" w:rsidP="00AF0E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Unlike a single result, my AI engine produces a matrix of four roadmaps, allowing the user to choose their risk appetite while still receiving expert-level guidance.</w:t>
      </w:r>
    </w:p>
    <w:p w:rsidR="00AF0E1C" w:rsidRPr="00AF0E1C" w:rsidRDefault="00AF0E1C" w:rsidP="00AF0E1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AF0E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C. Context-Injected Chat</w:t>
      </w:r>
    </w:p>
    <w:p w:rsidR="00AF0E1C" w:rsidRPr="00AF0E1C" w:rsidRDefault="00AF0E1C" w:rsidP="00AF0E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 </w:t>
      </w:r>
      <w:r w:rsidRPr="00AF0E1C">
        <w:rPr>
          <w:rFonts w:ascii="Times New Roman" w:eastAsia="Times New Roman" w:hAnsi="Times New Roman" w:cs="Times New Roman"/>
          <w:kern w:val="0"/>
          <w:sz w:val="20"/>
          <w:lang w:val="en-US"/>
        </w:rPr>
        <w:t>chat.php</w:t>
      </w:r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module is engineered to pass the user's specific financial profile (Income, Debt, Score) as a "System Instruction" to the AI, ensuring every answer is hyper-personalized to the user's actual life.</w:t>
      </w:r>
    </w:p>
    <w:p w:rsidR="00AF0E1C" w:rsidRPr="00AF0E1C" w:rsidRDefault="00AF0E1C" w:rsidP="00AF0E1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AF0E1C" w:rsidRPr="00AF0E1C" w:rsidRDefault="00AF0E1C" w:rsidP="00AF0E1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F0E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5. ENGINEERING EXCELLENCE</w:t>
      </w:r>
    </w:p>
    <w:p w:rsidR="00AF0E1C" w:rsidRPr="00AF0E1C" w:rsidRDefault="00AF0E1C" w:rsidP="00AF0E1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0E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Security:</w:t>
      </w:r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Implemented </w:t>
      </w:r>
      <w:r w:rsidRPr="00AF0E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Prepared Statements</w:t>
      </w:r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to eliminate SQL Injection risks.</w:t>
      </w:r>
    </w:p>
    <w:p w:rsidR="00AF0E1C" w:rsidRPr="00AF0E1C" w:rsidRDefault="00AF0E1C" w:rsidP="00AF0E1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0E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Performance:</w:t>
      </w:r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Created a custom </w:t>
      </w:r>
      <w:r w:rsidRPr="00AF0E1C">
        <w:rPr>
          <w:rFonts w:ascii="Times New Roman" w:eastAsia="Times New Roman" w:hAnsi="Times New Roman" w:cs="Times New Roman"/>
          <w:kern w:val="0"/>
          <w:sz w:val="20"/>
          <w:lang w:val="en-US"/>
        </w:rPr>
        <w:t>utils.js</w:t>
      </w:r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library to handle </w:t>
      </w:r>
      <w:r w:rsidRPr="00AF0E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INR Currency Formatting (</w:t>
      </w:r>
      <w:proofErr w:type="spellStart"/>
      <w:r w:rsidRPr="00AF0E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Lakhs</w:t>
      </w:r>
      <w:proofErr w:type="spellEnd"/>
      <w:r w:rsidRPr="00AF0E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/</w:t>
      </w:r>
      <w:proofErr w:type="spellStart"/>
      <w:r w:rsidRPr="00AF0E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Crores</w:t>
      </w:r>
      <w:proofErr w:type="spellEnd"/>
      <w:r w:rsidRPr="00AF0E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)</w:t>
      </w:r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natively.</w:t>
      </w:r>
    </w:p>
    <w:p w:rsidR="00AF0E1C" w:rsidRPr="00AF0E1C" w:rsidRDefault="00AF0E1C" w:rsidP="00AF0E1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0E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UX/UI:</w:t>
      </w:r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Used </w:t>
      </w:r>
      <w:r w:rsidRPr="00AF0E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AOS.js</w:t>
      </w:r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and CSS transitions to ensure the platform feels like a premium </w:t>
      </w:r>
      <w:proofErr w:type="spellStart"/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FinTech</w:t>
      </w:r>
      <w:proofErr w:type="spellEnd"/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application.</w:t>
      </w:r>
    </w:p>
    <w:p w:rsidR="00AF0E1C" w:rsidRPr="00AF0E1C" w:rsidRDefault="00AF0E1C" w:rsidP="00AF0E1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pict>
          <v:rect id="_x0000_i1029" style="width:0;height:1.5pt" o:hralign="center" o:hrstd="t" o:hr="t" fillcolor="#a0a0a0" stroked="f"/>
        </w:pict>
      </w:r>
    </w:p>
    <w:p w:rsidR="00AF0E1C" w:rsidRPr="00AF0E1C" w:rsidRDefault="00AF0E1C" w:rsidP="00AF0E1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F0E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6. FUTURE SCALABILITY</w:t>
      </w:r>
    </w:p>
    <w:p w:rsidR="00AF0E1C" w:rsidRPr="00AF0E1C" w:rsidRDefault="00AF0E1C" w:rsidP="00AF0E1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0E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Account Aggregator (AA) Integration:</w:t>
      </w:r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Fetching bank statements directly via secure RBI frameworks.</w:t>
      </w:r>
    </w:p>
    <w:p w:rsidR="00AF0E1C" w:rsidRPr="00AF0E1C" w:rsidRDefault="00AF0E1C" w:rsidP="00AF0E1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0E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Regional AI (Bharat Focus):</w:t>
      </w:r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Expanding AI support to Hindi, Marathi, and Tamil to reach the next 200 million users.</w:t>
      </w:r>
    </w:p>
    <w:p w:rsidR="00AF0E1C" w:rsidRPr="00AF0E1C" w:rsidRDefault="00AF0E1C" w:rsidP="00AF0E1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0E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Tax Optimizer:</w:t>
      </w:r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Automated comparison between Old and New Tax regimes based on the user's declared investments.</w:t>
      </w:r>
    </w:p>
    <w:p w:rsidR="00AF0E1C" w:rsidRPr="00AF0E1C" w:rsidRDefault="00AF0E1C" w:rsidP="00AF0E1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AF0E1C" w:rsidRPr="00AF0E1C" w:rsidRDefault="00AF0E1C" w:rsidP="00AF0E1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F0E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7. DEVELOPER’S CONCLUSION</w:t>
      </w:r>
    </w:p>
    <w:p w:rsidR="00AF0E1C" w:rsidRPr="00AF0E1C" w:rsidRDefault="00AF0E1C" w:rsidP="00AF0E1C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</w:t>
      </w:r>
      <w:proofErr w:type="spellStart"/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FinPilot</w:t>
      </w:r>
      <w:proofErr w:type="spellEnd"/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AI is a mission to simplify wealth creation. By building every module—from the database schema to the AI prompt engineering—I have created a unified system that doesn't just count money, but builds futures. This project proves that AI can be the ultimate equalizer in financial literacy."</w:t>
      </w:r>
    </w:p>
    <w:p w:rsidR="00AF0E1C" w:rsidRPr="00AF0E1C" w:rsidRDefault="00AF0E1C" w:rsidP="00AF0E1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0E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AF0E1C" w:rsidRPr="00AF0E1C" w:rsidRDefault="00AF0E1C" w:rsidP="00AF0E1C">
      <w:pPr>
        <w:jc w:val="both"/>
        <w:rPr>
          <w:rFonts w:ascii="Times New Roman" w:hAnsi="Times New Roman" w:cs="Times New Roman"/>
          <w:b/>
          <w:sz w:val="36"/>
        </w:rPr>
      </w:pPr>
    </w:p>
    <w:sectPr w:rsidR="00AF0E1C" w:rsidRPr="00AF0E1C" w:rsidSect="009109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FF7602"/>
    <w:multiLevelType w:val="multilevel"/>
    <w:tmpl w:val="FEB6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6F70E0"/>
    <w:multiLevelType w:val="multilevel"/>
    <w:tmpl w:val="4194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441379E"/>
    <w:multiLevelType w:val="multilevel"/>
    <w:tmpl w:val="09542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5940754"/>
    <w:multiLevelType w:val="multilevel"/>
    <w:tmpl w:val="9B98B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86E43B3"/>
    <w:multiLevelType w:val="multilevel"/>
    <w:tmpl w:val="F84C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F0E1C"/>
    <w:rsid w:val="00123C2C"/>
    <w:rsid w:val="001361C2"/>
    <w:rsid w:val="0091090D"/>
    <w:rsid w:val="00A9348A"/>
    <w:rsid w:val="00AF0E1C"/>
    <w:rsid w:val="00D27B01"/>
    <w:rsid w:val="00D54B37"/>
    <w:rsid w:val="00F951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90D"/>
  </w:style>
  <w:style w:type="paragraph" w:styleId="Heading2">
    <w:name w:val="heading 2"/>
    <w:basedOn w:val="Normal"/>
    <w:link w:val="Heading2Char"/>
    <w:uiPriority w:val="9"/>
    <w:qFormat/>
    <w:rsid w:val="00AF0E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AF0E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F0E1C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F0E1C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AF0E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AF0E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951E4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30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545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ratham-mande/FinPilo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2026-03-29T08:57:00Z</dcterms:created>
  <dcterms:modified xsi:type="dcterms:W3CDTF">2026-03-29T09:56:00Z</dcterms:modified>
</cp:coreProperties>
</file>