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D2768" w14:textId="667EB64A" w:rsidR="000A4371" w:rsidRDefault="008D5E55" w:rsidP="008D5E55">
      <w:pPr>
        <w:jc w:val="center"/>
        <w:rPr>
          <w:b/>
          <w:bCs/>
          <w:sz w:val="32"/>
          <w:szCs w:val="32"/>
          <w:lang w:val="en-US"/>
        </w:rPr>
      </w:pPr>
      <w:r w:rsidRPr="008D5E55">
        <w:rPr>
          <w:b/>
          <w:bCs/>
          <w:sz w:val="32"/>
          <w:szCs w:val="32"/>
          <w:lang w:val="en-US"/>
        </w:rPr>
        <w:t xml:space="preserve">Spiderman – </w:t>
      </w:r>
      <w:proofErr w:type="spellStart"/>
      <w:r w:rsidRPr="008D5E55">
        <w:rPr>
          <w:b/>
          <w:bCs/>
          <w:sz w:val="32"/>
          <w:szCs w:val="32"/>
          <w:lang w:val="en-US"/>
        </w:rPr>
        <w:t>nowayhome</w:t>
      </w:r>
      <w:proofErr w:type="spellEnd"/>
      <w:r w:rsidRPr="008D5E55">
        <w:rPr>
          <w:b/>
          <w:bCs/>
          <w:sz w:val="32"/>
          <w:szCs w:val="32"/>
          <w:lang w:val="en-US"/>
        </w:rPr>
        <w:t xml:space="preserve"> walkthrough</w:t>
      </w:r>
    </w:p>
    <w:p w14:paraId="13F8991B" w14:textId="77F934F9" w:rsidR="008D5E55" w:rsidRDefault="0002328A" w:rsidP="0002328A">
      <w:pPr>
        <w:jc w:val="both"/>
      </w:pPr>
      <w:r w:rsidRPr="0002328A">
        <w:rPr>
          <w:b/>
          <w:bCs/>
        </w:rPr>
        <w:t>Description:</w:t>
      </w:r>
      <w:r w:rsidRPr="0002328A">
        <w:rPr>
          <w:b/>
          <w:bCs/>
        </w:rPr>
        <w:br/>
      </w:r>
      <w:r w:rsidRPr="0002328A">
        <w:t xml:space="preserve">“While exploring anomalies across multiple universes, our scanners detected an individual in a red-and-blue suit appearing at a location tied to a </w:t>
      </w:r>
      <w:r w:rsidRPr="0002328A">
        <w:rPr>
          <w:i/>
          <w:iCs/>
        </w:rPr>
        <w:t>2019 multiverse breach event</w:t>
      </w:r>
      <w:r w:rsidRPr="0002328A">
        <w:t xml:space="preserve">. Your task is to identify the </w:t>
      </w:r>
      <w:r w:rsidRPr="0002328A">
        <w:rPr>
          <w:i/>
          <w:iCs/>
        </w:rPr>
        <w:t>entity responsible for the disruption depicted in the recovered image</w:t>
      </w:r>
      <w:r w:rsidRPr="0002328A">
        <w:t xml:space="preserve">. Submit the name inside the flag format </w:t>
      </w:r>
      <w:proofErr w:type="gramStart"/>
      <w:r w:rsidRPr="0002328A">
        <w:t>FORTIX{</w:t>
      </w:r>
      <w:proofErr w:type="gramEnd"/>
      <w:r w:rsidRPr="0002328A">
        <w:t>}.”</w:t>
      </w:r>
    </w:p>
    <w:p w14:paraId="05787E57" w14:textId="089428BE" w:rsidR="0002328A" w:rsidRDefault="0002328A" w:rsidP="0002328A">
      <w:pPr>
        <w:jc w:val="both"/>
      </w:pPr>
      <w:r>
        <w:rPr>
          <w:noProof/>
        </w:rPr>
        <w:drawing>
          <wp:inline distT="0" distB="0" distL="0" distR="0" wp14:anchorId="36EBC2BD" wp14:editId="4175685E">
            <wp:extent cx="2226801" cy="3288886"/>
            <wp:effectExtent l="0" t="0" r="2540" b="6985"/>
            <wp:docPr id="617361724" name="Picture 1" descr="A person in a gar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361724" name="Picture 1" descr="A person in a garment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594" cy="3301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15239" w14:textId="77777777" w:rsidR="0002328A" w:rsidRPr="0002328A" w:rsidRDefault="0002328A" w:rsidP="008D5E55">
      <w:pPr>
        <w:rPr>
          <w:b/>
          <w:bCs/>
          <w:lang w:val="en-US"/>
        </w:rPr>
      </w:pPr>
    </w:p>
    <w:p w14:paraId="3BF682A7" w14:textId="5AD4073C" w:rsidR="008D5E55" w:rsidRPr="008D5E55" w:rsidRDefault="008D5E55" w:rsidP="008D5E55">
      <w:pPr>
        <w:jc w:val="both"/>
      </w:pPr>
      <w:r w:rsidRPr="008D5E55">
        <w:rPr>
          <w:b/>
          <w:bCs/>
        </w:rPr>
        <w:t xml:space="preserve">Check the image – </w:t>
      </w:r>
      <w:r w:rsidRPr="008D5E55">
        <w:t>It shows Spider-Man in a scene that looks like it's from an MCU movie.</w:t>
      </w:r>
    </w:p>
    <w:p w14:paraId="7AFF09B8" w14:textId="785B5382" w:rsidR="008D5E55" w:rsidRPr="008D5E55" w:rsidRDefault="008D5E55" w:rsidP="008D5E55">
      <w:pPr>
        <w:jc w:val="both"/>
      </w:pPr>
      <w:r w:rsidRPr="008D5E55">
        <w:rPr>
          <w:b/>
          <w:bCs/>
        </w:rPr>
        <w:t xml:space="preserve">Reverse image search – </w:t>
      </w:r>
      <w:r w:rsidRPr="008D5E55">
        <w:t>Using Google Lens/</w:t>
      </w:r>
      <w:proofErr w:type="spellStart"/>
      <w:r w:rsidRPr="008D5E55">
        <w:t>TinEye</w:t>
      </w:r>
      <w:proofErr w:type="spellEnd"/>
      <w:r w:rsidRPr="008D5E55">
        <w:t xml:space="preserve"> confirms the image is from Spider-Man: No Way Home (2021).</w:t>
      </w:r>
    </w:p>
    <w:p w14:paraId="2524DBDF" w14:textId="1D4FE239" w:rsidR="008D5E55" w:rsidRPr="008D5E55" w:rsidRDefault="008D5E55" w:rsidP="008D5E55">
      <w:pPr>
        <w:jc w:val="both"/>
      </w:pPr>
      <w:r w:rsidRPr="008D5E55">
        <w:rPr>
          <w:b/>
          <w:bCs/>
        </w:rPr>
        <w:t xml:space="preserve">Identify the villain – </w:t>
      </w:r>
      <w:r w:rsidRPr="008D5E55">
        <w:t>The main antagonist of this movie (and the one tied to the key conflict) is Green Goblin.</w:t>
      </w:r>
    </w:p>
    <w:p w14:paraId="1213AF97" w14:textId="766113F2" w:rsidR="008D5E55" w:rsidRPr="008D5E55" w:rsidRDefault="008D5E55" w:rsidP="008D5E55">
      <w:pPr>
        <w:rPr>
          <w:b/>
          <w:bCs/>
        </w:rPr>
      </w:pPr>
      <w:r w:rsidRPr="008D5E55">
        <w:rPr>
          <w:b/>
          <w:bCs/>
        </w:rPr>
        <w:t>Submit the flag –</w:t>
      </w:r>
      <w:r w:rsidRPr="008D5E55">
        <w:rPr>
          <w:b/>
          <w:bCs/>
        </w:rPr>
        <w:br/>
      </w:r>
      <w:r w:rsidRPr="008D5E55">
        <w:rPr>
          <w:b/>
          <w:bCs/>
          <w:highlight w:val="yellow"/>
        </w:rPr>
        <w:t>FORTIX{</w:t>
      </w:r>
      <w:proofErr w:type="spellStart"/>
      <w:r w:rsidRPr="008D5E55">
        <w:rPr>
          <w:b/>
          <w:bCs/>
          <w:highlight w:val="yellow"/>
        </w:rPr>
        <w:t>GreenGoblin</w:t>
      </w:r>
      <w:proofErr w:type="spellEnd"/>
      <w:r w:rsidRPr="008D5E55">
        <w:rPr>
          <w:b/>
          <w:bCs/>
          <w:highlight w:val="yellow"/>
        </w:rPr>
        <w:t>}</w:t>
      </w:r>
    </w:p>
    <w:p w14:paraId="50A61D42" w14:textId="77777777" w:rsidR="008D5E55" w:rsidRPr="008D5E55" w:rsidRDefault="008D5E55" w:rsidP="008D5E55">
      <w:pPr>
        <w:rPr>
          <w:b/>
          <w:bCs/>
          <w:sz w:val="32"/>
          <w:szCs w:val="32"/>
          <w:lang w:val="en-US"/>
        </w:rPr>
      </w:pPr>
    </w:p>
    <w:sectPr w:rsidR="008D5E55" w:rsidRPr="008D5E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371"/>
    <w:rsid w:val="0002328A"/>
    <w:rsid w:val="000A4371"/>
    <w:rsid w:val="008D5E55"/>
    <w:rsid w:val="00F17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39D59"/>
  <w15:chartTrackingRefBased/>
  <w15:docId w15:val="{DB37F075-1551-4B11-902B-C9B5EAF0F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3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3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3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3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3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3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3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3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3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3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3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3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3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3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3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3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3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3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3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3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3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3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3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3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3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3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3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3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3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108</Words>
  <Characters>617</Characters>
  <Application>Microsoft Office Word</Application>
  <DocSecurity>0</DocSecurity>
  <Lines>5</Lines>
  <Paragraphs>1</Paragraphs>
  <ScaleCrop>false</ScaleCrop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pratham verma</dc:creator>
  <cp:keywords/>
  <dc:description/>
  <cp:lastModifiedBy>pratham verma</cp:lastModifiedBy>
  <cp:revision>3</cp:revision>
  <dcterms:created xsi:type="dcterms:W3CDTF">2025-11-19T17:00:00Z</dcterms:created>
  <dcterms:modified xsi:type="dcterms:W3CDTF">2025-11-19T17:06:00Z</dcterms:modified>
</cp:coreProperties>
</file>