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D3C7F">
      <w:pPr>
        <w:rPr>
          <w:rFonts w:hint="default"/>
        </w:rPr>
      </w:pPr>
      <w:r>
        <w:rPr>
          <w:rFonts w:hint="default"/>
        </w:rPr>
        <w:t>Problem Statement</w:t>
      </w:r>
    </w:p>
    <w:p w14:paraId="64F136C0">
      <w:pPr>
        <w:rPr>
          <w:rFonts w:hint="default"/>
        </w:rPr>
      </w:pPr>
    </w:p>
    <w:p w14:paraId="1D832C0E">
      <w:pPr>
        <w:rPr>
          <w:rFonts w:hint="default"/>
        </w:rPr>
      </w:pPr>
      <w:r>
        <w:rPr>
          <w:rFonts w:hint="default"/>
        </w:rPr>
        <w:t>Health departments react to disease outbreaks only after symptoms appear in large numbers.</w:t>
      </w:r>
    </w:p>
    <w:p w14:paraId="4791105E">
      <w:pPr>
        <w:rPr>
          <w:rFonts w:hint="default"/>
        </w:rPr>
      </w:pPr>
      <w:r>
        <w:rPr>
          <w:rFonts w:hint="default"/>
        </w:rPr>
        <w:t>This causes:</w:t>
      </w:r>
    </w:p>
    <w:p w14:paraId="4681D78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Late response</w:t>
      </w:r>
    </w:p>
    <w:p w14:paraId="303F516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Rapid spread</w:t>
      </w:r>
    </w:p>
    <w:p w14:paraId="7A5E3A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Limited preventive planning</w:t>
      </w:r>
    </w:p>
    <w:p w14:paraId="19BEB344">
      <w:pPr>
        <w:rPr>
          <w:rFonts w:hint="default"/>
        </w:rPr>
      </w:pPr>
    </w:p>
    <w:p w14:paraId="304A63EE">
      <w:pPr>
        <w:rPr>
          <w:rFonts w:hint="default"/>
        </w:rPr>
      </w:pPr>
      <w:r>
        <w:rPr>
          <w:rFonts w:hint="default"/>
        </w:rPr>
        <w:t>Our system predicts disease outbreaks ahead of time, enabling proactive measures.</w:t>
      </w:r>
    </w:p>
    <w:p w14:paraId="67655B44">
      <w:pPr>
        <w:rPr>
          <w:rFonts w:hint="default"/>
        </w:rPr>
      </w:pPr>
    </w:p>
    <w:p w14:paraId="61FE4BE9">
      <w:pPr>
        <w:rPr>
          <w:rFonts w:hint="default"/>
        </w:rPr>
      </w:pPr>
      <w:r>
        <w:rPr>
          <w:rFonts w:hint="default"/>
        </w:rPr>
        <w:t>⸻</w:t>
      </w:r>
    </w:p>
    <w:p w14:paraId="03FED514">
      <w:pPr>
        <w:rPr>
          <w:rFonts w:hint="default"/>
        </w:rPr>
      </w:pPr>
    </w:p>
    <w:p w14:paraId="4B8179EF">
      <w:pPr>
        <w:rPr>
          <w:rFonts w:hint="default"/>
        </w:rPr>
      </w:pPr>
      <w:r>
        <w:rPr>
          <w:rFonts w:hint="default"/>
        </w:rPr>
        <w:t>3. System Architecture</w:t>
      </w:r>
    </w:p>
    <w:p w14:paraId="19D3FC24">
      <w:pPr>
        <w:rPr>
          <w:rFonts w:hint="default"/>
        </w:rPr>
      </w:pPr>
    </w:p>
    <w:p w14:paraId="7A0B703E">
      <w:pPr>
        <w:rPr>
          <w:rFonts w:hint="default"/>
        </w:rPr>
      </w:pPr>
      <w:r>
        <w:rPr>
          <w:rFonts w:hint="default"/>
        </w:rPr>
        <w:t>Major Components</w:t>
      </w:r>
    </w:p>
    <w:p w14:paraId="2BF4D6C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>ML Prediction Engine</w:t>
      </w:r>
    </w:p>
    <w:p w14:paraId="51BA639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>Backend API Server</w:t>
      </w:r>
    </w:p>
    <w:p w14:paraId="0BD2EDD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>Web Dashboard (Admin Panel)</w:t>
      </w:r>
    </w:p>
    <w:p w14:paraId="2ABC32F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4.</w:t>
      </w:r>
      <w:r>
        <w:rPr>
          <w:rFonts w:hint="default"/>
        </w:rPr>
        <w:tab/>
      </w:r>
      <w:r>
        <w:rPr>
          <w:rFonts w:hint="default"/>
        </w:rPr>
        <w:t>Mobile App (Citizen Alerts)</w:t>
      </w:r>
    </w:p>
    <w:p w14:paraId="15D9255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5.</w:t>
      </w:r>
      <w:r>
        <w:rPr>
          <w:rFonts w:hint="default"/>
        </w:rPr>
        <w:tab/>
      </w:r>
      <w:r>
        <w:rPr>
          <w:rFonts w:hint="default"/>
        </w:rPr>
        <w:t>Database (Health Records + Predictions)</w:t>
      </w:r>
    </w:p>
    <w:p w14:paraId="12780DA5">
      <w:pPr>
        <w:rPr>
          <w:rFonts w:hint="default"/>
        </w:rPr>
      </w:pPr>
    </w:p>
    <w:p w14:paraId="3DB63C25">
      <w:pPr>
        <w:rPr>
          <w:rFonts w:hint="default"/>
        </w:rPr>
      </w:pPr>
      <w:r>
        <w:rPr>
          <w:rFonts w:hint="default"/>
        </w:rPr>
        <w:t>⸻</w:t>
      </w:r>
    </w:p>
    <w:p w14:paraId="00A8F57B">
      <w:pPr>
        <w:rPr>
          <w:rFonts w:hint="default"/>
        </w:rPr>
      </w:pPr>
    </w:p>
    <w:p w14:paraId="592CFA19">
      <w:pPr>
        <w:rPr>
          <w:rFonts w:hint="default"/>
        </w:rPr>
      </w:pPr>
      <w:r>
        <w:rPr>
          <w:rFonts w:hint="default"/>
        </w:rPr>
        <w:t>High-Level Architecture Diagram (text representation)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Historical Data ────────────► ML Model (Random Forest)</w:t>
      </w:r>
    </w:p>
    <w:p w14:paraId="7E06F96C">
      <w:pPr>
        <w:rPr>
          <w:rFonts w:hint="default"/>
        </w:rPr>
      </w:pPr>
      <w:r>
        <w:rPr>
          <w:rFonts w:hint="default"/>
        </w:rPr>
        <w:t xml:space="preserve">                 │                           │</w:t>
      </w:r>
    </w:p>
    <w:p w14:paraId="1D75245A">
      <w:pPr>
        <w:rPr>
          <w:rFonts w:hint="default"/>
        </w:rPr>
      </w:pPr>
      <w:r>
        <w:rPr>
          <w:rFonts w:hint="default"/>
        </w:rPr>
        <w:t xml:space="preserve">                 ▼                           ▼</w:t>
      </w:r>
    </w:p>
    <w:p w14:paraId="7A16ACDE">
      <w:pPr>
        <w:rPr>
          <w:rFonts w:hint="default"/>
        </w:rPr>
      </w:pPr>
      <w:r>
        <w:rPr>
          <w:rFonts w:hint="default"/>
        </w:rPr>
        <w:t xml:space="preserve">            Backend API  ◄─────────── Prediction Engine</w:t>
      </w:r>
    </w:p>
    <w:p w14:paraId="754F8303">
      <w:pPr>
        <w:rPr>
          <w:rFonts w:hint="default"/>
        </w:rPr>
      </w:pPr>
      <w:r>
        <w:rPr>
          <w:rFonts w:hint="default"/>
        </w:rPr>
        <w:t xml:space="preserve">                 │                           │</w:t>
      </w:r>
    </w:p>
    <w:p w14:paraId="640EE079">
      <w:pPr>
        <w:rPr>
          <w:rFonts w:hint="default"/>
        </w:rPr>
      </w:pPr>
      <w:r>
        <w:rPr>
          <w:rFonts w:hint="default"/>
        </w:rPr>
        <w:t xml:space="preserve">        ┌────────┴────────┐                 │</w:t>
      </w:r>
    </w:p>
    <w:p w14:paraId="00A00B1E">
      <w:pPr>
        <w:rPr>
          <w:rFonts w:hint="default"/>
        </w:rPr>
      </w:pPr>
      <w:r>
        <w:rPr>
          <w:rFonts w:hint="default"/>
        </w:rPr>
        <w:t xml:space="preserve">        ▼                 ▼                  │</w:t>
      </w:r>
    </w:p>
    <w:p w14:paraId="23B37EE7">
      <w:pPr>
        <w:rPr>
          <w:rFonts w:hint="default"/>
        </w:rPr>
      </w:pPr>
      <w:r>
        <w:rPr>
          <w:rFonts w:hint="default"/>
        </w:rPr>
        <w:t xml:space="preserve">  Flutter Mobile App   React Web App  ◄──────┘</w:t>
      </w:r>
    </w:p>
    <w:p w14:paraId="1799BB6A">
      <w:pPr>
        <w:rPr>
          <w:rFonts w:hint="default"/>
        </w:rPr>
      </w:pPr>
      <w:r>
        <w:rPr>
          <w:rFonts w:hint="default"/>
        </w:rPr>
        <w:t xml:space="preserve">                 │</w:t>
      </w:r>
    </w:p>
    <w:p w14:paraId="231BDFFA">
      <w:pPr>
        <w:rPr>
          <w:rFonts w:hint="default"/>
        </w:rPr>
      </w:pPr>
      <w:r>
        <w:rPr>
          <w:rFonts w:hint="default"/>
        </w:rPr>
        <w:t xml:space="preserve">           (Future: MongoDB)</w:t>
      </w:r>
    </w:p>
    <w:p w14:paraId="2CEFEECA">
      <w:pPr>
        <w:rPr>
          <w:rFonts w:hint="default"/>
        </w:rPr>
      </w:pPr>
    </w:p>
    <w:p w14:paraId="22185C25">
      <w:pPr>
        <w:rPr>
          <w:rFonts w:hint="default"/>
        </w:rPr>
      </w:pPr>
    </w:p>
    <w:p w14:paraId="3E226D59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4. Machine Learning Model</w:t>
      </w:r>
    </w:p>
    <w:p w14:paraId="15960C6B">
      <w:pPr>
        <w:rPr>
          <w:rFonts w:hint="default"/>
        </w:rPr>
      </w:pPr>
    </w:p>
    <w:p w14:paraId="6818E04C">
      <w:pPr>
        <w:rPr>
          <w:rFonts w:hint="default"/>
        </w:rPr>
      </w:pPr>
      <w:r>
        <w:rPr>
          <w:rFonts w:hint="default"/>
        </w:rPr>
        <w:t>4.1 Input Data</w:t>
      </w:r>
    </w:p>
    <w:p w14:paraId="2780B99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Area</w:t>
      </w:r>
    </w:p>
    <w:p w14:paraId="28F459C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Month / Date</w:t>
      </w:r>
    </w:p>
    <w:p w14:paraId="617CB8C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Disease name</w:t>
      </w:r>
    </w:p>
    <w:p w14:paraId="27C76E0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Number of cases</w:t>
      </w:r>
    </w:p>
    <w:p w14:paraId="647A0FA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Weather factors</w:t>
      </w:r>
    </w:p>
    <w:p w14:paraId="658194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Population/demographics</w:t>
      </w:r>
    </w:p>
    <w:p w14:paraId="42202633">
      <w:pPr>
        <w:rPr>
          <w:rFonts w:hint="default"/>
        </w:rPr>
      </w:pPr>
    </w:p>
    <w:p w14:paraId="340DF551">
      <w:pPr>
        <w:rPr>
          <w:rFonts w:hint="default"/>
        </w:rPr>
      </w:pPr>
      <w:r>
        <w:rPr>
          <w:rFonts w:hint="default"/>
        </w:rPr>
        <w:t>4.2 Preprocessing</w:t>
      </w:r>
    </w:p>
    <w:p w14:paraId="36E9A6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Handling missing values</w:t>
      </w:r>
    </w:p>
    <w:p w14:paraId="25A3D6C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One-hot encoding</w:t>
      </w:r>
    </w:p>
    <w:p w14:paraId="63A259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Normalization</w:t>
      </w:r>
    </w:p>
    <w:p w14:paraId="1BF6BE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Time-series alignment</w:t>
      </w:r>
    </w:p>
    <w:p w14:paraId="5F130C6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Label encoding</w:t>
      </w:r>
    </w:p>
    <w:p w14:paraId="5E0F17DE">
      <w:pPr>
        <w:rPr>
          <w:rFonts w:hint="default"/>
        </w:rPr>
      </w:pPr>
    </w:p>
    <w:p w14:paraId="4C030A65">
      <w:pPr>
        <w:rPr>
          <w:rFonts w:hint="default"/>
        </w:rPr>
      </w:pPr>
      <w:r>
        <w:rPr>
          <w:rFonts w:hint="default"/>
        </w:rPr>
        <w:t>4.3 Model Selection</w:t>
      </w:r>
    </w:p>
    <w:p w14:paraId="32FB747D">
      <w:pPr>
        <w:rPr>
          <w:rFonts w:hint="default"/>
        </w:rPr>
      </w:pPr>
    </w:p>
    <w:p w14:paraId="33431D6E">
      <w:pPr>
        <w:rPr>
          <w:rFonts w:hint="default"/>
        </w:rPr>
      </w:pPr>
      <w:r>
        <w:rPr>
          <w:rFonts w:hint="default"/>
        </w:rPr>
        <w:t>You may choose one of the following (modify based on your actual work):</w:t>
      </w:r>
    </w:p>
    <w:p w14:paraId="1B89E4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Random Forest</w:t>
      </w:r>
    </w:p>
    <w:p w14:paraId="1E98462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XGBoost (recommended)</w:t>
      </w:r>
    </w:p>
    <w:p w14:paraId="6F9940A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LSTM for time-series</w:t>
      </w:r>
    </w:p>
    <w:p w14:paraId="4152415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Logistic Regression (baseline)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This document describes the technical architecture, machine learning pipeline, mobile and web application design, backend API, and planned database structure of the Disease Outbreak Prediction System.</w:t>
      </w:r>
    </w:p>
    <w:p w14:paraId="1DF85348">
      <w:pPr>
        <w:rPr>
          <w:rFonts w:hint="default"/>
        </w:rPr>
      </w:pPr>
      <w:r>
        <w:rPr>
          <w:rFonts w:hint="default"/>
        </w:rPr>
        <w:t>The system predicts which disease may occur in a specific area and month, enabling early preventive action by authorities and citizens.</w:t>
      </w:r>
    </w:p>
    <w:p w14:paraId="71A36318">
      <w:pPr>
        <w:rPr>
          <w:rFonts w:hint="default"/>
        </w:rPr>
      </w:pPr>
    </w:p>
    <w:p w14:paraId="2E64076D">
      <w:pPr>
        <w:rPr>
          <w:rFonts w:hint="default"/>
        </w:rPr>
      </w:pPr>
      <w:r>
        <w:rPr>
          <w:rFonts w:hint="default"/>
        </w:rPr>
        <w:t>⸻</w:t>
      </w:r>
    </w:p>
    <w:p w14:paraId="3031C9DD">
      <w:pPr>
        <w:rPr>
          <w:rFonts w:hint="default"/>
        </w:rPr>
      </w:pPr>
    </w:p>
    <w:p w14:paraId="0EDE96E4">
      <w:pPr>
        <w:rPr>
          <w:rFonts w:hint="default"/>
        </w:rPr>
      </w:pPr>
      <w:r>
        <w:rPr>
          <w:rFonts w:hint="default"/>
        </w:rPr>
        <w:t>2. Problem Statement</w:t>
      </w:r>
    </w:p>
    <w:p w14:paraId="222FD0D5">
      <w:pPr>
        <w:rPr>
          <w:rFonts w:hint="default"/>
        </w:rPr>
      </w:pPr>
    </w:p>
    <w:p w14:paraId="543E975F">
      <w:pPr>
        <w:rPr>
          <w:rFonts w:hint="default"/>
        </w:rPr>
      </w:pPr>
      <w:r>
        <w:rPr>
          <w:rFonts w:hint="default"/>
        </w:rPr>
        <w:t>Traditional healthcare systems react after diseases spread. Delayed outbreak detection leads to:</w:t>
      </w:r>
    </w:p>
    <w:p w14:paraId="2621198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High infection rates</w:t>
      </w:r>
    </w:p>
    <w:p w14:paraId="1D58AD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Increased treatment cost</w:t>
      </w:r>
    </w:p>
    <w:p w14:paraId="04BC6E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Late preventive measures</w:t>
      </w:r>
    </w:p>
    <w:p w14:paraId="4CB82D1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Poor resource planning</w:t>
      </w:r>
    </w:p>
    <w:p w14:paraId="5900E2FE">
      <w:pPr>
        <w:rPr>
          <w:rFonts w:hint="default"/>
        </w:rPr>
      </w:pPr>
    </w:p>
    <w:p w14:paraId="6766A6D2">
      <w:pPr>
        <w:rPr>
          <w:rFonts w:hint="default"/>
        </w:rPr>
      </w:pPr>
      <w:r>
        <w:rPr>
          <w:rFonts w:hint="default"/>
        </w:rPr>
        <w:t>Our solution uses Machine Learning (Random Forest) to predict disease risks early and deliver alerts through a Flutter app and React web dashboard.</w:t>
      </w:r>
    </w:p>
    <w:p w14:paraId="593F8E83">
      <w:pPr>
        <w:rPr>
          <w:rFonts w:hint="default"/>
        </w:rPr>
      </w:pPr>
    </w:p>
    <w:p w14:paraId="6D0303DA">
      <w:pPr>
        <w:rPr>
          <w:rFonts w:hint="default"/>
        </w:rPr>
      </w:pPr>
      <w:r>
        <w:rPr>
          <w:rFonts w:hint="default"/>
        </w:rPr>
        <w:t>⸻</w:t>
      </w:r>
    </w:p>
    <w:p w14:paraId="3E65D8C3">
      <w:pPr>
        <w:rPr>
          <w:rFonts w:hint="default"/>
        </w:rPr>
      </w:pPr>
    </w:p>
    <w:p w14:paraId="272594DD">
      <w:pPr>
        <w:rPr>
          <w:rFonts w:hint="default"/>
        </w:rPr>
      </w:pPr>
      <w:r>
        <w:rPr>
          <w:rFonts w:hint="default"/>
        </w:rPr>
        <w:t>3. Solution Overview</w:t>
      </w:r>
    </w:p>
    <w:p w14:paraId="29FAF7CF">
      <w:pPr>
        <w:rPr>
          <w:rFonts w:hint="default"/>
        </w:rPr>
      </w:pPr>
    </w:p>
    <w:p w14:paraId="75419D3F">
      <w:pPr>
        <w:rPr>
          <w:rFonts w:hint="default"/>
        </w:rPr>
      </w:pPr>
      <w:r>
        <w:rPr>
          <w:rFonts w:hint="default"/>
        </w:rPr>
        <w:t>The system consists of:</w:t>
      </w:r>
    </w:p>
    <w:p w14:paraId="2926991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>Machine Learning Engine (Random Forest Model)</w:t>
      </w:r>
    </w:p>
    <w:p w14:paraId="08D6DB5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>Backend REST API (Node.js + Express)</w:t>
      </w:r>
    </w:p>
    <w:p w14:paraId="0F9637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>Mobile App (Flutter)</w:t>
      </w:r>
    </w:p>
    <w:p w14:paraId="1DD84EA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4.</w:t>
      </w:r>
      <w:r>
        <w:rPr>
          <w:rFonts w:hint="default"/>
        </w:rPr>
        <w:tab/>
      </w:r>
      <w:r>
        <w:rPr>
          <w:rFonts w:hint="default"/>
        </w:rPr>
        <w:t>Web Dashboard (React.js)</w:t>
      </w:r>
    </w:p>
    <w:p w14:paraId="3300D55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5.</w:t>
      </w:r>
      <w:r>
        <w:rPr>
          <w:rFonts w:hint="default"/>
        </w:rPr>
        <w:tab/>
      </w:r>
      <w:r>
        <w:rPr>
          <w:rFonts w:hint="default"/>
        </w:rPr>
        <w:t>Future Database Integration (MongoDB)</w:t>
      </w:r>
    </w:p>
    <w:p w14:paraId="2FDA9CB4">
      <w:pPr>
        <w:rPr>
          <w:rFonts w:hint="default"/>
        </w:rPr>
      </w:pPr>
    </w:p>
    <w:p w14:paraId="2BF1F237">
      <w:pPr>
        <w:rPr>
          <w:rFonts w:hint="default"/>
        </w:rPr>
      </w:pPr>
      <w:r>
        <w:rPr>
          <w:rFonts w:hint="default"/>
        </w:rPr>
        <w:t>It processes historical health data and generates predictions that are shown to users via apps and dashboards.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Machine Learning Component (Random Forest)</w:t>
      </w:r>
    </w:p>
    <w:p w14:paraId="033321D6">
      <w:pPr>
        <w:rPr>
          <w:rFonts w:hint="default"/>
        </w:rPr>
      </w:pPr>
    </w:p>
    <w:p w14:paraId="25710CAE">
      <w:pPr>
        <w:rPr>
          <w:rFonts w:hint="default"/>
        </w:rPr>
      </w:pPr>
      <w:r>
        <w:rPr>
          <w:rFonts w:hint="default"/>
        </w:rPr>
        <w:t>5.1 Input Features</w:t>
      </w:r>
    </w:p>
    <w:p w14:paraId="1C18583B">
      <w:pPr>
        <w:rPr>
          <w:rFonts w:hint="default"/>
        </w:rPr>
      </w:pPr>
    </w:p>
    <w:p w14:paraId="479F67BF">
      <w:pPr>
        <w:rPr>
          <w:rFonts w:hint="default"/>
        </w:rPr>
      </w:pPr>
      <w:r>
        <w:rPr>
          <w:rFonts w:hint="default"/>
        </w:rPr>
        <w:t>The Random Forest model uses the following inputs:</w:t>
      </w:r>
    </w:p>
    <w:p w14:paraId="37E799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Area</w:t>
      </w:r>
    </w:p>
    <w:p w14:paraId="7D9E08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Month / Season</w:t>
      </w:r>
    </w:p>
    <w:p w14:paraId="50EEB74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Disease name</w:t>
      </w:r>
    </w:p>
    <w:p w14:paraId="118E197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Past number of cases</w:t>
      </w:r>
    </w:p>
    <w:p w14:paraId="763A599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Population / Density</w:t>
      </w:r>
    </w:p>
    <w:p w14:paraId="0A567C0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Basic health indicators</w:t>
      </w:r>
    </w:p>
    <w:p w14:paraId="51906915">
      <w:pPr>
        <w:rPr>
          <w:rFonts w:hint="default"/>
        </w:rPr>
      </w:pPr>
    </w:p>
    <w:p w14:paraId="56889845">
      <w:pPr>
        <w:rPr>
          <w:rFonts w:hint="default"/>
        </w:rPr>
      </w:pPr>
      <w:r>
        <w:rPr>
          <w:rFonts w:hint="default"/>
        </w:rPr>
        <w:t>5.2 Preprocessing Steps</w:t>
      </w:r>
    </w:p>
    <w:p w14:paraId="5D77354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Handle missing values</w:t>
      </w:r>
    </w:p>
    <w:p w14:paraId="2E9A539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Encode categorical features</w:t>
      </w:r>
    </w:p>
    <w:p w14:paraId="1CFCB7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Convert dates into month/season</w:t>
      </w:r>
    </w:p>
    <w:p w14:paraId="57C9FD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Normalize numerical columns</w:t>
      </w:r>
    </w:p>
    <w:p w14:paraId="4C348A9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Split into training &amp; testing (80/20)</w:t>
      </w:r>
    </w:p>
    <w:p w14:paraId="4BD2C327">
      <w:pPr>
        <w:rPr>
          <w:rFonts w:hint="default"/>
        </w:rPr>
      </w:pPr>
    </w:p>
    <w:p w14:paraId="68CC454F">
      <w:pPr>
        <w:rPr>
          <w:rFonts w:hint="default"/>
        </w:rPr>
      </w:pPr>
      <w:r>
        <w:rPr>
          <w:rFonts w:hint="default"/>
        </w:rPr>
        <w:t>5.3 Model Selection</w:t>
      </w:r>
    </w:p>
    <w:p w14:paraId="0DA615D2">
      <w:pPr>
        <w:rPr>
          <w:rFonts w:hint="default"/>
        </w:rPr>
      </w:pPr>
    </w:p>
    <w:p w14:paraId="648C7386">
      <w:pPr>
        <w:rPr>
          <w:rFonts w:hint="default"/>
        </w:rPr>
      </w:pPr>
      <w:r>
        <w:rPr>
          <w:rFonts w:hint="default"/>
        </w:rPr>
        <w:t>Random Forest Classifier is used because:</w:t>
      </w:r>
    </w:p>
    <w:p w14:paraId="3AA8206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Works well on tabular healthcare data</w:t>
      </w:r>
    </w:p>
    <w:p w14:paraId="46781F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Handles non-linear patterns</w:t>
      </w:r>
    </w:p>
    <w:p w14:paraId="06316EC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Resistant to overfitting</w:t>
      </w:r>
    </w:p>
    <w:p w14:paraId="7798311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High accuracy for multi-class outputs (multiple diseases)</w:t>
      </w:r>
      <w:r>
        <w:rPr>
          <w:rFonts w:hint="default"/>
        </w:rPr>
        <w:br w:type="textWrapping"/>
      </w:r>
      <w:r>
        <w:rPr>
          <w:rFonts w:hint="default"/>
        </w:rPr>
        <w:t>Backend Architecture (Node.js + Express)</w:t>
      </w:r>
    </w:p>
    <w:p w14:paraId="4EEDD19D">
      <w:pPr>
        <w:rPr>
          <w:rFonts w:hint="default"/>
        </w:rPr>
      </w:pPr>
    </w:p>
    <w:p w14:paraId="74619A4F">
      <w:pPr>
        <w:rPr>
          <w:rFonts w:hint="default"/>
        </w:rPr>
      </w:pPr>
      <w:r>
        <w:rPr>
          <w:rFonts w:hint="default"/>
        </w:rPr>
        <w:t>Responsibilities</w:t>
      </w:r>
    </w:p>
    <w:p w14:paraId="01BD899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Connect to ML model</w:t>
      </w:r>
    </w:p>
    <w:p w14:paraId="11D7BA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Provide REST APIs</w:t>
      </w:r>
    </w:p>
    <w:p w14:paraId="03665B7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Manage users &amp; authentication</w:t>
      </w:r>
    </w:p>
    <w:p w14:paraId="79AC8A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Deliver predictions to apps</w:t>
      </w:r>
    </w:p>
    <w:p w14:paraId="31A8B58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(Future) Connect to MongoDB</w:t>
      </w:r>
      <w:r>
        <w:rPr>
          <w:rFonts w:hint="default"/>
        </w:rPr>
        <w:br w:type="textWrapping"/>
      </w:r>
      <w:r>
        <w:rPr>
          <w:rFonts w:hint="default"/>
        </w:rPr>
        <w:t>Flutter Mobile Application</w:t>
      </w:r>
    </w:p>
    <w:p w14:paraId="521F89AD">
      <w:pPr>
        <w:rPr>
          <w:rFonts w:hint="default"/>
        </w:rPr>
      </w:pPr>
    </w:p>
    <w:p w14:paraId="567697D5">
      <w:pPr>
        <w:rPr>
          <w:rFonts w:hint="default"/>
        </w:rPr>
      </w:pPr>
      <w:r>
        <w:rPr>
          <w:rFonts w:hint="default"/>
        </w:rPr>
        <w:t>Purpose</w:t>
      </w:r>
    </w:p>
    <w:p w14:paraId="2B86524F">
      <w:pPr>
        <w:rPr>
          <w:rFonts w:hint="default"/>
        </w:rPr>
      </w:pPr>
    </w:p>
    <w:p w14:paraId="67F87BCB">
      <w:pPr>
        <w:rPr>
          <w:rFonts w:hint="default"/>
        </w:rPr>
      </w:pPr>
      <w:r>
        <w:rPr>
          <w:rFonts w:hint="default"/>
        </w:rPr>
        <w:t>For citizens to:</w:t>
      </w:r>
    </w:p>
    <w:p w14:paraId="312EF71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Receive early outbreak warnings</w:t>
      </w:r>
    </w:p>
    <w:p w14:paraId="1D9A72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View disease risk in their area</w:t>
      </w:r>
    </w:p>
    <w:p w14:paraId="3B88844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Learn preventive measures</w:t>
      </w:r>
    </w:p>
    <w:p w14:paraId="5AFB87B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Get real-time notifications</w:t>
      </w:r>
    </w:p>
    <w:p w14:paraId="62EF1756">
      <w:pPr>
        <w:rPr>
          <w:rFonts w:hint="default"/>
        </w:rPr>
      </w:pPr>
    </w:p>
    <w:p w14:paraId="50E547E1">
      <w:pPr>
        <w:rPr>
          <w:rFonts w:hint="default"/>
        </w:rPr>
      </w:pPr>
      <w:r>
        <w:rPr>
          <w:rFonts w:hint="default"/>
        </w:rPr>
        <w:t>Key Features</w:t>
      </w:r>
    </w:p>
    <w:p w14:paraId="56C270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Clean UI with alert cards</w:t>
      </w:r>
    </w:p>
    <w:p w14:paraId="5CDD29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Push notifications (Firebase)</w:t>
      </w:r>
    </w:p>
    <w:p w14:paraId="2779E4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API integration with backend</w:t>
      </w:r>
      <w:r>
        <w:rPr>
          <w:rFonts w:hint="default"/>
        </w:rPr>
        <w:br w:type="textWrapping"/>
      </w:r>
      <w:r>
        <w:rPr>
          <w:rFonts w:hint="default"/>
        </w:rPr>
        <w:t>React Web Dashboard</w:t>
      </w:r>
    </w:p>
    <w:p w14:paraId="08BA855A">
      <w:pPr>
        <w:rPr>
          <w:rFonts w:hint="default"/>
        </w:rPr>
      </w:pPr>
    </w:p>
    <w:p w14:paraId="7DA6F2F0">
      <w:pPr>
        <w:rPr>
          <w:rFonts w:hint="default"/>
        </w:rPr>
      </w:pPr>
      <w:r>
        <w:rPr>
          <w:rFonts w:hint="default"/>
        </w:rPr>
        <w:t>Purpose</w:t>
      </w:r>
    </w:p>
    <w:p w14:paraId="471017F4">
      <w:pPr>
        <w:rPr>
          <w:rFonts w:hint="default"/>
        </w:rPr>
      </w:pPr>
    </w:p>
    <w:p w14:paraId="373C03FE">
      <w:pPr>
        <w:rPr>
          <w:rFonts w:hint="default"/>
        </w:rPr>
      </w:pPr>
      <w:r>
        <w:rPr>
          <w:rFonts w:hint="default"/>
        </w:rPr>
        <w:t>For health officials to:</w:t>
      </w:r>
    </w:p>
    <w:p w14:paraId="0A32675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Monitor high-risk areas</w:t>
      </w:r>
    </w:p>
    <w:p w14:paraId="57C0645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View disease predictions</w:t>
      </w:r>
    </w:p>
    <w:p w14:paraId="678836C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Analyze trends</w:t>
      </w:r>
    </w:p>
    <w:p w14:paraId="2743A60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Support early deployment of healthcare resources</w:t>
      </w:r>
    </w:p>
    <w:p w14:paraId="235220B4">
      <w:pPr>
        <w:rPr>
          <w:rFonts w:hint="default"/>
        </w:rPr>
      </w:pPr>
    </w:p>
    <w:p w14:paraId="4186EAB9">
      <w:pPr>
        <w:rPr>
          <w:rFonts w:hint="default"/>
        </w:rPr>
      </w:pPr>
      <w:r>
        <w:rPr>
          <w:rFonts w:hint="default"/>
        </w:rPr>
        <w:t>Modules</w:t>
      </w:r>
    </w:p>
    <w:p w14:paraId="2F338A8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Login page</w:t>
      </w:r>
    </w:p>
    <w:p w14:paraId="03779B1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Dashboard with statistics</w:t>
      </w:r>
    </w:p>
    <w:p w14:paraId="07AE63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Map/Heatmap view</w:t>
      </w:r>
    </w:p>
    <w:p w14:paraId="31AF69A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Prediction table</w:t>
      </w:r>
    </w:p>
    <w:p w14:paraId="73A5E6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Alerts management</w:t>
      </w:r>
    </w:p>
    <w:p w14:paraId="1E009025">
      <w:pPr>
        <w:rPr>
          <w:rFonts w:hint="default"/>
        </w:rPr>
      </w:pPr>
    </w:p>
    <w:p w14:paraId="7AAA7FDA">
      <w:pPr>
        <w:rPr>
          <w:rFonts w:hint="default"/>
        </w:rPr>
      </w:pPr>
      <w:r>
        <w:rPr>
          <w:rFonts w:hint="default"/>
        </w:rPr>
        <w:t>Tech Used</w:t>
      </w:r>
    </w:p>
    <w:p w14:paraId="7B28CA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React.js</w:t>
      </w:r>
    </w:p>
    <w:p w14:paraId="3EC2222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Axios (API calls)</w:t>
      </w:r>
    </w:p>
    <w:p w14:paraId="02149E0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Charts.js / Recharts</w:t>
      </w:r>
    </w:p>
    <w:p w14:paraId="6CAE06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</w:t>
      </w:r>
      <w:r>
        <w:rPr>
          <w:rFonts w:hint="default"/>
        </w:rPr>
        <w:tab/>
      </w:r>
      <w:r>
        <w:rPr>
          <w:rFonts w:hint="default"/>
        </w:rPr>
        <w:t>Material UI</w:t>
      </w:r>
    </w:p>
    <w:p w14:paraId="474C4146">
      <w:pPr>
        <w:rPr>
          <w:rFonts w:hint="default"/>
        </w:rPr>
      </w:pPr>
    </w:p>
    <w:p w14:paraId="5A047588">
      <w:pPr>
        <w:rPr>
          <w:rFonts w:hint="default"/>
          <w:lang w:val="en-US"/>
        </w:rPr>
      </w:pPr>
      <w:r>
        <w:rPr>
          <w:rFonts w:hint="default"/>
          <w:lang w:val="en-US"/>
        </w:rPr>
        <w:t>Backend Architecture (Node.js + Express)</w:t>
      </w:r>
    </w:p>
    <w:p w14:paraId="20EFD9FE">
      <w:pPr>
        <w:rPr>
          <w:rFonts w:hint="default"/>
          <w:lang w:val="en-US"/>
        </w:rPr>
      </w:pPr>
    </w:p>
    <w:p w14:paraId="40146C9E">
      <w:pPr>
        <w:rPr>
          <w:rFonts w:hint="default"/>
          <w:lang w:val="en-US"/>
        </w:rPr>
      </w:pPr>
      <w:r>
        <w:rPr>
          <w:rFonts w:hint="default"/>
          <w:lang w:val="en-US"/>
        </w:rPr>
        <w:t>Responsibilities</w:t>
      </w:r>
    </w:p>
    <w:p w14:paraId="078CFA3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Connect to ML model</w:t>
      </w:r>
    </w:p>
    <w:p w14:paraId="01ECF44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Provide REST APIs</w:t>
      </w:r>
    </w:p>
    <w:p w14:paraId="3CD0623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Manage users &amp; authentication</w:t>
      </w:r>
    </w:p>
    <w:p w14:paraId="002CF12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Deliver predictions to apps</w:t>
      </w:r>
    </w:p>
    <w:p w14:paraId="2D08EEA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(Future) Connect to MongoDB</w:t>
      </w:r>
    </w:p>
    <w:p w14:paraId="4BE2908F">
      <w:pPr>
        <w:rPr>
          <w:rFonts w:hint="default"/>
          <w:lang w:val="en-US"/>
        </w:rPr>
      </w:pPr>
    </w:p>
    <w:p w14:paraId="52A44915">
      <w:pPr>
        <w:rPr>
          <w:rFonts w:hint="default"/>
          <w:lang w:val="en-US"/>
        </w:rPr>
      </w:pPr>
      <w:r>
        <w:rPr>
          <w:rFonts w:hint="default"/>
          <w:lang w:val="en-US"/>
        </w:rPr>
        <w:t>Security Measures</w:t>
      </w:r>
    </w:p>
    <w:p w14:paraId="571C1C3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JWT Authentication</w:t>
      </w:r>
    </w:p>
    <w:p w14:paraId="707608C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Encrypted API keys</w:t>
      </w:r>
    </w:p>
    <w:p w14:paraId="2CF543E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Secure HTTPS communication</w:t>
      </w:r>
    </w:p>
    <w:p w14:paraId="513C740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Role-based access for dashboard</w:t>
      </w:r>
    </w:p>
    <w:p w14:paraId="43545AB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Safe API request validation</w:t>
      </w:r>
    </w:p>
    <w:p w14:paraId="009ED50F">
      <w:pPr>
        <w:rPr>
          <w:rFonts w:hint="default"/>
          <w:lang w:val="en-US"/>
        </w:rPr>
      </w:pPr>
    </w:p>
    <w:p w14:paraId="573196BD">
      <w:pPr>
        <w:rPr>
          <w:rFonts w:hint="default"/>
          <w:lang w:val="en-US"/>
        </w:rPr>
      </w:pPr>
      <w:r>
        <w:rPr>
          <w:rFonts w:hint="default"/>
          <w:lang w:val="en-US"/>
        </w:rPr>
        <w:t>⸻</w:t>
      </w:r>
    </w:p>
    <w:p w14:paraId="28161B35">
      <w:pPr>
        <w:rPr>
          <w:rFonts w:hint="default"/>
          <w:lang w:val="en-US"/>
        </w:rPr>
      </w:pPr>
    </w:p>
    <w:p w14:paraId="40F5A479">
      <w:pPr>
        <w:rPr>
          <w:rFonts w:hint="default"/>
          <w:lang w:val="en-US"/>
        </w:rPr>
      </w:pPr>
      <w:r>
        <w:rPr>
          <w:rFonts w:hint="default"/>
          <w:lang w:val="en-US"/>
        </w:rPr>
        <w:t>12. Future Enhancements</w:t>
      </w:r>
    </w:p>
    <w:p w14:paraId="5B61388E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Real-time weather data for more accurate predictions</w:t>
      </w:r>
    </w:p>
    <w:p w14:paraId="66D9DA5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LSTM-based forecasting</w:t>
      </w:r>
    </w:p>
    <w:p w14:paraId="5566B9F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Automatic monthly retraining</w:t>
      </w:r>
    </w:p>
    <w:p w14:paraId="5EBECD4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Heatmap visualization improvements</w:t>
      </w:r>
    </w:p>
    <w:p w14:paraId="7429BA7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Complete MongoDB migration</w:t>
      </w:r>
    </w:p>
    <w:p w14:paraId="19E25A50">
      <w:pPr>
        <w:rPr>
          <w:rFonts w:hint="default"/>
          <w:lang w:val="en-US"/>
        </w:rPr>
      </w:pPr>
    </w:p>
    <w:p w14:paraId="58760739">
      <w:pPr>
        <w:rPr>
          <w:rFonts w:hint="default"/>
          <w:lang w:val="en-US"/>
        </w:rPr>
      </w:pPr>
      <w:r>
        <w:rPr>
          <w:rFonts w:hint="default"/>
          <w:lang w:val="en-US"/>
        </w:rPr>
        <w:t>⸻</w:t>
      </w:r>
    </w:p>
    <w:p w14:paraId="7107CD87">
      <w:pPr>
        <w:rPr>
          <w:rFonts w:hint="default"/>
          <w:lang w:val="en-US"/>
        </w:rPr>
      </w:pPr>
    </w:p>
    <w:p w14:paraId="603349CC">
      <w:pPr>
        <w:rPr>
          <w:rFonts w:hint="default"/>
          <w:lang w:val="en-US"/>
        </w:rPr>
      </w:pPr>
      <w:r>
        <w:rPr>
          <w:rFonts w:hint="default"/>
          <w:lang w:val="en-US"/>
        </w:rPr>
        <w:t>13. Limitations</w:t>
      </w:r>
    </w:p>
    <w:p w14:paraId="61C5E1F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Prediction accuracy depends on dataset quality</w:t>
      </w:r>
    </w:p>
    <w:p w14:paraId="6A87436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Some areas may lack data</w:t>
      </w:r>
    </w:p>
    <w:p w14:paraId="3264EEB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•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Cannot detect rare/uncommon outbreaks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F04B22"/>
    <w:rsid w:val="18F0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2025-12-09T18:22:00Z</dcterms:created>
  <dc:creator>WPS_1717238615</dc:creator>
  <cp:lastModifiedBy>WPS_1717238615</cp:lastModifiedBy>
  <dcterms:modified xsi:type="dcterms:W3CDTF">2025-12-09T18:31:00Z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A3E66F97104B48D8A6F976F76C4D3CB4_11</vt:lpwstr>
  </property>
</Properties>
</file>