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F2BBB" w14:textId="77777777" w:rsidR="00B12430" w:rsidRDefault="0017655A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    </w:t>
      </w:r>
      <w:r w:rsidRPr="0017655A">
        <w:rPr>
          <w:b/>
          <w:bCs/>
          <w:sz w:val="32"/>
          <w:szCs w:val="32"/>
        </w:rPr>
        <w:t>Lab4</w:t>
      </w:r>
    </w:p>
    <w:p w14:paraId="62AD7195" w14:textId="77777777" w:rsidR="0017655A" w:rsidRDefault="0017655A" w:rsidP="0017655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1.     Method Overloading: Write a class Calculator with overloaded methods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). Implement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methods that take:</w:t>
      </w:r>
    </w:p>
    <w:p w14:paraId="32EB5A5D" w14:textId="77777777" w:rsidR="0017655A" w:rsidRDefault="0017655A" w:rsidP="0017655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integers</w:t>
      </w:r>
    </w:p>
    <w:p w14:paraId="09F67795" w14:textId="77777777" w:rsidR="0017655A" w:rsidRDefault="0017655A" w:rsidP="0017655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double values</w:t>
      </w:r>
    </w:p>
    <w:p w14:paraId="4F5641C8" w14:textId="77777777" w:rsidR="0017655A" w:rsidRDefault="0017655A" w:rsidP="0017655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Three integer</w:t>
      </w:r>
    </w:p>
    <w:p w14:paraId="3B266767" w14:textId="77777777" w:rsidR="0017655A" w:rsidRDefault="0017655A" w:rsidP="0017655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- A variable number of integers</w:t>
      </w:r>
    </w:p>
    <w:p w14:paraId="4B59BAC6" w14:textId="77777777" w:rsidR="0017655A" w:rsidRPr="0017655A" w:rsidRDefault="0017655A" w:rsidP="0017655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17655A">
        <w:rPr>
          <w:rFonts w:ascii="Poppins" w:hAnsi="Poppins" w:cs="Poppins"/>
          <w:b/>
          <w:bCs/>
          <w:color w:val="262626"/>
          <w:sz w:val="21"/>
          <w:szCs w:val="21"/>
        </w:rPr>
        <w:t>Code-</w:t>
      </w:r>
    </w:p>
    <w:p w14:paraId="4C5F2E66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83CB2E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169288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0037C2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Method to add two integers</w:t>
      </w:r>
    </w:p>
    <w:p w14:paraId="6167EAD6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A8FA04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8C6954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B1C1B6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61493E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Method to add two double values</w:t>
      </w:r>
    </w:p>
    <w:p w14:paraId="6D43BF8A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18002D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CB9FAE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B9AE2E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5BD7A1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Method to add three integers</w:t>
      </w:r>
    </w:p>
    <w:p w14:paraId="2C6C08D1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9AFEC9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2D3C17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66F462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BA05A7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Method to add a variable number of integers (using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varargs</w:t>
      </w:r>
      <w:proofErr w:type="spellEnd"/>
      <w:r>
        <w:rPr>
          <w:rFonts w:ascii="Consolas" w:hAnsi="Consolas"/>
          <w:color w:val="808080"/>
          <w:sz w:val="20"/>
          <w:szCs w:val="20"/>
        </w:rPr>
        <w:t>)</w:t>
      </w:r>
    </w:p>
    <w:p w14:paraId="7577BE65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E6E6FA"/>
          <w:sz w:val="20"/>
          <w:szCs w:val="20"/>
        </w:rPr>
        <w:t>...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D01AA9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9B8384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110253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92D371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C64CC0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7B39CB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64E4A1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A3E40F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70D8AF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35851F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1D40BE0C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Testing the overloaded add methods</w:t>
      </w:r>
    </w:p>
    <w:p w14:paraId="57C78649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2 integers (3, 4):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7773A4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2 double values (3.5, 4.5):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3.5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4.5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9C1B3E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3 integers (1, 2, 3):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CDE9FF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of a variable number of integers (1, 2, 3, 4, 5):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96B89F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359590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DB77B12" w14:textId="77777777" w:rsidR="0017655A" w:rsidRPr="0017655A" w:rsidRDefault="0017655A" w:rsidP="0017655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17655A"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Output-</w:t>
      </w:r>
    </w:p>
    <w:p w14:paraId="12F93F81" w14:textId="77777777" w:rsidR="0017655A" w:rsidRDefault="0017655A">
      <w:pPr>
        <w:rPr>
          <w:rFonts w:ascii="Poppins" w:hAnsi="Poppins" w:cs="Poppins"/>
          <w:color w:val="262626"/>
          <w:sz w:val="21"/>
          <w:szCs w:val="21"/>
        </w:rPr>
      </w:pPr>
      <w:r w:rsidRPr="0017655A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75482C11" wp14:editId="6CCF7A4A">
            <wp:extent cx="5731510" cy="1974215"/>
            <wp:effectExtent l="0" t="0" r="2540" b="6985"/>
            <wp:docPr id="175719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94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E2CB" w14:textId="77777777" w:rsidR="0017655A" w:rsidRDefault="0017655A" w:rsidP="0017655A">
      <w:pPr>
        <w:rPr>
          <w:sz w:val="32"/>
          <w:szCs w:val="32"/>
        </w:rPr>
      </w:pPr>
    </w:p>
    <w:p w14:paraId="1FDA8906" w14:textId="77777777" w:rsidR="00FE2F1E" w:rsidRDefault="00FE2F1E" w:rsidP="0017655A">
      <w:pPr>
        <w:rPr>
          <w:sz w:val="32"/>
          <w:szCs w:val="32"/>
        </w:rPr>
      </w:pPr>
    </w:p>
    <w:p w14:paraId="780E865D" w14:textId="77777777" w:rsidR="000A3207" w:rsidRDefault="000A3207" w:rsidP="0017655A">
      <w:pPr>
        <w:rPr>
          <w:sz w:val="32"/>
          <w:szCs w:val="32"/>
        </w:rPr>
      </w:pPr>
    </w:p>
    <w:p w14:paraId="1DC767A6" w14:textId="77777777" w:rsidR="00FE2F1E" w:rsidRDefault="00FE2F1E" w:rsidP="00FE2F1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2.Super Keyword: Create a class Person with a constructor that accepts and sets name and age.</w:t>
      </w:r>
    </w:p>
    <w:p w14:paraId="05E01530" w14:textId="77777777" w:rsidR="00FE2F1E" w:rsidRDefault="00FE2F1E" w:rsidP="00FE2F1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Student that adds a grade property and initializes name and age using the super keyword in its constructor.</w:t>
      </w:r>
    </w:p>
    <w:p w14:paraId="009989AA" w14:textId="77777777" w:rsidR="00FE2F1E" w:rsidRDefault="00FE2F1E" w:rsidP="00FE2F1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Demonstrate the creation of Student objects and the usage of super to call the parent class constructor.</w:t>
      </w:r>
    </w:p>
    <w:p w14:paraId="1D42ED37" w14:textId="77777777" w:rsidR="00FE2F1E" w:rsidRPr="00FE2F1E" w:rsidRDefault="00FE2F1E" w:rsidP="0017655A">
      <w:r w:rsidRPr="003D6ABE">
        <w:rPr>
          <w:b/>
          <w:bCs/>
        </w:rPr>
        <w:t>Code</w:t>
      </w:r>
      <w:r w:rsidRPr="00FE2F1E">
        <w:t>-</w:t>
      </w:r>
    </w:p>
    <w:p w14:paraId="2B932223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915ECF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EF1556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125636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824AE1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7F7DD9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 to initialize name and age</w:t>
      </w:r>
    </w:p>
    <w:p w14:paraId="290B94B9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Person2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553B19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C90945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757814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8C7334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2C66DD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Public getter methods</w:t>
      </w:r>
    </w:p>
    <w:p w14:paraId="1D72DF04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E24ECE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F61113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F9D062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BC0835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93B378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58D0BF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4CF42B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4400C15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1C6223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EDB0C2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A2C65D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A0A6FE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 to initialize name, age, and grade</w:t>
      </w:r>
    </w:p>
    <w:p w14:paraId="11332383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Students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E605C5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Call the parent class constructor to initialize name and age</w:t>
      </w:r>
    </w:p>
    <w:p w14:paraId="207844B7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F0D48E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grade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172EA3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65285C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CA4916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Public getter method for grade</w:t>
      </w:r>
    </w:p>
    <w:p w14:paraId="3062879E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getGrade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F97BD5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108680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04BA76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572122A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2FB22B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Main21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D2FE74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787204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Student objects</w:t>
      </w:r>
    </w:p>
    <w:p w14:paraId="10BB0768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Students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student1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"Pratham"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17CF4F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Students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student2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790230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55A1E9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Display the details of the students</w:t>
      </w:r>
    </w:p>
    <w:p w14:paraId="5F314381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 1: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student1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student1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Grade: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student1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getGrade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F7A039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 2: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student2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student2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getAge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Grade: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student2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getGrade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CAAE48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8CD87F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95A5FE5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1DB346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737186" w14:textId="77777777" w:rsidR="00FE2F1E" w:rsidRDefault="00FE2F1E" w:rsidP="00FE2F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D70D80" w14:textId="77777777" w:rsidR="00FE2F1E" w:rsidRPr="0017655A" w:rsidRDefault="00FE2F1E" w:rsidP="0017655A">
      <w:pPr>
        <w:rPr>
          <w:sz w:val="32"/>
          <w:szCs w:val="32"/>
        </w:rPr>
      </w:pPr>
    </w:p>
    <w:p w14:paraId="352DCFF3" w14:textId="77777777" w:rsidR="0017655A" w:rsidRDefault="00FE2F1E" w:rsidP="00FE2F1E">
      <w:pPr>
        <w:tabs>
          <w:tab w:val="left" w:pos="1116"/>
        </w:tabs>
      </w:pPr>
      <w:r w:rsidRPr="00FE2F1E">
        <w:t>Output-</w:t>
      </w:r>
    </w:p>
    <w:p w14:paraId="398F7F0F" w14:textId="77777777" w:rsidR="00FE2F1E" w:rsidRPr="00FE2F1E" w:rsidRDefault="00FE2F1E" w:rsidP="00FE2F1E">
      <w:pPr>
        <w:tabs>
          <w:tab w:val="left" w:pos="1116"/>
        </w:tabs>
      </w:pPr>
      <w:r w:rsidRPr="00FE2F1E">
        <w:rPr>
          <w:noProof/>
        </w:rPr>
        <w:drawing>
          <wp:inline distT="0" distB="0" distL="0" distR="0" wp14:anchorId="6E935B4C" wp14:editId="26225A89">
            <wp:extent cx="5639587" cy="2124371"/>
            <wp:effectExtent l="0" t="0" r="0" b="9525"/>
            <wp:docPr id="31839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97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3DDC" w14:textId="77777777" w:rsidR="0017655A" w:rsidRPr="0017655A" w:rsidRDefault="0017655A" w:rsidP="0017655A">
      <w:pPr>
        <w:rPr>
          <w:sz w:val="32"/>
          <w:szCs w:val="32"/>
        </w:rPr>
      </w:pPr>
    </w:p>
    <w:p w14:paraId="10F411D8" w14:textId="77777777" w:rsidR="0017655A" w:rsidRDefault="0017655A" w:rsidP="0017655A">
      <w:pPr>
        <w:rPr>
          <w:rFonts w:ascii="Poppins" w:hAnsi="Poppins" w:cs="Poppins"/>
          <w:color w:val="262626"/>
          <w:sz w:val="21"/>
          <w:szCs w:val="21"/>
        </w:rPr>
      </w:pPr>
    </w:p>
    <w:p w14:paraId="02C38CFF" w14:textId="77777777" w:rsidR="003D6ABE" w:rsidRDefault="003D6ABE" w:rsidP="0017655A">
      <w:pPr>
        <w:rPr>
          <w:rFonts w:ascii="Poppins" w:hAnsi="Poppins" w:cs="Poppins"/>
          <w:color w:val="262626"/>
          <w:sz w:val="21"/>
          <w:szCs w:val="21"/>
        </w:rPr>
      </w:pPr>
    </w:p>
    <w:p w14:paraId="70BCF2D6" w14:textId="77777777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 xml:space="preserve">3. Super Keyword: Create a base class Shape with a method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that prints "Drawing Shape".</w:t>
      </w:r>
    </w:p>
    <w:p w14:paraId="1BBD022B" w14:textId="77777777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Create a subclass Circle that overrides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to print "Drawing Circle".</w:t>
      </w:r>
    </w:p>
    <w:p w14:paraId="3D08DA01" w14:textId="77777777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Inside the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method of Circle, call the draw() method of the Shape class using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super.draw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().</w:t>
      </w:r>
    </w:p>
    <w:p w14:paraId="1D8A2934" w14:textId="5D65BCAE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Write a main method to demonstrate calling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draw(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on a Circle object.</w:t>
      </w:r>
    </w:p>
    <w:p w14:paraId="4866D7A2" w14:textId="3D3FE2D3" w:rsidR="003D6ABE" w:rsidRPr="003D6ABE" w:rsidRDefault="003D6ABE" w:rsidP="0017655A">
      <w:pPr>
        <w:rPr>
          <w:rFonts w:ascii="Poppins" w:hAnsi="Poppins" w:cs="Poppins"/>
          <w:b/>
          <w:bCs/>
          <w:color w:val="262626"/>
          <w:sz w:val="21"/>
          <w:szCs w:val="21"/>
        </w:rPr>
      </w:pPr>
      <w:r w:rsidRPr="003D6ABE">
        <w:rPr>
          <w:rFonts w:ascii="Poppins" w:hAnsi="Poppins" w:cs="Poppins"/>
          <w:b/>
          <w:bCs/>
          <w:color w:val="262626"/>
          <w:sz w:val="21"/>
          <w:szCs w:val="21"/>
        </w:rPr>
        <w:t>Code-</w:t>
      </w:r>
    </w:p>
    <w:p w14:paraId="57A4F265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F40121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Shape.java</w:t>
      </w:r>
    </w:p>
    <w:p w14:paraId="44DC332B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A3CCEA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F9141B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"Drawing Shape"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854D9C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FF58F9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D0539AC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Circle.java</w:t>
      </w:r>
    </w:p>
    <w:p w14:paraId="7C8266EE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Circle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B3A495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53BDC62A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681186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Call the draw method of Shape</w:t>
      </w:r>
    </w:p>
    <w:p w14:paraId="5D751A78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"Drawing Circle"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8550CC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798ED5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3694A6F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Main.java</w:t>
      </w:r>
    </w:p>
    <w:p w14:paraId="595961FC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Main2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10DC55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E19647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Circle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circle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Circle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4EDCC3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circle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draw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77FCCF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2A651E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761A85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6489E0" w14:textId="77777777" w:rsidR="003D6ABE" w:rsidRDefault="003D6ABE" w:rsidP="0017655A">
      <w:pPr>
        <w:rPr>
          <w:rFonts w:ascii="Poppins" w:hAnsi="Poppins" w:cs="Poppins"/>
          <w:color w:val="262626"/>
          <w:sz w:val="21"/>
          <w:szCs w:val="21"/>
        </w:rPr>
      </w:pPr>
    </w:p>
    <w:p w14:paraId="7BD82975" w14:textId="0C12704C" w:rsidR="003D6ABE" w:rsidRDefault="003D6ABE" w:rsidP="0017655A">
      <w:pPr>
        <w:rPr>
          <w:rFonts w:ascii="Poppins" w:hAnsi="Poppins" w:cs="Poppins"/>
          <w:b/>
          <w:bCs/>
          <w:color w:val="262626"/>
          <w:sz w:val="21"/>
          <w:szCs w:val="21"/>
        </w:rPr>
      </w:pPr>
      <w:r w:rsidRPr="003D6ABE">
        <w:rPr>
          <w:rFonts w:ascii="Poppins" w:hAnsi="Poppins" w:cs="Poppins"/>
          <w:b/>
          <w:bCs/>
          <w:color w:val="262626"/>
          <w:sz w:val="21"/>
          <w:szCs w:val="21"/>
        </w:rPr>
        <w:t>Output-</w:t>
      </w:r>
    </w:p>
    <w:p w14:paraId="2FD14CBB" w14:textId="32346D98" w:rsidR="003D6ABE" w:rsidRPr="003D6ABE" w:rsidRDefault="003D6ABE" w:rsidP="0017655A">
      <w:pPr>
        <w:rPr>
          <w:rFonts w:ascii="Poppins" w:hAnsi="Poppins" w:cs="Poppins"/>
          <w:b/>
          <w:bCs/>
          <w:color w:val="262626"/>
          <w:sz w:val="21"/>
          <w:szCs w:val="21"/>
        </w:rPr>
      </w:pPr>
      <w:r w:rsidRPr="003D6ABE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205D212F" wp14:editId="2FCECE0F">
            <wp:extent cx="4734586" cy="2000529"/>
            <wp:effectExtent l="0" t="0" r="8890" b="0"/>
            <wp:docPr id="187986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68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7BE2" w14:textId="77777777" w:rsidR="003D6ABE" w:rsidRDefault="003D6ABE" w:rsidP="0017655A">
      <w:pPr>
        <w:rPr>
          <w:rFonts w:ascii="Poppins" w:hAnsi="Poppins" w:cs="Poppins"/>
          <w:color w:val="262626"/>
          <w:sz w:val="21"/>
          <w:szCs w:val="21"/>
        </w:rPr>
      </w:pPr>
    </w:p>
    <w:p w14:paraId="7C4CE9F2" w14:textId="0657F8B1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4</w:t>
      </w:r>
      <w:r>
        <w:rPr>
          <w:rFonts w:ascii="Poppins" w:hAnsi="Poppins" w:cs="Poppins"/>
          <w:color w:val="262626"/>
          <w:sz w:val="21"/>
          <w:szCs w:val="21"/>
        </w:rPr>
        <w:t xml:space="preserve">. Create a base 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BankAccount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with a method deposit(amount) and a constructor that sets the initial balance.</w:t>
      </w:r>
    </w:p>
    <w:p w14:paraId="2DB7EF30" w14:textId="77777777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Create a subclass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that overrides deposit(amount) to add interest before depositing. Use the super keyword to call the deposit method of the base class.</w:t>
      </w:r>
    </w:p>
    <w:p w14:paraId="045FCB19" w14:textId="77777777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Write a main method to demonstrate creating a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SavingsAccount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and depositing an amount to see the effect of interest.</w:t>
      </w:r>
    </w:p>
    <w:p w14:paraId="3E3865EB" w14:textId="5E5BFF88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3D6ABE">
        <w:rPr>
          <w:rFonts w:ascii="Poppins" w:hAnsi="Poppins" w:cs="Poppins"/>
          <w:b/>
          <w:bCs/>
          <w:color w:val="262626"/>
          <w:sz w:val="21"/>
          <w:szCs w:val="21"/>
        </w:rPr>
        <w:t>Code-</w:t>
      </w:r>
    </w:p>
    <w:p w14:paraId="738A881D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94AB76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BankAccount.java</w:t>
      </w:r>
    </w:p>
    <w:p w14:paraId="76828922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D3D132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D17BF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54D726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BankAccount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CEA1B4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D1E2227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10E8A5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B9B771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BF380E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D627EF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"Deposited: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C6D42B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"New balance: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62F05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068B89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23F3DD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4F511C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E76142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8B02C3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9F5BEE4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A918AF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SavingsAccount.java</w:t>
      </w:r>
    </w:p>
    <w:p w14:paraId="59249B9C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7285B0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interestRate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07F9EDD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FE2362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interestRate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A028B1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45D530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interestRate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interestRate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103F78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5FBECE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27A101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85877BC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F62F01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interest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interestRate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760CAF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totalAmount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interest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D16ED0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deposit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totalAmount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950837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"Interest added: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interest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68F9FA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4AB70C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5D2F49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EBDAE3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Main.java</w:t>
      </w:r>
    </w:p>
    <w:p w14:paraId="6E39085C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029FB8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B617B6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1000.0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Initial balance of 1000 and interest rate of 5%</w:t>
      </w:r>
    </w:p>
    <w:p w14:paraId="4CB847A1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"Initial balance: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savingsAccount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A0D343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savingsAccount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Deposit 500</w:t>
      </w:r>
    </w:p>
    <w:p w14:paraId="38D5A122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"Final balance: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savingsAccount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936F7D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28FBF5" w14:textId="77777777" w:rsidR="003D6ABE" w:rsidRDefault="003D6ABE" w:rsidP="003D6A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740AA5F" w14:textId="77777777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16074D25" w14:textId="60F53D3D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Output-</w:t>
      </w:r>
    </w:p>
    <w:p w14:paraId="6853D129" w14:textId="6FE5E077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3D6ABE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60E12150" wp14:editId="73512D0B">
            <wp:extent cx="5731510" cy="2355850"/>
            <wp:effectExtent l="0" t="0" r="2540" b="6350"/>
            <wp:docPr id="201982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20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67FE" w14:textId="77777777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220E1062" w14:textId="77777777" w:rsidR="003D6ABE" w:rsidRDefault="003D6ABE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5E96EAD9" w14:textId="726E305B" w:rsidR="009934D1" w:rsidRDefault="009934D1" w:rsidP="009934D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5. Define a class Employee with properties name and salary and a method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).</w:t>
      </w:r>
    </w:p>
    <w:p w14:paraId="5EBC60D2" w14:textId="77777777" w:rsidR="009934D1" w:rsidRDefault="009934D1" w:rsidP="009934D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Create a subclass Manager that adds a property department and overrides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to include department details. Use the super keyword to call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 of Employee within Manager.</w:t>
      </w:r>
    </w:p>
    <w:p w14:paraId="7BDB37E5" w14:textId="77777777" w:rsidR="009934D1" w:rsidRDefault="009934D1" w:rsidP="009934D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   - In the main method, create objects of Employee and Manager and call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displayDetails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to show the details.</w:t>
      </w:r>
    </w:p>
    <w:p w14:paraId="35CB10C6" w14:textId="7B409451" w:rsidR="009934D1" w:rsidRDefault="009934D1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Code-</w:t>
      </w:r>
    </w:p>
    <w:p w14:paraId="7B435061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6F85A8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Employee1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6777F1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712054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F2372B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Employee1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3B41BD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55D6AF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19EE7C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DEEF14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Getter for name</w:t>
      </w:r>
    </w:p>
    <w:p w14:paraId="5E86988C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971B3B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FCA79B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B6EB35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Getter for salary</w:t>
      </w:r>
    </w:p>
    <w:p w14:paraId="526A1A82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getSalary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87C74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F54876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E9A3E6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display employee details</w:t>
      </w:r>
    </w:p>
    <w:p w14:paraId="4C41578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C830B0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008476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"Salary: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E6895F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30DEA7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DA57AE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626BB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CB9D47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5D9D69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6C9F49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Manager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department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277AB4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9B144C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667755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FCDBE9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Getter for department</w:t>
      </w:r>
    </w:p>
    <w:p w14:paraId="068D3FEE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getDepartment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DA4F78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27AFC6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8EF81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61D0C79F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871839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displayDetails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Call the </w:t>
      </w:r>
      <w:proofErr w:type="spellStart"/>
      <w:r>
        <w:rPr>
          <w:rFonts w:ascii="Consolas" w:hAnsi="Consolas"/>
          <w:color w:val="808080"/>
          <w:sz w:val="20"/>
          <w:szCs w:val="20"/>
        </w:rPr>
        <w:t>displayDetails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of Employee</w:t>
      </w:r>
    </w:p>
    <w:p w14:paraId="56B9070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"Department: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department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4FFDA7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C29C2C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AEE4025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Main2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1F7E2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381056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Create an </w:t>
      </w:r>
      <w:proofErr w:type="gramStart"/>
      <w:r>
        <w:rPr>
          <w:rFonts w:ascii="Consolas" w:hAnsi="Consolas"/>
          <w:color w:val="808080"/>
          <w:sz w:val="20"/>
          <w:szCs w:val="20"/>
        </w:rPr>
        <w:t>Employee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object</w:t>
      </w:r>
    </w:p>
    <w:p w14:paraId="61D78F7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Employee1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Employee1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Prachit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A82C2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"Employee Details:"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B30FDD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displayDetails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746B7F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Create a </w:t>
      </w:r>
      <w:proofErr w:type="gramStart"/>
      <w:r>
        <w:rPr>
          <w:rFonts w:ascii="Consolas" w:hAnsi="Consolas"/>
          <w:color w:val="808080"/>
          <w:sz w:val="20"/>
          <w:szCs w:val="20"/>
        </w:rPr>
        <w:t>Manager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object</w:t>
      </w:r>
    </w:p>
    <w:p w14:paraId="344CDBA7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mgr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Manager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"Pratham"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75000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935A75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nManager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Details:"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01E43D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mgr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displayDetails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9DD8AB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8DF029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538C4CD" w14:textId="6D5D179D" w:rsidR="003D6ABE" w:rsidRDefault="009934D1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Output-</w:t>
      </w:r>
    </w:p>
    <w:p w14:paraId="202FECA5" w14:textId="1B68D012" w:rsidR="009934D1" w:rsidRPr="003D6ABE" w:rsidRDefault="009934D1" w:rsidP="003D6AB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9934D1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1F02F09F" wp14:editId="67FE3165">
            <wp:extent cx="5731510" cy="2437765"/>
            <wp:effectExtent l="0" t="0" r="2540" b="635"/>
            <wp:docPr id="112006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61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CD4D" w14:textId="58393E08" w:rsidR="0017655A" w:rsidRDefault="0017655A" w:rsidP="0017655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6. Write the same programme for the class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ImmutableExample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, to achieve object value ‘Hi’.</w:t>
      </w:r>
    </w:p>
    <w:p w14:paraId="1162F7F0" w14:textId="77777777" w:rsidR="0017655A" w:rsidRDefault="0017655A" w:rsidP="0017655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CCE7A6C" w14:textId="77777777" w:rsidR="0017655A" w:rsidRDefault="0017655A" w:rsidP="0017655A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17655A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Code-</w:t>
      </w:r>
    </w:p>
    <w:p w14:paraId="383B389B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F77510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52D015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Immutabledemo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05BDB3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4B5079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EB540"/>
          <w:sz w:val="20"/>
          <w:szCs w:val="20"/>
        </w:rPr>
        <w:t>Immutabledemo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5B00A2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34160D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3ECA55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E52860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4AAA56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759FAC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7B820B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38C3E0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Immutabledemo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Immutabledemo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BF4715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16E140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"new 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CC07F4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59DBDB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542D97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65A2D7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6324F9A8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8A7D12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ECE99E" w14:textId="77777777" w:rsidR="0017655A" w:rsidRDefault="0017655A" w:rsidP="0017655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6CB1037" w14:textId="77777777" w:rsidR="0017655A" w:rsidRPr="0017655A" w:rsidRDefault="0017655A" w:rsidP="0017655A">
      <w:r w:rsidRPr="0017655A">
        <w:t>Output-</w:t>
      </w:r>
    </w:p>
    <w:p w14:paraId="5739E233" w14:textId="77777777" w:rsidR="0017655A" w:rsidRDefault="0017655A" w:rsidP="0017655A">
      <w:r w:rsidRPr="0017655A">
        <w:rPr>
          <w:noProof/>
        </w:rPr>
        <w:drawing>
          <wp:inline distT="0" distB="0" distL="0" distR="0" wp14:anchorId="0EF81137" wp14:editId="5DB91D7B">
            <wp:extent cx="4382112" cy="1619476"/>
            <wp:effectExtent l="0" t="0" r="0" b="0"/>
            <wp:docPr id="153142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22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9EA9" w14:textId="77777777" w:rsidR="0017655A" w:rsidRPr="0017655A" w:rsidRDefault="0017655A" w:rsidP="0017655A"/>
    <w:p w14:paraId="537E94F5" w14:textId="77777777" w:rsidR="0017655A" w:rsidRDefault="0017655A" w:rsidP="0017655A"/>
    <w:p w14:paraId="46382B4E" w14:textId="77777777" w:rsidR="000A3207" w:rsidRDefault="0017655A" w:rsidP="0017655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br/>
      </w:r>
    </w:p>
    <w:p w14:paraId="44332D76" w14:textId="77777777" w:rsidR="000A3207" w:rsidRDefault="000A3207" w:rsidP="0017655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685DB06" w14:textId="77777777" w:rsidR="000A3207" w:rsidRDefault="000A3207" w:rsidP="0017655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55C0A8D" w14:textId="77777777" w:rsidR="000A3207" w:rsidRDefault="000A3207" w:rsidP="0017655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A25537F" w14:textId="38307096" w:rsidR="0017655A" w:rsidRDefault="0017655A" w:rsidP="0017655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7. Write the same programme for the class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MutableExample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, to output the object values ‘hello 2’ and ‘hello3’.</w:t>
      </w:r>
    </w:p>
    <w:p w14:paraId="4500F678" w14:textId="77777777" w:rsidR="0017655A" w:rsidRDefault="0017655A" w:rsidP="0017655A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0FC306F" w14:textId="77777777" w:rsidR="00D66837" w:rsidRDefault="0017655A" w:rsidP="00D6683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Code-</w:t>
      </w:r>
    </w:p>
    <w:p w14:paraId="75DB002B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A25666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Mutabledemo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D96CBC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2D2E81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Mutabledemo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5DEC45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3DF200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79C929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26F798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F569EC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ED4533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846D6D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66B569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4A3A33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A7A8E8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Mutabledemo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Mutabledemo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079D95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3513AE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40B6AE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"new hello3"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ACFB18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297EF0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F7B860" w14:textId="77777777" w:rsidR="00D66837" w:rsidRDefault="00D66837" w:rsidP="00D6683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768DFAB" w14:textId="77777777" w:rsidR="0017655A" w:rsidRPr="00D66837" w:rsidRDefault="0017655A" w:rsidP="00D6683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D595DB8" w14:textId="77777777" w:rsidR="0017655A" w:rsidRDefault="0017655A" w:rsidP="0017655A"/>
    <w:p w14:paraId="586D27F8" w14:textId="77777777" w:rsidR="0017655A" w:rsidRDefault="0017655A" w:rsidP="0017655A"/>
    <w:p w14:paraId="6EA343E9" w14:textId="77777777" w:rsidR="0017655A" w:rsidRDefault="0017655A" w:rsidP="0017655A">
      <w:r>
        <w:t>Output-</w:t>
      </w:r>
    </w:p>
    <w:p w14:paraId="0871344A" w14:textId="77777777" w:rsidR="00D66837" w:rsidRDefault="00D66837" w:rsidP="0017655A">
      <w:r w:rsidRPr="00D66837">
        <w:rPr>
          <w:noProof/>
        </w:rPr>
        <w:drawing>
          <wp:inline distT="0" distB="0" distL="0" distR="0" wp14:anchorId="21ACE1DC" wp14:editId="0061772A">
            <wp:extent cx="5439534" cy="2038635"/>
            <wp:effectExtent l="0" t="0" r="0" b="0"/>
            <wp:docPr id="205038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86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AB0F" w14:textId="77777777" w:rsidR="0017655A" w:rsidRDefault="0017655A" w:rsidP="0017655A"/>
    <w:p w14:paraId="7A8256C8" w14:textId="77777777" w:rsidR="00D66837" w:rsidRDefault="00D66837" w:rsidP="0017655A"/>
    <w:p w14:paraId="4F860989" w14:textId="77777777" w:rsidR="000A3207" w:rsidRDefault="000A3207" w:rsidP="009934D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977DEB9" w14:textId="77777777" w:rsidR="000A3207" w:rsidRDefault="000A3207" w:rsidP="009934D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3918CCC" w14:textId="6428BA17" w:rsidR="009934D1" w:rsidRDefault="009934D1" w:rsidP="009934D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8.  Write a java class to implement any 10 string methods:</w:t>
      </w:r>
    </w:p>
    <w:p w14:paraId="71D34121" w14:textId="77777777" w:rsidR="009934D1" w:rsidRDefault="009934D1" w:rsidP="009934D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replace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contains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replaceAll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indexOf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substring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Equals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lastIndexOf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startsWith</w:t>
      </w:r>
      <w:proofErr w:type="spellEnd"/>
    </w:p>
    <w:p w14:paraId="507672B8" w14:textId="77777777" w:rsidR="009934D1" w:rsidRDefault="009934D1" w:rsidP="009934D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endsWith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EqualsIgnoreCase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toLowerCase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toUpperCase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isEmpty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Length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split</w:t>
      </w:r>
    </w:p>
    <w:p w14:paraId="7D3E4383" w14:textId="77777777" w:rsidR="009934D1" w:rsidRDefault="009934D1" w:rsidP="0017655A"/>
    <w:p w14:paraId="17BE3B80" w14:textId="77777777" w:rsidR="009934D1" w:rsidRDefault="009934D1" w:rsidP="0017655A"/>
    <w:p w14:paraId="4C4EF609" w14:textId="77777777" w:rsidR="009934D1" w:rsidRDefault="009934D1" w:rsidP="0017655A"/>
    <w:p w14:paraId="4A1DF435" w14:textId="2625390E" w:rsidR="009934D1" w:rsidRPr="009934D1" w:rsidRDefault="009934D1" w:rsidP="0017655A">
      <w:pPr>
        <w:rPr>
          <w:b/>
          <w:bCs/>
        </w:rPr>
      </w:pPr>
      <w:r w:rsidRPr="009934D1">
        <w:rPr>
          <w:b/>
          <w:bCs/>
        </w:rPr>
        <w:t>Code-</w:t>
      </w:r>
    </w:p>
    <w:p w14:paraId="19B7ADFD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9A7497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StringMethodsDemo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7788BD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C5AA3B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"Hello, World!"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205EA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DC99AC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replace</w:t>
      </w:r>
    </w:p>
    <w:p w14:paraId="29FFFCFB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replacedStr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replace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'o'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'a'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98E414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"replace: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replacedStr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Hella</w:t>
      </w:r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Warld</w:t>
      </w:r>
      <w:proofErr w:type="spellEnd"/>
      <w:r>
        <w:rPr>
          <w:rFonts w:ascii="Consolas" w:hAnsi="Consolas"/>
          <w:color w:val="808080"/>
          <w:sz w:val="20"/>
          <w:szCs w:val="20"/>
        </w:rPr>
        <w:t>!</w:t>
      </w:r>
    </w:p>
    <w:p w14:paraId="7072AFC3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CDC1EC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replaceAll</w:t>
      </w:r>
      <w:proofErr w:type="spellEnd"/>
    </w:p>
    <w:p w14:paraId="42958521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replacedAllStr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replaceAll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210958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replaceAll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replacedAllStr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Hella</w:t>
      </w:r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Warld</w:t>
      </w:r>
      <w:proofErr w:type="spellEnd"/>
      <w:r>
        <w:rPr>
          <w:rFonts w:ascii="Consolas" w:hAnsi="Consolas"/>
          <w:color w:val="808080"/>
          <w:sz w:val="20"/>
          <w:szCs w:val="20"/>
        </w:rPr>
        <w:t>!</w:t>
      </w:r>
    </w:p>
    <w:p w14:paraId="7770644F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C527E8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indexOf</w:t>
      </w:r>
      <w:proofErr w:type="spellEnd"/>
    </w:p>
    <w:p w14:paraId="7F98B6D6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indexOfStr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indexOf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'o'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AB1B7E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indexOf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indexOfStr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//4</w:t>
      </w:r>
    </w:p>
    <w:p w14:paraId="5F4A6C0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1FAF79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substring</w:t>
      </w:r>
    </w:p>
    <w:p w14:paraId="6B9B87C0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substringStr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substring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B3C5F0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"substring: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substringStr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World</w:t>
      </w:r>
    </w:p>
    <w:p w14:paraId="33BD6553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E4F287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equals</w:t>
      </w:r>
    </w:p>
    <w:p w14:paraId="0138E290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equalsStr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"Hello, World!"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5866A8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"equals: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equalsStr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true</w:t>
      </w:r>
    </w:p>
    <w:p w14:paraId="20672BA7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0264FC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lastIndexOf</w:t>
      </w:r>
      <w:proofErr w:type="spellEnd"/>
    </w:p>
    <w:p w14:paraId="43E8DDAE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lastIndexOfStr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lastIndexOf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'o'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8D36A6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lastIndexOf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lastIndexOfStr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8</w:t>
      </w:r>
    </w:p>
    <w:p w14:paraId="5F76615C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81E534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startsWith</w:t>
      </w:r>
      <w:proofErr w:type="spellEnd"/>
    </w:p>
    <w:p w14:paraId="2142F37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startsWithStr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startsWith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836544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startsWith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startsWithStr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true</w:t>
      </w:r>
    </w:p>
    <w:p w14:paraId="6BD0A24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EEE0C0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endsWith</w:t>
      </w:r>
      <w:proofErr w:type="spellEnd"/>
    </w:p>
    <w:p w14:paraId="103106EF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endsWithStr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endsWith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"World!"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E3C8D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endsWith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endsWithStr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true</w:t>
      </w:r>
    </w:p>
    <w:p w14:paraId="149D3EB8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7BE56B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equalsIgnoreCase</w:t>
      </w:r>
      <w:proofErr w:type="spellEnd"/>
    </w:p>
    <w:p w14:paraId="7F1D2C22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equalsIgnoreCaseStr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"hello, world!"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3314B5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equalsIgnoreCaseStr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true</w:t>
      </w:r>
    </w:p>
    <w:p w14:paraId="4BAE1D13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9E3A04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toLowerCase</w:t>
      </w:r>
      <w:proofErr w:type="spellEnd"/>
    </w:p>
    <w:p w14:paraId="5E249CAB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lowerCaseStr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9B37A5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toLowerCase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lowerCaseStr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hello, world!</w:t>
      </w:r>
    </w:p>
    <w:p w14:paraId="06B28186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1F9739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toUpperCase</w:t>
      </w:r>
      <w:proofErr w:type="spellEnd"/>
    </w:p>
    <w:p w14:paraId="1BF91943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upperCaseStr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toUpperCase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4AD19E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toUpperCase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upperCaseStr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HELLO, WORLD!</w:t>
      </w:r>
    </w:p>
    <w:p w14:paraId="57586FAA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C0C1B8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length</w:t>
      </w:r>
    </w:p>
    <w:p w14:paraId="5BD49E70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lengthStr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CF0C6D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"length: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lengthStr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13</w:t>
      </w:r>
    </w:p>
    <w:p w14:paraId="501C6DFD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B46C2F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A728C8" w14:textId="77777777" w:rsidR="009934D1" w:rsidRDefault="009934D1" w:rsidP="009934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26CBE0" w14:textId="77777777" w:rsidR="009934D1" w:rsidRDefault="009934D1" w:rsidP="0017655A"/>
    <w:p w14:paraId="773E9934" w14:textId="77777777" w:rsidR="009934D1" w:rsidRDefault="009934D1" w:rsidP="0017655A"/>
    <w:p w14:paraId="0400FFE2" w14:textId="50A8B79E" w:rsidR="009934D1" w:rsidRDefault="009934D1" w:rsidP="0017655A">
      <w:pPr>
        <w:rPr>
          <w:b/>
          <w:bCs/>
        </w:rPr>
      </w:pPr>
      <w:r w:rsidRPr="009934D1">
        <w:rPr>
          <w:b/>
          <w:bCs/>
        </w:rPr>
        <w:t>Output-</w:t>
      </w:r>
    </w:p>
    <w:p w14:paraId="3D0EDCFC" w14:textId="2EE50345" w:rsidR="009934D1" w:rsidRPr="009934D1" w:rsidRDefault="009934D1" w:rsidP="0017655A">
      <w:pPr>
        <w:rPr>
          <w:b/>
          <w:bCs/>
        </w:rPr>
      </w:pPr>
      <w:r w:rsidRPr="009934D1">
        <w:rPr>
          <w:b/>
          <w:bCs/>
        </w:rPr>
        <w:drawing>
          <wp:inline distT="0" distB="0" distL="0" distR="0" wp14:anchorId="22BB2A76" wp14:editId="593DC68D">
            <wp:extent cx="5731510" cy="2595880"/>
            <wp:effectExtent l="0" t="0" r="2540" b="0"/>
            <wp:docPr id="199113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30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D1" w:rsidRPr="0099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B1F92" w14:textId="77777777" w:rsidR="0059066E" w:rsidRDefault="0059066E" w:rsidP="0017655A">
      <w:pPr>
        <w:spacing w:after="0" w:line="240" w:lineRule="auto"/>
      </w:pPr>
      <w:r>
        <w:separator/>
      </w:r>
    </w:p>
  </w:endnote>
  <w:endnote w:type="continuationSeparator" w:id="0">
    <w:p w14:paraId="0D0880C9" w14:textId="77777777" w:rsidR="0059066E" w:rsidRDefault="0059066E" w:rsidP="0017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C4F6C" w14:textId="77777777" w:rsidR="0059066E" w:rsidRDefault="0059066E" w:rsidP="0017655A">
      <w:pPr>
        <w:spacing w:after="0" w:line="240" w:lineRule="auto"/>
      </w:pPr>
      <w:r>
        <w:separator/>
      </w:r>
    </w:p>
  </w:footnote>
  <w:footnote w:type="continuationSeparator" w:id="0">
    <w:p w14:paraId="0C8936D6" w14:textId="77777777" w:rsidR="0059066E" w:rsidRDefault="0059066E" w:rsidP="00176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5A"/>
    <w:rsid w:val="00016182"/>
    <w:rsid w:val="000A3207"/>
    <w:rsid w:val="00151DD7"/>
    <w:rsid w:val="0017655A"/>
    <w:rsid w:val="003D6ABE"/>
    <w:rsid w:val="00422036"/>
    <w:rsid w:val="0059066E"/>
    <w:rsid w:val="009934D1"/>
    <w:rsid w:val="00B12430"/>
    <w:rsid w:val="00B23F75"/>
    <w:rsid w:val="00D66837"/>
    <w:rsid w:val="00F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D900"/>
  <w15:chartTrackingRefBased/>
  <w15:docId w15:val="{40D1C2DC-A20F-4223-AE2E-1688C7EB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6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76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55A"/>
  </w:style>
  <w:style w:type="paragraph" w:styleId="Footer">
    <w:name w:val="footer"/>
    <w:basedOn w:val="Normal"/>
    <w:link w:val="FooterChar"/>
    <w:uiPriority w:val="99"/>
    <w:unhideWhenUsed/>
    <w:rsid w:val="00176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 jagdhane</cp:lastModifiedBy>
  <cp:revision>3</cp:revision>
  <dcterms:created xsi:type="dcterms:W3CDTF">2024-06-02T17:53:00Z</dcterms:created>
  <dcterms:modified xsi:type="dcterms:W3CDTF">2024-06-02T17:54:00Z</dcterms:modified>
</cp:coreProperties>
</file>