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1E9C" w14:textId="6B789018" w:rsidR="006061EF" w:rsidRDefault="00EC6A2F" w:rsidP="00693F52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Chat</w:t>
      </w:r>
      <w:r w:rsidR="00693F52">
        <w:rPr>
          <w:lang w:val="en-US"/>
        </w:rPr>
        <w:t>Object</w:t>
      </w:r>
      <w:proofErr w:type="spellEnd"/>
    </w:p>
    <w:p w14:paraId="5229D80E" w14:textId="7B8C846C" w:rsidR="00603C8C" w:rsidRDefault="00603C8C" w:rsidP="00693F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EC6A2F">
        <w:rPr>
          <w:lang w:val="en-US"/>
        </w:rPr>
        <w:t>the class Hierarchy prescribed in the UML and detect the state and behavior for each class and interfaces.</w:t>
      </w:r>
    </w:p>
    <w:p w14:paraId="58C11B0B" w14:textId="23D3AF0C" w:rsidR="00EC6A2F" w:rsidRDefault="00EC6A2F" w:rsidP="00693F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Additional Classes to be injected.</w:t>
      </w:r>
    </w:p>
    <w:p w14:paraId="0AEF1EFA" w14:textId="390C7BFC" w:rsidR="00EC6A2F" w:rsidRDefault="00EC6A2F" w:rsidP="00693F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you follow SOLID principles.</w:t>
      </w:r>
    </w:p>
    <w:p w14:paraId="2EFD5168" w14:textId="0811DE5F" w:rsidR="00EC6A2F" w:rsidRDefault="00E41F86" w:rsidP="00693F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Chat user should be in a position to switch the chat room.</w:t>
      </w:r>
    </w:p>
    <w:p w14:paraId="308CA02E" w14:textId="001F9461" w:rsidR="00E41F86" w:rsidRDefault="00E41F86" w:rsidP="00693F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Chat User should be able to send message to another particular chat user.</w:t>
      </w:r>
    </w:p>
    <w:p w14:paraId="568BFCE4" w14:textId="135F9B62" w:rsidR="00E41F86" w:rsidRDefault="00E41F86" w:rsidP="00693F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chat user should broadcast the message in the current chat room.</w:t>
      </w:r>
    </w:p>
    <w:p w14:paraId="55D8B992" w14:textId="0E26EFE0" w:rsidR="00E41F86" w:rsidRDefault="00E41F86" w:rsidP="00693F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chat user should broadcast message to all users in all chatrooms.</w:t>
      </w:r>
    </w:p>
    <w:p w14:paraId="75E17E5D" w14:textId="48C38A30" w:rsidR="00693F52" w:rsidRDefault="00693F52" w:rsidP="0098435B">
      <w:pPr>
        <w:rPr>
          <w:lang w:val="en-US"/>
        </w:rPr>
      </w:pPr>
    </w:p>
    <w:p w14:paraId="10991F31" w14:textId="0FD7D5C1" w:rsidR="00C5755A" w:rsidRDefault="00C5755A" w:rsidP="009843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C227A7" wp14:editId="5477B7ED">
            <wp:extent cx="5731510" cy="1713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18B4" w14:textId="03022FED" w:rsidR="00271ACE" w:rsidRDefault="00271ACE" w:rsidP="00271ACE">
      <w:pPr>
        <w:rPr>
          <w:lang w:val="en-US"/>
        </w:rPr>
      </w:pPr>
    </w:p>
    <w:p w14:paraId="301D81F1" w14:textId="097F48CF" w:rsidR="00726FE8" w:rsidRDefault="000305FF" w:rsidP="00726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Note the below </w:t>
      </w:r>
      <w:r w:rsidR="00E06277">
        <w:rPr>
          <w:lang w:val="en-US"/>
        </w:rPr>
        <w:t xml:space="preserve">items to be considered and </w:t>
      </w:r>
      <w:r w:rsidR="00555125">
        <w:rPr>
          <w:lang w:val="en-US"/>
        </w:rPr>
        <w:t xml:space="preserve">correctly used </w:t>
      </w:r>
      <w:r w:rsidR="00E06277">
        <w:rPr>
          <w:lang w:val="en-US"/>
        </w:rPr>
        <w:t xml:space="preserve">in </w:t>
      </w:r>
      <w:r w:rsidR="0082720B">
        <w:rPr>
          <w:lang w:val="en-US"/>
        </w:rPr>
        <w:t xml:space="preserve">your </w:t>
      </w:r>
      <w:r w:rsidR="00E06277">
        <w:rPr>
          <w:lang w:val="en-US"/>
        </w:rPr>
        <w:t>code</w:t>
      </w:r>
    </w:p>
    <w:p w14:paraId="5B729C51" w14:textId="38AB2BBE" w:rsidR="005405CE" w:rsidRDefault="005405CE" w:rsidP="00E062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="00DA5860">
        <w:rPr>
          <w:lang w:val="en-US"/>
        </w:rPr>
        <w:t xml:space="preserve">separate </w:t>
      </w:r>
      <w:r>
        <w:rPr>
          <w:lang w:val="en-US"/>
        </w:rPr>
        <w:t xml:space="preserve">header and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files</w:t>
      </w:r>
      <w:r w:rsidR="00DA5860">
        <w:rPr>
          <w:lang w:val="en-US"/>
        </w:rPr>
        <w:t xml:space="preserve"> </w:t>
      </w:r>
      <w:r w:rsidR="00AF5106">
        <w:rPr>
          <w:lang w:val="en-US"/>
        </w:rPr>
        <w:t>for each class</w:t>
      </w:r>
      <w:r>
        <w:rPr>
          <w:lang w:val="en-US"/>
        </w:rPr>
        <w:t xml:space="preserve">. Define only function </w:t>
      </w:r>
      <w:r w:rsidR="00DA5860">
        <w:rPr>
          <w:lang w:val="en-US"/>
        </w:rPr>
        <w:t>signature in .h files</w:t>
      </w:r>
    </w:p>
    <w:p w14:paraId="19B9DE9C" w14:textId="4561A214" w:rsidR="007A1200" w:rsidRDefault="007A1200" w:rsidP="00E062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Include all </w:t>
      </w:r>
      <w:r w:rsidR="006A4944">
        <w:rPr>
          <w:lang w:val="en-US"/>
        </w:rPr>
        <w:t xml:space="preserve">header </w:t>
      </w:r>
      <w:r>
        <w:rPr>
          <w:lang w:val="en-US"/>
        </w:rPr>
        <w:t xml:space="preserve">files </w:t>
      </w:r>
      <w:r w:rsidR="006A4944">
        <w:rPr>
          <w:lang w:val="en-US"/>
        </w:rPr>
        <w:t xml:space="preserve">properly in your </w:t>
      </w:r>
      <w:proofErr w:type="spellStart"/>
      <w:r w:rsidR="006A4944">
        <w:rPr>
          <w:lang w:val="en-US"/>
        </w:rPr>
        <w:t>cpp</w:t>
      </w:r>
      <w:proofErr w:type="spellEnd"/>
      <w:r w:rsidR="006A4944">
        <w:rPr>
          <w:lang w:val="en-US"/>
        </w:rPr>
        <w:t xml:space="preserve"> files</w:t>
      </w:r>
    </w:p>
    <w:p w14:paraId="6DFB99E4" w14:textId="795F9B8E" w:rsidR="00E06277" w:rsidRDefault="007A2115" w:rsidP="00E062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Correctly use p</w:t>
      </w:r>
      <w:r w:rsidR="00E06277">
        <w:rPr>
          <w:lang w:val="en-US"/>
        </w:rPr>
        <w:t>ublic, private or protected member variables and functions</w:t>
      </w:r>
    </w:p>
    <w:p w14:paraId="2B9A9C02" w14:textId="10F09B4E" w:rsidR="00E06277" w:rsidRDefault="00E06277" w:rsidP="00E062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 correctness</w:t>
      </w:r>
    </w:p>
    <w:p w14:paraId="7982B176" w14:textId="0D79BAB7" w:rsidR="00E73B99" w:rsidRDefault="00EB7BE9" w:rsidP="00E062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Note the </w:t>
      </w:r>
      <w:r w:rsidR="00555125">
        <w:rPr>
          <w:lang w:val="en-US"/>
        </w:rPr>
        <w:t>Return type of functions and keywords (</w:t>
      </w:r>
      <w:proofErr w:type="gramStart"/>
      <w:r w:rsidR="00555125">
        <w:rPr>
          <w:lang w:val="en-US"/>
        </w:rPr>
        <w:t>e.g.</w:t>
      </w:r>
      <w:proofErr w:type="gramEnd"/>
      <w:r w:rsidR="00555125">
        <w:rPr>
          <w:lang w:val="en-US"/>
        </w:rPr>
        <w:t xml:space="preserve"> virtual)</w:t>
      </w:r>
    </w:p>
    <w:p w14:paraId="11FCAC57" w14:textId="194F92DE" w:rsidR="002B1CE4" w:rsidRDefault="002B1CE4" w:rsidP="00E062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Unit Testing needs to be done for </w:t>
      </w:r>
      <w:r w:rsidR="00003634">
        <w:rPr>
          <w:lang w:val="en-US"/>
        </w:rPr>
        <w:t>each function (test a couple of known inputs with known outputs and display “PASS” if function works correctly)</w:t>
      </w:r>
    </w:p>
    <w:p w14:paraId="330AF64D" w14:textId="5E7199C2" w:rsidR="005D34FA" w:rsidRPr="005D34FA" w:rsidRDefault="00EB66B4" w:rsidP="005D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specific requirements</w:t>
      </w:r>
    </w:p>
    <w:p w14:paraId="48BB2319" w14:textId="66301664" w:rsidR="00D9371A" w:rsidRDefault="00D9371A" w:rsidP="003A412C">
      <w:pPr>
        <w:pStyle w:val="ListParagraph"/>
        <w:numPr>
          <w:ilvl w:val="0"/>
          <w:numId w:val="2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536"/>
        <w:gridCol w:w="3209"/>
      </w:tblGrid>
      <w:tr w:rsidR="00D9371A" w14:paraId="2514915E" w14:textId="77777777" w:rsidTr="007C2DB9">
        <w:tc>
          <w:tcPr>
            <w:tcW w:w="551" w:type="dxa"/>
          </w:tcPr>
          <w:p w14:paraId="345AC7C0" w14:textId="127A4A9C" w:rsidR="00D9371A" w:rsidRDefault="00D9371A" w:rsidP="003A412C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</w:p>
        </w:tc>
        <w:tc>
          <w:tcPr>
            <w:tcW w:w="4536" w:type="dxa"/>
          </w:tcPr>
          <w:p w14:paraId="378B669A" w14:textId="6959C801" w:rsidR="00D9371A" w:rsidRPr="003A412C" w:rsidRDefault="00D9371A" w:rsidP="003A412C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209" w:type="dxa"/>
          </w:tcPr>
          <w:p w14:paraId="79EBEAEC" w14:textId="0C8740E7" w:rsidR="00D9371A" w:rsidRPr="003A412C" w:rsidRDefault="00D9371A" w:rsidP="003A412C">
            <w:pPr>
              <w:rPr>
                <w:lang w:val="en-US"/>
              </w:rPr>
            </w:pPr>
            <w:r>
              <w:rPr>
                <w:lang w:val="en-US"/>
              </w:rPr>
              <w:t>Output in console window</w:t>
            </w:r>
          </w:p>
        </w:tc>
      </w:tr>
      <w:tr w:rsidR="00D9371A" w14:paraId="2542E3A4" w14:textId="77777777" w:rsidTr="007C2DB9">
        <w:tc>
          <w:tcPr>
            <w:tcW w:w="551" w:type="dxa"/>
          </w:tcPr>
          <w:p w14:paraId="3F06BB80" w14:textId="5E25DAAF" w:rsidR="00D9371A" w:rsidRDefault="00D9371A" w:rsidP="003A41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6" w:type="dxa"/>
          </w:tcPr>
          <w:p w14:paraId="211990C7" w14:textId="08B64526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3209" w:type="dxa"/>
          </w:tcPr>
          <w:p w14:paraId="6CD3DCA9" w14:textId="1DFAA89D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Joined chat room ***</w:t>
            </w:r>
          </w:p>
        </w:tc>
      </w:tr>
      <w:tr w:rsidR="00D9371A" w14:paraId="3E42B56F" w14:textId="77777777" w:rsidTr="007C2DB9">
        <w:tc>
          <w:tcPr>
            <w:tcW w:w="551" w:type="dxa"/>
          </w:tcPr>
          <w:p w14:paraId="2FD46467" w14:textId="6591F3A0" w:rsidR="00D9371A" w:rsidRPr="003A412C" w:rsidRDefault="00D9371A" w:rsidP="003A41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6" w:type="dxa"/>
          </w:tcPr>
          <w:p w14:paraId="1223E2D9" w14:textId="3673E1C2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Disconnect</w:t>
            </w:r>
          </w:p>
        </w:tc>
        <w:tc>
          <w:tcPr>
            <w:tcW w:w="3209" w:type="dxa"/>
          </w:tcPr>
          <w:p w14:paraId="05C25143" w14:textId="2B98AFC2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Left chat room ***</w:t>
            </w:r>
          </w:p>
        </w:tc>
      </w:tr>
      <w:tr w:rsidR="00D9371A" w14:paraId="1A95BFCD" w14:textId="77777777" w:rsidTr="007C2DB9">
        <w:tc>
          <w:tcPr>
            <w:tcW w:w="551" w:type="dxa"/>
          </w:tcPr>
          <w:p w14:paraId="26196977" w14:textId="61BD7FE2" w:rsidR="00D9371A" w:rsidRPr="003A412C" w:rsidRDefault="00D9371A" w:rsidP="003A41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6" w:type="dxa"/>
          </w:tcPr>
          <w:p w14:paraId="20372C4F" w14:textId="49549FC8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  <w:r w:rsidR="006F6447">
              <w:rPr>
                <w:lang w:val="en-US"/>
              </w:rPr>
              <w:t xml:space="preserve"> </w:t>
            </w:r>
            <w:r>
              <w:rPr>
                <w:lang w:val="en-US"/>
              </w:rPr>
              <w:t>Room</w:t>
            </w:r>
          </w:p>
        </w:tc>
        <w:tc>
          <w:tcPr>
            <w:tcW w:w="3209" w:type="dxa"/>
          </w:tcPr>
          <w:p w14:paraId="7FAB8306" w14:textId="574F342B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Left chat room ***, Joined ***</w:t>
            </w:r>
          </w:p>
        </w:tc>
      </w:tr>
      <w:tr w:rsidR="00D9371A" w14:paraId="63E33C18" w14:textId="77777777" w:rsidTr="007C2DB9">
        <w:tc>
          <w:tcPr>
            <w:tcW w:w="551" w:type="dxa"/>
          </w:tcPr>
          <w:p w14:paraId="7137C0E8" w14:textId="6B733F25" w:rsidR="00D9371A" w:rsidRPr="003A412C" w:rsidRDefault="00A47748" w:rsidP="003A41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6" w:type="dxa"/>
          </w:tcPr>
          <w:p w14:paraId="7DEBDA09" w14:textId="323FF881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Send Message to particular User</w:t>
            </w:r>
          </w:p>
        </w:tc>
        <w:tc>
          <w:tcPr>
            <w:tcW w:w="3209" w:type="dxa"/>
          </w:tcPr>
          <w:p w14:paraId="5C187ECF" w14:textId="05632D95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Message received from ***</w:t>
            </w:r>
          </w:p>
        </w:tc>
      </w:tr>
      <w:tr w:rsidR="00D9371A" w14:paraId="4D81A2C5" w14:textId="77777777" w:rsidTr="007C2DB9">
        <w:tc>
          <w:tcPr>
            <w:tcW w:w="551" w:type="dxa"/>
          </w:tcPr>
          <w:p w14:paraId="461FEB9E" w14:textId="1D1B5557" w:rsidR="00D9371A" w:rsidRPr="003A412C" w:rsidRDefault="00CC017E" w:rsidP="003A412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6" w:type="dxa"/>
          </w:tcPr>
          <w:p w14:paraId="1F855E7B" w14:textId="3A938B52" w:rsidR="008C5F9D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Broadcast Message within chatroom</w:t>
            </w:r>
          </w:p>
        </w:tc>
        <w:tc>
          <w:tcPr>
            <w:tcW w:w="3209" w:type="dxa"/>
          </w:tcPr>
          <w:p w14:paraId="5A864E87" w14:textId="1EE547FA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Message from *** to all users</w:t>
            </w:r>
          </w:p>
        </w:tc>
      </w:tr>
      <w:tr w:rsidR="00D9371A" w14:paraId="2B5ADD49" w14:textId="77777777" w:rsidTr="007C2DB9">
        <w:tc>
          <w:tcPr>
            <w:tcW w:w="551" w:type="dxa"/>
          </w:tcPr>
          <w:p w14:paraId="4A5004C8" w14:textId="0D9274BF" w:rsidR="00D9371A" w:rsidRPr="003A412C" w:rsidRDefault="00875F42" w:rsidP="003A412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6" w:type="dxa"/>
          </w:tcPr>
          <w:p w14:paraId="014E4DCA" w14:textId="0C9A7893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Broadcast Message to all users in All Chatroom</w:t>
            </w:r>
          </w:p>
        </w:tc>
        <w:tc>
          <w:tcPr>
            <w:tcW w:w="3209" w:type="dxa"/>
          </w:tcPr>
          <w:p w14:paraId="340AF947" w14:textId="6EB1EB0F" w:rsidR="00D9371A" w:rsidRPr="003A412C" w:rsidRDefault="00C5755A" w:rsidP="003A412C">
            <w:pPr>
              <w:rPr>
                <w:lang w:val="en-US"/>
              </w:rPr>
            </w:pPr>
            <w:r>
              <w:rPr>
                <w:lang w:val="en-US"/>
              </w:rPr>
              <w:t>Message[chatroom] to all</w:t>
            </w:r>
            <w:r w:rsidR="006F6447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users</w:t>
            </w:r>
          </w:p>
        </w:tc>
      </w:tr>
      <w:tr w:rsidR="00293FDE" w14:paraId="7B697D26" w14:textId="77777777" w:rsidTr="007C2DB9">
        <w:tc>
          <w:tcPr>
            <w:tcW w:w="551" w:type="dxa"/>
          </w:tcPr>
          <w:p w14:paraId="2901143D" w14:textId="18F3128B" w:rsidR="00293FDE" w:rsidRDefault="00293FDE" w:rsidP="003A412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6" w:type="dxa"/>
          </w:tcPr>
          <w:p w14:paraId="29723AF5" w14:textId="180D8B03" w:rsidR="00293FDE" w:rsidRDefault="00293FDE" w:rsidP="003A412C">
            <w:pPr>
              <w:rPr>
                <w:lang w:val="en-US"/>
              </w:rPr>
            </w:pPr>
            <w:r>
              <w:rPr>
                <w:lang w:val="en-US"/>
              </w:rPr>
              <w:t>Shutdown chat</w:t>
            </w:r>
          </w:p>
        </w:tc>
        <w:tc>
          <w:tcPr>
            <w:tcW w:w="3209" w:type="dxa"/>
          </w:tcPr>
          <w:p w14:paraId="1E4C97D5" w14:textId="06ED6F41" w:rsidR="00293FDE" w:rsidRDefault="00293FDE" w:rsidP="003A412C">
            <w:pPr>
              <w:rPr>
                <w:lang w:val="en-US"/>
              </w:rPr>
            </w:pPr>
            <w:r>
              <w:rPr>
                <w:lang w:val="en-US"/>
              </w:rPr>
              <w:t>All Users should be notified</w:t>
            </w:r>
          </w:p>
        </w:tc>
      </w:tr>
    </w:tbl>
    <w:p w14:paraId="762D80ED" w14:textId="4506EAA3" w:rsidR="003A412C" w:rsidRDefault="003A412C" w:rsidP="006A739B">
      <w:pPr>
        <w:pStyle w:val="ListParagraph"/>
        <w:rPr>
          <w:lang w:val="en-US"/>
        </w:rPr>
      </w:pPr>
    </w:p>
    <w:p w14:paraId="35644D8D" w14:textId="63FFE7FF" w:rsidR="00A72ACD" w:rsidRDefault="00A72ACD" w:rsidP="006A739B">
      <w:pPr>
        <w:pStyle w:val="ListParagraph"/>
        <w:rPr>
          <w:lang w:val="en-US"/>
        </w:rPr>
      </w:pPr>
    </w:p>
    <w:p w14:paraId="6B74104E" w14:textId="5EA2650A" w:rsidR="00A72ACD" w:rsidRDefault="00A72ACD" w:rsidP="006A739B">
      <w:pPr>
        <w:pStyle w:val="ListParagraph"/>
        <w:rPr>
          <w:lang w:val="en-US"/>
        </w:rPr>
      </w:pPr>
    </w:p>
    <w:p w14:paraId="170B0F45" w14:textId="1E558D5B" w:rsidR="00A72ACD" w:rsidRDefault="00A72ACD" w:rsidP="006A739B">
      <w:pPr>
        <w:pStyle w:val="ListParagraph"/>
        <w:rPr>
          <w:lang w:val="en-US"/>
        </w:rPr>
      </w:pPr>
    </w:p>
    <w:p w14:paraId="531C93E1" w14:textId="0A6204F2" w:rsidR="00A72ACD" w:rsidRDefault="00A72ACD" w:rsidP="006A739B">
      <w:pPr>
        <w:pStyle w:val="ListParagraph"/>
        <w:rPr>
          <w:lang w:val="en-US"/>
        </w:rPr>
      </w:pPr>
    </w:p>
    <w:p w14:paraId="07845B28" w14:textId="004A2794" w:rsidR="00A72ACD" w:rsidRDefault="00A72ACD" w:rsidP="00A72ACD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Message</w:t>
      </w:r>
      <w:r w:rsidR="00C35A9D">
        <w:rPr>
          <w:lang w:val="en-US"/>
        </w:rPr>
        <w:t xml:space="preserve"> </w:t>
      </w:r>
      <w:r>
        <w:rPr>
          <w:lang w:val="en-US"/>
        </w:rPr>
        <w:t>Interceptor</w:t>
      </w:r>
    </w:p>
    <w:p w14:paraId="6DF2A62A" w14:textId="5BCB3EC4" w:rsidR="00A72ACD" w:rsidRDefault="00232070" w:rsidP="00232070">
      <w:pPr>
        <w:pStyle w:val="ListParagraph"/>
        <w:numPr>
          <w:ilvl w:val="0"/>
          <w:numId w:val="5"/>
        </w:numPr>
        <w:rPr>
          <w:lang w:val="en-US"/>
        </w:rPr>
      </w:pPr>
      <w:r w:rsidRPr="00232070">
        <w:rPr>
          <w:lang w:val="en-US"/>
        </w:rPr>
        <w:t>Create the classes to Intercept messages being sent.</w:t>
      </w:r>
    </w:p>
    <w:p w14:paraId="1F33BFB8" w14:textId="11A2BA67" w:rsidR="00232070" w:rsidRDefault="00232070" w:rsidP="002320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user can configure the interceptors and the code should respond.</w:t>
      </w:r>
    </w:p>
    <w:p w14:paraId="2AD5C202" w14:textId="1C768D20" w:rsidR="00232070" w:rsidRDefault="00E73246" w:rsidP="002320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should provide provision to chain interceptor.</w:t>
      </w:r>
    </w:p>
    <w:p w14:paraId="66BFB5B3" w14:textId="7EDEC932" w:rsidR="00E73246" w:rsidRDefault="002D543F" w:rsidP="002320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Interceptors are like Encoder (binary, text), Encryptor (Symmetric, Asymmetric)  </w:t>
      </w:r>
      <w:r w:rsidR="003C7625">
        <w:rPr>
          <w:lang w:val="en-US"/>
        </w:rPr>
        <w:br/>
        <w:t>Logger (Console Log, File Log,</w:t>
      </w:r>
      <w:r w:rsidR="00A074E3">
        <w:rPr>
          <w:lang w:val="en-US"/>
        </w:rPr>
        <w:t xml:space="preserve"> </w:t>
      </w:r>
      <w:proofErr w:type="spellStart"/>
      <w:r w:rsidR="003C7625">
        <w:rPr>
          <w:lang w:val="en-US"/>
        </w:rPr>
        <w:t>etc</w:t>
      </w:r>
      <w:proofErr w:type="spellEnd"/>
      <w:r w:rsidR="003C7625">
        <w:rPr>
          <w:lang w:val="en-US"/>
        </w:rPr>
        <w:t>)</w:t>
      </w:r>
    </w:p>
    <w:p w14:paraId="29AEC124" w14:textId="43D97940" w:rsidR="00A074E3" w:rsidRDefault="00A074E3" w:rsidP="002320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Reflection to load all interceptors from config file.</w:t>
      </w:r>
    </w:p>
    <w:p w14:paraId="090D7048" w14:textId="7C192EBE" w:rsidR="00A074E3" w:rsidRDefault="00A074E3" w:rsidP="002320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Sketch a UML Diagram </w:t>
      </w:r>
    </w:p>
    <w:p w14:paraId="6D233B96" w14:textId="4E359017" w:rsidR="00A074E3" w:rsidRDefault="00A074E3" w:rsidP="002320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Detail the task list.</w:t>
      </w:r>
    </w:p>
    <w:p w14:paraId="77E59021" w14:textId="5F7F1ECE" w:rsidR="00A074E3" w:rsidRDefault="00A074E3" w:rsidP="0023207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Should be Norms Complaint</w:t>
      </w:r>
    </w:p>
    <w:p w14:paraId="2ACDBE85" w14:textId="0C2818CA" w:rsidR="00A074E3" w:rsidRDefault="00A074E3" w:rsidP="00A074E3">
      <w:pPr>
        <w:rPr>
          <w:lang w:val="en-US"/>
        </w:rPr>
      </w:pPr>
    </w:p>
    <w:p w14:paraId="794BA910" w14:textId="66A1C70B" w:rsidR="00A074E3" w:rsidRDefault="00A074E3" w:rsidP="00A074E3">
      <w:pPr>
        <w:rPr>
          <w:lang w:val="en-US"/>
        </w:rPr>
      </w:pPr>
    </w:p>
    <w:p w14:paraId="675DD121" w14:textId="49FE1516" w:rsidR="00A074E3" w:rsidRDefault="00A074E3" w:rsidP="00A074E3">
      <w:pPr>
        <w:rPr>
          <w:lang w:val="en-US"/>
        </w:rPr>
      </w:pPr>
      <w:r>
        <w:rPr>
          <w:lang w:val="en-US"/>
        </w:rPr>
        <w:t>Norms are.</w:t>
      </w:r>
    </w:p>
    <w:p w14:paraId="0681F54A" w14:textId="585B2B55" w:rsidR="00A074E3" w:rsidRDefault="00A074E3" w:rsidP="00A074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separate header and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files for each class. Define only function signature in .h files</w:t>
      </w:r>
    </w:p>
    <w:p w14:paraId="42ABCECE" w14:textId="77777777" w:rsidR="00A074E3" w:rsidRDefault="00A074E3" w:rsidP="00A074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Include all header files properly in your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files</w:t>
      </w:r>
    </w:p>
    <w:p w14:paraId="54299425" w14:textId="77777777" w:rsidR="00A074E3" w:rsidRDefault="00A074E3" w:rsidP="00A074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Correctly use public, private or protected member variables and functions</w:t>
      </w:r>
    </w:p>
    <w:p w14:paraId="5A252B14" w14:textId="77777777" w:rsidR="00A074E3" w:rsidRDefault="00A074E3" w:rsidP="00A074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 correctness</w:t>
      </w:r>
    </w:p>
    <w:p w14:paraId="5EF27DB9" w14:textId="77777777" w:rsidR="00A074E3" w:rsidRDefault="00A074E3" w:rsidP="00A074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Note the Return type of functions and keywords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virtual)</w:t>
      </w:r>
    </w:p>
    <w:p w14:paraId="17CE0BC9" w14:textId="77777777" w:rsidR="00A074E3" w:rsidRDefault="00A074E3" w:rsidP="00A074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Unit Testing needs to be done for each function (test a couple of known inputs with known outputs and display “PASS” if function works correctly)</w:t>
      </w:r>
    </w:p>
    <w:p w14:paraId="337BC136" w14:textId="56A6CEDF" w:rsidR="00A074E3" w:rsidRPr="00A074E3" w:rsidRDefault="00A074E3" w:rsidP="00A074E3">
      <w:pPr>
        <w:rPr>
          <w:lang w:val="en-US"/>
        </w:rPr>
      </w:pPr>
    </w:p>
    <w:p w14:paraId="4FF2AAFF" w14:textId="77777777" w:rsidR="00232070" w:rsidRPr="00A72ACD" w:rsidRDefault="00232070" w:rsidP="00A72ACD">
      <w:pPr>
        <w:rPr>
          <w:lang w:val="en-US"/>
        </w:rPr>
      </w:pPr>
    </w:p>
    <w:p w14:paraId="6D646219" w14:textId="77777777" w:rsidR="00A72ACD" w:rsidRPr="00726FE8" w:rsidRDefault="00A72ACD" w:rsidP="006A739B">
      <w:pPr>
        <w:pStyle w:val="ListParagraph"/>
        <w:rPr>
          <w:lang w:val="en-US"/>
        </w:rPr>
      </w:pPr>
    </w:p>
    <w:sectPr w:rsidR="00A72ACD" w:rsidRPr="0072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FA2"/>
    <w:multiLevelType w:val="hybridMultilevel"/>
    <w:tmpl w:val="EF923B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41FB1"/>
    <w:multiLevelType w:val="hybridMultilevel"/>
    <w:tmpl w:val="EF923BFE"/>
    <w:lvl w:ilvl="0" w:tplc="A838D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B0FCD"/>
    <w:multiLevelType w:val="hybridMultilevel"/>
    <w:tmpl w:val="EE7EF2BE"/>
    <w:lvl w:ilvl="0" w:tplc="D902A2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43C9A"/>
    <w:multiLevelType w:val="hybridMultilevel"/>
    <w:tmpl w:val="D6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00EE"/>
    <w:multiLevelType w:val="hybridMultilevel"/>
    <w:tmpl w:val="A774A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39176">
    <w:abstractNumId w:val="1"/>
  </w:num>
  <w:num w:numId="2" w16cid:durableId="1004556479">
    <w:abstractNumId w:val="3"/>
  </w:num>
  <w:num w:numId="3" w16cid:durableId="2092851706">
    <w:abstractNumId w:val="0"/>
  </w:num>
  <w:num w:numId="4" w16cid:durableId="1685668977">
    <w:abstractNumId w:val="2"/>
  </w:num>
  <w:num w:numId="5" w16cid:durableId="2041392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09"/>
    <w:rsid w:val="00003634"/>
    <w:rsid w:val="00003B08"/>
    <w:rsid w:val="00021CE9"/>
    <w:rsid w:val="0002212A"/>
    <w:rsid w:val="000305FF"/>
    <w:rsid w:val="00102679"/>
    <w:rsid w:val="001630C6"/>
    <w:rsid w:val="001A6842"/>
    <w:rsid w:val="001F3899"/>
    <w:rsid w:val="00205200"/>
    <w:rsid w:val="00232070"/>
    <w:rsid w:val="00271ACE"/>
    <w:rsid w:val="002815E8"/>
    <w:rsid w:val="00293FDE"/>
    <w:rsid w:val="002B1CE4"/>
    <w:rsid w:val="002D543F"/>
    <w:rsid w:val="00381F41"/>
    <w:rsid w:val="00396FE4"/>
    <w:rsid w:val="003A0AC4"/>
    <w:rsid w:val="003A412C"/>
    <w:rsid w:val="003C7625"/>
    <w:rsid w:val="00491C9B"/>
    <w:rsid w:val="00495840"/>
    <w:rsid w:val="004F459F"/>
    <w:rsid w:val="00514064"/>
    <w:rsid w:val="00516812"/>
    <w:rsid w:val="005204DA"/>
    <w:rsid w:val="005405CE"/>
    <w:rsid w:val="00555125"/>
    <w:rsid w:val="005D34FA"/>
    <w:rsid w:val="00603C8C"/>
    <w:rsid w:val="006061EF"/>
    <w:rsid w:val="0064715C"/>
    <w:rsid w:val="00664593"/>
    <w:rsid w:val="00686895"/>
    <w:rsid w:val="00693F52"/>
    <w:rsid w:val="006A12A8"/>
    <w:rsid w:val="006A4944"/>
    <w:rsid w:val="006A739B"/>
    <w:rsid w:val="006F6447"/>
    <w:rsid w:val="00726FE8"/>
    <w:rsid w:val="007A1200"/>
    <w:rsid w:val="007A2115"/>
    <w:rsid w:val="007C2DB9"/>
    <w:rsid w:val="007E50E9"/>
    <w:rsid w:val="0082720B"/>
    <w:rsid w:val="0085305A"/>
    <w:rsid w:val="00856314"/>
    <w:rsid w:val="00875F42"/>
    <w:rsid w:val="00883E1C"/>
    <w:rsid w:val="008C5F9D"/>
    <w:rsid w:val="00937F88"/>
    <w:rsid w:val="009467F1"/>
    <w:rsid w:val="00983611"/>
    <w:rsid w:val="0098435B"/>
    <w:rsid w:val="00A074E3"/>
    <w:rsid w:val="00A47748"/>
    <w:rsid w:val="00A72ACD"/>
    <w:rsid w:val="00A80043"/>
    <w:rsid w:val="00AC0EF6"/>
    <w:rsid w:val="00AE552F"/>
    <w:rsid w:val="00AF5106"/>
    <w:rsid w:val="00B21E27"/>
    <w:rsid w:val="00B66056"/>
    <w:rsid w:val="00BB1213"/>
    <w:rsid w:val="00C01BE5"/>
    <w:rsid w:val="00C35A9D"/>
    <w:rsid w:val="00C5755A"/>
    <w:rsid w:val="00CA42F3"/>
    <w:rsid w:val="00CC017E"/>
    <w:rsid w:val="00CD7560"/>
    <w:rsid w:val="00CE13A7"/>
    <w:rsid w:val="00D9371A"/>
    <w:rsid w:val="00DA5860"/>
    <w:rsid w:val="00E06277"/>
    <w:rsid w:val="00E41F86"/>
    <w:rsid w:val="00E52409"/>
    <w:rsid w:val="00E57F2B"/>
    <w:rsid w:val="00E73246"/>
    <w:rsid w:val="00E73B99"/>
    <w:rsid w:val="00EA6A7D"/>
    <w:rsid w:val="00EB27C3"/>
    <w:rsid w:val="00EB66B4"/>
    <w:rsid w:val="00EB7BE9"/>
    <w:rsid w:val="00EC6A2F"/>
    <w:rsid w:val="00ED2A4F"/>
    <w:rsid w:val="00EF7722"/>
    <w:rsid w:val="00F47F71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404"/>
  <w15:chartTrackingRefBased/>
  <w15:docId w15:val="{0301306A-31D0-46C0-B984-77DB03A0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B9"/>
  </w:style>
  <w:style w:type="paragraph" w:styleId="Heading1">
    <w:name w:val="heading 1"/>
    <w:basedOn w:val="Normal"/>
    <w:next w:val="Normal"/>
    <w:link w:val="Heading1Char"/>
    <w:uiPriority w:val="9"/>
    <w:qFormat/>
    <w:rsid w:val="0094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F52"/>
    <w:pPr>
      <w:ind w:left="720"/>
      <w:contextualSpacing/>
    </w:pPr>
  </w:style>
  <w:style w:type="table" w:styleId="TableGrid">
    <w:name w:val="Table Grid"/>
    <w:basedOn w:val="TableNormal"/>
    <w:uiPriority w:val="39"/>
    <w:rsid w:val="003A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1ce8b1-dab9-4925-99fa-ec1a5b8ac565">
      <Terms xmlns="http://schemas.microsoft.com/office/infopath/2007/PartnerControls"/>
    </lcf76f155ced4ddcb4097134ff3c332f>
    <TaxCatchAll xmlns="f63ce71d-3361-41b5-bdcd-bfdd8a2958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AD1ACC4144D647AB15D4FAF47B1DED" ma:contentTypeVersion="21" ma:contentTypeDescription="Create a new document." ma:contentTypeScope="" ma:versionID="333447905a229cc32722d0a14edbdc25">
  <xsd:schema xmlns:xsd="http://www.w3.org/2001/XMLSchema" xmlns:xs="http://www.w3.org/2001/XMLSchema" xmlns:p="http://schemas.microsoft.com/office/2006/metadata/properties" xmlns:ns2="0e4e56e2-1a0c-45ed-838f-d7535eec6652" xmlns:ns3="eec16375-c4b2-4f06-8925-617bcd734cd8" xmlns:ns4="081ce8b1-dab9-4925-99fa-ec1a5b8ac565" xmlns:ns5="f63ce71d-3361-41b5-bdcd-bfdd8a2958a5" targetNamespace="http://schemas.microsoft.com/office/2006/metadata/properties" ma:root="true" ma:fieldsID="2135b815453cf952179aa65b90e2c095" ns2:_="" ns3:_="" ns4:_="" ns5:_="">
    <xsd:import namespace="0e4e56e2-1a0c-45ed-838f-d7535eec6652"/>
    <xsd:import namespace="eec16375-c4b2-4f06-8925-617bcd734cd8"/>
    <xsd:import namespace="081ce8b1-dab9-4925-99fa-ec1a5b8ac565"/>
    <xsd:import namespace="f63ce71d-3361-41b5-bdcd-bfdd8a2958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5:TaxCatchAll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e56e2-1a0c-45ed-838f-d7535eec66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list="UserInfo" ma:SearchPeopleOnly="false" ma:internalName="SharedWithUsers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16375-c4b2-4f06-8925-617bcd734cd8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ce8b1-dab9-4925-99fa-ec1a5b8ac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9b50b54-e5cf-4694-8043-5ff4ee3ad0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ce71d-3361-41b5-bdcd-bfdd8a2958a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95632a4-247e-48df-bbd3-4a63e053f407}" ma:internalName="TaxCatchAll" ma:showField="CatchAllData" ma:web="0e4e56e2-1a0c-45ed-838f-d7535eec66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CB92A-7B15-4069-84FC-882C44867B9A}">
  <ds:schemaRefs>
    <ds:schemaRef ds:uri="http://schemas.microsoft.com/office/2006/metadata/properties"/>
    <ds:schemaRef ds:uri="http://schemas.microsoft.com/office/infopath/2007/PartnerControls"/>
    <ds:schemaRef ds:uri="081ce8b1-dab9-4925-99fa-ec1a5b8ac565"/>
    <ds:schemaRef ds:uri="f63ce71d-3361-41b5-bdcd-bfdd8a2958a5"/>
  </ds:schemaRefs>
</ds:datastoreItem>
</file>

<file path=customXml/itemProps2.xml><?xml version="1.0" encoding="utf-8"?>
<ds:datastoreItem xmlns:ds="http://schemas.openxmlformats.org/officeDocument/2006/customXml" ds:itemID="{2B56E960-B72A-4DAB-90F2-F19452C151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3465F9-EF82-4370-91ED-6E28294AD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e56e2-1a0c-45ed-838f-d7535eec6652"/>
    <ds:schemaRef ds:uri="eec16375-c4b2-4f06-8925-617bcd734cd8"/>
    <ds:schemaRef ds:uri="081ce8b1-dab9-4925-99fa-ec1a5b8ac565"/>
    <ds:schemaRef ds:uri="f63ce71d-3361-41b5-bdcd-bfdd8a295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349</Words>
  <Characters>1995</Characters>
  <Application>Microsoft Office Word</Application>
  <DocSecurity>0</DocSecurity>
  <Lines>16</Lines>
  <Paragraphs>4</Paragraphs>
  <ScaleCrop>false</ScaleCrop>
  <Company>Renishaw PLC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Sudhindra Aradhi</dc:creator>
  <cp:keywords/>
  <dc:description/>
  <cp:lastModifiedBy>Mohamed Ali</cp:lastModifiedBy>
  <cp:revision>17</cp:revision>
  <dcterms:created xsi:type="dcterms:W3CDTF">2022-12-08T07:18:00Z</dcterms:created>
  <dcterms:modified xsi:type="dcterms:W3CDTF">2022-12-08T07:42:00Z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0x0101004BAD1ACC4144D647AB15D4FAF47B1DED</vt:lpwstr>
  </property>
</Properties>
</file>