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50" w:rsidRDefault="00770550" w:rsidP="00770550">
      <w:pPr>
        <w:pStyle w:val="Heading2"/>
      </w:pPr>
      <w:bookmarkStart w:id="0" w:name="_Toc146706838"/>
      <w:r w:rsidRPr="009631B8">
        <w:t xml:space="preserve">Story-1: </w:t>
      </w:r>
      <w:bookmarkEnd w:id="0"/>
      <w:r>
        <w:t>Logging Workouts</w:t>
      </w:r>
    </w:p>
    <w:p w:rsidR="00770550" w:rsidRDefault="00770550" w:rsidP="00770550"/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159"/>
        <w:gridCol w:w="318"/>
        <w:gridCol w:w="7788"/>
      </w:tblGrid>
      <w:tr w:rsidR="00770550" w:rsidRPr="008C6028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8C6028" w:rsidRDefault="00770550" w:rsidP="00D55710">
            <w:pP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C6028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Story # </w:t>
            </w:r>
            <w:r w:rsidRPr="008C602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8C6028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8C6028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As a</w:t>
            </w:r>
            <w:r w:rsidRPr="008C602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fitness enthusiast</w:t>
            </w:r>
            <w:r w:rsidRPr="008C602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</w:p>
          <w:p w:rsidR="00770550" w:rsidRPr="008C6028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I want to</w:t>
            </w:r>
            <w:r w:rsidRPr="008C602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log my workouts</w:t>
            </w:r>
          </w:p>
          <w:p w:rsidR="00770550" w:rsidRPr="008C6028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So that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can keep a record of my exercise routines and analyse my progress over time</w:t>
            </w:r>
            <w:r w:rsidRPr="008C6028">
              <w:rPr>
                <w:rFonts w:asciiTheme="minorHAnsi" w:hAnsiTheme="minorHAnsi" w:cstheme="minorHAnsi"/>
                <w:b w:val="0"/>
                <w:color w:val="000000" w:themeColor="text1"/>
              </w:rPr>
              <w:t>.</w:t>
            </w:r>
          </w:p>
        </w:tc>
      </w:tr>
      <w:tr w:rsidR="00770550" w:rsidRPr="008C6028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8C6028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Priority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8C6028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8C6028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Medium</w:t>
            </w:r>
          </w:p>
        </w:tc>
      </w:tr>
      <w:tr w:rsidR="00770550" w:rsidRPr="008C6028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8C6028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Estimate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8C6028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8C6028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</w:t>
            </w:r>
          </w:p>
        </w:tc>
      </w:tr>
      <w:tr w:rsidR="00770550" w:rsidRPr="008C6028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8C6028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Reason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8C6028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8C6028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Cs/>
                <w:color w:val="000000" w:themeColor="text1"/>
              </w:rPr>
              <w:t>The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logging workouts is necessary as it helps to keep a track of the individuals workout routine</w:t>
            </w:r>
            <w:r w:rsidRPr="008C6028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</w:p>
        </w:tc>
      </w:tr>
    </w:tbl>
    <w:p w:rsidR="00770550" w:rsidRDefault="00770550" w:rsidP="00770550"/>
    <w:p w:rsidR="00770550" w:rsidRDefault="00770550" w:rsidP="00770550">
      <w:pPr>
        <w:pStyle w:val="Heading3"/>
      </w:pPr>
      <w:bookmarkStart w:id="1" w:name="_Toc146706839"/>
      <w:r w:rsidRPr="00AF1F73">
        <w:t>Scenario# S1.1</w:t>
      </w:r>
      <w:bookmarkEnd w:id="1"/>
    </w:p>
    <w:tbl>
      <w:tblPr>
        <w:tblStyle w:val="PlainTable2"/>
        <w:tblW w:w="9264" w:type="dxa"/>
        <w:tblLook w:val="04A0" w:firstRow="1" w:lastRow="0" w:firstColumn="1" w:lastColumn="0" w:noHBand="0" w:noVBand="1"/>
      </w:tblPr>
      <w:tblGrid>
        <w:gridCol w:w="1502"/>
        <w:gridCol w:w="298"/>
        <w:gridCol w:w="7464"/>
      </w:tblGrid>
      <w:tr w:rsidR="00770550" w:rsidRPr="00342A2F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Scenario# </w:t>
            </w:r>
            <w:r w:rsidRPr="00342A2F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S1.1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Logging workout</w:t>
            </w:r>
            <w:r w:rsidRPr="00342A2F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with Valid Information</w:t>
            </w:r>
          </w:p>
        </w:tc>
      </w:tr>
      <w:tr w:rsidR="00770550" w:rsidRPr="00342A2F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is logged in to the </w:t>
            </w:r>
            <w:r>
              <w:rPr>
                <w:rFonts w:asciiTheme="minorHAnsi" w:hAnsiTheme="minorHAnsi" w:cstheme="minorHAnsi"/>
                <w:color w:val="000000" w:themeColor="text1"/>
              </w:rPr>
              <w:t>Gym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management system.</w:t>
            </w:r>
          </w:p>
        </w:tc>
      </w:tr>
      <w:tr w:rsidR="00770550" w:rsidRPr="00342A2F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 xml:space="preserve">Given: 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The user is navigated to log workout page and they have to add/select different type of workout such as running, cycling, etc. along with date, duration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>.</w:t>
            </w:r>
          </w:p>
          <w:p w:rsidR="00770550" w:rsidRPr="00342A2F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>When:</w:t>
            </w:r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 selects the "Add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>" option</w:t>
            </w:r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And 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enters valid details</w:t>
            </w:r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clicks the "Save" button to add 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workout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>.</w:t>
            </w:r>
          </w:p>
          <w:p w:rsidR="00770550" w:rsidRPr="00342A2F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:rsidR="00770550" w:rsidRPr="00342A2F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>Then t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he system successfully adds 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workout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and 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receives a confirmation message with 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summary of their workout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>.</w:t>
            </w:r>
          </w:p>
        </w:tc>
      </w:tr>
    </w:tbl>
    <w:p w:rsidR="00770550" w:rsidRDefault="00770550" w:rsidP="00770550"/>
    <w:p w:rsidR="00770550" w:rsidRDefault="00770550" w:rsidP="00770550">
      <w:pPr>
        <w:pStyle w:val="Heading3"/>
      </w:pPr>
      <w:bookmarkStart w:id="2" w:name="_Toc146706840"/>
      <w:r w:rsidRPr="00CF6F0D">
        <w:t>Scenario# S1.2</w:t>
      </w:r>
      <w:bookmarkEnd w:id="2"/>
    </w:p>
    <w:tbl>
      <w:tblPr>
        <w:tblStyle w:val="PlainTable2"/>
        <w:tblW w:w="9264" w:type="dxa"/>
        <w:tblLook w:val="04A0" w:firstRow="1" w:lastRow="0" w:firstColumn="1" w:lastColumn="0" w:noHBand="0" w:noVBand="1"/>
      </w:tblPr>
      <w:tblGrid>
        <w:gridCol w:w="1502"/>
        <w:gridCol w:w="298"/>
        <w:gridCol w:w="7464"/>
      </w:tblGrid>
      <w:tr w:rsidR="00770550" w:rsidRPr="00D23E63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Scenario# </w:t>
            </w:r>
            <w:r w:rsidRPr="00D23E63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S1.2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D23E63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Logging workout</w:t>
            </w:r>
            <w:r w:rsidRPr="00342A2F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with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inv</w:t>
            </w:r>
            <w:r w:rsidRPr="00342A2F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alid Information</w:t>
            </w:r>
          </w:p>
        </w:tc>
      </w:tr>
      <w:tr w:rsidR="00770550" w:rsidRPr="00D23E63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D23E63" w:rsidRDefault="00770550" w:rsidP="00D55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is logged in to the </w:t>
            </w:r>
            <w:r>
              <w:rPr>
                <w:rFonts w:asciiTheme="minorHAnsi" w:hAnsiTheme="minorHAnsi" w:cstheme="minorHAnsi"/>
                <w:color w:val="000000" w:themeColor="text1"/>
              </w:rPr>
              <w:t>Gym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management system.</w:t>
            </w:r>
          </w:p>
        </w:tc>
      </w:tr>
      <w:tr w:rsidR="00770550" w:rsidRPr="00D23E63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Given:</w:t>
            </w:r>
            <w:r w:rsidRPr="00D23E63">
              <w:rPr>
                <w:rFonts w:asciiTheme="minorHAnsi" w:hAnsiTheme="minorHAnsi" w:cstheme="minorHAnsi"/>
                <w:color w:val="000000" w:themeColor="text1"/>
              </w:rPr>
              <w:t xml:space="preserve"> The </w:t>
            </w:r>
            <w:r>
              <w:rPr>
                <w:rFonts w:asciiTheme="minorHAnsi" w:hAnsiTheme="minorHAnsi" w:cstheme="minorHAnsi"/>
                <w:color w:val="000000" w:themeColor="text1"/>
              </w:rPr>
              <w:t>user is on the Log workout page</w:t>
            </w: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</w:p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1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When: 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>The librarian selects the "Add New Book" option and the librarian en</w:t>
            </w:r>
            <w:r>
              <w:rPr>
                <w:rFonts w:asciiTheme="minorHAnsi" w:hAnsiTheme="minorHAnsi" w:cstheme="minorHAnsi"/>
                <w:color w:val="000000" w:themeColor="text1"/>
                <w:szCs w:val="21"/>
              </w:rPr>
              <w:t xml:space="preserve">ters an incomplete or incorrect details such as date 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 xml:space="preserve">and </w:t>
            </w:r>
            <w:r>
              <w:rPr>
                <w:rFonts w:asciiTheme="minorHAnsi" w:hAnsiTheme="minorHAnsi" w:cstheme="minorHAnsi"/>
                <w:color w:val="000000" w:themeColor="text1"/>
                <w:szCs w:val="21"/>
              </w:rPr>
              <w:t>user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 xml:space="preserve"> clicks the "Save" button to add the </w:t>
            </w:r>
            <w:r>
              <w:rPr>
                <w:rFonts w:asciiTheme="minorHAnsi" w:hAnsiTheme="minorHAnsi" w:cstheme="minorHAnsi"/>
                <w:color w:val="000000" w:themeColor="text1"/>
                <w:szCs w:val="21"/>
              </w:rPr>
              <w:t>workout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>.</w:t>
            </w:r>
          </w:p>
          <w:p w:rsidR="00770550" w:rsidRPr="00D23E63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1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 t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 xml:space="preserve">he system displays error messages for the incorrect or missing information and the </w:t>
            </w:r>
            <w:r>
              <w:rPr>
                <w:rFonts w:asciiTheme="minorHAnsi" w:hAnsiTheme="minorHAnsi" w:cstheme="minorHAnsi"/>
                <w:color w:val="000000" w:themeColor="text1"/>
                <w:szCs w:val="21"/>
              </w:rPr>
              <w:t>workout is not added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>.</w:t>
            </w:r>
          </w:p>
        </w:tc>
      </w:tr>
    </w:tbl>
    <w:p w:rsidR="00770550" w:rsidRDefault="00770550"/>
    <w:p w:rsidR="00770550" w:rsidRDefault="00770550" w:rsidP="00770550">
      <w:r>
        <w:br w:type="page"/>
      </w:r>
    </w:p>
    <w:p w:rsidR="00770550" w:rsidRDefault="00770550" w:rsidP="00770550">
      <w:pPr>
        <w:pStyle w:val="Heading2"/>
      </w:pPr>
      <w:bookmarkStart w:id="3" w:name="_Toc146706842"/>
      <w:r w:rsidRPr="00EE7D07">
        <w:lastRenderedPageBreak/>
        <w:t xml:space="preserve">Story-2: </w:t>
      </w:r>
      <w:bookmarkEnd w:id="3"/>
      <w:r>
        <w:t>Integrating with wearable device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159"/>
        <w:gridCol w:w="318"/>
        <w:gridCol w:w="7788"/>
      </w:tblGrid>
      <w:tr w:rsidR="00770550" w:rsidRPr="008B5654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8B5654" w:rsidRDefault="00770550" w:rsidP="00D55710">
            <w:pP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B5654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Story # </w:t>
            </w:r>
            <w:r w:rsidRPr="008B5654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8B5654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8B5654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As a</w:t>
            </w: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techy user</w:t>
            </w: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</w:p>
          <w:p w:rsidR="00770550" w:rsidRPr="008B5654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Cs w:val="0"/>
                <w:color w:val="000000" w:themeColor="text1"/>
              </w:rPr>
              <w:t>I want to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integrate the app with my wearable device</w:t>
            </w: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</w:p>
          <w:p w:rsidR="00770550" w:rsidRPr="008B5654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Cs w:val="0"/>
                <w:color w:val="000000" w:themeColor="text1"/>
              </w:rPr>
              <w:t>So that</w:t>
            </w: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my activity data is automatically synced and tracked accurately</w:t>
            </w: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>.</w:t>
            </w:r>
          </w:p>
        </w:tc>
      </w:tr>
      <w:tr w:rsidR="00770550" w:rsidRPr="008B5654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8B5654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Priority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8B5654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8B5654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High</w:t>
            </w:r>
          </w:p>
        </w:tc>
      </w:tr>
      <w:tr w:rsidR="00770550" w:rsidRPr="008B5654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8B5654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Estimate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8B5654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8B5654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XL</w:t>
            </w:r>
          </w:p>
        </w:tc>
      </w:tr>
      <w:tr w:rsidR="00770550" w:rsidRPr="008B5654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8B5654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Reason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8B5654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8B5654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Integrating app with wearable device allows user to track data automatically instead of entering it manually</w:t>
            </w:r>
          </w:p>
        </w:tc>
      </w:tr>
    </w:tbl>
    <w:p w:rsidR="00770550" w:rsidRDefault="00770550" w:rsidP="00770550"/>
    <w:p w:rsidR="00770550" w:rsidRDefault="00770550" w:rsidP="00770550">
      <w:pPr>
        <w:pStyle w:val="Heading3"/>
      </w:pPr>
      <w:r w:rsidRPr="00AF1F73">
        <w:t>Scenario# S1.1</w:t>
      </w:r>
    </w:p>
    <w:tbl>
      <w:tblPr>
        <w:tblStyle w:val="PlainTable2"/>
        <w:tblW w:w="9264" w:type="dxa"/>
        <w:tblLook w:val="04A0" w:firstRow="1" w:lastRow="0" w:firstColumn="1" w:lastColumn="0" w:noHBand="0" w:noVBand="1"/>
      </w:tblPr>
      <w:tblGrid>
        <w:gridCol w:w="1502"/>
        <w:gridCol w:w="298"/>
        <w:gridCol w:w="7464"/>
      </w:tblGrid>
      <w:tr w:rsidR="00770550" w:rsidRPr="00342A2F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Scenario# </w:t>
            </w:r>
            <w:r w:rsidRPr="00342A2F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S1.1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Connecting app with device with Bluetooth on</w:t>
            </w:r>
          </w:p>
        </w:tc>
      </w:tr>
      <w:tr w:rsidR="00770550" w:rsidRPr="00342A2F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is logged in to the </w:t>
            </w:r>
            <w:r>
              <w:rPr>
                <w:rFonts w:asciiTheme="minorHAnsi" w:hAnsiTheme="minorHAnsi" w:cstheme="minorHAnsi"/>
                <w:color w:val="000000" w:themeColor="text1"/>
              </w:rPr>
              <w:t>Gym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management system.</w:t>
            </w:r>
          </w:p>
        </w:tc>
      </w:tr>
      <w:tr w:rsidR="00770550" w:rsidRPr="00342A2F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 xml:space="preserve">Given: 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The user is connecting the app with their wearable device using Bluetooth services</w:t>
            </w:r>
          </w:p>
          <w:p w:rsidR="00770550" w:rsidRPr="00342A2F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>When:</w:t>
            </w:r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 selects the "connect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>" option</w:t>
            </w:r>
          </w:p>
          <w:p w:rsidR="00770550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And 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Bluetooth connection is well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established..</w:t>
            </w:r>
            <w:proofErr w:type="gramEnd"/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:rsidR="00770550" w:rsidRPr="00342A2F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>Then t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>he system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is 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successfully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connected with wearable device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and 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receives a confirmation message.</w:t>
            </w:r>
          </w:p>
        </w:tc>
      </w:tr>
    </w:tbl>
    <w:p w:rsidR="00770550" w:rsidRDefault="00770550" w:rsidP="00770550"/>
    <w:p w:rsidR="00770550" w:rsidRDefault="00770550" w:rsidP="00770550">
      <w:pPr>
        <w:pStyle w:val="Heading3"/>
      </w:pPr>
      <w:r w:rsidRPr="00CF6F0D">
        <w:t>Scenario# S1.2</w:t>
      </w:r>
    </w:p>
    <w:tbl>
      <w:tblPr>
        <w:tblStyle w:val="PlainTable2"/>
        <w:tblW w:w="9264" w:type="dxa"/>
        <w:tblLook w:val="04A0" w:firstRow="1" w:lastRow="0" w:firstColumn="1" w:lastColumn="0" w:noHBand="0" w:noVBand="1"/>
      </w:tblPr>
      <w:tblGrid>
        <w:gridCol w:w="1502"/>
        <w:gridCol w:w="298"/>
        <w:gridCol w:w="7464"/>
      </w:tblGrid>
      <w:tr w:rsidR="00770550" w:rsidRPr="00D23E63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Scenario# </w:t>
            </w:r>
            <w:r w:rsidRPr="00D23E63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S1.2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D23E63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Connecting app with device with Bluetooth off</w:t>
            </w:r>
          </w:p>
        </w:tc>
      </w:tr>
      <w:tr w:rsidR="00770550" w:rsidRPr="00D23E63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D23E63" w:rsidRDefault="00770550" w:rsidP="00D55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is logged in to the </w:t>
            </w:r>
            <w:r>
              <w:rPr>
                <w:rFonts w:asciiTheme="minorHAnsi" w:hAnsiTheme="minorHAnsi" w:cstheme="minorHAnsi"/>
                <w:color w:val="000000" w:themeColor="text1"/>
              </w:rPr>
              <w:t>Gym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management system.</w:t>
            </w:r>
          </w:p>
        </w:tc>
      </w:tr>
      <w:tr w:rsidR="00770550" w:rsidRPr="00D23E63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Given:</w:t>
            </w:r>
            <w:r w:rsidRPr="00D23E6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The user is connecting the app with their wearable device using Bluetooth services off.</w:t>
            </w:r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When: 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 selects the "connect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>" option</w:t>
            </w:r>
          </w:p>
          <w:p w:rsidR="00770550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And 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Bluetooth connection is not turned on.</w:t>
            </w:r>
          </w:p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1"/>
              </w:rPr>
            </w:pPr>
          </w:p>
          <w:p w:rsidR="00770550" w:rsidRPr="00D23E63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1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 t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 xml:space="preserve">he system displays error messages for the </w:t>
            </w:r>
            <w:r>
              <w:rPr>
                <w:rFonts w:asciiTheme="minorHAnsi" w:hAnsiTheme="minorHAnsi" w:cstheme="minorHAnsi"/>
                <w:color w:val="000000" w:themeColor="text1"/>
                <w:szCs w:val="21"/>
              </w:rPr>
              <w:t>not being able to connect and ask the user to check if the Bluetooth service is on or not.</w:t>
            </w:r>
          </w:p>
        </w:tc>
      </w:tr>
    </w:tbl>
    <w:p w:rsidR="00770550" w:rsidRDefault="00770550"/>
    <w:p w:rsidR="00770550" w:rsidRDefault="00770550" w:rsidP="00770550">
      <w:r>
        <w:br w:type="page"/>
      </w:r>
    </w:p>
    <w:p w:rsidR="00770550" w:rsidRDefault="00770550" w:rsidP="00770550">
      <w:pPr>
        <w:pStyle w:val="Heading2"/>
      </w:pPr>
      <w:bookmarkStart w:id="4" w:name="_Toc146706843"/>
      <w:r w:rsidRPr="00983927">
        <w:lastRenderedPageBreak/>
        <w:t xml:space="preserve">Story-3: </w:t>
      </w:r>
      <w:bookmarkEnd w:id="4"/>
      <w:r>
        <w:t>Receiving Personalised workout recommendation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159"/>
        <w:gridCol w:w="318"/>
        <w:gridCol w:w="7788"/>
      </w:tblGrid>
      <w:tr w:rsidR="00770550" w:rsidRPr="00B41F5E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B41F5E" w:rsidRDefault="00770550" w:rsidP="00D55710">
            <w:pP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B41F5E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Story # </w:t>
            </w:r>
            <w:r w:rsidRPr="00B41F5E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S3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B41F5E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B41F5E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 xml:space="preserve">As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Beginner</w:t>
            </w:r>
            <w:r w:rsidRPr="00B41F5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</w:t>
            </w:r>
          </w:p>
          <w:p w:rsidR="00770550" w:rsidRPr="00B41F5E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I want</w:t>
            </w:r>
            <w:r w:rsidRPr="00B41F5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to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receive personalised workout recommendation</w:t>
            </w:r>
          </w:p>
          <w:p w:rsidR="00770550" w:rsidRPr="00B41F5E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So that</w:t>
            </w:r>
            <w:r w:rsidRPr="00B41F5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I can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follow a structured exercise plan tailored to my fitness and preference</w:t>
            </w:r>
            <w:r w:rsidRPr="00B41F5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.</w:t>
            </w:r>
          </w:p>
        </w:tc>
      </w:tr>
      <w:tr w:rsidR="00770550" w:rsidRPr="00B41F5E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B41F5E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Priority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B41F5E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B41F5E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low</w:t>
            </w:r>
          </w:p>
        </w:tc>
      </w:tr>
      <w:tr w:rsidR="00770550" w:rsidRPr="00B41F5E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B41F5E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Estimate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B41F5E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B41F5E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XL</w:t>
            </w:r>
          </w:p>
        </w:tc>
      </w:tr>
      <w:tr w:rsidR="00770550" w:rsidRPr="00B41F5E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:rsidR="00770550" w:rsidRPr="00B41F5E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Reason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:rsidR="00770550" w:rsidRPr="00B41F5E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:rsidR="00770550" w:rsidRPr="00B41F5E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It helps the beginners to get started with their workout. </w:t>
            </w:r>
          </w:p>
        </w:tc>
      </w:tr>
    </w:tbl>
    <w:p w:rsidR="00770550" w:rsidRDefault="00770550" w:rsidP="00770550"/>
    <w:p w:rsidR="00770550" w:rsidRDefault="00770550" w:rsidP="00770550">
      <w:pPr>
        <w:pStyle w:val="Heading3"/>
      </w:pPr>
      <w:r w:rsidRPr="00AF1F73">
        <w:t>Scenario# S1.1</w:t>
      </w:r>
    </w:p>
    <w:tbl>
      <w:tblPr>
        <w:tblStyle w:val="PlainTable2"/>
        <w:tblW w:w="9264" w:type="dxa"/>
        <w:tblLook w:val="04A0" w:firstRow="1" w:lastRow="0" w:firstColumn="1" w:lastColumn="0" w:noHBand="0" w:noVBand="1"/>
      </w:tblPr>
      <w:tblGrid>
        <w:gridCol w:w="1502"/>
        <w:gridCol w:w="298"/>
        <w:gridCol w:w="7464"/>
      </w:tblGrid>
      <w:tr w:rsidR="00770550" w:rsidRPr="00342A2F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Scenario# </w:t>
            </w:r>
            <w:r w:rsidRPr="00342A2F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S1.1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Checking personalised workout plan with membership taken</w:t>
            </w:r>
          </w:p>
        </w:tc>
      </w:tr>
      <w:tr w:rsidR="00770550" w:rsidRPr="00342A2F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is logged in to the </w:t>
            </w:r>
            <w:r>
              <w:rPr>
                <w:rFonts w:asciiTheme="minorHAnsi" w:hAnsiTheme="minorHAnsi" w:cstheme="minorHAnsi"/>
                <w:color w:val="000000" w:themeColor="text1"/>
              </w:rPr>
              <w:t>Gym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management system.</w:t>
            </w:r>
          </w:p>
        </w:tc>
      </w:tr>
      <w:tr w:rsidR="00770550" w:rsidRPr="00342A2F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342A2F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342A2F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 xml:space="preserve">Given: 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The user is on the home page of the app and is viewing the button for customised workout plan. </w:t>
            </w:r>
          </w:p>
          <w:p w:rsidR="00770550" w:rsidRPr="00342A2F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>When:</w:t>
            </w:r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 selects the "Personalised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"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button</w:t>
            </w:r>
          </w:p>
          <w:p w:rsidR="00770550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And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the user has subscribed for the membership plan.</w:t>
            </w:r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:rsidR="00770550" w:rsidRPr="00342A2F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>Then t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>he system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is 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successfully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navigated to Personalised workouts section and can view their workout.</w:t>
            </w:r>
          </w:p>
        </w:tc>
      </w:tr>
    </w:tbl>
    <w:p w:rsidR="00770550" w:rsidRDefault="00770550" w:rsidP="00770550"/>
    <w:p w:rsidR="00770550" w:rsidRDefault="00770550" w:rsidP="00770550">
      <w:pPr>
        <w:pStyle w:val="Heading3"/>
      </w:pPr>
      <w:r w:rsidRPr="00CF6F0D">
        <w:t>Scenario# S1.2</w:t>
      </w:r>
    </w:p>
    <w:tbl>
      <w:tblPr>
        <w:tblStyle w:val="PlainTable2"/>
        <w:tblW w:w="9264" w:type="dxa"/>
        <w:tblLook w:val="04A0" w:firstRow="1" w:lastRow="0" w:firstColumn="1" w:lastColumn="0" w:noHBand="0" w:noVBand="1"/>
      </w:tblPr>
      <w:tblGrid>
        <w:gridCol w:w="1502"/>
        <w:gridCol w:w="298"/>
        <w:gridCol w:w="7464"/>
      </w:tblGrid>
      <w:tr w:rsidR="00770550" w:rsidRPr="00D23E63" w:rsidTr="00D5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Scenario# </w:t>
            </w:r>
            <w:r w:rsidRPr="00D23E63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S1.2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D23E63" w:rsidRDefault="00770550" w:rsidP="00D55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Checking personalised workout plan with membership not taken</w:t>
            </w:r>
          </w:p>
        </w:tc>
      </w:tr>
      <w:tr w:rsidR="00770550" w:rsidRPr="00D23E63" w:rsidTr="00D5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Pr="00D23E63" w:rsidRDefault="00770550" w:rsidP="00D55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is logged in to the </w:t>
            </w:r>
            <w:r>
              <w:rPr>
                <w:rFonts w:asciiTheme="minorHAnsi" w:hAnsiTheme="minorHAnsi" w:cstheme="minorHAnsi"/>
                <w:color w:val="000000" w:themeColor="text1"/>
              </w:rPr>
              <w:t>Gym</w:t>
            </w:r>
            <w:r w:rsidRPr="00342A2F">
              <w:rPr>
                <w:rFonts w:asciiTheme="minorHAnsi" w:hAnsiTheme="minorHAnsi" w:cstheme="minorHAnsi"/>
                <w:color w:val="000000" w:themeColor="text1"/>
              </w:rPr>
              <w:t xml:space="preserve"> management system.</w:t>
            </w:r>
          </w:p>
        </w:tc>
      </w:tr>
      <w:tr w:rsidR="00770550" w:rsidRPr="00D23E63" w:rsidTr="00D5571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298" w:type="dxa"/>
            <w:shd w:val="clear" w:color="auto" w:fill="F2F2F2" w:themeFill="background1" w:themeFillShade="F2"/>
          </w:tcPr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464" w:type="dxa"/>
          </w:tcPr>
          <w:p w:rsidR="00770550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Given:</w:t>
            </w:r>
            <w:r w:rsidRPr="00D23E6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The user is on the home page of the app and is viewing the button for customised workout plan.</w:t>
            </w:r>
          </w:p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  <w:p w:rsidR="00770550" w:rsidRPr="00342A2F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When: 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user selects the "Personalised</w:t>
            </w: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"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button</w:t>
            </w:r>
          </w:p>
          <w:p w:rsidR="00770550" w:rsidRDefault="00770550" w:rsidP="00D557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42A2F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And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the user has not subscribed for the membership plan.</w:t>
            </w:r>
          </w:p>
          <w:p w:rsidR="00770550" w:rsidRPr="00D23E63" w:rsidRDefault="00770550" w:rsidP="00D5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1"/>
              </w:rPr>
            </w:pPr>
          </w:p>
          <w:p w:rsidR="00770550" w:rsidRPr="00D23E63" w:rsidRDefault="00770550" w:rsidP="00D557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1"/>
              </w:rPr>
            </w:pPr>
            <w:r w:rsidRPr="00D23E6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 t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 xml:space="preserve">he system displays </w:t>
            </w:r>
            <w:r>
              <w:rPr>
                <w:rFonts w:asciiTheme="minorHAnsi" w:hAnsiTheme="minorHAnsi" w:cstheme="minorHAnsi"/>
                <w:color w:val="000000" w:themeColor="text1"/>
                <w:szCs w:val="21"/>
              </w:rPr>
              <w:t>pop up m</w:t>
            </w:r>
            <w:r w:rsidRPr="00D23E63">
              <w:rPr>
                <w:rFonts w:asciiTheme="minorHAnsi" w:hAnsiTheme="minorHAnsi" w:cstheme="minorHAnsi"/>
                <w:color w:val="000000" w:themeColor="text1"/>
                <w:szCs w:val="21"/>
              </w:rPr>
              <w:t xml:space="preserve">essages for the </w:t>
            </w:r>
            <w:r>
              <w:rPr>
                <w:rFonts w:asciiTheme="minorHAnsi" w:hAnsiTheme="minorHAnsi" w:cstheme="minorHAnsi"/>
                <w:color w:val="000000" w:themeColor="text1"/>
                <w:szCs w:val="21"/>
              </w:rPr>
              <w:t>subscribing the membership plan to access feature.</w:t>
            </w:r>
          </w:p>
        </w:tc>
      </w:tr>
    </w:tbl>
    <w:p w:rsidR="00ED7810" w:rsidRDefault="00ED7810">
      <w:bookmarkStart w:id="5" w:name="_GoBack"/>
      <w:bookmarkEnd w:id="5"/>
    </w:p>
    <w:sectPr w:rsidR="00ED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20B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50"/>
    <w:rsid w:val="00770550"/>
    <w:rsid w:val="00E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70FE1-FF45-4E2F-8CFF-4A84C33A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550"/>
    <w:pPr>
      <w:spacing w:after="0" w:line="240" w:lineRule="auto"/>
      <w:jc w:val="both"/>
    </w:pPr>
    <w:rPr>
      <w:rFonts w:eastAsiaTheme="minorEastAsia" w:cs="Times New Roman"/>
      <w:lang w:eastAsia="en-IN"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550"/>
    <w:pPr>
      <w:keepNext/>
      <w:keepLines/>
      <w:numPr>
        <w:numId w:val="1"/>
      </w:numPr>
      <w:spacing w:before="240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550"/>
    <w:pPr>
      <w:keepNext/>
      <w:keepLines/>
      <w:numPr>
        <w:ilvl w:val="1"/>
        <w:numId w:val="1"/>
      </w:numPr>
      <w:spacing w:before="4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550"/>
    <w:pPr>
      <w:keepNext/>
      <w:keepLines/>
      <w:numPr>
        <w:ilvl w:val="2"/>
        <w:numId w:val="1"/>
      </w:numPr>
      <w:spacing w:before="40"/>
      <w:outlineLvl w:val="2"/>
    </w:pPr>
    <w:rPr>
      <w:rFonts w:ascii="Cambria" w:eastAsiaTheme="majorEastAsia" w:hAnsi="Cambr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550"/>
    <w:rPr>
      <w:rFonts w:ascii="Cambria" w:eastAsiaTheme="majorEastAsia" w:hAnsi="Cambria" w:cstheme="majorBidi"/>
      <w:b/>
      <w:sz w:val="36"/>
      <w:szCs w:val="32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770550"/>
    <w:rPr>
      <w:rFonts w:ascii="Cambria" w:eastAsiaTheme="majorEastAsia" w:hAnsi="Cambria" w:cstheme="majorBidi"/>
      <w:b/>
      <w:sz w:val="26"/>
      <w:szCs w:val="2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770550"/>
    <w:rPr>
      <w:rFonts w:ascii="Cambria" w:eastAsiaTheme="majorEastAsia" w:hAnsi="Cambria" w:cstheme="majorBidi"/>
      <w:sz w:val="24"/>
      <w:szCs w:val="24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50"/>
    <w:rPr>
      <w:rFonts w:asciiTheme="majorHAnsi" w:eastAsiaTheme="majorEastAsia" w:hAnsiTheme="majorHAnsi" w:cstheme="majorBidi"/>
      <w:i/>
      <w:iCs/>
      <w:color w:val="2E74B5" w:themeColor="accent1" w:themeShade="BF"/>
      <w:lang w:eastAsia="en-IN"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50"/>
    <w:rPr>
      <w:rFonts w:asciiTheme="majorHAnsi" w:eastAsiaTheme="majorEastAsia" w:hAnsiTheme="majorHAnsi" w:cstheme="majorBidi"/>
      <w:color w:val="2E74B5" w:themeColor="accent1" w:themeShade="BF"/>
      <w:lang w:eastAsia="en-IN"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50"/>
    <w:rPr>
      <w:rFonts w:asciiTheme="majorHAnsi" w:eastAsiaTheme="majorEastAsia" w:hAnsiTheme="majorHAnsi" w:cstheme="majorBidi"/>
      <w:color w:val="1F4D78" w:themeColor="accent1" w:themeShade="7F"/>
      <w:lang w:eastAsia="en-IN"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50"/>
    <w:rPr>
      <w:rFonts w:asciiTheme="majorHAnsi" w:eastAsiaTheme="majorEastAsia" w:hAnsiTheme="majorHAnsi" w:cstheme="majorBidi"/>
      <w:i/>
      <w:iCs/>
      <w:color w:val="1F4D78" w:themeColor="accent1" w:themeShade="7F"/>
      <w:lang w:eastAsia="en-IN"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IN"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IN" w:bidi="gu-IN"/>
    </w:rPr>
  </w:style>
  <w:style w:type="table" w:styleId="PlainTable2">
    <w:name w:val="Plain Table 2"/>
    <w:basedOn w:val="TableNormal"/>
    <w:uiPriority w:val="42"/>
    <w:rsid w:val="00770550"/>
    <w:pPr>
      <w:spacing w:after="0" w:line="240" w:lineRule="auto"/>
      <w:jc w:val="both"/>
    </w:pPr>
    <w:rPr>
      <w:rFonts w:ascii="LM Roman 12" w:eastAsia="LM Roman 12" w:hAnsi="LM Roman 12" w:cs="LM Roman 12"/>
      <w:sz w:val="24"/>
      <w:szCs w:val="24"/>
      <w:lang w:eastAsia="en-I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2025-02-13T12:40:00Z</dcterms:created>
  <dcterms:modified xsi:type="dcterms:W3CDTF">2025-02-13T12:41:00Z</dcterms:modified>
</cp:coreProperties>
</file>