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3743" w14:textId="1A3508B3" w:rsidR="005C4BB9" w:rsidRPr="005C4BB9" w:rsidRDefault="005C4BB9" w:rsidP="005C4BB9">
      <w:pPr>
        <w:spacing w:before="240" w:after="240"/>
        <w:rPr>
          <w:b/>
          <w:bCs/>
          <w:i/>
          <w:iCs/>
          <w:sz w:val="24"/>
          <w:szCs w:val="24"/>
        </w:rPr>
      </w:pPr>
      <w:r w:rsidRPr="005C4BB9">
        <w:rPr>
          <w:b/>
          <w:bCs/>
          <w:i/>
          <w:iCs/>
          <w:sz w:val="24"/>
          <w:szCs w:val="24"/>
        </w:rPr>
        <w:t xml:space="preserve">         </w:t>
      </w:r>
      <w:r w:rsidRPr="005C4BB9">
        <w:rPr>
          <w:b/>
          <w:bCs/>
          <w:i/>
          <w:iCs/>
          <w:sz w:val="24"/>
          <w:szCs w:val="24"/>
        </w:rPr>
        <w:t xml:space="preserve">                                                               </w:t>
      </w:r>
      <w:r w:rsidRPr="005C4BB9">
        <w:rPr>
          <w:b/>
          <w:bCs/>
          <w:i/>
          <w:iCs/>
          <w:sz w:val="24"/>
          <w:szCs w:val="24"/>
        </w:rPr>
        <w:t xml:space="preserve">   BRACT’s</w:t>
      </w:r>
    </w:p>
    <w:p w14:paraId="0434CCFA" w14:textId="77777777" w:rsidR="005C4BB9" w:rsidRPr="005C4BB9" w:rsidRDefault="005C4BB9" w:rsidP="005C4BB9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>Vishwakarma Institute of Technology, Pune</w:t>
      </w:r>
    </w:p>
    <w:p w14:paraId="78A838CE" w14:textId="77777777" w:rsidR="005C4BB9" w:rsidRPr="005C4BB9" w:rsidRDefault="005C4BB9" w:rsidP="005C4BB9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68983A8F" w14:textId="77777777" w:rsidR="005C4BB9" w:rsidRPr="005C4BB9" w:rsidRDefault="005C4BB9" w:rsidP="005C4BB9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  <w:u w:val="single"/>
        </w:rPr>
        <w:t xml:space="preserve">Department: </w:t>
      </w:r>
      <w:r w:rsidRPr="005C4BB9">
        <w:rPr>
          <w:sz w:val="24"/>
          <w:szCs w:val="24"/>
        </w:rPr>
        <w:t xml:space="preserve"> CSE-AI        </w:t>
      </w:r>
      <w:r w:rsidRPr="005C4BB9">
        <w:rPr>
          <w:sz w:val="24"/>
          <w:szCs w:val="24"/>
          <w:u w:val="single"/>
        </w:rPr>
        <w:t>Semester: 5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>Academic Year: 2026-27</w:t>
      </w:r>
    </w:p>
    <w:p w14:paraId="330B6661" w14:textId="77777777" w:rsidR="005C4BB9" w:rsidRPr="005C4BB9" w:rsidRDefault="005C4BB9" w:rsidP="005C4BB9">
      <w:pPr>
        <w:spacing w:before="240" w:after="240"/>
        <w:jc w:val="center"/>
        <w:rPr>
          <w:sz w:val="24"/>
          <w:szCs w:val="24"/>
        </w:rPr>
      </w:pPr>
      <w:r w:rsidRPr="005C4BB9">
        <w:rPr>
          <w:sz w:val="24"/>
          <w:szCs w:val="24"/>
          <w:u w:val="single"/>
        </w:rPr>
        <w:t xml:space="preserve">Division: </w:t>
      </w:r>
      <w:r w:rsidRPr="005C4BB9">
        <w:rPr>
          <w:sz w:val="24"/>
          <w:szCs w:val="24"/>
        </w:rPr>
        <w:t xml:space="preserve">  E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 xml:space="preserve">Batch: </w:t>
      </w:r>
      <w:r w:rsidRPr="005C4BB9">
        <w:rPr>
          <w:sz w:val="24"/>
          <w:szCs w:val="24"/>
        </w:rPr>
        <w:t xml:space="preserve"> 1    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 xml:space="preserve">Practical No: 1 </w:t>
      </w:r>
      <w:r w:rsidRPr="005C4BB9">
        <w:rPr>
          <w:sz w:val="24"/>
          <w:szCs w:val="24"/>
        </w:rPr>
        <w:t xml:space="preserve"> </w:t>
      </w:r>
    </w:p>
    <w:p w14:paraId="57635654" w14:textId="41A7E7F7" w:rsidR="005C4BB9" w:rsidRPr="005C4BB9" w:rsidRDefault="005C4BB9" w:rsidP="005C4BB9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  <w:u w:val="single"/>
        </w:rPr>
        <w:t>Roll no:</w:t>
      </w:r>
      <w:r>
        <w:rPr>
          <w:sz w:val="24"/>
          <w:szCs w:val="24"/>
          <w:u w:val="single"/>
        </w:rPr>
        <w:t>2</w:t>
      </w:r>
      <w:r w:rsidRPr="005C4BB9"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 xml:space="preserve">          </w:t>
      </w:r>
      <w:r w:rsidRPr="005C4BB9">
        <w:rPr>
          <w:sz w:val="24"/>
          <w:szCs w:val="24"/>
          <w:u w:val="single"/>
        </w:rPr>
        <w:t>PRN No:</w:t>
      </w:r>
      <w:r>
        <w:rPr>
          <w:sz w:val="24"/>
          <w:szCs w:val="24"/>
          <w:u w:val="single"/>
        </w:rPr>
        <w:t>12413751</w:t>
      </w:r>
      <w:r w:rsidRPr="005C4BB9">
        <w:rPr>
          <w:sz w:val="24"/>
          <w:szCs w:val="24"/>
        </w:rPr>
        <w:t xml:space="preserve">      </w:t>
      </w:r>
      <w:r w:rsidRPr="005C4BB9">
        <w:rPr>
          <w:sz w:val="24"/>
          <w:szCs w:val="24"/>
          <w:u w:val="single"/>
        </w:rPr>
        <w:t xml:space="preserve">Name of </w:t>
      </w:r>
      <w:proofErr w:type="spellStart"/>
      <w:r w:rsidRPr="005C4BB9">
        <w:rPr>
          <w:sz w:val="24"/>
          <w:szCs w:val="24"/>
          <w:u w:val="single"/>
        </w:rPr>
        <w:t>Student:</w:t>
      </w:r>
      <w:r>
        <w:rPr>
          <w:sz w:val="24"/>
          <w:szCs w:val="24"/>
          <w:u w:val="single"/>
        </w:rPr>
        <w:t>Prathmesh</w:t>
      </w:r>
      <w:proofErr w:type="spellEnd"/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  <w:u w:val="single"/>
        </w:rPr>
        <w:t>Sandeep Horne</w:t>
      </w:r>
      <w:r w:rsidRPr="005C4BB9">
        <w:rPr>
          <w:b/>
          <w:bCs/>
          <w:sz w:val="24"/>
          <w:szCs w:val="24"/>
          <w:u w:val="single"/>
        </w:rPr>
        <w:t xml:space="preserve"> </w:t>
      </w:r>
    </w:p>
    <w:p w14:paraId="18F3AC1C" w14:textId="77777777" w:rsidR="005C4BB9" w:rsidRPr="005C4BB9" w:rsidRDefault="005C4BB9" w:rsidP="005C4BB9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5C4BB9">
        <w:rPr>
          <w:b/>
          <w:bCs/>
          <w:sz w:val="24"/>
          <w:szCs w:val="24"/>
          <w:u w:val="single"/>
        </w:rPr>
        <w:t>Name :</w:t>
      </w:r>
      <w:proofErr w:type="gramEnd"/>
      <w:r w:rsidRPr="005C4BB9">
        <w:rPr>
          <w:b/>
          <w:bCs/>
          <w:sz w:val="24"/>
          <w:szCs w:val="24"/>
          <w:u w:val="single"/>
        </w:rPr>
        <w:t xml:space="preserve"> Deep Learning</w:t>
      </w:r>
    </w:p>
    <w:p w14:paraId="6B6C85AB" w14:textId="77777777" w:rsidR="006F722A" w:rsidRPr="005C4BB9" w:rsidRDefault="00000000">
      <w:pPr>
        <w:pStyle w:val="Heading1"/>
        <w:pBdr>
          <w:bottom w:val="single" w:sz="6" w:space="4" w:color="2E5395"/>
        </w:pBdr>
        <w:spacing w:before="300" w:after="200"/>
        <w:rPr>
          <w:color w:val="4472C4" w:themeColor="accent1"/>
        </w:rPr>
      </w:pPr>
      <w:r w:rsidRPr="005C4BB9">
        <w:rPr>
          <w:b/>
          <w:bCs/>
          <w:color w:val="4472C4" w:themeColor="accent1"/>
          <w:sz w:val="30"/>
          <w:szCs w:val="30"/>
        </w:rPr>
        <w:t>Problem Statement</w:t>
      </w:r>
    </w:p>
    <w:p w14:paraId="3D50E749" w14:textId="77777777" w:rsidR="006F722A" w:rsidRDefault="00000000">
      <w:pPr>
        <w:spacing w:after="160" w:line="300" w:lineRule="auto"/>
      </w:pPr>
      <w:r>
        <w:rPr>
          <w:sz w:val="24"/>
          <w:szCs w:val="24"/>
        </w:rPr>
        <w:t>Implement forward propagation and backpropagation using TensorFlow/</w:t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different learning rates and the number of epochs on model performance.</w:t>
      </w:r>
    </w:p>
    <w:p w14:paraId="63C5A03A" w14:textId="77777777" w:rsidR="006F722A" w:rsidRPr="005C4BB9" w:rsidRDefault="00000000">
      <w:pPr>
        <w:pStyle w:val="Heading1"/>
        <w:pBdr>
          <w:bottom w:val="single" w:sz="6" w:space="4" w:color="2E5395"/>
        </w:pBdr>
        <w:spacing w:before="300" w:after="200"/>
        <w:rPr>
          <w:color w:val="4472C4" w:themeColor="accent1"/>
        </w:rPr>
      </w:pPr>
      <w:r w:rsidRPr="005C4BB9">
        <w:rPr>
          <w:b/>
          <w:bCs/>
          <w:color w:val="4472C4" w:themeColor="accent1"/>
          <w:sz w:val="30"/>
          <w:szCs w:val="30"/>
        </w:rPr>
        <w:t>Algorithm</w:t>
      </w:r>
    </w:p>
    <w:p w14:paraId="2FA0C091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Start.</w:t>
      </w:r>
    </w:p>
    <w:p w14:paraId="450838F1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Import the required libraries: TensorFlow, </w:t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, Pandas, NumPy, Matplotlib, Seaborn, and the </w:t>
      </w:r>
      <w:proofErr w:type="spellStart"/>
      <w:r>
        <w:rPr>
          <w:sz w:val="24"/>
          <w:szCs w:val="24"/>
        </w:rPr>
        <w:t>confusion_matrix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classification_report</w:t>
      </w:r>
      <w:proofErr w:type="spellEnd"/>
      <w:r>
        <w:rPr>
          <w:sz w:val="24"/>
          <w:szCs w:val="24"/>
        </w:rPr>
        <w:t xml:space="preserve"> functions from scikit-learn.</w:t>
      </w:r>
    </w:p>
    <w:p w14:paraId="677D4D37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Load the Fashion MNIST dataset using </w:t>
      </w:r>
      <w:proofErr w:type="spellStart"/>
      <w:proofErr w:type="gramStart"/>
      <w:r>
        <w:rPr>
          <w:sz w:val="24"/>
          <w:szCs w:val="24"/>
        </w:rPr>
        <w:t>keras.datasets</w:t>
      </w:r>
      <w:proofErr w:type="gramEnd"/>
      <w:r>
        <w:rPr>
          <w:sz w:val="24"/>
          <w:szCs w:val="24"/>
        </w:rPr>
        <w:t>.fashion_</w:t>
      </w:r>
      <w:proofErr w:type="gramStart"/>
      <w:r>
        <w:rPr>
          <w:sz w:val="24"/>
          <w:szCs w:val="24"/>
        </w:rPr>
        <w:t>mnist.load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), which returns training and testing sets of grayscale clothing images (</w:t>
      </w:r>
      <w:proofErr w:type="spellStart"/>
      <w:r>
        <w:rPr>
          <w:sz w:val="24"/>
          <w:szCs w:val="24"/>
        </w:rPr>
        <w:t>X_train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y_train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X_test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y_test</w:t>
      </w:r>
      <w:proofErr w:type="spellEnd"/>
      <w:r>
        <w:rPr>
          <w:sz w:val="24"/>
          <w:szCs w:val="24"/>
        </w:rPr>
        <w:t>).</w:t>
      </w:r>
    </w:p>
    <w:p w14:paraId="4D0824C0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Inspect the dataset: print the shape of the training and testing data, the number of training/testing images, and the image size (28 x 28 pixels). Define the list of class names corresponding to the 10 output classes.</w:t>
      </w:r>
    </w:p>
    <w:p w14:paraId="4C76B78F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Visualize a sample of training images along with their class labels using Matplotlib subplots.</w:t>
      </w:r>
    </w:p>
    <w:p w14:paraId="016CD2AD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>Normalize the pixel values of the training and testing images by dividing by 255.0, scaling them to the range [0, 1] for stable and efficient training.</w:t>
      </w:r>
    </w:p>
    <w:p w14:paraId="46DAF5A3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Build the neural network architecture using </w:t>
      </w:r>
      <w:proofErr w:type="spellStart"/>
      <w:proofErr w:type="gramStart"/>
      <w:r>
        <w:rPr>
          <w:sz w:val="24"/>
          <w:szCs w:val="24"/>
        </w:rPr>
        <w:t>keras.Sequential</w:t>
      </w:r>
      <w:proofErr w:type="spellEnd"/>
      <w:proofErr w:type="gramEnd"/>
      <w:r>
        <w:rPr>
          <w:sz w:val="24"/>
          <w:szCs w:val="24"/>
        </w:rPr>
        <w:t xml:space="preserve">(): a Flatten layer to convert each 28x28 image into a 1D vector of 784 inputs, followed by two hidden Dense layers (128 and 64 neurons) with </w:t>
      </w:r>
      <w:proofErr w:type="spellStart"/>
      <w:r>
        <w:rPr>
          <w:sz w:val="24"/>
          <w:szCs w:val="24"/>
        </w:rPr>
        <w:t>ReLU</w:t>
      </w:r>
      <w:proofErr w:type="spellEnd"/>
      <w:r>
        <w:rPr>
          <w:sz w:val="24"/>
          <w:szCs w:val="24"/>
        </w:rPr>
        <w:t xml:space="preserve"> activation, and an output Dense layer of 10 neurons with </w:t>
      </w:r>
      <w:proofErr w:type="spellStart"/>
      <w:r>
        <w:rPr>
          <w:sz w:val="24"/>
          <w:szCs w:val="24"/>
        </w:rPr>
        <w:t>softmax</w:t>
      </w:r>
      <w:proofErr w:type="spellEnd"/>
      <w:r>
        <w:rPr>
          <w:sz w:val="24"/>
          <w:szCs w:val="24"/>
        </w:rPr>
        <w:t xml:space="preserve"> activation for multi-class classification.</w:t>
      </w:r>
    </w:p>
    <w:p w14:paraId="590E504C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 xml:space="preserve">Display the model architecture and parameter counts using </w:t>
      </w:r>
      <w:proofErr w:type="spellStart"/>
      <w:proofErr w:type="gramStart"/>
      <w:r>
        <w:rPr>
          <w:sz w:val="24"/>
          <w:szCs w:val="24"/>
        </w:rPr>
        <w:t>model.summary</w:t>
      </w:r>
      <w:proofErr w:type="spellEnd"/>
      <w:proofErr w:type="gramEnd"/>
      <w:r>
        <w:rPr>
          <w:sz w:val="24"/>
          <w:szCs w:val="24"/>
        </w:rPr>
        <w:t>().</w:t>
      </w:r>
    </w:p>
    <w:p w14:paraId="152B5000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lastRenderedPageBreak/>
        <w:t xml:space="preserve">9. </w:t>
      </w:r>
      <w:r>
        <w:rPr>
          <w:sz w:val="24"/>
          <w:szCs w:val="24"/>
        </w:rPr>
        <w:t>Compile the model with the Adam optimizer (</w:t>
      </w:r>
      <w:proofErr w:type="spellStart"/>
      <w:r>
        <w:rPr>
          <w:sz w:val="24"/>
          <w:szCs w:val="24"/>
        </w:rPr>
        <w:t>learning_rate</w:t>
      </w:r>
      <w:proofErr w:type="spellEnd"/>
      <w:r>
        <w:rPr>
          <w:sz w:val="24"/>
          <w:szCs w:val="24"/>
        </w:rPr>
        <w:t xml:space="preserve">=0.001), </w:t>
      </w:r>
      <w:proofErr w:type="spellStart"/>
      <w:r>
        <w:rPr>
          <w:sz w:val="24"/>
          <w:szCs w:val="24"/>
        </w:rPr>
        <w:t>sparse_categorical_crossentropy</w:t>
      </w:r>
      <w:proofErr w:type="spellEnd"/>
      <w:r>
        <w:rPr>
          <w:sz w:val="24"/>
          <w:szCs w:val="24"/>
        </w:rPr>
        <w:t xml:space="preserve"> as the loss function (suitable for integer-encoded labels), and accuracy as the evaluation metric.</w:t>
      </w:r>
    </w:p>
    <w:p w14:paraId="39A8C20E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 xml:space="preserve">Train the model using </w:t>
      </w:r>
      <w:proofErr w:type="spellStart"/>
      <w:proofErr w:type="gramStart"/>
      <w:r>
        <w:rPr>
          <w:sz w:val="24"/>
          <w:szCs w:val="24"/>
        </w:rPr>
        <w:t>model.fit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), performing forward propagation (computing predictions and loss) and backpropagation (computing gradients and updating weights) for 10 epochs, with 20% of the training data held out for validation.</w:t>
      </w:r>
    </w:p>
    <w:p w14:paraId="1A295374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 xml:space="preserve">Evaluate the trained model on the unseen test set using </w:t>
      </w:r>
      <w:proofErr w:type="spellStart"/>
      <w:proofErr w:type="gramStart"/>
      <w:r>
        <w:rPr>
          <w:sz w:val="24"/>
          <w:szCs w:val="24"/>
        </w:rPr>
        <w:t>model.evaluate</w:t>
      </w:r>
      <w:proofErr w:type="spellEnd"/>
      <w:proofErr w:type="gramEnd"/>
      <w:r>
        <w:rPr>
          <w:sz w:val="24"/>
          <w:szCs w:val="24"/>
        </w:rPr>
        <w:t>() to obtain the test loss and test accuracy.</w:t>
      </w:r>
    </w:p>
    <w:p w14:paraId="3E733DBE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>Plot the training and validation accuracy, and the training and validation loss, against epochs to visualize the learning behaviour and check for overfitting or underfitting.</w:t>
      </w:r>
    </w:p>
    <w:p w14:paraId="66146921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 xml:space="preserve">Generate predictions on the test set with </w:t>
      </w:r>
      <w:proofErr w:type="spellStart"/>
      <w:proofErr w:type="gramStart"/>
      <w:r>
        <w:rPr>
          <w:sz w:val="24"/>
          <w:szCs w:val="24"/>
        </w:rPr>
        <w:t>model.predict</w:t>
      </w:r>
      <w:proofErr w:type="spellEnd"/>
      <w:proofErr w:type="gramEnd"/>
      <w:r>
        <w:rPr>
          <w:sz w:val="24"/>
          <w:szCs w:val="24"/>
        </w:rPr>
        <w:t xml:space="preserve">(), convert the </w:t>
      </w:r>
      <w:proofErr w:type="spellStart"/>
      <w:r>
        <w:rPr>
          <w:sz w:val="24"/>
          <w:szCs w:val="24"/>
        </w:rPr>
        <w:t>softmax</w:t>
      </w:r>
      <w:proofErr w:type="spellEnd"/>
      <w:r>
        <w:rPr>
          <w:sz w:val="24"/>
          <w:szCs w:val="24"/>
        </w:rPr>
        <w:t xml:space="preserve"> probability outputs to class labels using </w:t>
      </w:r>
      <w:proofErr w:type="spellStart"/>
      <w:proofErr w:type="gramStart"/>
      <w:r>
        <w:rPr>
          <w:sz w:val="24"/>
          <w:szCs w:val="24"/>
        </w:rPr>
        <w:t>np.argmax</w:t>
      </w:r>
      <w:proofErr w:type="spellEnd"/>
      <w:proofErr w:type="gramEnd"/>
      <w:r>
        <w:rPr>
          <w:sz w:val="24"/>
          <w:szCs w:val="24"/>
        </w:rPr>
        <w:t>(), and compute the confusion matrix and classification report (precision, recall, F1-score) to evaluate per-class performance.</w:t>
      </w:r>
    </w:p>
    <w:p w14:paraId="3811FF4A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>Compile a results table comparing actual and predicted class labels for the test samples.</w:t>
      </w:r>
    </w:p>
    <w:p w14:paraId="257B8DBB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15.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learning rate: build and train three identical models with learning rates of 0.1, 0.01, and 0.001 respectively, and compare their final validation accuracies using a bar chart.</w:t>
      </w:r>
    </w:p>
    <w:p w14:paraId="0FF8FC3A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16.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the number of epochs: clone the base model architecture and train separate copies for 5, 10, and 20 epochs, then compare their final validation accuracies using a bar chart.</w:t>
      </w:r>
    </w:p>
    <w:p w14:paraId="5DF106E0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17. </w:t>
      </w:r>
      <w:r>
        <w:rPr>
          <w:sz w:val="24"/>
          <w:szCs w:val="24"/>
        </w:rPr>
        <w:t>Interpret the results: a learning rate that is too high (0.1) can prevent convergence, a moderate rate (0.01–0.001) yields stable learning, and increasing epochs generally improves accuracy up to a point of diminishing returns or overfitting.</w:t>
      </w:r>
    </w:p>
    <w:p w14:paraId="02A195FF" w14:textId="77777777" w:rsidR="006F722A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18. </w:t>
      </w:r>
      <w:r>
        <w:rPr>
          <w:sz w:val="24"/>
          <w:szCs w:val="24"/>
        </w:rPr>
        <w:t>Stop.</w:t>
      </w:r>
    </w:p>
    <w:p w14:paraId="0C040A38" w14:textId="77777777" w:rsidR="006F722A" w:rsidRDefault="00000000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094F4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08AAC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tf</w:t>
            </w:r>
            <w:proofErr w:type="spellEnd"/>
          </w:p>
          <w:p w14:paraId="718BCFF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keras</w:t>
            </w:r>
            <w:proofErr w:type="spellEnd"/>
          </w:p>
          <w:p w14:paraId="1BB5750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tensorflow.keras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layers</w:t>
            </w:r>
          </w:p>
          <w:p w14:paraId="1B587F2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2D13495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F2968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</w:t>
            </w:r>
          </w:p>
          <w:p w14:paraId="1086A5A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8D7F8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0762876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sns</w:t>
            </w:r>
            <w:proofErr w:type="spellEnd"/>
          </w:p>
          <w:p w14:paraId="69F0818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A7255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classification_report</w:t>
            </w:r>
            <w:proofErr w:type="spellEnd"/>
          </w:p>
        </w:tc>
      </w:tr>
    </w:tbl>
    <w:p w14:paraId="41DC76B6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6F3C8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C2F4F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keras.datasets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.fashion_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mnist.load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F35305B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1BC76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8D0121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"Training Data Shape:",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A712262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"Testing Data Shape:",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140E9C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568CBA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"Number of Training Images:",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[0])</w:t>
            </w:r>
          </w:p>
          <w:p w14:paraId="7D61B64D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"Number of Testing Images:",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[0])</w:t>
            </w:r>
          </w:p>
          <w:p w14:paraId="289B963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DDB721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"Image Size:",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[1], "x",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[2])</w:t>
            </w:r>
          </w:p>
        </w:tc>
      </w:tr>
    </w:tbl>
    <w:p w14:paraId="4C6CE5DB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1E9D3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BADDD3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</w:p>
          <w:p w14:paraId="03DCA44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"T-shirt",</w:t>
            </w:r>
          </w:p>
          <w:p w14:paraId="4296C2E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"Trouser",</w:t>
            </w:r>
          </w:p>
          <w:p w14:paraId="2CBF2D7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"Pullover",</w:t>
            </w:r>
          </w:p>
          <w:p w14:paraId="3D3F43FC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"Dress",</w:t>
            </w:r>
          </w:p>
          <w:p w14:paraId="3F1FDEA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"Coat",</w:t>
            </w:r>
          </w:p>
          <w:p w14:paraId="44ADB12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"Sandal",</w:t>
            </w:r>
          </w:p>
          <w:p w14:paraId="5671915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"Shirt",</w:t>
            </w:r>
          </w:p>
          <w:p w14:paraId="5DE07EB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"Sneaker",</w:t>
            </w:r>
          </w:p>
          <w:p w14:paraId="086AAF8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"Bag",</w:t>
            </w:r>
          </w:p>
          <w:p w14:paraId="7FDC1DC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"Ankle Boot"</w:t>
            </w:r>
          </w:p>
          <w:p w14:paraId="3A6FA91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68B7E2E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888D2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10A1FCF1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30AD8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7167E4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10,8))</w:t>
            </w:r>
          </w:p>
          <w:p w14:paraId="66AB747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9FBC8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9):</w:t>
            </w:r>
          </w:p>
          <w:p w14:paraId="3D0FF22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plt.subplot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(3,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3,i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+1)</w:t>
            </w:r>
          </w:p>
          <w:p w14:paraId="27C90EE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plt.imshow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674E1DE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]])</w:t>
            </w:r>
          </w:p>
          <w:p w14:paraId="3ADEA45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plt.axis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("off")</w:t>
            </w:r>
          </w:p>
          <w:p w14:paraId="0A52E9D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E15683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4C0BA07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0B51A95F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45EA7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DB4C5F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255.0</w:t>
            </w:r>
          </w:p>
          <w:p w14:paraId="360DAE75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255.0</w:t>
            </w:r>
          </w:p>
        </w:tc>
      </w:tr>
    </w:tbl>
    <w:p w14:paraId="501A8539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636C5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75BCD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</w:p>
          <w:p w14:paraId="53D960FC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layers.Flatten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28,28)),</w:t>
            </w:r>
          </w:p>
          <w:p w14:paraId="556A933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(128,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749D8B0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(64,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5AEA74C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(10,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6F8F318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</w:tc>
      </w:tr>
    </w:tbl>
    <w:p w14:paraId="4D8ECB95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743C6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24E399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4C6BFF56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2F8BD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2F530B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4091ADC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keras.optimizers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=0.001),</w:t>
            </w:r>
          </w:p>
          <w:p w14:paraId="2FC5856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79B00B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2077D0A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2352DF6C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7216D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52018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0E10B8D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28EBC3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8D7236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epochs=10,</w:t>
            </w:r>
          </w:p>
          <w:p w14:paraId="6075302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</w:t>
            </w:r>
          </w:p>
          <w:p w14:paraId="0AC63CC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042C9CE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7F9F0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44D2F4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test_loss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model.evaluate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45DC2D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098B86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"Test Loss:",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test_loss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53A7B75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"Test Accuracy:",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11F68AD6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1D5FF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38F6CE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8,5))</w:t>
            </w:r>
          </w:p>
          <w:p w14:paraId="3661061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34791A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["accuracy"], label="Training Accuracy")</w:t>
            </w:r>
          </w:p>
          <w:p w14:paraId="4F16A9DE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"], label="Validation Accuracy")</w:t>
            </w:r>
          </w:p>
          <w:p w14:paraId="337F982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FD8063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("Epochs")</w:t>
            </w:r>
          </w:p>
          <w:p w14:paraId="58333CD7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("Accuracy")</w:t>
            </w:r>
          </w:p>
          <w:p w14:paraId="40B1ED01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("Training and Validation Accuracy")</w:t>
            </w:r>
          </w:p>
          <w:p w14:paraId="04DE2498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92E9DE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6C9A15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05CAAE3E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5757C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8B33ED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8,5))</w:t>
            </w:r>
          </w:p>
          <w:p w14:paraId="3653D5C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3DF6FC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["loss"], label="Training Loss")</w:t>
            </w:r>
          </w:p>
          <w:p w14:paraId="6938EF65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"], label="Validation Loss")</w:t>
            </w:r>
          </w:p>
          <w:p w14:paraId="4844EB5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04D61A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("Epochs")</w:t>
            </w:r>
          </w:p>
          <w:p w14:paraId="2F965C18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("Loss")</w:t>
            </w:r>
          </w:p>
          <w:p w14:paraId="3657C47C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("Training and Validation Loss")</w:t>
            </w:r>
          </w:p>
          <w:p w14:paraId="601992A0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01AEC3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E445D5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5D550FF3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76C5F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51BE76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2047EE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8502B6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y_pred_classes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np.argmax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axis=1)</w:t>
            </w:r>
          </w:p>
        </w:tc>
      </w:tr>
    </w:tbl>
    <w:p w14:paraId="230A525B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367A7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0620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cm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y_pred_classes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C20B92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6D1138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8,6))</w:t>
            </w:r>
          </w:p>
          <w:p w14:paraId="393A86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4DAC70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5FDCF56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cm,</w:t>
            </w:r>
          </w:p>
          <w:p w14:paraId="3ABED9B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=True,</w:t>
            </w:r>
          </w:p>
          <w:p w14:paraId="46B319E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="d",</w:t>
            </w:r>
          </w:p>
          <w:p w14:paraId="5FF54CE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="Blues",</w:t>
            </w:r>
          </w:p>
          <w:p w14:paraId="6094AE5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xticklabels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2F0E05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yticklabels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class_names</w:t>
            </w:r>
            <w:proofErr w:type="spellEnd"/>
          </w:p>
          <w:p w14:paraId="2DDB9EA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D6180B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931053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("Predicted")</w:t>
            </w:r>
          </w:p>
          <w:p w14:paraId="24E5E398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("Actual")</w:t>
            </w:r>
          </w:p>
          <w:p w14:paraId="225914D7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("Confusion Matrix")</w:t>
            </w:r>
          </w:p>
          <w:p w14:paraId="4E813A2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A1F680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25B7645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4C0FB7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D4F01C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590C411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62A87F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y_pred_classes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8AF02C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class_names</w:t>
            </w:r>
            <w:proofErr w:type="spellEnd"/>
          </w:p>
          <w:p w14:paraId="1D0B0D7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</w:tr>
    </w:tbl>
    <w:p w14:paraId="11F57D6C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3C93C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D95F0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results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5B1FF56C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"Actual":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417148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"Predicted":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y_pred_classes</w:t>
            </w:r>
            <w:proofErr w:type="spellEnd"/>
          </w:p>
          <w:p w14:paraId="347CBA7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})</w:t>
            </w:r>
          </w:p>
          <w:p w14:paraId="300A65A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E9E21A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results.head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(20)</w:t>
            </w:r>
          </w:p>
        </w:tc>
      </w:tr>
    </w:tbl>
    <w:p w14:paraId="0C8573E8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044C8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BC387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model_lr1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</w:p>
          <w:p w14:paraId="2DCEF50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layers.Flatten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28,28)),</w:t>
            </w:r>
          </w:p>
          <w:p w14:paraId="779A4E8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(128,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75C3741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(64,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6649C20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(10,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36A4F2B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70FF1E9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4603E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model_lr1.compile(</w:t>
            </w:r>
          </w:p>
          <w:p w14:paraId="471004B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keras.optimizers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=0.1),</w:t>
            </w:r>
          </w:p>
          <w:p w14:paraId="4C92A85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3151F29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2FD47FE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63B436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952CF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history_lr1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model_lr1.fit(</w:t>
            </w:r>
            <w:proofErr w:type="gramEnd"/>
          </w:p>
          <w:p w14:paraId="37E9FC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68F84F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AECC4D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epochs=10,</w:t>
            </w:r>
          </w:p>
          <w:p w14:paraId="1847F5B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1BA9911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verbose=0</w:t>
            </w:r>
          </w:p>
          <w:p w14:paraId="533020F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86E202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D4C313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"Accuracy (LR=0.1):", history_lr1.history["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-1])</w:t>
            </w:r>
          </w:p>
        </w:tc>
      </w:tr>
    </w:tbl>
    <w:p w14:paraId="06A09775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66B43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DF279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model_lr2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</w:p>
          <w:p w14:paraId="60FF902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layers.Flatten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28,28)),</w:t>
            </w:r>
          </w:p>
          <w:p w14:paraId="4749BAA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(128,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728B538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(64,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660FD28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(10,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080C94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65B0B8E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7B2E3D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model_lr2.compile(</w:t>
            </w:r>
          </w:p>
          <w:p w14:paraId="34DA979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keras.optimizers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=0.01),</w:t>
            </w:r>
          </w:p>
          <w:p w14:paraId="40F6BE2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54E96B0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19BCDB3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D32B2B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FFA36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history_lr2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model_lr2.fit(</w:t>
            </w:r>
            <w:proofErr w:type="gramEnd"/>
          </w:p>
          <w:p w14:paraId="162C567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DFD3DD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7392BB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epochs=10,</w:t>
            </w:r>
          </w:p>
          <w:p w14:paraId="274E7BB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08EE22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verbose=0</w:t>
            </w:r>
          </w:p>
          <w:p w14:paraId="32B5545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170588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0025BA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"Accuracy (LR=0.01):", history_lr2.history["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-1])</w:t>
            </w:r>
          </w:p>
        </w:tc>
      </w:tr>
    </w:tbl>
    <w:p w14:paraId="2B443371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3306B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763E2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model_lr3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</w:p>
          <w:p w14:paraId="3D3A6E2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layers.Flatten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28,28)),</w:t>
            </w:r>
          </w:p>
          <w:p w14:paraId="05A092E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(128,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7C2F8AD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(64,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"),</w:t>
            </w:r>
          </w:p>
          <w:p w14:paraId="46EF4B4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layers.Dense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(10,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6527BA8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402BE82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75AD2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model_lr3.compile(</w:t>
            </w:r>
          </w:p>
          <w:p w14:paraId="107FB51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keras.optimizers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=0.001),</w:t>
            </w:r>
          </w:p>
          <w:p w14:paraId="0E52EEA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E993D9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77DD0FB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6B1BAD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59F3F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history_lr3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model_lr3.fit(</w:t>
            </w:r>
            <w:proofErr w:type="gramEnd"/>
          </w:p>
          <w:p w14:paraId="64F1428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69292FC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01D81C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epochs=10,</w:t>
            </w:r>
          </w:p>
          <w:p w14:paraId="5708538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757A6B7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verbose=0</w:t>
            </w:r>
          </w:p>
          <w:p w14:paraId="747A92B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D5C787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852C70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"Accuracy (LR=0.001):", history_lr3.history["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-1])</w:t>
            </w:r>
          </w:p>
        </w:tc>
      </w:tr>
    </w:tbl>
    <w:p w14:paraId="23A86894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17B1E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C0B1DD" w14:textId="77777777" w:rsidR="006F722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["0.1", "0.01", "0.001"]</w:t>
            </w:r>
          </w:p>
          <w:p w14:paraId="1174125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EFC5F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accuracies = [</w:t>
            </w:r>
          </w:p>
          <w:p w14:paraId="058B012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history_lr1.history["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-1],</w:t>
            </w:r>
          </w:p>
          <w:p w14:paraId="40B72BC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history_lr2.history["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-1],</w:t>
            </w:r>
          </w:p>
          <w:p w14:paraId="4E1639A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history_lr3.history["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</w:t>
            </w:r>
          </w:p>
          <w:p w14:paraId="45AE411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4902DFA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4ABF2C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6,4))</w:t>
            </w:r>
          </w:p>
          <w:p w14:paraId="6494A29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2F8AF9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learning_rates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accuracies)</w:t>
            </w:r>
          </w:p>
          <w:p w14:paraId="7BF34AC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8953DE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("Learning Rate")</w:t>
            </w:r>
          </w:p>
          <w:p w14:paraId="12634AE3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("Validation Accuracy")</w:t>
            </w:r>
          </w:p>
          <w:p w14:paraId="063C94C6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("Learning Rate Comparison")</w:t>
            </w:r>
          </w:p>
          <w:p w14:paraId="5D242D2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E4CDA4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F03E6FE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3391D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C16C9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model5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keras.models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.clone_model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(model)</w:t>
            </w:r>
          </w:p>
          <w:p w14:paraId="5E6F161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model5.compile(</w:t>
            </w:r>
          </w:p>
          <w:p w14:paraId="66B0917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EC9FCF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5F97A8C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0EDF344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3E4BB4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F1F4A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history5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model5.fit(</w:t>
            </w:r>
            <w:proofErr w:type="gramEnd"/>
          </w:p>
          <w:p w14:paraId="154289C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4AD31A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3558AC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epochs=5,</w:t>
            </w:r>
          </w:p>
          <w:p w14:paraId="33BA1B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05C4DA5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verbose=0</w:t>
            </w:r>
          </w:p>
          <w:p w14:paraId="6BF85C2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1F3E7E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514A1D8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"Validation Accuracy (5 Epochs):", history5.history["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-1])</w:t>
            </w:r>
          </w:p>
        </w:tc>
      </w:tr>
    </w:tbl>
    <w:p w14:paraId="7C159921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26C3B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A0841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model10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keras.models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.clone_model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(model)</w:t>
            </w:r>
          </w:p>
          <w:p w14:paraId="1FF959E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model10.compile(</w:t>
            </w:r>
          </w:p>
          <w:p w14:paraId="3BFBA99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0A5230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A3D86F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457010F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746CB8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FA31E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history10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model10.fit(</w:t>
            </w:r>
            <w:proofErr w:type="gramEnd"/>
          </w:p>
          <w:p w14:paraId="2658AE74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3295BA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4ADE26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epochs=10,</w:t>
            </w:r>
          </w:p>
          <w:p w14:paraId="2DD3168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1614311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verbose=0</w:t>
            </w:r>
          </w:p>
          <w:p w14:paraId="1FABA5A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6FEEC42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BA6BBB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"Validation Accuracy (10 Epochs):", history10.history["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-1])</w:t>
            </w:r>
          </w:p>
        </w:tc>
      </w:tr>
    </w:tbl>
    <w:p w14:paraId="3C66BB87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7C4CA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34FE9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model20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keras.models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.clone_model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(model)</w:t>
            </w:r>
          </w:p>
          <w:p w14:paraId="2816AFF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model20.compile(</w:t>
            </w:r>
          </w:p>
          <w:p w14:paraId="0969151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F5AA09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72D0AD01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4A89F6E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9D0BE6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26274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history20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model20.fit(</w:t>
            </w:r>
            <w:proofErr w:type="gramEnd"/>
          </w:p>
          <w:p w14:paraId="7ABD93CC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5DC047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4A4907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epochs=20,</w:t>
            </w:r>
          </w:p>
          <w:p w14:paraId="6846FE65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069A4887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verbose=0</w:t>
            </w:r>
          </w:p>
          <w:p w14:paraId="67DD22BB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98A48E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1BD87A" w14:textId="77777777" w:rsidR="006F722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"Validation Accuracy (20 Epochs):", history20.history["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-1])</w:t>
            </w:r>
          </w:p>
        </w:tc>
      </w:tr>
    </w:tbl>
    <w:p w14:paraId="236C556E" w14:textId="77777777" w:rsidR="006F722A" w:rsidRDefault="006F72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722A" w14:paraId="4A87C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161409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epochs = ["5", "10", "20"]</w:t>
            </w:r>
          </w:p>
          <w:p w14:paraId="000B642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0DFF90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accuracy = [</w:t>
            </w:r>
          </w:p>
          <w:p w14:paraId="4412178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history5.history["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-1],</w:t>
            </w:r>
          </w:p>
          <w:p w14:paraId="051D397D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history10.history["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-1],</w:t>
            </w:r>
          </w:p>
          <w:p w14:paraId="4D3320AA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history20.history["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</w:t>
            </w:r>
          </w:p>
          <w:p w14:paraId="3D78F2B3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640387CE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7DCE50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6,4))</w:t>
            </w:r>
          </w:p>
          <w:p w14:paraId="5360C328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2BA52E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epochs, accuracy)</w:t>
            </w:r>
          </w:p>
          <w:p w14:paraId="1F6CB2C6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132056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("Epochs")</w:t>
            </w:r>
          </w:p>
          <w:p w14:paraId="00CC44E2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("Validation Accuracy")</w:t>
            </w:r>
          </w:p>
          <w:p w14:paraId="377B4A13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("Epoch Comparison")</w:t>
            </w:r>
          </w:p>
          <w:p w14:paraId="0FD588AF" w14:textId="77777777" w:rsidR="006F72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E94EFC" w14:textId="77777777" w:rsidR="006F722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573E6BF0" w14:textId="77777777" w:rsidR="006F722A" w:rsidRDefault="006F722A">
      <w:pPr>
        <w:spacing w:after="160"/>
      </w:pPr>
    </w:p>
    <w:p w14:paraId="10BFAC6F" w14:textId="77777777" w:rsidR="006F722A" w:rsidRDefault="00000000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Output</w:t>
      </w:r>
    </w:p>
    <w:p w14:paraId="2446D46D" w14:textId="77777777" w:rsidR="006F722A" w:rsidRDefault="00000000">
      <w:pPr>
        <w:spacing w:after="160" w:line="300" w:lineRule="auto"/>
      </w:pPr>
      <w:r>
        <w:rPr>
          <w:sz w:val="24"/>
          <w:szCs w:val="24"/>
        </w:rPr>
        <w:t>The following screenshots show the executed notebook cells along with their corresponding outputs, plots, and results.</w:t>
      </w:r>
    </w:p>
    <w:p w14:paraId="4C50129E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04C408D" wp14:editId="38555ECE">
            <wp:extent cx="5905500" cy="720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1A01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E22C8CC" wp14:editId="577E0A48">
            <wp:extent cx="5905500" cy="7200900"/>
            <wp:effectExtent l="0" t="0" r="0" b="0"/>
            <wp:docPr id="963217062" name="Picture 963217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73B3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95D53A3" wp14:editId="2C5E41C6">
            <wp:extent cx="5905500" cy="7200900"/>
            <wp:effectExtent l="0" t="0" r="0" b="0"/>
            <wp:docPr id="273944186" name="Picture 273944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83F9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70E0D31" wp14:editId="311CD67C">
            <wp:extent cx="5905500" cy="7200900"/>
            <wp:effectExtent l="0" t="0" r="0" b="0"/>
            <wp:docPr id="1763249606" name="Picture 176324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E185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A5D2A0A" wp14:editId="2322970E">
            <wp:extent cx="5905500" cy="7200900"/>
            <wp:effectExtent l="0" t="0" r="0" b="0"/>
            <wp:docPr id="1339066268" name="Picture 1339066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5ABE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0109AA43" wp14:editId="6AD58C54">
            <wp:extent cx="5905500" cy="7200900"/>
            <wp:effectExtent l="0" t="0" r="0" b="0"/>
            <wp:docPr id="1875572058" name="Picture 187557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2A67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D755101" wp14:editId="38B15454">
            <wp:extent cx="5905500" cy="7200900"/>
            <wp:effectExtent l="0" t="0" r="0" b="0"/>
            <wp:docPr id="297007438" name="Picture 297007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8EB5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05FCE081" wp14:editId="513D5B00">
            <wp:extent cx="5905500" cy="7200900"/>
            <wp:effectExtent l="0" t="0" r="0" b="0"/>
            <wp:docPr id="1628003631" name="Picture 162800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6EB3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9D8FA4C" wp14:editId="540713A5">
            <wp:extent cx="5905500" cy="7200900"/>
            <wp:effectExtent l="0" t="0" r="0" b="0"/>
            <wp:docPr id="819089718" name="Picture 819089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A4AA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2E897935" wp14:editId="6AFBBF0B">
            <wp:extent cx="5905500" cy="7200900"/>
            <wp:effectExtent l="0" t="0" r="0" b="0"/>
            <wp:docPr id="151805501" name="Picture 15180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ED38" w14:textId="77777777" w:rsidR="006F7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56DCEC33" wp14:editId="745E4D3F">
            <wp:extent cx="5905500" cy="7200900"/>
            <wp:effectExtent l="0" t="0" r="0" b="0"/>
            <wp:docPr id="1991138954" name="Picture 1991138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2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D0882"/>
    <w:multiLevelType w:val="hybridMultilevel"/>
    <w:tmpl w:val="1F3A7B28"/>
    <w:lvl w:ilvl="0" w:tplc="3340735E">
      <w:start w:val="1"/>
      <w:numFmt w:val="bullet"/>
      <w:lvlText w:val="●"/>
      <w:lvlJc w:val="left"/>
      <w:pPr>
        <w:ind w:left="720" w:hanging="360"/>
      </w:pPr>
    </w:lvl>
    <w:lvl w:ilvl="1" w:tplc="6D249EC0">
      <w:start w:val="1"/>
      <w:numFmt w:val="bullet"/>
      <w:lvlText w:val="○"/>
      <w:lvlJc w:val="left"/>
      <w:pPr>
        <w:ind w:left="1440" w:hanging="360"/>
      </w:pPr>
    </w:lvl>
    <w:lvl w:ilvl="2" w:tplc="D7DCB4E2">
      <w:start w:val="1"/>
      <w:numFmt w:val="bullet"/>
      <w:lvlText w:val="■"/>
      <w:lvlJc w:val="left"/>
      <w:pPr>
        <w:ind w:left="2160" w:hanging="360"/>
      </w:pPr>
    </w:lvl>
    <w:lvl w:ilvl="3" w:tplc="E3C48734">
      <w:start w:val="1"/>
      <w:numFmt w:val="bullet"/>
      <w:lvlText w:val="●"/>
      <w:lvlJc w:val="left"/>
      <w:pPr>
        <w:ind w:left="2880" w:hanging="360"/>
      </w:pPr>
    </w:lvl>
    <w:lvl w:ilvl="4" w:tplc="7324C4CE">
      <w:start w:val="1"/>
      <w:numFmt w:val="bullet"/>
      <w:lvlText w:val="○"/>
      <w:lvlJc w:val="left"/>
      <w:pPr>
        <w:ind w:left="3600" w:hanging="360"/>
      </w:pPr>
    </w:lvl>
    <w:lvl w:ilvl="5" w:tplc="C1FEB3E8">
      <w:start w:val="1"/>
      <w:numFmt w:val="bullet"/>
      <w:lvlText w:val="■"/>
      <w:lvlJc w:val="left"/>
      <w:pPr>
        <w:ind w:left="4320" w:hanging="360"/>
      </w:pPr>
    </w:lvl>
    <w:lvl w:ilvl="6" w:tplc="3B36ECD4">
      <w:start w:val="1"/>
      <w:numFmt w:val="bullet"/>
      <w:lvlText w:val="●"/>
      <w:lvlJc w:val="left"/>
      <w:pPr>
        <w:ind w:left="5040" w:hanging="360"/>
      </w:pPr>
    </w:lvl>
    <w:lvl w:ilvl="7" w:tplc="3A8C7126">
      <w:start w:val="1"/>
      <w:numFmt w:val="bullet"/>
      <w:lvlText w:val="●"/>
      <w:lvlJc w:val="left"/>
      <w:pPr>
        <w:ind w:left="5760" w:hanging="360"/>
      </w:pPr>
    </w:lvl>
    <w:lvl w:ilvl="8" w:tplc="3A52EF3E">
      <w:start w:val="1"/>
      <w:numFmt w:val="bullet"/>
      <w:lvlText w:val="●"/>
      <w:lvlJc w:val="left"/>
      <w:pPr>
        <w:ind w:left="6480" w:hanging="360"/>
      </w:pPr>
    </w:lvl>
  </w:abstractNum>
  <w:num w:numId="1" w16cid:durableId="1720545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22A"/>
    <w:rsid w:val="005C4BB9"/>
    <w:rsid w:val="006F722A"/>
    <w:rsid w:val="00D7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9C36"/>
  <w15:docId w15:val="{5382FAD7-6B3C-4117-B3AB-0865AE99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smitahorne607@gmail.com</cp:lastModifiedBy>
  <cp:revision>2</cp:revision>
  <dcterms:created xsi:type="dcterms:W3CDTF">2026-07-31T05:56:00Z</dcterms:created>
  <dcterms:modified xsi:type="dcterms:W3CDTF">2026-07-31T05:56:00Z</dcterms:modified>
</cp:coreProperties>
</file>