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200D" w14:textId="088F0292" w:rsidR="00EB5B18" w:rsidRPr="005C4BB9" w:rsidRDefault="00EB5B18" w:rsidP="00EB5B18">
      <w:pPr>
        <w:spacing w:before="240" w:after="240"/>
        <w:rPr>
          <w:b/>
          <w:bCs/>
          <w:i/>
          <w:iCs/>
          <w:sz w:val="24"/>
          <w:szCs w:val="24"/>
        </w:rPr>
      </w:pPr>
      <w:r>
        <w:rPr>
          <w:b/>
          <w:bCs/>
          <w:sz w:val="32"/>
          <w:szCs w:val="32"/>
        </w:rPr>
        <w:t xml:space="preserve">                                                      </w:t>
      </w:r>
      <w:r w:rsidRPr="005C4BB9">
        <w:rPr>
          <w:b/>
          <w:bCs/>
          <w:i/>
          <w:iCs/>
          <w:sz w:val="24"/>
          <w:szCs w:val="24"/>
        </w:rPr>
        <w:t>BRACT’s</w:t>
      </w:r>
    </w:p>
    <w:p w14:paraId="505E709B" w14:textId="77777777" w:rsidR="00EB5B18" w:rsidRPr="005C4BB9" w:rsidRDefault="00EB5B18" w:rsidP="00EB5B18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>Vishwakarma Institute of Technology, Pune</w:t>
      </w:r>
    </w:p>
    <w:p w14:paraId="5212DB00" w14:textId="77777777" w:rsidR="00EB5B18" w:rsidRPr="005C4BB9" w:rsidRDefault="00EB5B18" w:rsidP="00EB5B18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 xml:space="preserve"> Practical Implementation Sheet</w:t>
      </w:r>
    </w:p>
    <w:p w14:paraId="38687008" w14:textId="77777777" w:rsidR="00EB5B18" w:rsidRPr="005C4BB9" w:rsidRDefault="00EB5B18" w:rsidP="00EB5B18">
      <w:pPr>
        <w:spacing w:before="240" w:after="240"/>
        <w:jc w:val="center"/>
        <w:rPr>
          <w:sz w:val="24"/>
          <w:szCs w:val="24"/>
          <w:u w:val="single"/>
        </w:rPr>
      </w:pPr>
      <w:r w:rsidRPr="005C4BB9">
        <w:rPr>
          <w:sz w:val="24"/>
          <w:szCs w:val="24"/>
          <w:u w:val="single"/>
        </w:rPr>
        <w:t xml:space="preserve">Department: </w:t>
      </w:r>
      <w:r w:rsidRPr="005C4BB9">
        <w:rPr>
          <w:sz w:val="24"/>
          <w:szCs w:val="24"/>
        </w:rPr>
        <w:t xml:space="preserve"> CSE-AI        </w:t>
      </w:r>
      <w:r w:rsidRPr="005C4BB9">
        <w:rPr>
          <w:sz w:val="24"/>
          <w:szCs w:val="24"/>
          <w:u w:val="single"/>
        </w:rPr>
        <w:t>Semester: 5</w:t>
      </w:r>
      <w:r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</w:rPr>
        <w:tab/>
      </w:r>
      <w:r w:rsidRPr="005C4BB9">
        <w:rPr>
          <w:sz w:val="24"/>
          <w:szCs w:val="24"/>
          <w:u w:val="single"/>
        </w:rPr>
        <w:t>Academic Year: 2026-27</w:t>
      </w:r>
    </w:p>
    <w:p w14:paraId="199EC55D" w14:textId="7834469A" w:rsidR="00EB5B18" w:rsidRPr="005C4BB9" w:rsidRDefault="00EB5B18" w:rsidP="00EB5B18">
      <w:pPr>
        <w:spacing w:before="240" w:after="240"/>
        <w:jc w:val="center"/>
        <w:rPr>
          <w:sz w:val="24"/>
          <w:szCs w:val="24"/>
        </w:rPr>
      </w:pPr>
      <w:r w:rsidRPr="005C4BB9">
        <w:rPr>
          <w:sz w:val="24"/>
          <w:szCs w:val="24"/>
          <w:u w:val="single"/>
        </w:rPr>
        <w:t xml:space="preserve">Division: </w:t>
      </w:r>
      <w:r w:rsidRPr="005C4BB9">
        <w:rPr>
          <w:sz w:val="24"/>
          <w:szCs w:val="24"/>
        </w:rPr>
        <w:t xml:space="preserve">  E </w:t>
      </w:r>
      <w:r w:rsidRPr="005C4BB9">
        <w:rPr>
          <w:sz w:val="24"/>
          <w:szCs w:val="24"/>
        </w:rPr>
        <w:tab/>
      </w:r>
      <w:r w:rsidRPr="005C4BB9">
        <w:rPr>
          <w:sz w:val="24"/>
          <w:szCs w:val="24"/>
          <w:u w:val="single"/>
        </w:rPr>
        <w:t xml:space="preserve">Batch: </w:t>
      </w:r>
      <w:r w:rsidRPr="005C4BB9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3 </w:t>
      </w:r>
      <w:r w:rsidRPr="005C4BB9">
        <w:rPr>
          <w:sz w:val="24"/>
          <w:szCs w:val="24"/>
        </w:rPr>
        <w:t xml:space="preserve"> </w:t>
      </w:r>
      <w:r w:rsidRPr="005C4BB9">
        <w:rPr>
          <w:sz w:val="24"/>
          <w:szCs w:val="24"/>
        </w:rPr>
        <w:tab/>
      </w:r>
      <w:proofErr w:type="gramEnd"/>
      <w:r w:rsidRPr="005C4BB9">
        <w:rPr>
          <w:sz w:val="24"/>
          <w:szCs w:val="24"/>
          <w:u w:val="single"/>
        </w:rPr>
        <w:t xml:space="preserve">Practical No: </w:t>
      </w:r>
      <w:r>
        <w:rPr>
          <w:sz w:val="24"/>
          <w:szCs w:val="24"/>
          <w:u w:val="single"/>
        </w:rPr>
        <w:t xml:space="preserve">9 </w:t>
      </w:r>
    </w:p>
    <w:p w14:paraId="7B064E2F" w14:textId="0804F865" w:rsidR="00EB5B18" w:rsidRPr="005C4BB9" w:rsidRDefault="00EB5B18" w:rsidP="00EB5B18">
      <w:pPr>
        <w:spacing w:before="240" w:after="240"/>
        <w:jc w:val="center"/>
        <w:rPr>
          <w:sz w:val="24"/>
          <w:szCs w:val="24"/>
          <w:u w:val="single"/>
        </w:rPr>
      </w:pPr>
      <w:r w:rsidRPr="005C4BB9">
        <w:rPr>
          <w:sz w:val="24"/>
          <w:szCs w:val="24"/>
        </w:rPr>
        <w:t xml:space="preserve"> </w:t>
      </w:r>
      <w:r w:rsidRPr="005C4BB9">
        <w:rPr>
          <w:sz w:val="24"/>
          <w:szCs w:val="24"/>
          <w:u w:val="single"/>
        </w:rPr>
        <w:t>Roll no:</w:t>
      </w:r>
      <w:r>
        <w:rPr>
          <w:sz w:val="24"/>
          <w:szCs w:val="24"/>
          <w:u w:val="single"/>
        </w:rPr>
        <w:t>2</w:t>
      </w:r>
      <w:r w:rsidRPr="005C4BB9"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</w:rPr>
        <w:t xml:space="preserve">          </w:t>
      </w:r>
      <w:r w:rsidRPr="005C4BB9">
        <w:rPr>
          <w:sz w:val="24"/>
          <w:szCs w:val="24"/>
          <w:u w:val="single"/>
        </w:rPr>
        <w:t>PRN No:</w:t>
      </w:r>
      <w:r>
        <w:rPr>
          <w:sz w:val="24"/>
          <w:szCs w:val="24"/>
          <w:u w:val="single"/>
        </w:rPr>
        <w:t>12413751</w:t>
      </w:r>
      <w:r w:rsidRPr="005C4BB9">
        <w:rPr>
          <w:sz w:val="24"/>
          <w:szCs w:val="24"/>
        </w:rPr>
        <w:t xml:space="preserve">      </w:t>
      </w:r>
      <w:r w:rsidRPr="005C4BB9">
        <w:rPr>
          <w:sz w:val="24"/>
          <w:szCs w:val="24"/>
          <w:u w:val="single"/>
        </w:rPr>
        <w:t xml:space="preserve">Name of </w:t>
      </w:r>
      <w:proofErr w:type="spellStart"/>
      <w:r w:rsidRPr="005C4BB9">
        <w:rPr>
          <w:sz w:val="24"/>
          <w:szCs w:val="24"/>
          <w:u w:val="single"/>
        </w:rPr>
        <w:t>Student</w:t>
      </w:r>
      <w:r>
        <w:rPr>
          <w:sz w:val="24"/>
          <w:szCs w:val="24"/>
          <w:u w:val="single"/>
        </w:rPr>
        <w:t>Prathmesh</w:t>
      </w:r>
      <w:proofErr w:type="spellEnd"/>
      <w:r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  <w:u w:val="single"/>
        </w:rPr>
        <w:t>Sandeep Horne</w:t>
      </w:r>
      <w:r w:rsidRPr="005C4BB9">
        <w:rPr>
          <w:b/>
          <w:bCs/>
          <w:sz w:val="24"/>
          <w:szCs w:val="24"/>
          <w:u w:val="single"/>
        </w:rPr>
        <w:t xml:space="preserve"> </w:t>
      </w:r>
    </w:p>
    <w:p w14:paraId="3BF25344" w14:textId="7D1E21D6" w:rsidR="00EB5B18" w:rsidRPr="005C4BB9" w:rsidRDefault="00EB5B18" w:rsidP="00EB5B18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 xml:space="preserve">Subject </w:t>
      </w:r>
      <w:proofErr w:type="gramStart"/>
      <w:r w:rsidRPr="005C4BB9">
        <w:rPr>
          <w:b/>
          <w:bCs/>
          <w:sz w:val="24"/>
          <w:szCs w:val="24"/>
          <w:u w:val="single"/>
        </w:rPr>
        <w:t>Name :</w:t>
      </w:r>
      <w:proofErr w:type="gramEnd"/>
      <w:r w:rsidRPr="005C4BB9">
        <w:rPr>
          <w:b/>
          <w:bCs/>
          <w:sz w:val="24"/>
          <w:szCs w:val="24"/>
          <w:u w:val="single"/>
        </w:rPr>
        <w:t xml:space="preserve"> Deep Learnin</w:t>
      </w:r>
      <w:r>
        <w:rPr>
          <w:b/>
          <w:bCs/>
          <w:sz w:val="24"/>
          <w:szCs w:val="24"/>
          <w:u w:val="single"/>
        </w:rPr>
        <w:t xml:space="preserve">g </w:t>
      </w:r>
    </w:p>
    <w:p w14:paraId="5A712AA6" w14:textId="77777777" w:rsidR="00EB5B18" w:rsidRPr="00D571DB" w:rsidRDefault="00EB5B18" w:rsidP="00EB5B18">
      <w:pPr>
        <w:rPr>
          <w:lang w:val="en-US"/>
        </w:rPr>
      </w:pPr>
    </w:p>
    <w:p w14:paraId="240D76DD" w14:textId="77777777" w:rsidR="005F4FDB" w:rsidRDefault="00000000">
      <w:pPr>
        <w:spacing w:after="200"/>
        <w:jc w:val="center"/>
      </w:pPr>
      <w:r>
        <w:rPr>
          <w:b/>
          <w:bCs/>
          <w:sz w:val="32"/>
          <w:szCs w:val="32"/>
        </w:rPr>
        <w:t>Image Classification using a Pre-trained Vision Transformer (</w:t>
      </w:r>
      <w:proofErr w:type="spellStart"/>
      <w:r>
        <w:rPr>
          <w:b/>
          <w:bCs/>
          <w:sz w:val="32"/>
          <w:szCs w:val="32"/>
        </w:rPr>
        <w:t>ViT</w:t>
      </w:r>
      <w:proofErr w:type="spellEnd"/>
      <w:r>
        <w:rPr>
          <w:b/>
          <w:bCs/>
          <w:sz w:val="32"/>
          <w:szCs w:val="32"/>
        </w:rPr>
        <w:t>) and Comparison with a CNN</w:t>
      </w:r>
    </w:p>
    <w:p w14:paraId="3395B8D4" w14:textId="77777777" w:rsidR="005F4FDB" w:rsidRDefault="00000000">
      <w:pPr>
        <w:pStyle w:val="Heading1"/>
      </w:pPr>
      <w:r>
        <w:t xml:space="preserve">Problem </w:t>
      </w:r>
      <w:proofErr w:type="gramStart"/>
      <w:r>
        <w:t>Statement :</w:t>
      </w:r>
      <w:proofErr w:type="gramEnd"/>
    </w:p>
    <w:p w14:paraId="11E06DDE" w14:textId="77777777" w:rsidR="005F4FDB" w:rsidRDefault="00000000">
      <w:pPr>
        <w:spacing w:after="100"/>
      </w:pPr>
      <w:r>
        <w:t>Perform image classification using a pre-trained Vision Transformer (</w:t>
      </w:r>
      <w:proofErr w:type="spellStart"/>
      <w:r>
        <w:t>ViT</w:t>
      </w:r>
      <w:proofErr w:type="spellEnd"/>
      <w:r>
        <w:t>) model and compare its performance with a CNN model.</w:t>
      </w:r>
    </w:p>
    <w:p w14:paraId="69E390BF" w14:textId="77777777" w:rsidR="005F4FDB" w:rsidRDefault="00000000">
      <w:pPr>
        <w:spacing w:after="100"/>
      </w:pPr>
      <w:r>
        <w:t xml:space="preserve">Dataset used: CIFAR-10 (60,000 colour images of 32 × 32 pixels in 10 classes), loaded with </w:t>
      </w:r>
      <w:proofErr w:type="spellStart"/>
      <w:r>
        <w:t>torchvision</w:t>
      </w:r>
      <w:proofErr w:type="spellEnd"/>
      <w:r>
        <w:t xml:space="preserve">. Models used: pre-trained </w:t>
      </w:r>
      <w:proofErr w:type="spellStart"/>
      <w:r>
        <w:t>ViT</w:t>
      </w:r>
      <w:proofErr w:type="spellEnd"/>
      <w:r>
        <w:t>-B/16 and pre-trained ResNet50 (CNN), both trained on ImageNet.</w:t>
      </w:r>
    </w:p>
    <w:p w14:paraId="5A34EAF1" w14:textId="77777777" w:rsidR="005F4FDB" w:rsidRDefault="00000000">
      <w:pPr>
        <w:pStyle w:val="Heading1"/>
      </w:pPr>
      <w:proofErr w:type="gramStart"/>
      <w:r>
        <w:t>Algorithm :</w:t>
      </w:r>
      <w:proofErr w:type="gramEnd"/>
    </w:p>
    <w:p w14:paraId="3B260D8C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>Import the required libraries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torchvision</w:t>
      </w:r>
      <w:proofErr w:type="spellEnd"/>
      <w:r>
        <w:t>, scikit-learn, pandas, matplotlib, seaborn) and select the GPU if available.</w:t>
      </w:r>
    </w:p>
    <w:p w14:paraId="3DE28036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Load the CIFAR-10 dataset with </w:t>
      </w:r>
      <w:proofErr w:type="spellStart"/>
      <w:r>
        <w:t>torchvision</w:t>
      </w:r>
      <w:proofErr w:type="spellEnd"/>
      <w:r>
        <w:t xml:space="preserve"> (downloaded automatically). Take a random subset of 5,000 training images and 2,000 test images to keep training fast.</w:t>
      </w:r>
    </w:p>
    <w:p w14:paraId="355D74FB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Preprocess the images: resize from 32 × 32 to 224 × 224 (the input size of the pre-trained models), apply a random horizontal flip (training only), convert to tensors and normalize with the ImageNet mean and standard deviation. Create </w:t>
      </w:r>
      <w:proofErr w:type="spellStart"/>
      <w:r>
        <w:t>DataLoaders</w:t>
      </w:r>
      <w:proofErr w:type="spellEnd"/>
      <w:r>
        <w:t xml:space="preserve"> with batch size 64.</w:t>
      </w:r>
    </w:p>
    <w:p w14:paraId="5D5D8119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>Visualize the data: class distribution of the training subset and sample images.</w:t>
      </w:r>
    </w:p>
    <w:p w14:paraId="672E7399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Load the pre-trained </w:t>
      </w:r>
      <w:proofErr w:type="spellStart"/>
      <w:r>
        <w:t>ViT</w:t>
      </w:r>
      <w:proofErr w:type="spellEnd"/>
      <w:r>
        <w:t>-B/16 (a Transformer that splits the image into 16 × 16 patches and processes them with self-attention) and the pre-trained ResNet50 (a convolutional network with residual connections), both with ImageNet weights.</w:t>
      </w:r>
    </w:p>
    <w:p w14:paraId="7C159469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>Freeze all pre-trained layers of both models and replace the final layer with a new 10-class linear layer (transfer learning).</w:t>
      </w:r>
    </w:p>
    <w:p w14:paraId="62EB8C8F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>Train only the new final layer of each model with the Adam optimizer (learning rate 1e-3) and cross-entropy loss for 3 epochs, using mixed precision on the GPU.</w:t>
      </w:r>
    </w:p>
    <w:p w14:paraId="017C3314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>After every epoch, calculate the training and test loss and accuracy; record the total training time.</w:t>
      </w:r>
    </w:p>
    <w:p w14:paraId="14C033AD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>Evaluate both models on the test set: accuracy, precision, recall, F1-score, classification report and confusion matrix.</w:t>
      </w:r>
    </w:p>
    <w:p w14:paraId="2C8B2A2C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Measure the inference time per image of each model and count the total and trainable parameters.</w:t>
      </w:r>
    </w:p>
    <w:p w14:paraId="71DDB369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Compare </w:t>
      </w:r>
      <w:proofErr w:type="spellStart"/>
      <w:r>
        <w:t>ViT</w:t>
      </w:r>
      <w:proofErr w:type="spellEnd"/>
      <w:r>
        <w:t xml:space="preserve"> and CNN in a table and with plots (accuracy and loss curves, training time, inference time) and show sample predictions of both models.</w:t>
      </w:r>
    </w:p>
    <w:p w14:paraId="6138A809" w14:textId="77777777" w:rsidR="005F4FDB" w:rsidRDefault="00000000">
      <w:pPr>
        <w:pStyle w:val="ListParagraph"/>
        <w:numPr>
          <w:ilvl w:val="0"/>
          <w:numId w:val="2"/>
        </w:numPr>
        <w:spacing w:after="80"/>
      </w:pPr>
      <w:r>
        <w:t>Conclude which model performs best and discuss the trade-offs.</w:t>
      </w:r>
    </w:p>
    <w:p w14:paraId="55933E41" w14:textId="77777777" w:rsidR="005F4FDB" w:rsidRDefault="00000000">
      <w:pPr>
        <w:pStyle w:val="Heading1"/>
      </w:pPr>
      <w:proofErr w:type="gramStart"/>
      <w:r>
        <w:t>Code :</w:t>
      </w:r>
      <w:proofErr w:type="gramEnd"/>
    </w:p>
    <w:p w14:paraId="0CC82D6A" w14:textId="77777777" w:rsidR="005F4FDB" w:rsidRDefault="00000000">
      <w:pPr>
        <w:spacing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1 ----</w:t>
      </w:r>
    </w:p>
    <w:p w14:paraId="76830143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import time, random</w:t>
      </w:r>
    </w:p>
    <w:p w14:paraId="1AD46BA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</w:p>
    <w:p w14:paraId="62332A3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import pandas as pd</w:t>
      </w:r>
    </w:p>
    <w:p w14:paraId="5FE6F7BD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</w:p>
    <w:p w14:paraId="3ABAE84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sns</w:t>
      </w:r>
      <w:proofErr w:type="spellEnd"/>
    </w:p>
    <w:p w14:paraId="2F6CA9E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torch,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torch.nn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torch.optim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optim</w:t>
      </w:r>
      <w:proofErr w:type="spellEnd"/>
    </w:p>
    <w:p w14:paraId="76BDF347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torch.utils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Subset</w:t>
      </w:r>
    </w:p>
    <w:p w14:paraId="702AE32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torchvision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datasets, transforms, models</w:t>
      </w:r>
    </w:p>
    <w:p w14:paraId="3858380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precision_recall_fscore_support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confusion_matrix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classification_report</w:t>
      </w:r>
      <w:proofErr w:type="spellEnd"/>
    </w:p>
    <w:p w14:paraId="2B6AA363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50AD8F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SEED = 42</w:t>
      </w:r>
    </w:p>
    <w:p w14:paraId="7C31766E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random.seed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(SEED);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np.random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SEED);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torch.manual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SEED)</w:t>
      </w:r>
    </w:p>
    <w:p w14:paraId="109954D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558B81C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device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torch.device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torch.cuda.is_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available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 else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cpu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179BFB9E" w14:textId="77777777" w:rsidR="005F4FDB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"Using device:", device)</w:t>
      </w:r>
    </w:p>
    <w:p w14:paraId="56109006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47215C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---- Settings (increase for higher accuracy) ----</w:t>
      </w:r>
    </w:p>
    <w:p w14:paraId="37BAB788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TRAIN_SIZE = 5000    # images used for training (out of 50,000)</w:t>
      </w:r>
    </w:p>
    <w:p w14:paraId="111FAB6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TEST_SIZE = 2000     # images used for testing (out of 10,000)</w:t>
      </w:r>
    </w:p>
    <w:p w14:paraId="06FE935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EPOCHS = 3</w:t>
      </w:r>
    </w:p>
    <w:p w14:paraId="6F662D3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BATCH_SIZE = 64</w:t>
      </w:r>
    </w:p>
    <w:p w14:paraId="3DE0956E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LR = 1e-3</w:t>
      </w:r>
    </w:p>
    <w:p w14:paraId="6BD174B3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2 ----</w:t>
      </w:r>
    </w:p>
    <w:p w14:paraId="5D76EBC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CIFAR-10 is downloaded automatically (about 170 MB) and images are resized to 224 x 224</w:t>
      </w:r>
    </w:p>
    <w:p w14:paraId="363F980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norm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transforms.Normalize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([0.485, 0.456, 0.406], [0.229, 0.224, 0.225])</w:t>
      </w:r>
    </w:p>
    <w:p w14:paraId="40B8AFAB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train_tf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transforms.Compose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transforms.Resize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(224),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transforms.RandomHorizontalFlip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transforms.ToTensor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 norm])</w:t>
      </w:r>
    </w:p>
    <w:p w14:paraId="08380C84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test_tf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transforms.Compose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transforms.Resize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(224),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transforms.ToTensor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 norm])</w:t>
      </w:r>
    </w:p>
    <w:p w14:paraId="6944CBD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F4BDCAE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full_train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datasets.CIFAR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10(root=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data", train=True, download=True, transform=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C5DCB30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full_test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datasets.CIFAR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10(root=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data", train=False, download=True, transform=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test_tf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548D15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5930B6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Random subsets keep training fast</w:t>
      </w:r>
    </w:p>
    <w:p w14:paraId="65288B36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g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torch.Generator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manual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SEED)</w:t>
      </w:r>
    </w:p>
    <w:p w14:paraId="5F7183F0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train_idx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torch.randperm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full_train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generator=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g)[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:TRAIN_SIZE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0DF688E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test_idx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torch.randperm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full_test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generator=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g)[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:TEST_SIZE.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35BAC54F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Subset(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full_train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Subset(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full_test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9304A9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CAAED28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train_dl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BATCH_SIZE, shuffle=True,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num_workers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pin_memory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3458F0FF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test_dl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test_ds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BATCH_SIZE, shuffle=False,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num_workers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pin_memory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53223BD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35E220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classes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full_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train.classes</w:t>
      </w:r>
      <w:proofErr w:type="spellEnd"/>
      <w:proofErr w:type="gramEnd"/>
    </w:p>
    <w:p w14:paraId="2D4B9971" w14:textId="77777777" w:rsidR="005F4FDB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"Classes:", classes)</w:t>
      </w:r>
    </w:p>
    <w:p w14:paraId="484A6169" w14:textId="77777777" w:rsidR="005F4FDB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f"Full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dataset: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full_train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)} train /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full_test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)} test images (32 x 32 RGB)")</w:t>
      </w:r>
    </w:p>
    <w:p w14:paraId="6887DF6B" w14:textId="77777777" w:rsidR="005F4FDB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f"Used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here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)} train /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)} test images (resized to 224 x 224)")</w:t>
      </w:r>
    </w:p>
    <w:p w14:paraId="3F9309C0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3 ----</w:t>
      </w:r>
    </w:p>
    <w:p w14:paraId="06E9EA96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inv_mean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([0.485, 0.456, 0.406]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).view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(3, 1, 1)</w:t>
      </w:r>
    </w:p>
    <w:p w14:paraId="56D93C2E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inv_std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([0.229, 0.224, 0.225]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).view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(3, 1, 1)</w:t>
      </w:r>
    </w:p>
    <w:p w14:paraId="66E699AF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show_img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(t):</w:t>
      </w:r>
    </w:p>
    <w:p w14:paraId="37A2BAC6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t.cpu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inv_std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inv_mean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).clamp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(0, 1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).permute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(1, 2, 0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78E3FC7E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D5A615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class distribution of the training subset</w:t>
      </w:r>
    </w:p>
    <w:p w14:paraId="6F54177F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labels =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full_train.targets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08165063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counts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np.bincount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(labels,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</w:t>
      </w:r>
    </w:p>
    <w:p w14:paraId="5B169325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8, 3.5))</w:t>
      </w:r>
    </w:p>
    <w:p w14:paraId="0C17E097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classes, counts,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tab:blue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0B0FB4C9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("Class distribution (training subset)")</w:t>
      </w:r>
    </w:p>
    <w:p w14:paraId="749731C6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plt.xticks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(rotation=45);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("Images")</w:t>
      </w:r>
    </w:p>
    <w:p w14:paraId="675D5FF4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plt.tight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4370A8E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E9CA72D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sample images</w:t>
      </w:r>
    </w:p>
    <w:p w14:paraId="6AC64F06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x, y = next(iter(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54D285AD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fig, axes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(2, 6,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12, 4.5))</w:t>
      </w:r>
    </w:p>
    <w:p w14:paraId="2B5F184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lab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zip(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axes.flat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, x, y):</w:t>
      </w:r>
    </w:p>
    <w:p w14:paraId="7A338B9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ax.imshow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show_img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(classes[lab]);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ax.axis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("off")</w:t>
      </w:r>
    </w:p>
    <w:p w14:paraId="267E6530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plt.tight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9FCB3BC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4 ----</w:t>
      </w:r>
    </w:p>
    <w:p w14:paraId="4E88103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build_model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(name):</w:t>
      </w:r>
    </w:p>
    <w:p w14:paraId="54E2A41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if name ==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-B/16":</w:t>
      </w:r>
    </w:p>
    <w:p w14:paraId="15BDA9E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m = models.vit_b_16(weights=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models.ViT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_B_16_Weights.IMAGENET1K_V1)</w:t>
      </w:r>
    </w:p>
    <w:p w14:paraId="282AAD9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p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False</w:t>
      </w:r>
    </w:p>
    <w:p w14:paraId="08529B68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heads.head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nn.Linear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(768, 10)          # new classification head</w:t>
      </w:r>
    </w:p>
    <w:p w14:paraId="6420899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name == "ResNet50 (CNN)":</w:t>
      </w:r>
    </w:p>
    <w:p w14:paraId="4F4A86FF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m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models.resnet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50(weights=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models.ResNet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50_Weights.IMAGENET1K_V2)</w:t>
      </w:r>
    </w:p>
    <w:p w14:paraId="7929C01F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p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False</w:t>
      </w:r>
    </w:p>
    <w:p w14:paraId="51BC5D2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m.fc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nn.Linear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(2048, 10)                 # new classification head</w:t>
      </w:r>
    </w:p>
    <w:p w14:paraId="424E464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m.to(device)</w:t>
      </w:r>
    </w:p>
    <w:p w14:paraId="4FEA287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51E686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 n in 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-B/16", "ResNet50 (CNN)"]:</w:t>
      </w:r>
    </w:p>
    <w:p w14:paraId="5A98A3E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build_model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(n)</w:t>
      </w:r>
    </w:p>
    <w:p w14:paraId="2CD4458F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total = sum(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p.numel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 for p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())</w:t>
      </w:r>
    </w:p>
    <w:p w14:paraId="667D4FB8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trainable = sum(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p.numel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 for p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 if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0683EB3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print(f"{n:16s} total params: {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total:,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} | trainable params: {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trainable:,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}")</w:t>
      </w:r>
    </w:p>
    <w:p w14:paraId="6A3A58B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del m</w:t>
      </w:r>
    </w:p>
    <w:p w14:paraId="5B69DF02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5 ----</w:t>
      </w:r>
    </w:p>
    <w:p w14:paraId="079D45F8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use_cuda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device.type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</w:t>
      </w:r>
    </w:p>
    <w:p w14:paraId="3791E05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2580148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epoch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model, loader, criterion, optimizer=None, scaler=None):</w:t>
      </w:r>
    </w:p>
    <w:p w14:paraId="35361048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train = optimizer is not None</w:t>
      </w:r>
    </w:p>
    <w:p w14:paraId="761B6DFF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model.train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(train)</w:t>
      </w:r>
    </w:p>
    <w:p w14:paraId="1557D9A8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if train:  # keep frozen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BatchNorm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layers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ResNet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in eval mode</w:t>
      </w:r>
    </w:p>
    <w:p w14:paraId="6645CBFC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mod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model.modules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1EAF671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isinstance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mod,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nn.BatchNorm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2d):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mod.eval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A13212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correct, n = 0.0, 0, 0</w:t>
      </w:r>
    </w:p>
    <w:p w14:paraId="5AEB53F8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with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torch.set_grad_enabled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(train):</w:t>
      </w:r>
    </w:p>
    <w:p w14:paraId="11012E88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x, y in loader:</w:t>
      </w:r>
    </w:p>
    <w:p w14:paraId="7562DE4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x, y = x.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to(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device,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non_blocking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=True), y.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to(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device,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non_blocking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6CF69047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with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torch.autocast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device_type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device.type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, enabled=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use_cuda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4A09D413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out = model(x)</w:t>
      </w:r>
    </w:p>
    <w:p w14:paraId="7619C67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loss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criterion(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out, y)</w:t>
      </w:r>
    </w:p>
    <w:p w14:paraId="55E00D8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train:</w:t>
      </w:r>
    </w:p>
    <w:p w14:paraId="0F742B1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optimizer.zero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6A607E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scaler.scale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(loss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).backward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A899D4E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scaler.step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(optimizer)</w:t>
      </w:r>
    </w:p>
    <w:p w14:paraId="6C648D5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scaler.update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88EC11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loss.item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 *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x.size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(0)</w:t>
      </w:r>
    </w:p>
    <w:p w14:paraId="479310BC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correct += 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out.argmax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(1) == y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).sum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).item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FF5D3A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 +=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x.size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(0)</w:t>
      </w:r>
    </w:p>
    <w:p w14:paraId="44C5F2A8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n, correct / n</w:t>
      </w:r>
    </w:p>
    <w:p w14:paraId="78FADF0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B4B4B76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29ADCFD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(name):</w:t>
      </w:r>
    </w:p>
    <w:p w14:paraId="2A1C97B3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build_model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(name)</w:t>
      </w:r>
    </w:p>
    <w:p w14:paraId="25F473F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criterion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nn.CrossEntropyLoss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E1083B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optimizer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optim.Adam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filter(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lambda p: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=LR)</w:t>
      </w:r>
    </w:p>
    <w:p w14:paraId="4A9A1943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scaler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torch.amp.GradScaler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enabled=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use_cuda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4C7FD0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hist = 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[],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[],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[],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[]}</w:t>
      </w:r>
    </w:p>
    <w:p w14:paraId="5741C4C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start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127406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for ep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EPOCHS):</w:t>
      </w:r>
    </w:p>
    <w:p w14:paraId="29DF03D7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epoch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criterion, optimizer, scaler)</w:t>
      </w:r>
    </w:p>
    <w:p w14:paraId="6BA3271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epoch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criterion)</w:t>
      </w:r>
    </w:p>
    <w:p w14:paraId="6D1EC0D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k, v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zip(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hist,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ta,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]): hist[k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].append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(v)</w:t>
      </w:r>
    </w:p>
    <w:p w14:paraId="4FD805B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print(f"{name} | epoch {ep+1}/{EPOCHS} | train loss {tl:.4f}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{ta:.4f} | test loss {vl:.4f}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{va:.4f}")</w:t>
      </w:r>
    </w:p>
    <w:p w14:paraId="2D5F233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hist["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train_time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 - start</w:t>
      </w:r>
    </w:p>
    <w:p w14:paraId="35D65BCE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model, hist</w:t>
      </w:r>
    </w:p>
    <w:p w14:paraId="7B8CC679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6 ----</w:t>
      </w:r>
    </w:p>
    <w:p w14:paraId="62A70B96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models_trained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history = {}, {}</w:t>
      </w:r>
    </w:p>
    <w:p w14:paraId="3D746E9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 name in 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-B/16", "ResNet50 (CNN)"]:</w:t>
      </w:r>
    </w:p>
    <w:p w14:paraId="36C4067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f"\n===== {name} =====")</w:t>
      </w:r>
    </w:p>
    <w:p w14:paraId="19394BD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models_trained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[name], history[name]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(name)</w:t>
      </w:r>
    </w:p>
    <w:p w14:paraId="461E4E1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torch.cuda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.empty_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cache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3A5C469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7 ----</w:t>
      </w:r>
    </w:p>
    <w:p w14:paraId="596CA8A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@torch.no_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grad(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88E73C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predict(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model, loader):</w:t>
      </w:r>
    </w:p>
    <w:p w14:paraId="4BFC1E63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226A34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elapsed = [], [], 0.0</w:t>
      </w:r>
    </w:p>
    <w:p w14:paraId="3F533A3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for x, y in loader:</w:t>
      </w:r>
    </w:p>
    <w:p w14:paraId="76EDB5EF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x = x.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to(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device,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non_blocking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18697D2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use_cuda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torch.cuda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synchronize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1F1EC4D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start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time.time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                # time only the model's forward pass</w:t>
      </w:r>
    </w:p>
    <w:p w14:paraId="5902F7E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with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torch.autocast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device_type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device.type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, enabled=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use_cuda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61EC252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out = model(x)</w:t>
      </w:r>
    </w:p>
    <w:p w14:paraId="3B5A9F77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use_cuda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torch.cuda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synchronize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EA45E97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elapsed +=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 - start</w:t>
      </w:r>
    </w:p>
    <w:p w14:paraId="22CD8FD6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ps.append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out.argmax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cpu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ys.append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(y)</w:t>
      </w:r>
    </w:p>
    <w:p w14:paraId="4313DB6F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torch.cat(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 torch.cat(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 elapsed</w:t>
      </w:r>
    </w:p>
    <w:p w14:paraId="6BD6113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E5FF17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preds = {}</w:t>
      </w:r>
    </w:p>
    <w:p w14:paraId="11BED41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name, model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models_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trained.items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60DA83B7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t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predict(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9FBE0C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preds[name]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t)</w:t>
      </w:r>
    </w:p>
    <w:p w14:paraId="0EEA9E84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f"\n===== {name} =====")</w:t>
      </w:r>
    </w:p>
    <w:p w14:paraId="59CFE33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f"Test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accuracy: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):.4f}")</w:t>
      </w:r>
    </w:p>
    <w:p w14:paraId="174D0788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classification_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target_names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=classes, digits=3))</w:t>
      </w:r>
    </w:p>
    <w:p w14:paraId="0126AF9F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8 ----</w:t>
      </w:r>
    </w:p>
    <w:p w14:paraId="442C179D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fig, axes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(1, 2,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15, 6))</w:t>
      </w:r>
    </w:p>
    <w:p w14:paraId="6A92CC5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(name,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_))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zip(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axes,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preds.items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()):</w:t>
      </w:r>
    </w:p>
    <w:p w14:paraId="1CB6C11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cm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confusion_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matrix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A193BE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(cm,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=True,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fmt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="d",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="Blues",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=classes,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=classes,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cbar=False)</w:t>
      </w:r>
    </w:p>
    <w:p w14:paraId="251C1CD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f"Confusion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Matrix: {name}")</w:t>
      </w:r>
    </w:p>
    <w:p w14:paraId="428BD4C6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("Predicted");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("Actual")</w:t>
      </w:r>
    </w:p>
    <w:p w14:paraId="096E9A4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ax.tick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axis="x", rotation=45)</w:t>
      </w:r>
    </w:p>
    <w:p w14:paraId="73207FC9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plt.tight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0D3297F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9 ----</w:t>
      </w:r>
    </w:p>
    <w:p w14:paraId="7FEBC12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rows = {}</w:t>
      </w:r>
    </w:p>
    <w:p w14:paraId="125D009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name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models_trained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14EC15B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t = preds[name]</w:t>
      </w:r>
    </w:p>
    <w:p w14:paraId="4008FEA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p, r, f1, _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precision_recall_fscore_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support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average="macro",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zero_division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</w:t>
      </w:r>
    </w:p>
    <w:p w14:paraId="341EB80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models_trained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[name]</w:t>
      </w:r>
    </w:p>
    <w:p w14:paraId="19865FC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rows[name] = {</w:t>
      </w:r>
    </w:p>
    <w:p w14:paraId="53140A9C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"Test Accuracy":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42E7F5E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"Test Loss": history[name]["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test_loss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"][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-1],</w:t>
      </w:r>
    </w:p>
    <w:p w14:paraId="57D1D36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"Precision (macro)": p, "Recall (macro)": r, "F1 (macro)": f1,</w:t>
      </w:r>
    </w:p>
    <w:p w14:paraId="27A89FA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"Training Time (s)": history[name]["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train_time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</w:t>
      </w:r>
    </w:p>
    <w:p w14:paraId="0B0216E6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"Inference Time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/image)": 1000 * t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6A353CBC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"Total Params (M)": sum(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q.numel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 for q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()) / 1e6,</w:t>
      </w:r>
    </w:p>
    <w:p w14:paraId="1767E79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"Trainable Params": sum(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q.numel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 for q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 if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q.requires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082B7567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643AE16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comparison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(rows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).T</w:t>
      </w:r>
      <w:proofErr w:type="gramEnd"/>
    </w:p>
    <w:p w14:paraId="6D7A4846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comparison.round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(4)</w:t>
      </w:r>
    </w:p>
    <w:p w14:paraId="07338DCF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10 ----</w:t>
      </w:r>
    </w:p>
    <w:p w14:paraId="5FD3F2B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ep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1, EPOCHS + 1)</w:t>
      </w:r>
    </w:p>
    <w:p w14:paraId="611389B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fig,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(2, 2,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12, 8))</w:t>
      </w:r>
    </w:p>
    <w:p w14:paraId="4596D12D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name, h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history.items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45E37ED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0, 0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].plot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(ep,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marker="o", label=name)</w:t>
      </w:r>
    </w:p>
    <w:p w14:paraId="4384FF1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0, 1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].plot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(ep,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marker="o", label=name)</w:t>
      </w:r>
    </w:p>
    <w:p w14:paraId="603B66D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1, 0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].plot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(ep,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marker="o", label=name)</w:t>
      </w:r>
    </w:p>
    <w:p w14:paraId="61E5B44D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1, 1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].plot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(ep,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marker="o", label=name)</w:t>
      </w:r>
    </w:p>
    <w:p w14:paraId="4442D88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a, t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zip(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ax.flat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, ["Train Accuracy", "Test Accuracy", "Train Loss", "Test Loss"]):</w:t>
      </w:r>
    </w:p>
    <w:p w14:paraId="53794B6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a.set_xlabel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("Epoch");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a.grid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(alpha=.3);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a.legend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F4E3CCD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a.set_xticks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(list(ep))</w:t>
      </w:r>
    </w:p>
    <w:p w14:paraId="277F7FE2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plt.tight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159BADF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A62D893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fig,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(1, 3,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14, 3.8))</w:t>
      </w:r>
    </w:p>
    <w:p w14:paraId="4D1B57E4" w14:textId="77777777" w:rsidR="005F4FDB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comparison[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"Test Accuracy"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plot.bar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0],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tab:blue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tab:orange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"], title="Test Accuracy", rot=0)</w:t>
      </w:r>
    </w:p>
    <w:p w14:paraId="2D07B386" w14:textId="77777777" w:rsidR="005F4FDB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comparison[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"Training Time (s)"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plot.bar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tab:blue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tab:orange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"], title="Training Time (s)", rot=0)</w:t>
      </w:r>
    </w:p>
    <w:p w14:paraId="1B7EF286" w14:textId="77777777" w:rsidR="005F4FDB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comparison[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"Inference Time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/image)"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plot.bar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2],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tab:blue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tab:orange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"], title="Inference Time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/image)", rot=0)</w:t>
      </w:r>
    </w:p>
    <w:p w14:paraId="702AC629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plt.tight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3400F7AD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11 ----</w:t>
      </w:r>
    </w:p>
    <w:p w14:paraId="242A672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Sample predictions of both models on the same test images</w:t>
      </w:r>
    </w:p>
    <w:p w14:paraId="09C47C6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x, y = next(iter(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51E4E2C4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x_gpu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x[:8].to(device)</w:t>
      </w:r>
    </w:p>
    <w:p w14:paraId="54DC5C4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out = {}</w:t>
      </w:r>
    </w:p>
    <w:p w14:paraId="24CC2EC3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name, model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models_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trained.items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482AC01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B16FBC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with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torch.no_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torch.autocast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device_type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device.type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, enabled=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use_cuda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2BC50211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out[name] = model(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x_gpu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).argmax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cpu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3FED0FAE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47F675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fig, axes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(1, 8,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16, 3.2))</w:t>
      </w:r>
    </w:p>
    <w:p w14:paraId="26AB77D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enumerate(axes):</w:t>
      </w:r>
    </w:p>
    <w:p w14:paraId="1B21AF7A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ax.imshow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show_img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]));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ax.axis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("off")</w:t>
      </w:r>
    </w:p>
    <w:p w14:paraId="7655A78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f"True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{classes[y[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]}\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nViT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{classes[out['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-B/16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'][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]}\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nCNN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{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classes[out[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'ResNet50 (CNN)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'][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]]}",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=8)</w:t>
      </w:r>
    </w:p>
    <w:p w14:paraId="4F088F1A" w14:textId="77777777" w:rsidR="005F4FDB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plt.tight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666C6F8" w14:textId="77777777" w:rsidR="005F4FDB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12 ----</w:t>
      </w:r>
    </w:p>
    <w:p w14:paraId="7FEBC87E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best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comparison[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"Test Accuracy"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idxmax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3779704" w14:textId="77777777" w:rsidR="005F4FDB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f"Best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model by test accuracy: {best} ({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comparison.loc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best, 'Test Accuracy']:.4f})")</w:t>
      </w:r>
    </w:p>
    <w:p w14:paraId="6DE9371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faster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comparison[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"Inference Time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/image)"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idxmin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6F24D03" w14:textId="77777777" w:rsidR="005F4FDB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f"Fastest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at inference: {faster} ({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comparison.loc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faster, 'Inference Time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/image)']:.2f}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/image)")</w:t>
      </w:r>
    </w:p>
    <w:p w14:paraId="38812AA8" w14:textId="77777777" w:rsidR="005F4FDB" w:rsidRDefault="00000000">
      <w:pPr>
        <w:pStyle w:val="Heading1"/>
      </w:pPr>
      <w:proofErr w:type="gramStart"/>
      <w:r>
        <w:t>Output :</w:t>
      </w:r>
      <w:proofErr w:type="gramEnd"/>
    </w:p>
    <w:p w14:paraId="4E4E3C35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1. Device and dataset details</w:t>
      </w:r>
    </w:p>
    <w:p w14:paraId="2A689A8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Using device: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cuda</w:t>
      </w:r>
      <w:proofErr w:type="spellEnd"/>
    </w:p>
    <w:p w14:paraId="09FD7F72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Classes: ['airplane', 'automobile', 'bird', 'cat', 'deer', 'dog', 'frog', 'horse', 'ship', 'truck']</w:t>
      </w:r>
    </w:p>
    <w:p w14:paraId="5D0EEDB0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Full dataset: 50000 train / 10000 test images (32 x 32 RGB)</w:t>
      </w:r>
    </w:p>
    <w:p w14:paraId="20C15866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Used here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5000 train / 2000 test images (resized to 224 x 224)</w:t>
      </w:r>
    </w:p>
    <w:p w14:paraId="34690444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2. Class distribution of the training subset</w:t>
      </w:r>
    </w:p>
    <w:p w14:paraId="3BD57BEC" w14:textId="77777777" w:rsidR="005F4FDB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44B1112" wp14:editId="6EDA9D0D">
            <wp:extent cx="3810000" cy="1638300"/>
            <wp:effectExtent l="0" t="0" r="0" b="0"/>
            <wp:docPr id="1" name="vit_c4_1.png" descr="vit_c4_1.png" title="vit_c4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D0B3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3. Sample training images</w:t>
      </w:r>
    </w:p>
    <w:p w14:paraId="7BF60CD6" w14:textId="77777777" w:rsidR="005F4FDB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3C800CB" wp14:editId="3AD35C5D">
            <wp:extent cx="4953000" cy="1819275"/>
            <wp:effectExtent l="0" t="0" r="0" b="0"/>
            <wp:docPr id="915980108" name="vit_c4_2.png" descr="vit_c4_2.png" title="vit_c4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5538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4. Total and trainable parameters</w:t>
      </w:r>
    </w:p>
    <w:p w14:paraId="166D1957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-B/16         total params: 85,806,346 | trainable params: 7,690</w:t>
      </w:r>
    </w:p>
    <w:p w14:paraId="7271E9D5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ResNet50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CNN)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total params: 23,528,522 | trainable params: 20,490</w:t>
      </w:r>
    </w:p>
    <w:p w14:paraId="1724784F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5. Training log (3 epochs per model)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1000"/>
        <w:gridCol w:w="1500"/>
        <w:gridCol w:w="1500"/>
        <w:gridCol w:w="1500"/>
        <w:gridCol w:w="1500"/>
      </w:tblGrid>
      <w:tr w:rsidR="005F4FDB" w14:paraId="388D9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81FC6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7EE29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Epoch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85EDB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Train Loss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BC7BC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A386A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Test Loss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2E811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sz w:val="18"/>
                <w:szCs w:val="18"/>
              </w:rPr>
              <w:t>Acc</w:t>
            </w:r>
            <w:proofErr w:type="spellEnd"/>
          </w:p>
        </w:tc>
      </w:tr>
      <w:tr w:rsidR="005F4FDB" w14:paraId="36800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DD1DF" w14:textId="77777777" w:rsidR="005F4FDB" w:rsidRDefault="00000000">
            <w:pPr>
              <w:keepNext/>
              <w:jc w:val="center"/>
            </w:pP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>-B/16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90FAF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1/3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B84D8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0.6475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404E5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0.8546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CA865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0.2628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51769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0.9320</w:t>
            </w:r>
          </w:p>
        </w:tc>
      </w:tr>
      <w:tr w:rsidR="005F4FDB" w14:paraId="14840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8A00C" w14:textId="77777777" w:rsidR="005F4FDB" w:rsidRDefault="00000000">
            <w:pPr>
              <w:keepNext/>
              <w:jc w:val="center"/>
            </w:pP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>-B/16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0CF1D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2/3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674CF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0.2125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C0AE8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0.9428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B3ABB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0.2121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8C03F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0.9370</w:t>
            </w:r>
          </w:p>
        </w:tc>
      </w:tr>
      <w:tr w:rsidR="005F4FDB" w14:paraId="4C628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4259C" w14:textId="77777777" w:rsidR="005F4FDB" w:rsidRDefault="00000000">
            <w:pPr>
              <w:keepNext/>
              <w:jc w:val="center"/>
            </w:pP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>-B/16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38E70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3/3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C4471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0.1673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A7026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0.9536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D5E7D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0.1922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E9E79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0.9400</w:t>
            </w:r>
          </w:p>
        </w:tc>
      </w:tr>
      <w:tr w:rsidR="005F4FDB" w14:paraId="411F0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4FC41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ResNet50 (CNN)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E55BB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1/3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BB430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1.1233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C5355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0.7472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598B4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0.6267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00D67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0.8490</w:t>
            </w:r>
          </w:p>
        </w:tc>
      </w:tr>
      <w:tr w:rsidR="005F4FDB" w14:paraId="2BE4A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6EC07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ResNet50 (CNN)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9A1A1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2/3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A9C92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0.5050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542EA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0.8734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4D57D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0.4533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EE503" w14:textId="77777777" w:rsidR="005F4FD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0.8705</w:t>
            </w:r>
          </w:p>
        </w:tc>
      </w:tr>
      <w:tr w:rsidR="005F4FDB" w14:paraId="2F74D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E0245" w14:textId="77777777" w:rsidR="005F4FDB" w:rsidRDefault="00000000">
            <w:pPr>
              <w:jc w:val="center"/>
            </w:pPr>
            <w:r>
              <w:rPr>
                <w:sz w:val="18"/>
                <w:szCs w:val="18"/>
              </w:rPr>
              <w:t>ResNet50 (CNN)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9FC37" w14:textId="77777777" w:rsidR="005F4FDB" w:rsidRDefault="00000000">
            <w:pPr>
              <w:jc w:val="center"/>
            </w:pPr>
            <w:r>
              <w:rPr>
                <w:sz w:val="18"/>
                <w:szCs w:val="18"/>
              </w:rPr>
              <w:t>3/3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D9A3A" w14:textId="77777777" w:rsidR="005F4FDB" w:rsidRDefault="00000000">
            <w:pPr>
              <w:jc w:val="center"/>
            </w:pPr>
            <w:r>
              <w:rPr>
                <w:sz w:val="18"/>
                <w:szCs w:val="18"/>
              </w:rPr>
              <w:t>0.3759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29184" w14:textId="77777777" w:rsidR="005F4FDB" w:rsidRDefault="00000000">
            <w:pPr>
              <w:jc w:val="center"/>
            </w:pPr>
            <w:r>
              <w:rPr>
                <w:sz w:val="18"/>
                <w:szCs w:val="18"/>
              </w:rPr>
              <w:t>0.9020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544C0" w14:textId="77777777" w:rsidR="005F4FDB" w:rsidRDefault="00000000">
            <w:pPr>
              <w:jc w:val="center"/>
            </w:pPr>
            <w:r>
              <w:rPr>
                <w:sz w:val="18"/>
                <w:szCs w:val="18"/>
              </w:rPr>
              <w:t>0.3912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B64BF" w14:textId="77777777" w:rsidR="005F4FDB" w:rsidRDefault="00000000">
            <w:pPr>
              <w:jc w:val="center"/>
            </w:pPr>
            <w:r>
              <w:rPr>
                <w:sz w:val="18"/>
                <w:szCs w:val="18"/>
              </w:rPr>
              <w:t>0.8860</w:t>
            </w:r>
          </w:p>
        </w:tc>
      </w:tr>
    </w:tbl>
    <w:p w14:paraId="31256265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6. Test accuracy and classification reports</w:t>
      </w:r>
    </w:p>
    <w:p w14:paraId="023C93FD" w14:textId="77777777" w:rsidR="005F4FDB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-B/16        Test accuracy: 0.9400</w:t>
      </w:r>
    </w:p>
    <w:p w14:paraId="6905F579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ResNet50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CNN)  Test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accuracy: 0.8860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6"/>
        <w:gridCol w:w="1050"/>
        <w:gridCol w:w="1050"/>
        <w:gridCol w:w="1050"/>
        <w:gridCol w:w="1050"/>
        <w:gridCol w:w="1050"/>
        <w:gridCol w:w="1050"/>
        <w:gridCol w:w="1300"/>
      </w:tblGrid>
      <w:tr w:rsidR="005F4FDB" w14:paraId="321AA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71560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Class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BDC5E" w14:textId="77777777" w:rsidR="005F4FDB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ViT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P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1C97B" w14:textId="77777777" w:rsidR="005F4FDB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ViT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R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B4A86" w14:textId="77777777" w:rsidR="005F4FDB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ViT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F1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6E486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CNN P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9CD75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CNN R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BE71B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CNN F1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DDC56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Support</w:t>
            </w:r>
          </w:p>
        </w:tc>
      </w:tr>
      <w:tr w:rsidR="005F4FDB" w14:paraId="0D45A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A7427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airplane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6DE7A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0.951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1ADC9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0.964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4CC18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0.957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6608D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0.897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2E508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0.910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9154A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0.903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25FE5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221</w:t>
            </w:r>
          </w:p>
        </w:tc>
      </w:tr>
      <w:tr w:rsidR="005F4FDB" w14:paraId="09197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C7AD6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automobile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1455F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0.977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F415A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0.968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AEC7D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0.973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F6C9A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0.972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606B7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0.928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C9238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0.949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22BDC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222</w:t>
            </w:r>
          </w:p>
        </w:tc>
      </w:tr>
      <w:tr w:rsidR="005F4FDB" w14:paraId="2E608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2921B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bird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BEFE0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0.938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E2497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0.938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E81E2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0.938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98A74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0.872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14553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0.836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D8269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0.853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0A6ED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195</w:t>
            </w:r>
          </w:p>
        </w:tc>
      </w:tr>
      <w:tr w:rsidR="005F4FDB" w14:paraId="132A4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E39A6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cat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67C68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0.903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F7939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0.903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A5892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0.903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4C337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0.800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1D738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0.816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A48B4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0.808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3CE32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206</w:t>
            </w:r>
          </w:p>
        </w:tc>
      </w:tr>
      <w:tr w:rsidR="005F4FDB" w14:paraId="67CEC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5DBE9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deer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26A2F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0.895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08688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0.885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5FA1B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0.890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8AA75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0.850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043BD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0.854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37F9A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0.852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31DE5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192</w:t>
            </w:r>
          </w:p>
        </w:tc>
      </w:tr>
      <w:tr w:rsidR="005F4FDB" w14:paraId="0B053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04260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dog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F1EA9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0.920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825AB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0.911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9EDA7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0.915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F2C62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0.857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68A3D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0.853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20972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0.855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13899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190</w:t>
            </w:r>
          </w:p>
        </w:tc>
      </w:tr>
      <w:tr w:rsidR="005F4FDB" w14:paraId="1271D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575BC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frog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29FA4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0.945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31119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0.974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3C09A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0.960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0A997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0.907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6D0EE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0.897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A3AD1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0.902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F1D3F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195</w:t>
            </w:r>
          </w:p>
        </w:tc>
      </w:tr>
      <w:tr w:rsidR="005F4FDB" w14:paraId="5B27C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3B38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horse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6986E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0.945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27993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0.905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EA610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0.925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58D5A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0.912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C91DC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0.886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4686E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0.899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7370E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210</w:t>
            </w:r>
          </w:p>
        </w:tc>
      </w:tr>
      <w:tr w:rsidR="005F4FDB" w14:paraId="24D91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FB0FD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ship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58CEF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0.969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CA169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0.979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92B43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0.974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D7565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0.886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D652E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0.947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F661B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0.916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D1631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189</w:t>
            </w:r>
          </w:p>
        </w:tc>
      </w:tr>
      <w:tr w:rsidR="005F4FDB" w14:paraId="32E01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817CE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truck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61B51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0.951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2D855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0.972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1E98D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0.962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9BAA8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0.903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AC9B9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0.933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9A06F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0.918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CC78B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180</w:t>
            </w:r>
          </w:p>
        </w:tc>
      </w:tr>
      <w:tr w:rsidR="005F4FDB" w14:paraId="5314B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36A5C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Accuracy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43179" w14:textId="77777777" w:rsidR="005F4FDB" w:rsidRDefault="005F4FDB">
            <w:pPr>
              <w:keepNext/>
              <w:jc w:val="center"/>
            </w:pP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AD7EF" w14:textId="77777777" w:rsidR="005F4FDB" w:rsidRDefault="005F4FDB">
            <w:pPr>
              <w:keepNext/>
              <w:jc w:val="center"/>
            </w:pP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AB1A8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0.940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E5EF5" w14:textId="77777777" w:rsidR="005F4FDB" w:rsidRDefault="005F4FDB">
            <w:pPr>
              <w:keepNext/>
              <w:jc w:val="center"/>
            </w:pP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DD09F" w14:textId="77777777" w:rsidR="005F4FDB" w:rsidRDefault="005F4FDB">
            <w:pPr>
              <w:keepNext/>
              <w:jc w:val="center"/>
            </w:pP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921BA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0.886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FBEBB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2000</w:t>
            </w:r>
          </w:p>
        </w:tc>
      </w:tr>
      <w:tr w:rsidR="005F4FDB" w14:paraId="041CC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5342D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 xml:space="preserve">Macro </w:t>
            </w:r>
            <w:proofErr w:type="spellStart"/>
            <w:r>
              <w:rPr>
                <w:sz w:val="17"/>
                <w:szCs w:val="17"/>
              </w:rPr>
              <w:t>avg</w:t>
            </w:r>
            <w:proofErr w:type="spellEnd"/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F9A29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0.939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9DB62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0.940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1F2D4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0.940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D79A4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0.886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0857C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0.886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DB817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0.885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C4695" w14:textId="77777777" w:rsidR="005F4FDB" w:rsidRDefault="00000000">
            <w:pPr>
              <w:keepNext/>
              <w:jc w:val="center"/>
            </w:pPr>
            <w:r>
              <w:rPr>
                <w:sz w:val="17"/>
                <w:szCs w:val="17"/>
              </w:rPr>
              <w:t>2000</w:t>
            </w:r>
          </w:p>
        </w:tc>
      </w:tr>
      <w:tr w:rsidR="005F4FDB" w14:paraId="266EA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97DC3" w14:textId="77777777" w:rsidR="005F4FDB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Weighted </w:t>
            </w:r>
            <w:proofErr w:type="spellStart"/>
            <w:r>
              <w:rPr>
                <w:sz w:val="17"/>
                <w:szCs w:val="17"/>
              </w:rPr>
              <w:t>avg</w:t>
            </w:r>
            <w:proofErr w:type="spellEnd"/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A814D" w14:textId="77777777" w:rsidR="005F4FDB" w:rsidRDefault="00000000">
            <w:pPr>
              <w:jc w:val="center"/>
            </w:pPr>
            <w:r>
              <w:rPr>
                <w:sz w:val="17"/>
                <w:szCs w:val="17"/>
              </w:rPr>
              <w:t>0.940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F2A30" w14:textId="77777777" w:rsidR="005F4FDB" w:rsidRDefault="00000000">
            <w:pPr>
              <w:jc w:val="center"/>
            </w:pPr>
            <w:r>
              <w:rPr>
                <w:sz w:val="17"/>
                <w:szCs w:val="17"/>
              </w:rPr>
              <w:t>0.940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2244B" w14:textId="77777777" w:rsidR="005F4FDB" w:rsidRDefault="00000000">
            <w:pPr>
              <w:jc w:val="center"/>
            </w:pPr>
            <w:r>
              <w:rPr>
                <w:sz w:val="17"/>
                <w:szCs w:val="17"/>
              </w:rPr>
              <w:t>0.940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71535" w14:textId="77777777" w:rsidR="005F4FDB" w:rsidRDefault="00000000">
            <w:pPr>
              <w:jc w:val="center"/>
            </w:pPr>
            <w:r>
              <w:rPr>
                <w:sz w:val="17"/>
                <w:szCs w:val="17"/>
              </w:rPr>
              <w:t>0.887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5626D" w14:textId="77777777" w:rsidR="005F4FDB" w:rsidRDefault="00000000">
            <w:pPr>
              <w:jc w:val="center"/>
            </w:pPr>
            <w:r>
              <w:rPr>
                <w:sz w:val="17"/>
                <w:szCs w:val="17"/>
              </w:rPr>
              <w:t>0.886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DD712" w14:textId="77777777" w:rsidR="005F4FDB" w:rsidRDefault="00000000">
            <w:pPr>
              <w:jc w:val="center"/>
            </w:pPr>
            <w:r>
              <w:rPr>
                <w:sz w:val="17"/>
                <w:szCs w:val="17"/>
              </w:rPr>
              <w:t>0.886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0C7D2" w14:textId="77777777" w:rsidR="005F4FDB" w:rsidRDefault="00000000">
            <w:pPr>
              <w:jc w:val="center"/>
            </w:pPr>
            <w:r>
              <w:rPr>
                <w:sz w:val="17"/>
                <w:szCs w:val="17"/>
              </w:rPr>
              <w:t>2000</w:t>
            </w:r>
          </w:p>
        </w:tc>
      </w:tr>
    </w:tbl>
    <w:p w14:paraId="7F12AFC3" w14:textId="77777777" w:rsidR="005F4FDB" w:rsidRDefault="00000000">
      <w:pPr>
        <w:spacing w:after="100"/>
      </w:pPr>
      <w:r>
        <w:t xml:space="preserve">P = precision, R = recall; </w:t>
      </w:r>
      <w:proofErr w:type="spellStart"/>
      <w:r>
        <w:t>ViT</w:t>
      </w:r>
      <w:proofErr w:type="spellEnd"/>
      <w:r>
        <w:t xml:space="preserve"> = </w:t>
      </w:r>
      <w:proofErr w:type="spellStart"/>
      <w:r>
        <w:t>ViT</w:t>
      </w:r>
      <w:proofErr w:type="spellEnd"/>
      <w:r>
        <w:t>-B/16, CNN = ResNet50.</w:t>
      </w:r>
    </w:p>
    <w:p w14:paraId="0AEDD02B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7. Confusion matrices</w:t>
      </w:r>
    </w:p>
    <w:p w14:paraId="6057ACB4" w14:textId="77777777" w:rsidR="005F4FDB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98B35D9" wp14:editId="4C9DAC69">
            <wp:extent cx="5715000" cy="2266950"/>
            <wp:effectExtent l="0" t="0" r="0" b="0"/>
            <wp:docPr id="253701520" name="vit_c12_1.png" descr="vit_c12_1.png" title="vit_c1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603E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8. Comparison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6"/>
        <w:gridCol w:w="2700"/>
        <w:gridCol w:w="2700"/>
      </w:tblGrid>
      <w:tr w:rsidR="005F4FDB" w14:paraId="3ACDB3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DDEC0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73661" w14:textId="77777777" w:rsidR="005F4FDB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ViT</w:t>
            </w:r>
            <w:proofErr w:type="spellEnd"/>
            <w:r>
              <w:rPr>
                <w:b/>
                <w:bCs/>
                <w:sz w:val="19"/>
                <w:szCs w:val="19"/>
              </w:rPr>
              <w:t>-B/16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DFDC8" w14:textId="77777777" w:rsidR="005F4FDB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>ResNet50 (CNN)</w:t>
            </w:r>
          </w:p>
        </w:tc>
      </w:tr>
      <w:tr w:rsidR="005F4FDB" w14:paraId="48223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0F664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Test accuracy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91813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0.9400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D37CA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0.8860</w:t>
            </w:r>
          </w:p>
        </w:tc>
      </w:tr>
      <w:tr w:rsidR="005F4FDB" w14:paraId="49789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D9883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Test loss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0C5B6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0.1922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DB513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0.3912</w:t>
            </w:r>
          </w:p>
        </w:tc>
      </w:tr>
      <w:tr w:rsidR="005F4FDB" w14:paraId="0A576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51E4D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Precision (macro)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83368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0.9395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908E7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0.8855</w:t>
            </w:r>
          </w:p>
        </w:tc>
      </w:tr>
      <w:tr w:rsidR="005F4FDB" w14:paraId="359FA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25FE8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Recall (macro)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62012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0.9400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935BF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0.8859</w:t>
            </w:r>
          </w:p>
        </w:tc>
      </w:tr>
      <w:tr w:rsidR="005F4FDB" w14:paraId="448DF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CB65E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F1-score (macro)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D0AD6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0.9396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5BA04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0.8855</w:t>
            </w:r>
          </w:p>
        </w:tc>
      </w:tr>
      <w:tr w:rsidR="005F4FDB" w14:paraId="72706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E0107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Training time (s)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A2FC1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65.26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6BA28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39.24</w:t>
            </w:r>
          </w:p>
        </w:tc>
      </w:tr>
      <w:tr w:rsidR="005F4FDB" w14:paraId="4B8D6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10763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Inference time (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/image)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5552E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3.03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194FC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1.19</w:t>
            </w:r>
          </w:p>
        </w:tc>
      </w:tr>
      <w:tr w:rsidR="005F4FDB" w14:paraId="2B5B5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09900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Total parameters (M)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A54C3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85.81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2ACC8" w14:textId="77777777" w:rsidR="005F4FDB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23.53</w:t>
            </w:r>
          </w:p>
        </w:tc>
      </w:tr>
      <w:tr w:rsidR="005F4FDB" w14:paraId="25373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1573C" w14:textId="77777777" w:rsidR="005F4FDB" w:rsidRDefault="00000000">
            <w:pPr>
              <w:jc w:val="center"/>
            </w:pPr>
            <w:r>
              <w:rPr>
                <w:sz w:val="19"/>
                <w:szCs w:val="19"/>
              </w:rPr>
              <w:t>Trainable parameters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C88D1" w14:textId="77777777" w:rsidR="005F4FDB" w:rsidRDefault="00000000">
            <w:pPr>
              <w:jc w:val="center"/>
            </w:pPr>
            <w:r>
              <w:rPr>
                <w:sz w:val="19"/>
                <w:szCs w:val="19"/>
              </w:rPr>
              <w:t>7,690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982AF" w14:textId="77777777" w:rsidR="005F4FDB" w:rsidRDefault="00000000">
            <w:pPr>
              <w:jc w:val="center"/>
            </w:pPr>
            <w:r>
              <w:rPr>
                <w:sz w:val="19"/>
                <w:szCs w:val="19"/>
              </w:rPr>
              <w:t>20,490</w:t>
            </w:r>
          </w:p>
        </w:tc>
      </w:tr>
    </w:tbl>
    <w:p w14:paraId="5206F6B1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9. Accuracy and loss curves</w:t>
      </w:r>
    </w:p>
    <w:p w14:paraId="7032D032" w14:textId="77777777" w:rsidR="005F4FDB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7EC052B" wp14:editId="148F3856">
            <wp:extent cx="4572000" cy="3038475"/>
            <wp:effectExtent l="0" t="0" r="0" b="0"/>
            <wp:docPr id="1511352087" name="vit_c15_1.png" descr="vit_c15_1.png" title="vit_c15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FD95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10. Test accuracy, training time and inference time</w:t>
      </w:r>
    </w:p>
    <w:p w14:paraId="45321ADD" w14:textId="77777777" w:rsidR="005F4FDB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570FC6E" wp14:editId="6A90E2D9">
            <wp:extent cx="5524500" cy="1466850"/>
            <wp:effectExtent l="0" t="0" r="0" b="0"/>
            <wp:docPr id="1494843637" name="vit_c15_2.png" descr="vit_c15_2.png" title="vit_c15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730B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 xml:space="preserve">11. Sample predictions of </w:t>
      </w:r>
      <w:proofErr w:type="spellStart"/>
      <w:r>
        <w:rPr>
          <w:b/>
          <w:bCs/>
          <w:sz w:val="23"/>
          <w:szCs w:val="23"/>
        </w:rPr>
        <w:t>ViT</w:t>
      </w:r>
      <w:proofErr w:type="spellEnd"/>
      <w:r>
        <w:rPr>
          <w:b/>
          <w:bCs/>
          <w:sz w:val="23"/>
          <w:szCs w:val="23"/>
        </w:rPr>
        <w:t xml:space="preserve"> and CNN on the same test images</w:t>
      </w:r>
    </w:p>
    <w:p w14:paraId="06732FE9" w14:textId="77777777" w:rsidR="005F4FDB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35B8555" wp14:editId="7916FA4C">
            <wp:extent cx="5715000" cy="866775"/>
            <wp:effectExtent l="0" t="0" r="0" b="0"/>
            <wp:docPr id="1627369263" name="vit_c16_1.png" descr="vit_c16_1.png" title="vit_c16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B8FE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12. Best model</w:t>
      </w:r>
    </w:p>
    <w:p w14:paraId="3922965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Best model by test accuracy: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-B/16 (0.9400)</w:t>
      </w:r>
    </w:p>
    <w:p w14:paraId="7EEEEFBB" w14:textId="77777777" w:rsidR="005F4FDB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Fastest at inference: ResNet50 (CNN) (1.19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/image)</w:t>
      </w:r>
    </w:p>
    <w:p w14:paraId="2F6FCE7F" w14:textId="77777777" w:rsidR="005F4FD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13. Result analysis</w:t>
      </w:r>
    </w:p>
    <w:p w14:paraId="6F51B7D3" w14:textId="77777777" w:rsidR="005F4FDB" w:rsidRDefault="00000000">
      <w:pPr>
        <w:pStyle w:val="ListParagraph"/>
        <w:numPr>
          <w:ilvl w:val="0"/>
          <w:numId w:val="3"/>
        </w:numPr>
        <w:spacing w:after="60"/>
      </w:pPr>
      <w:r>
        <w:t xml:space="preserve">The pre-trained </w:t>
      </w:r>
      <w:proofErr w:type="spellStart"/>
      <w:r>
        <w:t>ViT</w:t>
      </w:r>
      <w:proofErr w:type="spellEnd"/>
      <w:r>
        <w:t>-B/16 was clearly more accurate than the pre-trained ResNet50: 94.00% vs 88.60% test accuracy (5.4 points higher), with a lower test loss (0.192 vs 0.391) and a higher macro F1-score (0.940 vs 0.886).</w:t>
      </w:r>
    </w:p>
    <w:p w14:paraId="2D0603C1" w14:textId="77777777" w:rsidR="005F4FD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ViT</w:t>
      </w:r>
      <w:proofErr w:type="spellEnd"/>
      <w:r>
        <w:t xml:space="preserve"> had the higher F1-score on all ten classes. It also learned faster: after the first epoch its test accuracy was already 93.2%, while ResNet50 had 84.9%.</w:t>
      </w:r>
    </w:p>
    <w:p w14:paraId="5ACABE61" w14:textId="77777777" w:rsidR="005F4FDB" w:rsidRDefault="00000000">
      <w:pPr>
        <w:pStyle w:val="ListParagraph"/>
        <w:numPr>
          <w:ilvl w:val="0"/>
          <w:numId w:val="3"/>
        </w:numPr>
        <w:spacing w:after="60"/>
      </w:pPr>
      <w:r>
        <w:t>ResNet50 was still improving at epoch 3 (84.9% → 87.1% → 88.6%), so the gap could become smaller with more epochs or with fine-tuning of the backbone.</w:t>
      </w:r>
    </w:p>
    <w:p w14:paraId="2EF68314" w14:textId="77777777" w:rsidR="005F4FDB" w:rsidRDefault="00000000">
      <w:pPr>
        <w:pStyle w:val="ListParagraph"/>
        <w:numPr>
          <w:ilvl w:val="0"/>
          <w:numId w:val="3"/>
        </w:numPr>
        <w:spacing w:after="60"/>
      </w:pPr>
      <w:r>
        <w:t xml:space="preserve">Both models found cat and dog the hardest classes. </w:t>
      </w:r>
      <w:proofErr w:type="spellStart"/>
      <w:r>
        <w:t>ViT</w:t>
      </w:r>
      <w:proofErr w:type="spellEnd"/>
      <w:r>
        <w:t xml:space="preserve"> confused cats and dogs 22 times in total (12 cats as dogs, 10 dogs as cats), ResNet50 39 times (22 and 17). </w:t>
      </w:r>
      <w:proofErr w:type="spellStart"/>
      <w:r>
        <w:t>ViT</w:t>
      </w:r>
      <w:proofErr w:type="spellEnd"/>
      <w:r>
        <w:t xml:space="preserve"> also confused horse with deer (10 horses predicted as deer), and ResNet50 mixed up airplane with ship (12), automobile with truck (12) and bird with deer or frog (10 each).</w:t>
      </w:r>
    </w:p>
    <w:p w14:paraId="420F6910" w14:textId="77777777" w:rsidR="005F4FDB" w:rsidRDefault="00000000">
      <w:pPr>
        <w:pStyle w:val="ListParagraph"/>
        <w:numPr>
          <w:ilvl w:val="0"/>
          <w:numId w:val="3"/>
        </w:numPr>
        <w:spacing w:after="60"/>
      </w:pPr>
      <w:r>
        <w:t xml:space="preserve">The better accuracy has a cost: </w:t>
      </w:r>
      <w:proofErr w:type="spellStart"/>
      <w:r>
        <w:t>ViT</w:t>
      </w:r>
      <w:proofErr w:type="spellEnd"/>
      <w:r>
        <w:t xml:space="preserve"> took about 1.7 times longer to train (65.3 s vs 39.2 s), was about 2.6 times slower at inference (3.03 vs 1.19 </w:t>
      </w:r>
      <w:proofErr w:type="spellStart"/>
      <w:r>
        <w:t>ms</w:t>
      </w:r>
      <w:proofErr w:type="spellEnd"/>
      <w:r>
        <w:t xml:space="preserve"> per image) and has about 3.6 times more parameters (85.8 M vs 23.5 M).</w:t>
      </w:r>
    </w:p>
    <w:p w14:paraId="643E59A3" w14:textId="77777777" w:rsidR="005F4FDB" w:rsidRDefault="00000000">
      <w:pPr>
        <w:pStyle w:val="ListParagraph"/>
        <w:numPr>
          <w:ilvl w:val="0"/>
          <w:numId w:val="3"/>
        </w:numPr>
        <w:spacing w:after="60"/>
      </w:pPr>
      <w:r>
        <w:t xml:space="preserve">In the eight sample images </w:t>
      </w:r>
      <w:proofErr w:type="spellStart"/>
      <w:r>
        <w:t>ViT</w:t>
      </w:r>
      <w:proofErr w:type="spellEnd"/>
      <w:r>
        <w:t xml:space="preserve"> classified all correctly, while the CNN classified one incorrectly (a frog predicted as deer).</w:t>
      </w:r>
    </w:p>
    <w:p w14:paraId="47019F5A" w14:textId="77777777" w:rsidR="005F4FDB" w:rsidRDefault="00000000">
      <w:pPr>
        <w:pStyle w:val="ListParagraph"/>
        <w:numPr>
          <w:ilvl w:val="0"/>
          <w:numId w:val="3"/>
        </w:numPr>
        <w:spacing w:after="60"/>
      </w:pPr>
      <w:r>
        <w:t xml:space="preserve">Limitations: only the final layer was trained, on 5,000 images for 3 epochs and in a single run. The 32 × 32 images were enlarged to 224 × 224, which limits both models, and the ResNet50 weights used (ImageNet V2) are not identical in training recipe to the </w:t>
      </w:r>
      <w:proofErr w:type="spellStart"/>
      <w:r>
        <w:t>ViT</w:t>
      </w:r>
      <w:proofErr w:type="spellEnd"/>
      <w:r>
        <w:t xml:space="preserve"> weights (ImageNet V1), so the comparison is indicative rather than exact.</w:t>
      </w:r>
    </w:p>
    <w:sectPr w:rsidR="005F4F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3622B"/>
    <w:multiLevelType w:val="hybridMultilevel"/>
    <w:tmpl w:val="BFD02C76"/>
    <w:lvl w:ilvl="0" w:tplc="2D42BBCA">
      <w:start w:val="1"/>
      <w:numFmt w:val="bullet"/>
      <w:lvlText w:val="●"/>
      <w:lvlJc w:val="left"/>
      <w:pPr>
        <w:ind w:left="720" w:hanging="360"/>
      </w:pPr>
    </w:lvl>
    <w:lvl w:ilvl="1" w:tplc="D49055AC">
      <w:start w:val="1"/>
      <w:numFmt w:val="bullet"/>
      <w:lvlText w:val="○"/>
      <w:lvlJc w:val="left"/>
      <w:pPr>
        <w:ind w:left="1440" w:hanging="360"/>
      </w:pPr>
    </w:lvl>
    <w:lvl w:ilvl="2" w:tplc="04629006">
      <w:start w:val="1"/>
      <w:numFmt w:val="bullet"/>
      <w:lvlText w:val="■"/>
      <w:lvlJc w:val="left"/>
      <w:pPr>
        <w:ind w:left="2160" w:hanging="360"/>
      </w:pPr>
    </w:lvl>
    <w:lvl w:ilvl="3" w:tplc="D3B2EEB8">
      <w:start w:val="1"/>
      <w:numFmt w:val="bullet"/>
      <w:lvlText w:val="●"/>
      <w:lvlJc w:val="left"/>
      <w:pPr>
        <w:ind w:left="2880" w:hanging="360"/>
      </w:pPr>
    </w:lvl>
    <w:lvl w:ilvl="4" w:tplc="ACC6B0EE">
      <w:start w:val="1"/>
      <w:numFmt w:val="bullet"/>
      <w:lvlText w:val="○"/>
      <w:lvlJc w:val="left"/>
      <w:pPr>
        <w:ind w:left="3600" w:hanging="360"/>
      </w:pPr>
    </w:lvl>
    <w:lvl w:ilvl="5" w:tplc="49D6E792">
      <w:start w:val="1"/>
      <w:numFmt w:val="bullet"/>
      <w:lvlText w:val="■"/>
      <w:lvlJc w:val="left"/>
      <w:pPr>
        <w:ind w:left="4320" w:hanging="360"/>
      </w:pPr>
    </w:lvl>
    <w:lvl w:ilvl="6" w:tplc="4FB8C7B6">
      <w:start w:val="1"/>
      <w:numFmt w:val="bullet"/>
      <w:lvlText w:val="●"/>
      <w:lvlJc w:val="left"/>
      <w:pPr>
        <w:ind w:left="5040" w:hanging="360"/>
      </w:pPr>
    </w:lvl>
    <w:lvl w:ilvl="7" w:tplc="1F706272">
      <w:start w:val="1"/>
      <w:numFmt w:val="bullet"/>
      <w:lvlText w:val="●"/>
      <w:lvlJc w:val="left"/>
      <w:pPr>
        <w:ind w:left="5760" w:hanging="360"/>
      </w:pPr>
    </w:lvl>
    <w:lvl w:ilvl="8" w:tplc="3726FE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D60B6"/>
    <w:multiLevelType w:val="hybridMultilevel"/>
    <w:tmpl w:val="CB96D84C"/>
    <w:lvl w:ilvl="0" w:tplc="6DCC9AE8">
      <w:start w:val="1"/>
      <w:numFmt w:val="decimal"/>
      <w:lvlText w:val="%1."/>
      <w:lvlJc w:val="left"/>
      <w:pPr>
        <w:ind w:left="720" w:hanging="360"/>
      </w:pPr>
    </w:lvl>
    <w:lvl w:ilvl="1" w:tplc="1D00E8D0">
      <w:numFmt w:val="decimal"/>
      <w:lvlText w:val=""/>
      <w:lvlJc w:val="left"/>
    </w:lvl>
    <w:lvl w:ilvl="2" w:tplc="F10E35C8">
      <w:numFmt w:val="decimal"/>
      <w:lvlText w:val=""/>
      <w:lvlJc w:val="left"/>
    </w:lvl>
    <w:lvl w:ilvl="3" w:tplc="88DAAFA8">
      <w:numFmt w:val="decimal"/>
      <w:lvlText w:val=""/>
      <w:lvlJc w:val="left"/>
    </w:lvl>
    <w:lvl w:ilvl="4" w:tplc="3C308D64">
      <w:numFmt w:val="decimal"/>
      <w:lvlText w:val=""/>
      <w:lvlJc w:val="left"/>
    </w:lvl>
    <w:lvl w:ilvl="5" w:tplc="ABFC813E">
      <w:numFmt w:val="decimal"/>
      <w:lvlText w:val=""/>
      <w:lvlJc w:val="left"/>
    </w:lvl>
    <w:lvl w:ilvl="6" w:tplc="C600851C">
      <w:numFmt w:val="decimal"/>
      <w:lvlText w:val=""/>
      <w:lvlJc w:val="left"/>
    </w:lvl>
    <w:lvl w:ilvl="7" w:tplc="FD04411C">
      <w:numFmt w:val="decimal"/>
      <w:lvlText w:val=""/>
      <w:lvlJc w:val="left"/>
    </w:lvl>
    <w:lvl w:ilvl="8" w:tplc="4D0C1E1C">
      <w:numFmt w:val="decimal"/>
      <w:lvlText w:val=""/>
      <w:lvlJc w:val="left"/>
    </w:lvl>
  </w:abstractNum>
  <w:abstractNum w:abstractNumId="2" w15:restartNumberingAfterBreak="0">
    <w:nsid w:val="65111194"/>
    <w:multiLevelType w:val="hybridMultilevel"/>
    <w:tmpl w:val="0F9C55BE"/>
    <w:lvl w:ilvl="0" w:tplc="BBE253C0">
      <w:start w:val="1"/>
      <w:numFmt w:val="bullet"/>
      <w:lvlText w:val="•"/>
      <w:lvlJc w:val="left"/>
      <w:pPr>
        <w:ind w:left="720" w:hanging="360"/>
      </w:pPr>
    </w:lvl>
    <w:lvl w:ilvl="1" w:tplc="793C94E6">
      <w:numFmt w:val="decimal"/>
      <w:lvlText w:val=""/>
      <w:lvlJc w:val="left"/>
    </w:lvl>
    <w:lvl w:ilvl="2" w:tplc="CFDEEDBE">
      <w:numFmt w:val="decimal"/>
      <w:lvlText w:val=""/>
      <w:lvlJc w:val="left"/>
    </w:lvl>
    <w:lvl w:ilvl="3" w:tplc="3CCA7656">
      <w:numFmt w:val="decimal"/>
      <w:lvlText w:val=""/>
      <w:lvlJc w:val="left"/>
    </w:lvl>
    <w:lvl w:ilvl="4" w:tplc="4F3E7430">
      <w:numFmt w:val="decimal"/>
      <w:lvlText w:val=""/>
      <w:lvlJc w:val="left"/>
    </w:lvl>
    <w:lvl w:ilvl="5" w:tplc="BA7E2ADA">
      <w:numFmt w:val="decimal"/>
      <w:lvlText w:val=""/>
      <w:lvlJc w:val="left"/>
    </w:lvl>
    <w:lvl w:ilvl="6" w:tplc="64DA8FEE">
      <w:numFmt w:val="decimal"/>
      <w:lvlText w:val=""/>
      <w:lvlJc w:val="left"/>
    </w:lvl>
    <w:lvl w:ilvl="7" w:tplc="167ACFB8">
      <w:numFmt w:val="decimal"/>
      <w:lvlText w:val=""/>
      <w:lvlJc w:val="left"/>
    </w:lvl>
    <w:lvl w:ilvl="8" w:tplc="6C44CB00">
      <w:numFmt w:val="decimal"/>
      <w:lvlText w:val=""/>
      <w:lvlJc w:val="left"/>
    </w:lvl>
  </w:abstractNum>
  <w:num w:numId="1" w16cid:durableId="1065374864">
    <w:abstractNumId w:val="0"/>
    <w:lvlOverride w:ilvl="0">
      <w:startOverride w:val="1"/>
    </w:lvlOverride>
  </w:num>
  <w:num w:numId="2" w16cid:durableId="154994567">
    <w:abstractNumId w:val="1"/>
    <w:lvlOverride w:ilvl="0">
      <w:startOverride w:val="1"/>
    </w:lvlOverride>
  </w:num>
  <w:num w:numId="3" w16cid:durableId="5756312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FDB"/>
    <w:rsid w:val="005F4FDB"/>
    <w:rsid w:val="009A3B12"/>
    <w:rsid w:val="00EB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06B7"/>
  <w15:docId w15:val="{BCC77E13-ADE0-459C-9256-2F6C5A57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2441</Words>
  <Characters>13918</Characters>
  <Application>Microsoft Office Word</Application>
  <DocSecurity>0</DocSecurity>
  <Lines>115</Lines>
  <Paragraphs>32</Paragraphs>
  <ScaleCrop>false</ScaleCrop>
  <Company/>
  <LinksUpToDate>false</LinksUpToDate>
  <CharactersWithSpaces>16327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smitahorne607@gmail.com</cp:lastModifiedBy>
  <cp:revision>2</cp:revision>
  <dcterms:created xsi:type="dcterms:W3CDTF">2026-10-21T05:41:00Z</dcterms:created>
  <dcterms:modified xsi:type="dcterms:W3CDTF">2026-10-21T05:41:00Z</dcterms:modified>
</cp:coreProperties>
</file>