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AF6D" w14:textId="567564B0" w:rsidR="003A26AA" w:rsidRPr="003A26AA" w:rsidRDefault="003A26AA" w:rsidP="003A26AA">
      <w:pPr>
        <w:spacing w:after="200"/>
        <w:rPr>
          <w:b/>
          <w:bCs/>
          <w:i/>
          <w:iCs/>
          <w:sz w:val="24"/>
          <w:szCs w:val="24"/>
        </w:rPr>
      </w:pPr>
      <w:r w:rsidRPr="003A26AA">
        <w:rPr>
          <w:b/>
          <w:bCs/>
          <w:sz w:val="24"/>
          <w:szCs w:val="24"/>
        </w:rPr>
        <w:t xml:space="preserve">                   </w:t>
      </w:r>
      <w:r w:rsidRPr="003A26AA">
        <w:rPr>
          <w:b/>
          <w:bCs/>
          <w:i/>
          <w:iCs/>
          <w:sz w:val="24"/>
          <w:szCs w:val="24"/>
        </w:rPr>
        <w:t xml:space="preserve">                       </w:t>
      </w:r>
      <w:r>
        <w:rPr>
          <w:b/>
          <w:bCs/>
          <w:i/>
          <w:iCs/>
          <w:sz w:val="24"/>
          <w:szCs w:val="24"/>
        </w:rPr>
        <w:t xml:space="preserve">                </w:t>
      </w:r>
      <w:r w:rsidRPr="003A26AA">
        <w:rPr>
          <w:b/>
          <w:bCs/>
          <w:i/>
          <w:iCs/>
          <w:sz w:val="24"/>
          <w:szCs w:val="24"/>
        </w:rPr>
        <w:t xml:space="preserve">    </w:t>
      </w:r>
      <w:r>
        <w:rPr>
          <w:b/>
          <w:bCs/>
          <w:i/>
          <w:iCs/>
          <w:sz w:val="24"/>
          <w:szCs w:val="24"/>
        </w:rPr>
        <w:t xml:space="preserve">       </w:t>
      </w:r>
      <w:r w:rsidR="002A4832">
        <w:rPr>
          <w:b/>
          <w:bCs/>
          <w:i/>
          <w:iCs/>
          <w:sz w:val="24"/>
          <w:szCs w:val="24"/>
        </w:rPr>
        <w:t xml:space="preserve">    </w:t>
      </w:r>
      <w:r>
        <w:rPr>
          <w:b/>
          <w:bCs/>
          <w:i/>
          <w:iCs/>
          <w:sz w:val="24"/>
          <w:szCs w:val="24"/>
        </w:rPr>
        <w:t xml:space="preserve"> </w:t>
      </w:r>
      <w:r w:rsidRPr="003A26AA">
        <w:rPr>
          <w:b/>
          <w:bCs/>
          <w:i/>
          <w:iCs/>
          <w:sz w:val="24"/>
          <w:szCs w:val="24"/>
        </w:rPr>
        <w:t>BRACT’s</w:t>
      </w:r>
    </w:p>
    <w:p w14:paraId="0B65CE0E" w14:textId="77777777" w:rsidR="003A26AA" w:rsidRPr="003A26AA" w:rsidRDefault="003A26AA" w:rsidP="003A26AA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3A26AA">
        <w:rPr>
          <w:b/>
          <w:bCs/>
          <w:sz w:val="24"/>
          <w:szCs w:val="24"/>
          <w:u w:val="single"/>
        </w:rPr>
        <w:t>Vishwakarma Institute of Technology, Pune</w:t>
      </w:r>
    </w:p>
    <w:p w14:paraId="5B9EA050" w14:textId="77777777" w:rsidR="003A26AA" w:rsidRPr="003A26AA" w:rsidRDefault="003A26AA" w:rsidP="003A26AA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3A26AA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6F7903DD" w14:textId="309F538A" w:rsidR="003A26AA" w:rsidRPr="003A26AA" w:rsidRDefault="003A26AA" w:rsidP="003A26AA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3A26AA">
        <w:rPr>
          <w:b/>
          <w:bCs/>
          <w:sz w:val="24"/>
          <w:szCs w:val="24"/>
          <w:u w:val="single"/>
        </w:rPr>
        <w:t>Department:</w:t>
      </w:r>
      <w:r>
        <w:rPr>
          <w:b/>
          <w:bCs/>
          <w:sz w:val="24"/>
          <w:szCs w:val="24"/>
          <w:u w:val="single"/>
        </w:rPr>
        <w:t xml:space="preserve"> </w:t>
      </w:r>
      <w:r w:rsidRPr="003A26AA">
        <w:rPr>
          <w:b/>
          <w:bCs/>
          <w:sz w:val="24"/>
          <w:szCs w:val="24"/>
          <w:u w:val="single"/>
        </w:rPr>
        <w:t xml:space="preserve"> </w:t>
      </w:r>
      <w:r w:rsidRPr="003A26AA">
        <w:rPr>
          <w:b/>
          <w:bCs/>
          <w:sz w:val="24"/>
          <w:szCs w:val="24"/>
        </w:rPr>
        <w:t xml:space="preserve"> CSE-AI        </w:t>
      </w:r>
      <w:r w:rsidRPr="003A26AA">
        <w:rPr>
          <w:b/>
          <w:bCs/>
          <w:sz w:val="24"/>
          <w:szCs w:val="24"/>
          <w:u w:val="single"/>
        </w:rPr>
        <w:t>Semester: 5</w:t>
      </w:r>
      <w:r w:rsidRPr="003A26AA">
        <w:rPr>
          <w:b/>
          <w:bCs/>
          <w:sz w:val="24"/>
          <w:szCs w:val="24"/>
        </w:rPr>
        <w:tab/>
      </w:r>
      <w:r w:rsidRPr="003A26AA">
        <w:rPr>
          <w:b/>
          <w:bCs/>
          <w:sz w:val="24"/>
          <w:szCs w:val="24"/>
          <w:u w:val="single"/>
        </w:rPr>
        <w:t>Academic Year: 2026-27</w:t>
      </w:r>
    </w:p>
    <w:p w14:paraId="10961738" w14:textId="0B2F4CBB" w:rsidR="003A26AA" w:rsidRPr="003A26AA" w:rsidRDefault="003A26AA" w:rsidP="003A26AA">
      <w:pPr>
        <w:spacing w:after="200"/>
        <w:jc w:val="center"/>
        <w:rPr>
          <w:b/>
          <w:bCs/>
          <w:sz w:val="24"/>
          <w:szCs w:val="24"/>
        </w:rPr>
      </w:pPr>
      <w:r w:rsidRPr="003A26AA">
        <w:rPr>
          <w:b/>
          <w:bCs/>
          <w:sz w:val="24"/>
          <w:szCs w:val="24"/>
          <w:u w:val="single"/>
        </w:rPr>
        <w:t xml:space="preserve">Division: </w:t>
      </w:r>
      <w:r w:rsidRPr="003A26AA">
        <w:rPr>
          <w:b/>
          <w:bCs/>
          <w:sz w:val="24"/>
          <w:szCs w:val="24"/>
        </w:rPr>
        <w:t xml:space="preserve">  E </w:t>
      </w:r>
      <w:r w:rsidRPr="003A26AA">
        <w:rPr>
          <w:b/>
          <w:bCs/>
          <w:sz w:val="24"/>
          <w:szCs w:val="24"/>
        </w:rPr>
        <w:tab/>
      </w:r>
      <w:r w:rsidRPr="003A26AA">
        <w:rPr>
          <w:b/>
          <w:bCs/>
          <w:sz w:val="24"/>
          <w:szCs w:val="24"/>
          <w:u w:val="single"/>
        </w:rPr>
        <w:t xml:space="preserve">Batch: </w:t>
      </w:r>
      <w:r w:rsidRPr="003A26AA">
        <w:rPr>
          <w:b/>
          <w:bCs/>
          <w:sz w:val="24"/>
          <w:szCs w:val="24"/>
        </w:rPr>
        <w:t xml:space="preserve">  </w:t>
      </w:r>
      <w:proofErr w:type="gramStart"/>
      <w:r w:rsidRPr="003A26AA">
        <w:rPr>
          <w:b/>
          <w:bCs/>
          <w:sz w:val="24"/>
          <w:szCs w:val="24"/>
        </w:rPr>
        <w:t xml:space="preserve">3  </w:t>
      </w:r>
      <w:r w:rsidRPr="003A26AA">
        <w:rPr>
          <w:b/>
          <w:bCs/>
          <w:sz w:val="24"/>
          <w:szCs w:val="24"/>
        </w:rPr>
        <w:tab/>
      </w:r>
      <w:proofErr w:type="gramEnd"/>
      <w:r w:rsidRPr="003A26AA">
        <w:rPr>
          <w:b/>
          <w:bCs/>
          <w:sz w:val="24"/>
          <w:szCs w:val="24"/>
          <w:u w:val="single"/>
        </w:rPr>
        <w:t xml:space="preserve">Practical No: </w:t>
      </w:r>
      <w:r w:rsidRPr="003A26AA">
        <w:rPr>
          <w:b/>
          <w:bCs/>
          <w:sz w:val="24"/>
          <w:szCs w:val="24"/>
          <w:u w:val="single"/>
        </w:rPr>
        <w:t xml:space="preserve">5 </w:t>
      </w:r>
    </w:p>
    <w:p w14:paraId="69058267" w14:textId="1C898F23" w:rsidR="003A26AA" w:rsidRPr="003A26AA" w:rsidRDefault="003A26AA" w:rsidP="003A26AA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3A26AA">
        <w:rPr>
          <w:b/>
          <w:bCs/>
          <w:sz w:val="24"/>
          <w:szCs w:val="24"/>
        </w:rPr>
        <w:t xml:space="preserve"> </w:t>
      </w:r>
      <w:r w:rsidRPr="003A26AA">
        <w:rPr>
          <w:b/>
          <w:bCs/>
          <w:sz w:val="24"/>
          <w:szCs w:val="24"/>
          <w:u w:val="single"/>
        </w:rPr>
        <w:t xml:space="preserve">Roll no: </w:t>
      </w:r>
      <w:r w:rsidRPr="003A26AA">
        <w:rPr>
          <w:b/>
          <w:bCs/>
          <w:sz w:val="24"/>
          <w:szCs w:val="24"/>
        </w:rPr>
        <w:t xml:space="preserve"> 2       </w:t>
      </w:r>
      <w:r w:rsidRPr="003A26AA">
        <w:rPr>
          <w:b/>
          <w:bCs/>
          <w:sz w:val="24"/>
          <w:szCs w:val="24"/>
          <w:u w:val="single"/>
        </w:rPr>
        <w:t xml:space="preserve">PRN No: </w:t>
      </w:r>
      <w:r w:rsidRPr="003A26AA">
        <w:rPr>
          <w:b/>
          <w:bCs/>
          <w:sz w:val="24"/>
          <w:szCs w:val="24"/>
        </w:rPr>
        <w:t xml:space="preserve">12413751    </w:t>
      </w:r>
      <w:r w:rsidRPr="003A26AA">
        <w:rPr>
          <w:b/>
          <w:bCs/>
          <w:sz w:val="24"/>
          <w:szCs w:val="24"/>
          <w:u w:val="single"/>
        </w:rPr>
        <w:t>Name of Student: Prathmesh Sandeep Horne</w:t>
      </w:r>
    </w:p>
    <w:p w14:paraId="13689910" w14:textId="77777777" w:rsidR="003A26AA" w:rsidRPr="003A26AA" w:rsidRDefault="003A26AA" w:rsidP="003A26AA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3A26AA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3A26AA">
        <w:rPr>
          <w:b/>
          <w:bCs/>
          <w:sz w:val="24"/>
          <w:szCs w:val="24"/>
          <w:u w:val="single"/>
        </w:rPr>
        <w:t>Name :</w:t>
      </w:r>
      <w:proofErr w:type="gramEnd"/>
      <w:r w:rsidRPr="003A26AA">
        <w:rPr>
          <w:b/>
          <w:bCs/>
          <w:sz w:val="24"/>
          <w:szCs w:val="24"/>
          <w:u w:val="single"/>
        </w:rPr>
        <w:t xml:space="preserve"> Deep Learning</w:t>
      </w:r>
    </w:p>
    <w:p w14:paraId="55647F63" w14:textId="77777777" w:rsidR="00740569" w:rsidRDefault="00000000">
      <w:pPr>
        <w:spacing w:after="200"/>
        <w:jc w:val="center"/>
      </w:pPr>
      <w:r>
        <w:rPr>
          <w:b/>
          <w:bCs/>
          <w:sz w:val="32"/>
          <w:szCs w:val="32"/>
        </w:rPr>
        <w:t>Comparison of RNN, LSTM and GRU for Sequence Classification</w:t>
      </w:r>
    </w:p>
    <w:p w14:paraId="0B77CB77" w14:textId="77777777" w:rsidR="00740569" w:rsidRDefault="00000000">
      <w:pPr>
        <w:pStyle w:val="Heading1"/>
      </w:pPr>
      <w:r>
        <w:t xml:space="preserve">Problem </w:t>
      </w:r>
      <w:proofErr w:type="gramStart"/>
      <w:r>
        <w:t>Statement :</w:t>
      </w:r>
      <w:proofErr w:type="gramEnd"/>
    </w:p>
    <w:p w14:paraId="0DC5472F" w14:textId="77777777" w:rsidR="00740569" w:rsidRDefault="00000000">
      <w:pPr>
        <w:spacing w:after="100"/>
      </w:pPr>
      <w:r>
        <w:t xml:space="preserve">Implement and compare RNN, LSTM, and GRU models for sequence classification, and </w:t>
      </w:r>
      <w:proofErr w:type="spellStart"/>
      <w:r>
        <w:t>analyze</w:t>
      </w:r>
      <w:proofErr w:type="spellEnd"/>
      <w:r>
        <w:t xml:space="preserve"> their performance using appropriate evaluation metrics.</w:t>
      </w:r>
    </w:p>
    <w:p w14:paraId="64489D54" w14:textId="77777777" w:rsidR="00740569" w:rsidRDefault="00000000">
      <w:pPr>
        <w:spacing w:after="100"/>
      </w:pPr>
      <w:r>
        <w:t>Dataset used: IMDB movie reviews (binary sentiment classification, positive / negative).</w:t>
      </w:r>
    </w:p>
    <w:p w14:paraId="50C895C0" w14:textId="77777777" w:rsidR="00740569" w:rsidRDefault="00000000">
      <w:pPr>
        <w:pStyle w:val="Heading1"/>
      </w:pPr>
      <w:proofErr w:type="gramStart"/>
      <w:r>
        <w:t>Algorithm :</w:t>
      </w:r>
      <w:proofErr w:type="gramEnd"/>
    </w:p>
    <w:p w14:paraId="3A25D8B7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>Import the required libraries (TensorFlow/</w:t>
      </w:r>
      <w:proofErr w:type="spellStart"/>
      <w:r>
        <w:t>Keras</w:t>
      </w:r>
      <w:proofErr w:type="spellEnd"/>
      <w:r>
        <w:t>, NumPy, pandas, matplotlib, seaborn, scikit-learn).</w:t>
      </w:r>
    </w:p>
    <w:p w14:paraId="58F7C8E2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Load the IMDB dataset from </w:t>
      </w:r>
      <w:proofErr w:type="spellStart"/>
      <w:r>
        <w:t>Keras</w:t>
      </w:r>
      <w:proofErr w:type="spellEnd"/>
      <w:r>
        <w:t xml:space="preserve"> with a vocabulary of the 10,000 most frequent words (25,000 training and 25,000 test reviews).</w:t>
      </w:r>
    </w:p>
    <w:p w14:paraId="34E26F3A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Analyze</w:t>
      </w:r>
      <w:proofErr w:type="spellEnd"/>
      <w:r>
        <w:t xml:space="preserve"> the review lengths (minimum 11, maximum 2,494, average 238.7 words) and check that the classes are balanced (12,500 negative and 12,500 positive).</w:t>
      </w:r>
    </w:p>
    <w:p w14:paraId="6DD1D7D6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>Pad or truncate every review to a fixed length of 200 words.</w:t>
      </w:r>
    </w:p>
    <w:p w14:paraId="26522FCB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three models with the same structure, differing only in the recurrent layer: </w:t>
      </w:r>
      <w:proofErr w:type="gramStart"/>
      <w:r>
        <w:t>Embedding(</w:t>
      </w:r>
      <w:proofErr w:type="gramEnd"/>
      <w:r>
        <w:t xml:space="preserve">10000, 64) → </w:t>
      </w:r>
      <w:proofErr w:type="spellStart"/>
      <w:proofErr w:type="gramStart"/>
      <w:r>
        <w:t>SimpleRNN</w:t>
      </w:r>
      <w:proofErr w:type="spellEnd"/>
      <w:r>
        <w:t>(</w:t>
      </w:r>
      <w:proofErr w:type="gramEnd"/>
      <w:r>
        <w:t xml:space="preserve">64) / </w:t>
      </w:r>
      <w:proofErr w:type="gramStart"/>
      <w:r>
        <w:t>LSTM(</w:t>
      </w:r>
      <w:proofErr w:type="gramEnd"/>
      <w:r>
        <w:t xml:space="preserve">64) / </w:t>
      </w:r>
      <w:proofErr w:type="gramStart"/>
      <w:r>
        <w:t>GRU(</w:t>
      </w:r>
      <w:proofErr w:type="gramEnd"/>
      <w:r>
        <w:t xml:space="preserve">64) → </w:t>
      </w:r>
      <w:proofErr w:type="gramStart"/>
      <w:r>
        <w:t>Dense(</w:t>
      </w:r>
      <w:proofErr w:type="gramEnd"/>
      <w:r>
        <w:t>1, sigmoid).</w:t>
      </w:r>
    </w:p>
    <w:p w14:paraId="3A004CBF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>Compile each model with the Adam optimizer and binary cross-entropy loss.</w:t>
      </w:r>
    </w:p>
    <w:p w14:paraId="388D1899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>Train each model for 3 epochs with batch size 64 and 20% of the training data used for validation.</w:t>
      </w:r>
    </w:p>
    <w:p w14:paraId="17F57DED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>Evaluate all three models on the test set and compare accuracy and loss.</w:t>
      </w:r>
    </w:p>
    <w:p w14:paraId="3FECA67E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>Generate predictions and calculate precision, recall, F1-score, classification reports and confusion matrices for each model.</w:t>
      </w:r>
    </w:p>
    <w:p w14:paraId="74BC0EDB" w14:textId="77777777" w:rsidR="00740569" w:rsidRDefault="00000000">
      <w:pPr>
        <w:pStyle w:val="ListParagraph"/>
        <w:numPr>
          <w:ilvl w:val="0"/>
          <w:numId w:val="2"/>
        </w:numPr>
        <w:spacing w:after="80"/>
      </w:pPr>
      <w:r>
        <w:t>Plot the comparison graphs and select the best-performing model.</w:t>
      </w:r>
    </w:p>
    <w:p w14:paraId="6D92D4A7" w14:textId="77777777" w:rsidR="00740569" w:rsidRDefault="00000000">
      <w:pPr>
        <w:pStyle w:val="Heading1"/>
      </w:pPr>
      <w:proofErr w:type="gramStart"/>
      <w:r>
        <w:t>Code :</w:t>
      </w:r>
      <w:proofErr w:type="gramEnd"/>
    </w:p>
    <w:p w14:paraId="34F4F67E" w14:textId="77777777" w:rsidR="00740569" w:rsidRDefault="00000000">
      <w:pPr>
        <w:spacing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1 ----</w:t>
      </w:r>
    </w:p>
    <w:p w14:paraId="34A101F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</w:p>
    <w:p w14:paraId="1FD4169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import pandas as pd</w:t>
      </w:r>
    </w:p>
    <w:p w14:paraId="2672DCB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</w:p>
    <w:p w14:paraId="1F89639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tf</w:t>
      </w:r>
      <w:proofErr w:type="spellEnd"/>
    </w:p>
    <w:p w14:paraId="74BE8A4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keras</w:t>
      </w:r>
      <w:proofErr w:type="spellEnd"/>
    </w:p>
    <w:p w14:paraId="4CCB60E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tensorflow.keras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layers</w:t>
      </w:r>
    </w:p>
    <w:p w14:paraId="3151E7E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classification_report</w:t>
      </w:r>
      <w:proofErr w:type="spellEnd"/>
    </w:p>
    <w:p w14:paraId="2E3B065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sns</w:t>
      </w:r>
      <w:proofErr w:type="spellEnd"/>
    </w:p>
    <w:p w14:paraId="296E83D5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lastRenderedPageBreak/>
        <w:t># ---- Cell 2 ----</w:t>
      </w:r>
    </w:p>
    <w:p w14:paraId="0FC44884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vocab_size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10000</w:t>
      </w:r>
    </w:p>
    <w:p w14:paraId="781EA40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A878399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200</w:t>
      </w:r>
    </w:p>
    <w:p w14:paraId="4BD0638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4869E1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keras.datasets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imdb.load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0B6C8C3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vocab_size</w:t>
      </w:r>
      <w:proofErr w:type="spellEnd"/>
    </w:p>
    <w:p w14:paraId="5E4CC17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1A80DF6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3 ----</w:t>
      </w:r>
    </w:p>
    <w:p w14:paraId="672C74A0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"Training Samples:",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2F830B4C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"Testing Samples:",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51552F09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"First Review Sequence:",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0])</w:t>
      </w:r>
    </w:p>
    <w:p w14:paraId="4BFA5099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"First Label:",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0])</w:t>
      </w:r>
    </w:p>
    <w:p w14:paraId="5CF2DFBD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4 ----</w:t>
      </w:r>
    </w:p>
    <w:p w14:paraId="6C7E2D8C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sequence_lengths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(sequence) for sequence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3FA6568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B529737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"Minimum Length:", min(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sequence_lengths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5A8003D4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"Maximum Length:", max(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sequence_lengths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7C1FB6C0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"Average Length:",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sequence_lengths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67B2E2AD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5 ----</w:t>
      </w:r>
    </w:p>
    <w:p w14:paraId="54AEFBA9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keras.utils.pad_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sequences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57F9630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559CFB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3181E80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padding="post",</w:t>
      </w:r>
    </w:p>
    <w:p w14:paraId="5FAF6B3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truncating="post"</w:t>
      </w:r>
    </w:p>
    <w:p w14:paraId="67B14E4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814310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9AA1829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keras.utils.pad_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sequences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6D6DBA5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259215C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7059AD6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padding="post",</w:t>
      </w:r>
    </w:p>
    <w:p w14:paraId="3B5D76B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truncating="post"</w:t>
      </w:r>
    </w:p>
    <w:p w14:paraId="0BA157D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7B31CB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D612A8A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Shape:",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3A9C15B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Shape:",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test.shape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26B9601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6 ----</w:t>
      </w:r>
    </w:p>
    <w:p w14:paraId="646664F3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"Negative Reviews:",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0))</w:t>
      </w:r>
    </w:p>
    <w:p w14:paraId="473BAE25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"Positive Reviews:",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1))</w:t>
      </w:r>
    </w:p>
    <w:p w14:paraId="5794A28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C2CBE48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6, 4))</w:t>
      </w:r>
    </w:p>
    <w:p w14:paraId="5B8CBFC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1A6E7D3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3B18670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["Negative", "Positive"],</w:t>
      </w:r>
    </w:p>
    <w:p w14:paraId="3234C45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[</w:t>
      </w:r>
    </w:p>
    <w:p w14:paraId="2D5E21A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0),</w:t>
      </w:r>
    </w:p>
    <w:p w14:paraId="0F3E569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1)</w:t>
      </w:r>
    </w:p>
    <w:p w14:paraId="658CC4E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</w:t>
      </w:r>
    </w:p>
    <w:p w14:paraId="646AE14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35066C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E84F820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("Sentiment Class Distribution")</w:t>
      </w:r>
    </w:p>
    <w:p w14:paraId="7E2FD73C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("Sentiment")</w:t>
      </w:r>
    </w:p>
    <w:p w14:paraId="0C61237E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("Number of Reviews")</w:t>
      </w:r>
    </w:p>
    <w:p w14:paraId="059B54A5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30AF670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7 ----</w:t>
      </w:r>
    </w:p>
    <w:p w14:paraId="469CFEE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0FEACF9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model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keras.Sequential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</w:p>
    <w:p w14:paraId="3E29884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layers.Embedding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vocab_size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64,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5A5DD1C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layers.SimpleRNN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(64),</w:t>
      </w:r>
    </w:p>
    <w:p w14:paraId="5C458BC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layers.Dense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(1, activation="sigmoid")</w:t>
      </w:r>
    </w:p>
    <w:p w14:paraId="7310D60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])</w:t>
      </w:r>
    </w:p>
    <w:p w14:paraId="67F0420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722054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3F3021A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optimizer="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3487960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loss="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binary_crossentropy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5093514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metrics=["accuracy"]</w:t>
      </w:r>
    </w:p>
    <w:p w14:paraId="3EA1D64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14:paraId="61A53DB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B3CDDD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model</w:t>
      </w:r>
    </w:p>
    <w:p w14:paraId="0916299E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8 ----</w:t>
      </w:r>
    </w:p>
    <w:p w14:paraId="3247369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1060E6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model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keras.Sequential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</w:p>
    <w:p w14:paraId="1064680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layers.Embedding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vocab_size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64,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76F8AFA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layers.LSTM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(64),</w:t>
      </w:r>
    </w:p>
    <w:p w14:paraId="3D78BB2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layers.Dense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(1, activation="sigmoid")</w:t>
      </w:r>
    </w:p>
    <w:p w14:paraId="5BB13E5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])</w:t>
      </w:r>
    </w:p>
    <w:p w14:paraId="39B20BD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E7C13D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7911DA7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optimizer="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3CF6423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loss="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binary_crossentropy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4E57537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metrics=["accuracy"]</w:t>
      </w:r>
    </w:p>
    <w:p w14:paraId="072985A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14:paraId="5EF9ECF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05165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model</w:t>
      </w:r>
    </w:p>
    <w:p w14:paraId="1F365063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9 ----</w:t>
      </w:r>
    </w:p>
    <w:p w14:paraId="01B69E7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5E9ED0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model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keras.Sequential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</w:p>
    <w:p w14:paraId="0A382A4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layers.Embedding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vocab_size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64,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27BA976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layers.GRU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64),</w:t>
      </w:r>
    </w:p>
    <w:p w14:paraId="3C4EE0F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layers.Dense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(1, activation="sigmoid")</w:t>
      </w:r>
    </w:p>
    <w:p w14:paraId="39197DC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])</w:t>
      </w:r>
    </w:p>
    <w:p w14:paraId="21FB4CE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0C12AC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4D93FD3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optimizer="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adam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41664C1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loss="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binary_crossentropy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0C8327F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metrics=["accuracy"]</w:t>
      </w:r>
    </w:p>
    <w:p w14:paraId="1EA1EFE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14:paraId="457C2B7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79CF5F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model</w:t>
      </w:r>
    </w:p>
    <w:p w14:paraId="6B959864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10 ----</w:t>
      </w:r>
    </w:p>
    <w:p w14:paraId="650417FB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rnn_model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918E880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model.summary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B9C5B0D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11 ----</w:t>
      </w:r>
    </w:p>
    <w:p w14:paraId="385DF8C9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lstm_model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81E02A0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model.summary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257722B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12 ----</w:t>
      </w:r>
    </w:p>
    <w:p w14:paraId="6FC39E61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gru_model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create_gru_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E9FE960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model.summary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7C8D547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13 ----</w:t>
      </w:r>
    </w:p>
    <w:p w14:paraId="0EAAD0A0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rnn_history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rnn_model.fit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4A1236B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37C99A8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4C398ED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validation_split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=0.2,</w:t>
      </w:r>
    </w:p>
    <w:p w14:paraId="5729ECF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epochs=3,</w:t>
      </w:r>
    </w:p>
    <w:p w14:paraId="7E74297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=64,</w:t>
      </w:r>
    </w:p>
    <w:p w14:paraId="4968092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verbose=1</w:t>
      </w:r>
    </w:p>
    <w:p w14:paraId="37351E3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BD55BDC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14 ----</w:t>
      </w:r>
    </w:p>
    <w:p w14:paraId="1331B0A9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lstm_history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lstm_model.fit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7452FD8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2ED56F2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4D16D54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validation_split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=0.2,</w:t>
      </w:r>
    </w:p>
    <w:p w14:paraId="000207E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epochs=3,</w:t>
      </w:r>
    </w:p>
    <w:p w14:paraId="68F4DD7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=64,</w:t>
      </w:r>
    </w:p>
    <w:p w14:paraId="14E1D85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verbose=1</w:t>
      </w:r>
    </w:p>
    <w:p w14:paraId="3735070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85A67D7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15 ----</w:t>
      </w:r>
    </w:p>
    <w:p w14:paraId="0F4E589C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gru_history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gru_model.fit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4BAA004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53DAB3E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834C9F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validation_split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=0.2,</w:t>
      </w:r>
    </w:p>
    <w:p w14:paraId="6C35A84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epochs=3,</w:t>
      </w:r>
    </w:p>
    <w:p w14:paraId="6186976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=64,</w:t>
      </w:r>
    </w:p>
    <w:p w14:paraId="036BD10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verbose=1</w:t>
      </w:r>
    </w:p>
    <w:p w14:paraId="5A3F5F6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C3C9690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16 ----</w:t>
      </w:r>
    </w:p>
    <w:p w14:paraId="4B68F478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rnn_loss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model.evaluate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477777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2FAC5C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lstm_loss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model.evaluate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DF416D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81E2D80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gru_loss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model.evaluate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8C43BB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B341932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"RNN Accuracy:",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8B79012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"LSTM Accuracy:",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51ED496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"GRU Accuracy:",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ACE545C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17 ----</w:t>
      </w:r>
    </w:p>
    <w:p w14:paraId="68872D6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comparison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</w:p>
    <w:p w14:paraId="24E5BC6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"Model": ["RNN", "LSTM", "GRU"],</w:t>
      </w:r>
    </w:p>
    <w:p w14:paraId="1C79C28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"Test Loss":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gru_loss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],</w:t>
      </w:r>
    </w:p>
    <w:p w14:paraId="0628088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"Test Accuracy": [</w:t>
      </w:r>
    </w:p>
    <w:p w14:paraId="48DC4DA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469BF05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6760DA7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gru_accuracy</w:t>
      </w:r>
      <w:proofErr w:type="spellEnd"/>
    </w:p>
    <w:p w14:paraId="09A9769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</w:t>
      </w:r>
    </w:p>
    <w:p w14:paraId="453798F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})</w:t>
      </w:r>
    </w:p>
    <w:p w14:paraId="00F4C76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99180D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comparison</w:t>
      </w:r>
    </w:p>
    <w:p w14:paraId="6E07D50D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18 ----</w:t>
      </w:r>
    </w:p>
    <w:p w14:paraId="3D853415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8, 5))</w:t>
      </w:r>
    </w:p>
    <w:p w14:paraId="3A2BD3E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E6C5F2A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5E8BB4D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comparison["Model"],</w:t>
      </w:r>
    </w:p>
    <w:p w14:paraId="30A542C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comparison[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"Test Accuracy"]</w:t>
      </w:r>
    </w:p>
    <w:p w14:paraId="4EFF4EE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3834E8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F699ED6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("Model")</w:t>
      </w:r>
    </w:p>
    <w:p w14:paraId="21FF5E3F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("Test Accuracy")</w:t>
      </w:r>
    </w:p>
    <w:p w14:paraId="5CCF5CF1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("RNN vs LSTM vs GRU Accuracy")</w:t>
      </w:r>
    </w:p>
    <w:p w14:paraId="1A2D8363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plt.ylim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(0, 1)</w:t>
      </w:r>
    </w:p>
    <w:p w14:paraId="5F162DC7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0E709B3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19 ----</w:t>
      </w:r>
    </w:p>
    <w:p w14:paraId="6A6C1322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10, 6))</w:t>
      </w:r>
    </w:p>
    <w:p w14:paraId="4F26E9F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2EAE181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27D9E8D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["accuracy"],</w:t>
      </w:r>
    </w:p>
    <w:p w14:paraId="6DC6EEF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label="RNN Training Accuracy"</w:t>
      </w:r>
    </w:p>
    <w:p w14:paraId="03CAC95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59B8E7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BB61081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62A3D61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["accuracy"],</w:t>
      </w:r>
    </w:p>
    <w:p w14:paraId="4259172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label="LSTM Training Accuracy"</w:t>
      </w:r>
    </w:p>
    <w:p w14:paraId="6EDA3B7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528073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BA9B1CF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28170A1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["accuracy"],</w:t>
      </w:r>
    </w:p>
    <w:p w14:paraId="16EB27E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label="GRU Training Accuracy"</w:t>
      </w:r>
    </w:p>
    <w:p w14:paraId="5666224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73CFBF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99A2EB4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("Epochs")</w:t>
      </w:r>
    </w:p>
    <w:p w14:paraId="5AFEADA5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("Accuracy")</w:t>
      </w:r>
    </w:p>
    <w:p w14:paraId="77586F40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("Training Accuracy Comparison")</w:t>
      </w:r>
    </w:p>
    <w:p w14:paraId="16B0E210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ADD4460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(True)</w:t>
      </w:r>
    </w:p>
    <w:p w14:paraId="3594D212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94BC30C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20 ----</w:t>
      </w:r>
    </w:p>
    <w:p w14:paraId="5A867A46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10, 6))</w:t>
      </w:r>
    </w:p>
    <w:p w14:paraId="740DC43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F2E5F2E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41064DD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</w:t>
      </w:r>
    </w:p>
    <w:p w14:paraId="29E4FAB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label="RNN Validation Accuracy"</w:t>
      </w:r>
    </w:p>
    <w:p w14:paraId="5071F3A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E9D0C9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9F98654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64A30D3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</w:t>
      </w:r>
    </w:p>
    <w:p w14:paraId="5E3E185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label="LSTM Validation Accuracy"</w:t>
      </w:r>
    </w:p>
    <w:p w14:paraId="0F38D85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2D12CF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DB60C7D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4C0A09A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val_accuracy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</w:t>
      </w:r>
    </w:p>
    <w:p w14:paraId="38220BD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label="GRU Validation Accuracy"</w:t>
      </w:r>
    </w:p>
    <w:p w14:paraId="0D2CF05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00D7DD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0A19671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("Epochs")</w:t>
      </w:r>
    </w:p>
    <w:p w14:paraId="02155821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("Validation Accuracy")</w:t>
      </w:r>
    </w:p>
    <w:p w14:paraId="07E28CD5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("Validation Accuracy Comparison")</w:t>
      </w:r>
    </w:p>
    <w:p w14:paraId="19418C9E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2BC4D94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(True)</w:t>
      </w:r>
    </w:p>
    <w:p w14:paraId="0CF8D63C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13F851E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21 ----</w:t>
      </w:r>
    </w:p>
    <w:p w14:paraId="3CE2A366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10, 6))</w:t>
      </w:r>
    </w:p>
    <w:p w14:paraId="5DA3484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C18F641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44ABFE5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["loss"],</w:t>
      </w:r>
    </w:p>
    <w:p w14:paraId="154A456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label="RNN Loss"</w:t>
      </w:r>
    </w:p>
    <w:p w14:paraId="5D5621F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C60EEF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DBD7B50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29307B4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["loss"],</w:t>
      </w:r>
    </w:p>
    <w:p w14:paraId="43F592F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label="LSTM Loss"</w:t>
      </w:r>
    </w:p>
    <w:p w14:paraId="3F137DC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9CCD45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1FA1AE3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22E6732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history.history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["loss"],</w:t>
      </w:r>
    </w:p>
    <w:p w14:paraId="7DDC35D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label="GRU Loss"</w:t>
      </w:r>
    </w:p>
    <w:p w14:paraId="040B874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9516B8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39832B3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("Epochs")</w:t>
      </w:r>
    </w:p>
    <w:p w14:paraId="10DDF07F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("Loss")</w:t>
      </w:r>
    </w:p>
    <w:p w14:paraId="2D5FE818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("Training Loss Comparison")</w:t>
      </w:r>
    </w:p>
    <w:p w14:paraId="53579DC9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34D0348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(True)</w:t>
      </w:r>
    </w:p>
    <w:p w14:paraId="1C83C424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6084A89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22 ----</w:t>
      </w:r>
    </w:p>
    <w:p w14:paraId="072018C1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rnn_predictions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</w:p>
    <w:p w14:paraId="7562535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&gt; 0.5</w:t>
      </w:r>
    </w:p>
    <w:p w14:paraId="582334E6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("int32"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).flatten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9B139B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F00EDDC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lstm_predictions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</w:p>
    <w:p w14:paraId="61B207D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&gt; 0.5</w:t>
      </w:r>
    </w:p>
    <w:p w14:paraId="05E35A69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("int32"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).flatten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E10346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EB821F9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gru_predictions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</w:p>
    <w:p w14:paraId="08FC285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&gt; 0.5</w:t>
      </w:r>
    </w:p>
    <w:p w14:paraId="4CA49E78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("int32"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).flatten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2604E03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23 ----</w:t>
      </w:r>
    </w:p>
    <w:p w14:paraId="239DC2ED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"RNN Classification Report")</w:t>
      </w:r>
    </w:p>
    <w:p w14:paraId="764BBEE8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</w:p>
    <w:p w14:paraId="52E7CF0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classification_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21FF20D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539B4F9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8482C6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target_names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</w:t>
      </w:r>
    </w:p>
    <w:p w14:paraId="53DBD37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14:paraId="334B6B1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F5857C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B2C41E3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"LSTM Classification Report")</w:t>
      </w:r>
    </w:p>
    <w:p w14:paraId="5BE87E26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</w:p>
    <w:p w14:paraId="013C6C1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classification_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060BAAF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8AA7BD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F5D5EE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target_names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</w:t>
      </w:r>
    </w:p>
    <w:p w14:paraId="0C0E60D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14:paraId="1EA53E5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454C09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6E1783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"GRU Classification Report")</w:t>
      </w:r>
    </w:p>
    <w:p w14:paraId="5488B336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</w:p>
    <w:p w14:paraId="1B50086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classification_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685FCDA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3E6094B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A37358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target_names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</w:t>
      </w:r>
    </w:p>
    <w:p w14:paraId="530C991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)</w:t>
      </w:r>
    </w:p>
    <w:p w14:paraId="2558D6A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C3078D9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24 ----</w:t>
      </w:r>
    </w:p>
    <w:p w14:paraId="4A98FA0B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cm_rnn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9BD505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EBFD301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5, 4))</w:t>
      </w:r>
    </w:p>
    <w:p w14:paraId="400E861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83AC0BA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5100650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cm_rnn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730A5F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=True,</w:t>
      </w:r>
    </w:p>
    <w:p w14:paraId="405CE30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="d",</w:t>
      </w:r>
    </w:p>
    <w:p w14:paraId="467F6B8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="Blues",</w:t>
      </w:r>
    </w:p>
    <w:p w14:paraId="214BD80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xticklabels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"Positive"],</w:t>
      </w:r>
    </w:p>
    <w:p w14:paraId="75AC60A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yticklabels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</w:t>
      </w:r>
    </w:p>
    <w:p w14:paraId="7105097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949CF0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F976E65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("RNN Confusion Matrix")</w:t>
      </w:r>
    </w:p>
    <w:p w14:paraId="7F72FD64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("Predicted")</w:t>
      </w:r>
    </w:p>
    <w:p w14:paraId="796FEA53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("Actual")</w:t>
      </w:r>
    </w:p>
    <w:p w14:paraId="557D5BE0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53A859A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25 ----</w:t>
      </w:r>
    </w:p>
    <w:p w14:paraId="71244DFE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cm_lstm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8D0FC7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4713592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5, 4))</w:t>
      </w:r>
    </w:p>
    <w:p w14:paraId="2620F68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99FA197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5C070F4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cm_lstm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5E2B09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=True,</w:t>
      </w:r>
    </w:p>
    <w:p w14:paraId="349DBD3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="d",</w:t>
      </w:r>
    </w:p>
    <w:p w14:paraId="226FD1F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="Blues",</w:t>
      </w:r>
    </w:p>
    <w:p w14:paraId="36D6264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xticklabels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"Positive"],</w:t>
      </w:r>
    </w:p>
    <w:p w14:paraId="5086505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yticklabels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</w:t>
      </w:r>
    </w:p>
    <w:p w14:paraId="4BC4494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43C33C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49B7DAF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("LSTM Confusion Matrix")</w:t>
      </w:r>
    </w:p>
    <w:p w14:paraId="6C319057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("Predicted")</w:t>
      </w:r>
    </w:p>
    <w:p w14:paraId="447B5DC7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("Actual")</w:t>
      </w:r>
    </w:p>
    <w:p w14:paraId="4BC98504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D00CF9C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26 ----</w:t>
      </w:r>
    </w:p>
    <w:p w14:paraId="73294F63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cm_gru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2D7804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05FF7AE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5, 4))</w:t>
      </w:r>
    </w:p>
    <w:p w14:paraId="2CADC5A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1843976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689D3AA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cm_gru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72DF3FB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=True,</w:t>
      </w:r>
    </w:p>
    <w:p w14:paraId="799CAB7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="d",</w:t>
      </w:r>
    </w:p>
    <w:p w14:paraId="0A6AFFD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="Blues",</w:t>
      </w:r>
    </w:p>
    <w:p w14:paraId="45E5046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xticklabels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"Positive"],</w:t>
      </w:r>
    </w:p>
    <w:p w14:paraId="7DE72A46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yticklabels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</w:t>
      </w:r>
    </w:p>
    <w:p w14:paraId="284DC27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A2AB6A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3AF34C8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("GRU Confusion Matrix")</w:t>
      </w:r>
    </w:p>
    <w:p w14:paraId="5388DB5C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("Predicted")</w:t>
      </w:r>
    </w:p>
    <w:p w14:paraId="4454382E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("Actual")</w:t>
      </w:r>
    </w:p>
    <w:p w14:paraId="6DFC1BCB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7BC327D7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27 ----</w:t>
      </w:r>
    </w:p>
    <w:p w14:paraId="08DC4EE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f1_score</w:t>
      </w:r>
    </w:p>
    <w:p w14:paraId="06CCC2A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8533682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metrics_comparison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</w:p>
    <w:p w14:paraId="2B5F16E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"Model": ["RNN", "LSTM", "GRU"],</w:t>
      </w:r>
    </w:p>
    <w:p w14:paraId="79FDA71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"Accuracy": [</w:t>
      </w:r>
    </w:p>
    <w:p w14:paraId="130089D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16B46DBF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22E3092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AE33C6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],</w:t>
      </w:r>
    </w:p>
    <w:p w14:paraId="7A90A1A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"Precision": [</w:t>
      </w:r>
    </w:p>
    <w:p w14:paraId="1995FE3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2A45BA7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500FACE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468871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],</w:t>
      </w:r>
    </w:p>
    <w:p w14:paraId="391426A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"Recall": [</w:t>
      </w:r>
    </w:p>
    <w:p w14:paraId="551C64B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3D51486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7252810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22D214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],</w:t>
      </w:r>
    </w:p>
    <w:p w14:paraId="7862163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"F1 Score": [</w:t>
      </w:r>
    </w:p>
    <w:p w14:paraId="65FB97D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f1_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rnn_predictions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7FFC2AB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f1_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lstm_predictions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080020C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f1_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gru_predictions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7F71C7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]</w:t>
      </w:r>
    </w:p>
    <w:p w14:paraId="2E0A9E80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})</w:t>
      </w:r>
    </w:p>
    <w:p w14:paraId="686F559C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2343BF5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metrics_comparison</w:t>
      </w:r>
      <w:proofErr w:type="spellEnd"/>
    </w:p>
    <w:p w14:paraId="78ECEA43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28 ----</w:t>
      </w:r>
    </w:p>
    <w:p w14:paraId="33E3F863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metrics_comparison.set_index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("Model"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).plot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</w:p>
    <w:p w14:paraId="4BBCC51B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kind="bar",</w:t>
      </w:r>
    </w:p>
    <w:p w14:paraId="23E2802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10, 6)</w:t>
      </w:r>
    </w:p>
    <w:p w14:paraId="435B9F8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D04CB53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BF90698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("Performance Comparison of RNN, LSTM and GRU")</w:t>
      </w:r>
    </w:p>
    <w:p w14:paraId="0B7ECE16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("Score")</w:t>
      </w:r>
    </w:p>
    <w:p w14:paraId="1AB4E5CE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plt.ylim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(0, 1)</w:t>
      </w:r>
    </w:p>
    <w:p w14:paraId="28E0D213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(axis="y")</w:t>
      </w:r>
    </w:p>
    <w:p w14:paraId="53E7EC42" w14:textId="77777777" w:rsidR="00740569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35F7327" w14:textId="77777777" w:rsidR="00740569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29 ----</w:t>
      </w:r>
    </w:p>
    <w:p w14:paraId="7FD1441B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best_model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comparison.loc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</w:p>
    <w:p w14:paraId="1A2EAEB5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comparison[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"Test Accuracy"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0BF102A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"Model"</w:t>
      </w:r>
    </w:p>
    <w:p w14:paraId="37FEF97D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4BB5F4D2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E7DEFE9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"The RNN, LSTM and GRU models were implemented for sentiment classification.")</w:t>
      </w:r>
    </w:p>
    <w:p w14:paraId="60698C64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"All models were evaluated using accuracy, precision, recall and F1-score.")</w:t>
      </w:r>
    </w:p>
    <w:p w14:paraId="4C3BD4DC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"The best-performing model was:",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best_model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E61D16B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"LSTM and GRU generally handle long-term dependencies better than Simple RNN.")</w:t>
      </w:r>
    </w:p>
    <w:p w14:paraId="79ABB302" w14:textId="77777777" w:rsidR="00740569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"GRU has fewer gates and parameters than LSTM, making it computationally efficient.")</w:t>
      </w:r>
    </w:p>
    <w:p w14:paraId="4AFF5C52" w14:textId="77777777" w:rsidR="00740569" w:rsidRDefault="00000000">
      <w:pPr>
        <w:pStyle w:val="Heading1"/>
      </w:pPr>
      <w:proofErr w:type="gramStart"/>
      <w:r>
        <w:t>Output :</w:t>
      </w:r>
      <w:proofErr w:type="gramEnd"/>
    </w:p>
    <w:p w14:paraId="418594B9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1. Dataset details</w:t>
      </w:r>
    </w:p>
    <w:p w14:paraId="3CA75C5E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Training Samples: 25000</w:t>
      </w:r>
    </w:p>
    <w:p w14:paraId="7B8F4FD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Testing Samples: 25000</w:t>
      </w:r>
    </w:p>
    <w:p w14:paraId="43F71F8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Minimum Length: 11</w:t>
      </w:r>
    </w:p>
    <w:p w14:paraId="7A818D3A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Maximum Length: 2494</w:t>
      </w:r>
    </w:p>
    <w:p w14:paraId="5713EEB1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Average Length: 238.71364</w:t>
      </w:r>
    </w:p>
    <w:p w14:paraId="32B8E99F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Shape: (25000, 200)</w:t>
      </w:r>
    </w:p>
    <w:p w14:paraId="7AE7531F" w14:textId="77777777" w:rsidR="0074056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Shape: (25000, 200)</w:t>
      </w:r>
    </w:p>
    <w:p w14:paraId="176CCEB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Negative Reviews: 12500</w:t>
      </w:r>
    </w:p>
    <w:p w14:paraId="4442FF19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Positive Reviews: 12500</w:t>
      </w:r>
    </w:p>
    <w:p w14:paraId="594139E6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017E0DA" wp14:editId="2F19B1A3">
            <wp:extent cx="3143250" cy="2209800"/>
            <wp:effectExtent l="0" t="0" r="0" b="0"/>
            <wp:docPr id="1" name="rgl_c5.png" descr="rgl_c5.png" title="rgl_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01E6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2. Training log (3 epochs per model)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550"/>
        <w:gridCol w:w="1550"/>
        <w:gridCol w:w="1550"/>
        <w:gridCol w:w="1576"/>
      </w:tblGrid>
      <w:tr w:rsidR="00740569" w14:paraId="71E05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0AA1F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B51BD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Epoch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B7769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0B003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Train Loss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D5E20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 </w:t>
            </w:r>
            <w:proofErr w:type="spellStart"/>
            <w:r>
              <w:rPr>
                <w:b/>
                <w:bCs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0AED8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Val Loss</w:t>
            </w:r>
          </w:p>
        </w:tc>
      </w:tr>
      <w:tr w:rsidR="00740569" w14:paraId="067D7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22613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B7F8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8CCC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0.7394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449C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0.3900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02C11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0.5018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765E9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0.9832</w:t>
            </w:r>
          </w:p>
        </w:tc>
      </w:tr>
      <w:tr w:rsidR="00740569" w14:paraId="17C57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6F85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1903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6AF2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0.7546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A39D9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0.3643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9E2AA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0.5058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993B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1.0771</w:t>
            </w:r>
          </w:p>
        </w:tc>
      </w:tr>
      <w:tr w:rsidR="00740569" w14:paraId="41E7B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D195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25EC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B8E6D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0.7659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3CF0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0.3514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A1ACD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0.4992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333D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1.1059</w:t>
            </w:r>
          </w:p>
        </w:tc>
      </w:tr>
      <w:tr w:rsidR="00740569" w14:paraId="6F259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71E3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FDB9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8B43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0.5200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71CF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0.6914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002C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0.5332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7899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0.6872</w:t>
            </w:r>
          </w:p>
        </w:tc>
      </w:tr>
      <w:tr w:rsidR="00740569" w14:paraId="55804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27DE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5DA1F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D95C0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0.6029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6D35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0.6440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5D23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0.6082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DA71A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0.6482</w:t>
            </w:r>
          </w:p>
        </w:tc>
      </w:tr>
      <w:tr w:rsidR="00740569" w14:paraId="05C76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69D3A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A7B69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D2D9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0.7010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B7191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0.5422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0B4D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0.5480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6B556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0.6784</w:t>
            </w:r>
          </w:p>
        </w:tc>
      </w:tr>
      <w:tr w:rsidR="00740569" w14:paraId="7FECD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AC16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9A4DD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6B171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0.5274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1F8F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0.6901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90F6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0.5514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1671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0.6774</w:t>
            </w:r>
          </w:p>
        </w:tc>
      </w:tr>
      <w:tr w:rsidR="00740569" w14:paraId="0E5FB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22D6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4C74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D8FC3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0.6186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102AF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0.6447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0BB0F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0.8034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4ECDD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0.5167</w:t>
            </w:r>
          </w:p>
        </w:tc>
      </w:tr>
      <w:tr w:rsidR="00740569" w14:paraId="4C494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14CFF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38AD5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3/3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1F00F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0.8627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351D6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0.3392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71ECF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0.8592</w:t>
            </w:r>
          </w:p>
        </w:tc>
        <w:tc>
          <w:tcPr>
            <w:tcW w:w="1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5E183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0.3383</w:t>
            </w:r>
          </w:p>
        </w:tc>
      </w:tr>
    </w:tbl>
    <w:p w14:paraId="32624A7A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3. Test accuracy and loss</w:t>
      </w:r>
    </w:p>
    <w:p w14:paraId="7FCFEE47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RNN Accuracy: 0.4973599910736084</w:t>
      </w:r>
    </w:p>
    <w:p w14:paraId="66F5105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LSTM Accuracy: 0.5492799878120422</w:t>
      </w:r>
    </w:p>
    <w:p w14:paraId="62804E24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GRU Accuracy: 0.8571599721908569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3000"/>
        <w:gridCol w:w="3000"/>
      </w:tblGrid>
      <w:tr w:rsidR="00740569" w14:paraId="296B2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29CEF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B5F34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Test Loss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03AC3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Test Accuracy</w:t>
            </w:r>
          </w:p>
        </w:tc>
      </w:tr>
      <w:tr w:rsidR="00740569" w14:paraId="46CE7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ADDE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0ADC1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1.0860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6AB1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0.4974</w:t>
            </w:r>
          </w:p>
        </w:tc>
      </w:tr>
      <w:tr w:rsidR="00740569" w14:paraId="045A5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F609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A211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0.6800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4D9F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0.5493</w:t>
            </w:r>
          </w:p>
        </w:tc>
      </w:tr>
      <w:tr w:rsidR="00740569" w14:paraId="33015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113E5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50152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0.3391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08B6B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0.8572</w:t>
            </w:r>
          </w:p>
        </w:tc>
      </w:tr>
    </w:tbl>
    <w:p w14:paraId="56BAF88A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7C074AA" wp14:editId="7D485294">
            <wp:extent cx="3810000" cy="2590800"/>
            <wp:effectExtent l="0" t="0" r="0" b="0"/>
            <wp:docPr id="1018159390" name="rgl_c17.png" descr="rgl_c17.png" title="rgl_c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A3F1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4. Training accuracy comparison</w:t>
      </w:r>
    </w:p>
    <w:p w14:paraId="1AE73E47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A94FA24" wp14:editId="204D1304">
            <wp:extent cx="4572000" cy="2924175"/>
            <wp:effectExtent l="0" t="0" r="0" b="0"/>
            <wp:docPr id="1975984142" name="rgl_c18.png" descr="rgl_c18.png" title="rgl_c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E895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5. Validation accuracy comparison</w:t>
      </w:r>
    </w:p>
    <w:p w14:paraId="05837E37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7DF556C" wp14:editId="5DDCE953">
            <wp:extent cx="4572000" cy="2924175"/>
            <wp:effectExtent l="0" t="0" r="0" b="0"/>
            <wp:docPr id="904911801" name="rgl_c19.png" descr="rgl_c19.png" title="rgl_c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AE8B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6. Training loss comparison</w:t>
      </w:r>
    </w:p>
    <w:p w14:paraId="766DC490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EEFEDDD" wp14:editId="558539E2">
            <wp:extent cx="4572000" cy="2924175"/>
            <wp:effectExtent l="0" t="0" r="0" b="0"/>
            <wp:docPr id="1174094353" name="rgl_c20.png" descr="rgl_c20.png" title="rgl_c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BFBF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7. Classification reports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1500"/>
        <w:gridCol w:w="1500"/>
        <w:gridCol w:w="1500"/>
        <w:gridCol w:w="1526"/>
      </w:tblGrid>
      <w:tr w:rsidR="00740569" w14:paraId="52691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AF0E8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8CB20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5521C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BBA96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1F218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1683F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Support</w:t>
            </w:r>
          </w:p>
        </w:tc>
      </w:tr>
      <w:tr w:rsidR="00740569" w14:paraId="05C15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55319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1A206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1A601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A6EC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0.72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95A7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0.59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005F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12500</w:t>
            </w:r>
          </w:p>
        </w:tc>
      </w:tr>
      <w:tr w:rsidR="00740569" w14:paraId="5589C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212F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E3A63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2CBB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D3C83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7470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0.35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DB94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12500</w:t>
            </w:r>
          </w:p>
        </w:tc>
      </w:tr>
      <w:tr w:rsidR="00740569" w14:paraId="0220D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BFFBD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EACA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28F4F" w14:textId="77777777" w:rsidR="00740569" w:rsidRDefault="00740569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0A14B" w14:textId="77777777" w:rsidR="00740569" w:rsidRDefault="00740569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87AAF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76D8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25000</w:t>
            </w:r>
          </w:p>
        </w:tc>
      </w:tr>
      <w:tr w:rsidR="00740569" w14:paraId="76D03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D1B4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CDC92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6B31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1625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61CB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0.33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8570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12500</w:t>
            </w:r>
          </w:p>
        </w:tc>
      </w:tr>
      <w:tr w:rsidR="00740569" w14:paraId="5CB16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C490F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B7D7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94733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D4AD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DEA3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0.66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FD37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12500</w:t>
            </w:r>
          </w:p>
        </w:tc>
      </w:tr>
      <w:tr w:rsidR="00740569" w14:paraId="68048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AA609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06C6D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C848A" w14:textId="77777777" w:rsidR="00740569" w:rsidRDefault="00740569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56E30" w14:textId="77777777" w:rsidR="00740569" w:rsidRDefault="00740569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0E8E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0.55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49C7F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25000</w:t>
            </w:r>
          </w:p>
        </w:tc>
      </w:tr>
      <w:tr w:rsidR="00740569" w14:paraId="6072F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4E81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87FBD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9572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0E5F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3A93A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0.85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FD4C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12500</w:t>
            </w:r>
          </w:p>
        </w:tc>
      </w:tr>
      <w:tr w:rsidR="00740569" w14:paraId="65714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C336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C89C0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D5F5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F8F95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40E1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D3C5B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12500</w:t>
            </w:r>
          </w:p>
        </w:tc>
      </w:tr>
      <w:tr w:rsidR="00740569" w14:paraId="3D2EC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CAD59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3002D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ABE2E" w14:textId="77777777" w:rsidR="00740569" w:rsidRDefault="00740569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E99B0" w14:textId="77777777" w:rsidR="00740569" w:rsidRDefault="00740569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AF0DE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75F46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25000</w:t>
            </w:r>
          </w:p>
        </w:tc>
      </w:tr>
    </w:tbl>
    <w:p w14:paraId="46731D87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8. Confusion matrices</w:t>
      </w:r>
    </w:p>
    <w:p w14:paraId="49409976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30A8404" wp14:editId="75778363">
            <wp:extent cx="2857500" cy="2486025"/>
            <wp:effectExtent l="0" t="0" r="0" b="0"/>
            <wp:docPr id="1227013185" name="rgl_c23.png" descr="rgl_c23.png" title="rgl_c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2067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4F86993" wp14:editId="48F6E293">
            <wp:extent cx="2857500" cy="2438400"/>
            <wp:effectExtent l="0" t="0" r="0" b="0"/>
            <wp:docPr id="392994643" name="rgl_c24.png" descr="rgl_c24.png" title="rgl_c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F5C5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25F07C1" wp14:editId="52B95599">
            <wp:extent cx="2857500" cy="2438400"/>
            <wp:effectExtent l="0" t="0" r="0" b="0"/>
            <wp:docPr id="540452909" name="rgl_c25.png" descr="rgl_c25.png" title="rgl_c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650D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9. Performance comparison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750"/>
        <w:gridCol w:w="1750"/>
        <w:gridCol w:w="1750"/>
        <w:gridCol w:w="1750"/>
      </w:tblGrid>
      <w:tr w:rsidR="00740569" w14:paraId="10F77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97F6F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AABC1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BCA35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9047C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DC97D" w14:textId="77777777" w:rsidR="00740569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F1 Score</w:t>
            </w:r>
          </w:p>
        </w:tc>
      </w:tr>
      <w:tr w:rsidR="00740569" w14:paraId="4FEB2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C0F2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RNN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ECD4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0.4974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6ACF0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0.4952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52757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0.2718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2F844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0.3510</w:t>
            </w:r>
          </w:p>
        </w:tc>
      </w:tr>
      <w:tr w:rsidR="00740569" w14:paraId="05F59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89EC0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ED7CE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0.5493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9F28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0.5298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AB03C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0.8760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7E3A8" w14:textId="77777777" w:rsidR="00740569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0.6603</w:t>
            </w:r>
          </w:p>
        </w:tc>
      </w:tr>
      <w:tr w:rsidR="00740569" w14:paraId="271BE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F55F7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1A59D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0.8572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B83C7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0.8328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B39FD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0.8937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C90CD" w14:textId="77777777" w:rsidR="00740569" w:rsidRDefault="00000000">
            <w:pPr>
              <w:jc w:val="center"/>
            </w:pPr>
            <w:r>
              <w:rPr>
                <w:sz w:val="18"/>
                <w:szCs w:val="18"/>
              </w:rPr>
              <w:t>0.8622</w:t>
            </w:r>
          </w:p>
        </w:tc>
      </w:tr>
    </w:tbl>
    <w:p w14:paraId="744FE286" w14:textId="77777777" w:rsidR="0074056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B15AA4C" wp14:editId="7932E5AB">
            <wp:extent cx="4572000" cy="3076575"/>
            <wp:effectExtent l="0" t="0" r="0" b="0"/>
            <wp:docPr id="1644216974" name="rgl_c27.png" descr="rgl_c27.png" title="rgl_c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2870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10. Conclusion printed by the notebook</w:t>
      </w:r>
    </w:p>
    <w:p w14:paraId="48C630F8" w14:textId="77777777" w:rsidR="00740569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The best-performing model was: GRU</w:t>
      </w:r>
    </w:p>
    <w:p w14:paraId="76518397" w14:textId="77777777" w:rsidR="0074056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11. Result analysis</w:t>
      </w:r>
    </w:p>
    <w:p w14:paraId="30322E78" w14:textId="77777777" w:rsidR="00740569" w:rsidRDefault="00000000">
      <w:pPr>
        <w:pStyle w:val="ListParagraph"/>
        <w:numPr>
          <w:ilvl w:val="0"/>
          <w:numId w:val="3"/>
        </w:numPr>
        <w:spacing w:after="60"/>
      </w:pPr>
      <w:r>
        <w:t>GRU was the best model: 85.7% test accuracy and an F1-score of 0.862, with balanced performance on both classes.</w:t>
      </w:r>
    </w:p>
    <w:p w14:paraId="102D79C1" w14:textId="77777777" w:rsidR="00740569" w:rsidRDefault="00000000">
      <w:pPr>
        <w:pStyle w:val="ListParagraph"/>
        <w:numPr>
          <w:ilvl w:val="0"/>
          <w:numId w:val="3"/>
        </w:numPr>
        <w:spacing w:after="60"/>
      </w:pPr>
      <w:r>
        <w:t>RNN stayed at about 50% (chance level) on validation and test data, even though its training accuracy reached about 77%. It did not generalize, and its validation loss increased from 0.98 to 1.11.</w:t>
      </w:r>
    </w:p>
    <w:p w14:paraId="3BA49184" w14:textId="77777777" w:rsidR="00740569" w:rsidRDefault="00000000">
      <w:pPr>
        <w:pStyle w:val="ListParagraph"/>
        <w:numPr>
          <w:ilvl w:val="0"/>
          <w:numId w:val="3"/>
        </w:numPr>
        <w:spacing w:after="60"/>
      </w:pPr>
      <w:r>
        <w:t>LSTM reached 54.9% accuracy and was biased toward the positive class (positive recall 0.88, negative recall only 0.22). Its validation accuracy fluctuated (53% → 61% → 55%), so it had not yet converged.</w:t>
      </w:r>
    </w:p>
    <w:p w14:paraId="336F5BD5" w14:textId="77777777" w:rsidR="00740569" w:rsidRDefault="00000000">
      <w:pPr>
        <w:pStyle w:val="ListParagraph"/>
        <w:numPr>
          <w:ilvl w:val="0"/>
          <w:numId w:val="3"/>
        </w:numPr>
        <w:spacing w:after="60"/>
      </w:pPr>
      <w:r>
        <w:t>GRU learned fastest: its validation accuracy jumped from 55% to 80% to 86% over the three epochs.</w:t>
      </w:r>
    </w:p>
    <w:p w14:paraId="5222BCEA" w14:textId="77777777" w:rsidR="00740569" w:rsidRDefault="00000000">
      <w:pPr>
        <w:pStyle w:val="ListParagraph"/>
        <w:numPr>
          <w:ilvl w:val="0"/>
          <w:numId w:val="3"/>
        </w:numPr>
        <w:spacing w:after="60"/>
      </w:pPr>
      <w:r>
        <w:t>These results come from this setup only (3 epochs, padding added at the end of each review, 200-word limit). LSTM usually performs similarly to GRU when trained for more epochs, so the low LSTM score should not be read as LSTM being generally worse.</w:t>
      </w:r>
    </w:p>
    <w:p w14:paraId="19B6423D" w14:textId="77777777" w:rsidR="00740569" w:rsidRDefault="00000000">
      <w:pPr>
        <w:pStyle w:val="ListParagraph"/>
        <w:numPr>
          <w:ilvl w:val="0"/>
          <w:numId w:val="3"/>
        </w:numPr>
        <w:spacing w:after="60"/>
      </w:pPr>
      <w:r>
        <w:t>GRU has fewer gates and parameters than LSTM, which makes it faster and easier to train on a small number of epochs.</w:t>
      </w:r>
    </w:p>
    <w:sectPr w:rsidR="007405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BCA"/>
    <w:multiLevelType w:val="hybridMultilevel"/>
    <w:tmpl w:val="E22A0B46"/>
    <w:lvl w:ilvl="0" w:tplc="CBF61824">
      <w:start w:val="1"/>
      <w:numFmt w:val="bullet"/>
      <w:lvlText w:val="●"/>
      <w:lvlJc w:val="left"/>
      <w:pPr>
        <w:ind w:left="720" w:hanging="360"/>
      </w:pPr>
    </w:lvl>
    <w:lvl w:ilvl="1" w:tplc="610C78F8">
      <w:start w:val="1"/>
      <w:numFmt w:val="bullet"/>
      <w:lvlText w:val="○"/>
      <w:lvlJc w:val="left"/>
      <w:pPr>
        <w:ind w:left="1440" w:hanging="360"/>
      </w:pPr>
    </w:lvl>
    <w:lvl w:ilvl="2" w:tplc="2C2ACB64">
      <w:start w:val="1"/>
      <w:numFmt w:val="bullet"/>
      <w:lvlText w:val="■"/>
      <w:lvlJc w:val="left"/>
      <w:pPr>
        <w:ind w:left="2160" w:hanging="360"/>
      </w:pPr>
    </w:lvl>
    <w:lvl w:ilvl="3" w:tplc="5422FAD2">
      <w:start w:val="1"/>
      <w:numFmt w:val="bullet"/>
      <w:lvlText w:val="●"/>
      <w:lvlJc w:val="left"/>
      <w:pPr>
        <w:ind w:left="2880" w:hanging="360"/>
      </w:pPr>
    </w:lvl>
    <w:lvl w:ilvl="4" w:tplc="CB90C902">
      <w:start w:val="1"/>
      <w:numFmt w:val="bullet"/>
      <w:lvlText w:val="○"/>
      <w:lvlJc w:val="left"/>
      <w:pPr>
        <w:ind w:left="3600" w:hanging="360"/>
      </w:pPr>
    </w:lvl>
    <w:lvl w:ilvl="5" w:tplc="CD4C6EA0">
      <w:start w:val="1"/>
      <w:numFmt w:val="bullet"/>
      <w:lvlText w:val="■"/>
      <w:lvlJc w:val="left"/>
      <w:pPr>
        <w:ind w:left="4320" w:hanging="360"/>
      </w:pPr>
    </w:lvl>
    <w:lvl w:ilvl="6" w:tplc="8F4E45EC">
      <w:start w:val="1"/>
      <w:numFmt w:val="bullet"/>
      <w:lvlText w:val="●"/>
      <w:lvlJc w:val="left"/>
      <w:pPr>
        <w:ind w:left="5040" w:hanging="360"/>
      </w:pPr>
    </w:lvl>
    <w:lvl w:ilvl="7" w:tplc="D77EA9F4">
      <w:start w:val="1"/>
      <w:numFmt w:val="bullet"/>
      <w:lvlText w:val="●"/>
      <w:lvlJc w:val="left"/>
      <w:pPr>
        <w:ind w:left="5760" w:hanging="360"/>
      </w:pPr>
    </w:lvl>
    <w:lvl w:ilvl="8" w:tplc="9B64F3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442AC"/>
    <w:multiLevelType w:val="hybridMultilevel"/>
    <w:tmpl w:val="031A6BD4"/>
    <w:lvl w:ilvl="0" w:tplc="2BA60482">
      <w:start w:val="1"/>
      <w:numFmt w:val="decimal"/>
      <w:lvlText w:val="%1."/>
      <w:lvlJc w:val="left"/>
      <w:pPr>
        <w:ind w:left="720" w:hanging="360"/>
      </w:pPr>
    </w:lvl>
    <w:lvl w:ilvl="1" w:tplc="39BE7D22">
      <w:numFmt w:val="decimal"/>
      <w:lvlText w:val=""/>
      <w:lvlJc w:val="left"/>
    </w:lvl>
    <w:lvl w:ilvl="2" w:tplc="060C6238">
      <w:numFmt w:val="decimal"/>
      <w:lvlText w:val=""/>
      <w:lvlJc w:val="left"/>
    </w:lvl>
    <w:lvl w:ilvl="3" w:tplc="9C70F08A">
      <w:numFmt w:val="decimal"/>
      <w:lvlText w:val=""/>
      <w:lvlJc w:val="left"/>
    </w:lvl>
    <w:lvl w:ilvl="4" w:tplc="89FC1716">
      <w:numFmt w:val="decimal"/>
      <w:lvlText w:val=""/>
      <w:lvlJc w:val="left"/>
    </w:lvl>
    <w:lvl w:ilvl="5" w:tplc="FD7C09DA">
      <w:numFmt w:val="decimal"/>
      <w:lvlText w:val=""/>
      <w:lvlJc w:val="left"/>
    </w:lvl>
    <w:lvl w:ilvl="6" w:tplc="663808D8">
      <w:numFmt w:val="decimal"/>
      <w:lvlText w:val=""/>
      <w:lvlJc w:val="left"/>
    </w:lvl>
    <w:lvl w:ilvl="7" w:tplc="844A7B22">
      <w:numFmt w:val="decimal"/>
      <w:lvlText w:val=""/>
      <w:lvlJc w:val="left"/>
    </w:lvl>
    <w:lvl w:ilvl="8" w:tplc="25741CCC">
      <w:numFmt w:val="decimal"/>
      <w:lvlText w:val=""/>
      <w:lvlJc w:val="left"/>
    </w:lvl>
  </w:abstractNum>
  <w:abstractNum w:abstractNumId="2" w15:restartNumberingAfterBreak="0">
    <w:nsid w:val="569B3CAE"/>
    <w:multiLevelType w:val="hybridMultilevel"/>
    <w:tmpl w:val="33665C12"/>
    <w:lvl w:ilvl="0" w:tplc="A0F45046">
      <w:start w:val="1"/>
      <w:numFmt w:val="bullet"/>
      <w:lvlText w:val="•"/>
      <w:lvlJc w:val="left"/>
      <w:pPr>
        <w:ind w:left="720" w:hanging="360"/>
      </w:pPr>
    </w:lvl>
    <w:lvl w:ilvl="1" w:tplc="F0E8B818">
      <w:numFmt w:val="decimal"/>
      <w:lvlText w:val=""/>
      <w:lvlJc w:val="left"/>
    </w:lvl>
    <w:lvl w:ilvl="2" w:tplc="1786F264">
      <w:numFmt w:val="decimal"/>
      <w:lvlText w:val=""/>
      <w:lvlJc w:val="left"/>
    </w:lvl>
    <w:lvl w:ilvl="3" w:tplc="B0900A9E">
      <w:numFmt w:val="decimal"/>
      <w:lvlText w:val=""/>
      <w:lvlJc w:val="left"/>
    </w:lvl>
    <w:lvl w:ilvl="4" w:tplc="95BE0442">
      <w:numFmt w:val="decimal"/>
      <w:lvlText w:val=""/>
      <w:lvlJc w:val="left"/>
    </w:lvl>
    <w:lvl w:ilvl="5" w:tplc="9F04D8C0">
      <w:numFmt w:val="decimal"/>
      <w:lvlText w:val=""/>
      <w:lvlJc w:val="left"/>
    </w:lvl>
    <w:lvl w:ilvl="6" w:tplc="BCCC6074">
      <w:numFmt w:val="decimal"/>
      <w:lvlText w:val=""/>
      <w:lvlJc w:val="left"/>
    </w:lvl>
    <w:lvl w:ilvl="7" w:tplc="A0E05784">
      <w:numFmt w:val="decimal"/>
      <w:lvlText w:val=""/>
      <w:lvlJc w:val="left"/>
    </w:lvl>
    <w:lvl w:ilvl="8" w:tplc="C47449E0">
      <w:numFmt w:val="decimal"/>
      <w:lvlText w:val=""/>
      <w:lvlJc w:val="left"/>
    </w:lvl>
  </w:abstractNum>
  <w:num w:numId="1" w16cid:durableId="34698589">
    <w:abstractNumId w:val="0"/>
    <w:lvlOverride w:ilvl="0">
      <w:startOverride w:val="1"/>
    </w:lvlOverride>
  </w:num>
  <w:num w:numId="2" w16cid:durableId="679308970">
    <w:abstractNumId w:val="1"/>
    <w:lvlOverride w:ilvl="0">
      <w:startOverride w:val="1"/>
    </w:lvlOverride>
  </w:num>
  <w:num w:numId="3" w16cid:durableId="2531701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569"/>
    <w:rsid w:val="002A4832"/>
    <w:rsid w:val="003A26AA"/>
    <w:rsid w:val="00740569"/>
    <w:rsid w:val="00AA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8D6E"/>
  <w15:docId w15:val="{A5BAC83C-D6E9-40BE-B2B8-713989F8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1966</Words>
  <Characters>11208</Characters>
  <Application>Microsoft Office Word</Application>
  <DocSecurity>0</DocSecurity>
  <Lines>93</Lines>
  <Paragraphs>26</Paragraphs>
  <ScaleCrop>false</ScaleCrop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smitahorne607@gmail.com</cp:lastModifiedBy>
  <cp:revision>4</cp:revision>
  <dcterms:created xsi:type="dcterms:W3CDTF">2026-10-20T06:52:00Z</dcterms:created>
  <dcterms:modified xsi:type="dcterms:W3CDTF">2026-10-20T06:53:00Z</dcterms:modified>
</cp:coreProperties>
</file>