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1B507" w14:textId="3090A790" w:rsidR="00CB0C91" w:rsidRPr="005C4BB9" w:rsidRDefault="00CB0C91" w:rsidP="00CB0C91">
      <w:pPr>
        <w:spacing w:before="240" w:after="240"/>
        <w:rPr>
          <w:b/>
          <w:bCs/>
          <w:i/>
          <w:iCs/>
          <w:sz w:val="24"/>
          <w:szCs w:val="24"/>
        </w:rPr>
      </w:pPr>
      <w:r>
        <w:rPr>
          <w:b/>
          <w:bCs/>
          <w:sz w:val="32"/>
          <w:szCs w:val="32"/>
        </w:rPr>
        <w:t xml:space="preserve">                                          </w:t>
      </w:r>
      <w:r w:rsidR="00EA3488">
        <w:rPr>
          <w:b/>
          <w:bCs/>
          <w:sz w:val="32"/>
          <w:szCs w:val="32"/>
        </w:rPr>
        <w:t xml:space="preserve">         </w:t>
      </w:r>
      <w:r>
        <w:rPr>
          <w:b/>
          <w:bCs/>
          <w:sz w:val="32"/>
          <w:szCs w:val="32"/>
        </w:rPr>
        <w:t xml:space="preserve">   </w:t>
      </w:r>
      <w:r w:rsidRPr="005C4BB9">
        <w:rPr>
          <w:b/>
          <w:bCs/>
          <w:i/>
          <w:iCs/>
          <w:sz w:val="24"/>
          <w:szCs w:val="24"/>
        </w:rPr>
        <w:t>BRACT’s</w:t>
      </w:r>
    </w:p>
    <w:p w14:paraId="62DA9852" w14:textId="77777777" w:rsidR="00CB0C91" w:rsidRPr="005C4BB9" w:rsidRDefault="00CB0C91" w:rsidP="00CB0C91">
      <w:pPr>
        <w:spacing w:before="240" w:after="240"/>
        <w:jc w:val="center"/>
        <w:rPr>
          <w:b/>
          <w:bCs/>
          <w:sz w:val="24"/>
          <w:szCs w:val="24"/>
          <w:u w:val="single"/>
        </w:rPr>
      </w:pPr>
      <w:r w:rsidRPr="005C4BB9">
        <w:rPr>
          <w:b/>
          <w:bCs/>
          <w:sz w:val="24"/>
          <w:szCs w:val="24"/>
          <w:u w:val="single"/>
        </w:rPr>
        <w:t>Vishwakarma Institute of Technology, Pune</w:t>
      </w:r>
    </w:p>
    <w:p w14:paraId="77126644" w14:textId="77777777" w:rsidR="00CB0C91" w:rsidRPr="005C4BB9" w:rsidRDefault="00CB0C91" w:rsidP="00CB0C91">
      <w:pPr>
        <w:spacing w:before="240" w:after="240"/>
        <w:jc w:val="center"/>
        <w:rPr>
          <w:b/>
          <w:bCs/>
          <w:sz w:val="24"/>
          <w:szCs w:val="24"/>
          <w:u w:val="single"/>
        </w:rPr>
      </w:pPr>
      <w:r w:rsidRPr="005C4BB9">
        <w:rPr>
          <w:b/>
          <w:bCs/>
          <w:sz w:val="24"/>
          <w:szCs w:val="24"/>
          <w:u w:val="single"/>
        </w:rPr>
        <w:t xml:space="preserve"> Practical Implementation Sheet</w:t>
      </w:r>
    </w:p>
    <w:p w14:paraId="17EA2ECC" w14:textId="0849794B" w:rsidR="00CB0C91" w:rsidRPr="005C4BB9" w:rsidRDefault="00CB0C91" w:rsidP="00CB0C91">
      <w:pPr>
        <w:spacing w:before="240" w:after="240"/>
        <w:jc w:val="center"/>
        <w:rPr>
          <w:sz w:val="24"/>
          <w:szCs w:val="24"/>
          <w:u w:val="single"/>
        </w:rPr>
      </w:pPr>
      <w:r w:rsidRPr="005C4BB9">
        <w:rPr>
          <w:sz w:val="24"/>
          <w:szCs w:val="24"/>
          <w:u w:val="single"/>
        </w:rPr>
        <w:t xml:space="preserve">Department: </w:t>
      </w:r>
      <w:r w:rsidRPr="005C4BB9">
        <w:rPr>
          <w:sz w:val="24"/>
          <w:szCs w:val="24"/>
        </w:rPr>
        <w:t xml:space="preserve"> CSE-AI        </w:t>
      </w:r>
      <w:r w:rsidRPr="005C4BB9">
        <w:rPr>
          <w:sz w:val="24"/>
          <w:szCs w:val="24"/>
          <w:u w:val="single"/>
        </w:rPr>
        <w:t>Semester: 5</w:t>
      </w:r>
      <w:r>
        <w:rPr>
          <w:sz w:val="24"/>
          <w:szCs w:val="24"/>
          <w:u w:val="single"/>
        </w:rPr>
        <w:t xml:space="preserve"> </w:t>
      </w:r>
      <w:r w:rsidRPr="005C4BB9">
        <w:rPr>
          <w:sz w:val="24"/>
          <w:szCs w:val="24"/>
        </w:rPr>
        <w:tab/>
      </w:r>
      <w:r w:rsidRPr="005C4BB9">
        <w:rPr>
          <w:sz w:val="24"/>
          <w:szCs w:val="24"/>
          <w:u w:val="single"/>
        </w:rPr>
        <w:t>Academic Year: 2026-27</w:t>
      </w:r>
    </w:p>
    <w:p w14:paraId="0E1217C3" w14:textId="5CD591DB" w:rsidR="00CB0C91" w:rsidRPr="005C4BB9" w:rsidRDefault="00CB0C91" w:rsidP="00CB0C91">
      <w:pPr>
        <w:spacing w:before="240" w:after="240"/>
        <w:jc w:val="center"/>
        <w:rPr>
          <w:sz w:val="24"/>
          <w:szCs w:val="24"/>
        </w:rPr>
      </w:pPr>
      <w:r w:rsidRPr="005C4BB9">
        <w:rPr>
          <w:sz w:val="24"/>
          <w:szCs w:val="24"/>
          <w:u w:val="single"/>
        </w:rPr>
        <w:t xml:space="preserve">Division: </w:t>
      </w:r>
      <w:r w:rsidRPr="005C4BB9">
        <w:rPr>
          <w:sz w:val="24"/>
          <w:szCs w:val="24"/>
        </w:rPr>
        <w:t xml:space="preserve">  E </w:t>
      </w:r>
      <w:r w:rsidRPr="005C4BB9">
        <w:rPr>
          <w:sz w:val="24"/>
          <w:szCs w:val="24"/>
        </w:rPr>
        <w:tab/>
      </w:r>
      <w:r w:rsidRPr="005C4BB9">
        <w:rPr>
          <w:sz w:val="24"/>
          <w:szCs w:val="24"/>
          <w:u w:val="single"/>
        </w:rPr>
        <w:t xml:space="preserve">Batch: </w:t>
      </w:r>
      <w:r w:rsidRPr="005C4BB9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3 </w:t>
      </w:r>
      <w:r w:rsidRPr="005C4BB9">
        <w:rPr>
          <w:sz w:val="24"/>
          <w:szCs w:val="24"/>
        </w:rPr>
        <w:t xml:space="preserve"> </w:t>
      </w:r>
      <w:r w:rsidRPr="005C4BB9">
        <w:rPr>
          <w:sz w:val="24"/>
          <w:szCs w:val="24"/>
        </w:rPr>
        <w:tab/>
      </w:r>
      <w:proofErr w:type="gramEnd"/>
      <w:r w:rsidRPr="005C4BB9">
        <w:rPr>
          <w:sz w:val="24"/>
          <w:szCs w:val="24"/>
          <w:u w:val="single"/>
        </w:rPr>
        <w:t xml:space="preserve">Practical No: </w:t>
      </w:r>
      <w:r>
        <w:rPr>
          <w:sz w:val="24"/>
          <w:szCs w:val="24"/>
          <w:u w:val="single"/>
        </w:rPr>
        <w:t>8</w:t>
      </w:r>
      <w:r w:rsidRPr="005C4BB9">
        <w:rPr>
          <w:sz w:val="24"/>
          <w:szCs w:val="24"/>
        </w:rPr>
        <w:t xml:space="preserve"> </w:t>
      </w:r>
    </w:p>
    <w:p w14:paraId="67264A89" w14:textId="77777777" w:rsidR="00CB0C91" w:rsidRPr="005C4BB9" w:rsidRDefault="00CB0C91" w:rsidP="00CB0C91">
      <w:pPr>
        <w:spacing w:before="240" w:after="240"/>
        <w:jc w:val="center"/>
        <w:rPr>
          <w:sz w:val="24"/>
          <w:szCs w:val="24"/>
          <w:u w:val="single"/>
        </w:rPr>
      </w:pPr>
      <w:r w:rsidRPr="005C4BB9">
        <w:rPr>
          <w:sz w:val="24"/>
          <w:szCs w:val="24"/>
        </w:rPr>
        <w:t xml:space="preserve"> </w:t>
      </w:r>
      <w:r w:rsidRPr="005C4BB9">
        <w:rPr>
          <w:sz w:val="24"/>
          <w:szCs w:val="24"/>
          <w:u w:val="single"/>
        </w:rPr>
        <w:t>Roll no:</w:t>
      </w:r>
      <w:r>
        <w:rPr>
          <w:sz w:val="24"/>
          <w:szCs w:val="24"/>
          <w:u w:val="single"/>
        </w:rPr>
        <w:t>2</w:t>
      </w:r>
      <w:r w:rsidRPr="005C4BB9">
        <w:rPr>
          <w:sz w:val="24"/>
          <w:szCs w:val="24"/>
          <w:u w:val="single"/>
        </w:rPr>
        <w:t xml:space="preserve"> </w:t>
      </w:r>
      <w:r w:rsidRPr="005C4BB9">
        <w:rPr>
          <w:sz w:val="24"/>
          <w:szCs w:val="24"/>
        </w:rPr>
        <w:t xml:space="preserve">          </w:t>
      </w:r>
      <w:r w:rsidRPr="005C4BB9">
        <w:rPr>
          <w:sz w:val="24"/>
          <w:szCs w:val="24"/>
          <w:u w:val="single"/>
        </w:rPr>
        <w:t>PRN No:</w:t>
      </w:r>
      <w:r>
        <w:rPr>
          <w:sz w:val="24"/>
          <w:szCs w:val="24"/>
          <w:u w:val="single"/>
        </w:rPr>
        <w:t>12413751</w:t>
      </w:r>
      <w:r w:rsidRPr="005C4BB9">
        <w:rPr>
          <w:sz w:val="24"/>
          <w:szCs w:val="24"/>
        </w:rPr>
        <w:t xml:space="preserve">      </w:t>
      </w:r>
      <w:r w:rsidRPr="005C4BB9">
        <w:rPr>
          <w:sz w:val="24"/>
          <w:szCs w:val="24"/>
          <w:u w:val="single"/>
        </w:rPr>
        <w:t xml:space="preserve">Name of </w:t>
      </w:r>
      <w:proofErr w:type="spellStart"/>
      <w:proofErr w:type="gramStart"/>
      <w:r w:rsidRPr="005C4BB9">
        <w:rPr>
          <w:sz w:val="24"/>
          <w:szCs w:val="24"/>
          <w:u w:val="single"/>
        </w:rPr>
        <w:t>Student:</w:t>
      </w:r>
      <w:r>
        <w:rPr>
          <w:sz w:val="24"/>
          <w:szCs w:val="24"/>
          <w:u w:val="single"/>
        </w:rPr>
        <w:t>Prathmesh</w:t>
      </w:r>
      <w:proofErr w:type="spellEnd"/>
      <w:proofErr w:type="gramEnd"/>
      <w:r>
        <w:rPr>
          <w:sz w:val="24"/>
          <w:szCs w:val="24"/>
          <w:u w:val="single"/>
        </w:rPr>
        <w:t xml:space="preserve"> </w:t>
      </w:r>
      <w:r w:rsidRPr="005C4BB9">
        <w:rPr>
          <w:sz w:val="24"/>
          <w:szCs w:val="24"/>
          <w:u w:val="single"/>
        </w:rPr>
        <w:t>Sandeep Horne</w:t>
      </w:r>
      <w:r w:rsidRPr="005C4BB9">
        <w:rPr>
          <w:b/>
          <w:bCs/>
          <w:sz w:val="24"/>
          <w:szCs w:val="24"/>
          <w:u w:val="single"/>
        </w:rPr>
        <w:t xml:space="preserve"> </w:t>
      </w:r>
    </w:p>
    <w:p w14:paraId="43065A89" w14:textId="04EF5A61" w:rsidR="00CB0C91" w:rsidRPr="005C4BB9" w:rsidRDefault="00CB0C91" w:rsidP="00CB0C91">
      <w:pPr>
        <w:spacing w:before="240" w:after="240"/>
        <w:jc w:val="center"/>
        <w:rPr>
          <w:b/>
          <w:bCs/>
          <w:sz w:val="24"/>
          <w:szCs w:val="24"/>
          <w:u w:val="single"/>
        </w:rPr>
      </w:pPr>
      <w:r w:rsidRPr="005C4BB9">
        <w:rPr>
          <w:b/>
          <w:bCs/>
          <w:sz w:val="24"/>
          <w:szCs w:val="24"/>
          <w:u w:val="single"/>
        </w:rPr>
        <w:t xml:space="preserve">Subject </w:t>
      </w:r>
      <w:proofErr w:type="gramStart"/>
      <w:r w:rsidRPr="005C4BB9">
        <w:rPr>
          <w:b/>
          <w:bCs/>
          <w:sz w:val="24"/>
          <w:szCs w:val="24"/>
          <w:u w:val="single"/>
        </w:rPr>
        <w:t>Name :</w:t>
      </w:r>
      <w:proofErr w:type="gramEnd"/>
      <w:r w:rsidRPr="005C4BB9">
        <w:rPr>
          <w:b/>
          <w:bCs/>
          <w:sz w:val="24"/>
          <w:szCs w:val="24"/>
          <w:u w:val="single"/>
        </w:rPr>
        <w:t xml:space="preserve"> Deep </w:t>
      </w:r>
      <w:proofErr w:type="spellStart"/>
      <w:r w:rsidRPr="005C4BB9">
        <w:rPr>
          <w:b/>
          <w:bCs/>
          <w:sz w:val="24"/>
          <w:szCs w:val="24"/>
          <w:u w:val="single"/>
        </w:rPr>
        <w:t>Learnin</w:t>
      </w:r>
      <w:proofErr w:type="spellEnd"/>
    </w:p>
    <w:p w14:paraId="0FB8FBA6" w14:textId="041FAB6B" w:rsidR="00CB0C91" w:rsidRDefault="00CB0C91" w:rsidP="00CB0C91">
      <w:pPr>
        <w:spacing w:after="200"/>
        <w:jc w:val="center"/>
      </w:pPr>
      <w:r>
        <w:rPr>
          <w:b/>
          <w:bCs/>
          <w:sz w:val="32"/>
          <w:szCs w:val="32"/>
        </w:rPr>
        <w:t>BERT for Sentiment Analysis on IMDB Movie Reviews</w:t>
      </w:r>
    </w:p>
    <w:p w14:paraId="469ACC4C" w14:textId="77777777" w:rsidR="00CB0C91" w:rsidRDefault="00CB0C91" w:rsidP="00CB0C91">
      <w:pPr>
        <w:pStyle w:val="Heading1"/>
      </w:pPr>
      <w:r>
        <w:t xml:space="preserve">Problem </w:t>
      </w:r>
      <w:proofErr w:type="gramStart"/>
      <w:r>
        <w:t>Statement :</w:t>
      </w:r>
      <w:proofErr w:type="gramEnd"/>
    </w:p>
    <w:p w14:paraId="3B9C53E8" w14:textId="77777777" w:rsidR="00CB0C91" w:rsidRDefault="00CB0C91" w:rsidP="00CB0C91">
      <w:pPr>
        <w:spacing w:after="100"/>
      </w:pPr>
      <w:r>
        <w:t>Fine-tune a pre-trained BERT (</w:t>
      </w:r>
      <w:proofErr w:type="spellStart"/>
      <w:r>
        <w:t>bert</w:t>
      </w:r>
      <w:proofErr w:type="spellEnd"/>
      <w:r>
        <w:t>-base-uncased) model for binary sentiment classification (positive / negative) using a sample of the IMDB movie-review dataset. Evaluate the model using Accuracy, Precision, Recall and F1-score, and test the trained model on new sentences.</w:t>
      </w:r>
    </w:p>
    <w:p w14:paraId="774BAC04" w14:textId="77777777" w:rsidR="00CB0C91" w:rsidRDefault="00CB0C91" w:rsidP="00CB0C91">
      <w:pPr>
        <w:pStyle w:val="Heading1"/>
      </w:pPr>
      <w:proofErr w:type="gramStart"/>
      <w:r>
        <w:t>Algorithm :</w:t>
      </w:r>
      <w:proofErr w:type="gramEnd"/>
    </w:p>
    <w:p w14:paraId="2D131342" w14:textId="77777777" w:rsidR="00CB0C91" w:rsidRDefault="00CB0C91" w:rsidP="00CB0C91">
      <w:pPr>
        <w:pStyle w:val="ListParagraph"/>
        <w:numPr>
          <w:ilvl w:val="0"/>
          <w:numId w:val="1"/>
        </w:numPr>
        <w:spacing w:after="80"/>
        <w:contextualSpacing w:val="0"/>
      </w:pPr>
      <w:r>
        <w:t>Install and import the required libraries (transformers, datasets, scikit-learn, accelerate) and select the GPU if available.</w:t>
      </w:r>
    </w:p>
    <w:p w14:paraId="4FD6A3EA" w14:textId="77777777" w:rsidR="00CB0C91" w:rsidRDefault="00CB0C91" w:rsidP="00CB0C91">
      <w:pPr>
        <w:pStyle w:val="ListParagraph"/>
        <w:numPr>
          <w:ilvl w:val="0"/>
          <w:numId w:val="1"/>
        </w:numPr>
        <w:spacing w:after="80"/>
        <w:contextualSpacing w:val="0"/>
      </w:pPr>
      <w:r>
        <w:t>Load the IMDB dataset and take a random, shuffled sample of 2,000 reviews for training and 500 reviews for testing.</w:t>
      </w:r>
    </w:p>
    <w:p w14:paraId="785B3925" w14:textId="77777777" w:rsidR="00CB0C91" w:rsidRDefault="00CB0C91" w:rsidP="00CB0C91">
      <w:pPr>
        <w:pStyle w:val="ListParagraph"/>
        <w:numPr>
          <w:ilvl w:val="0"/>
          <w:numId w:val="1"/>
        </w:numPr>
        <w:spacing w:after="80"/>
        <w:contextualSpacing w:val="0"/>
      </w:pPr>
      <w:r>
        <w:t>Tokenize the text with the BERT tokenizer (</w:t>
      </w:r>
      <w:proofErr w:type="spellStart"/>
      <w:r>
        <w:t>bert</w:t>
      </w:r>
      <w:proofErr w:type="spellEnd"/>
      <w:r>
        <w:t>-base-uncased), truncating each review to a maximum of 256 tokens. Padding is applied dynamically per batch.</w:t>
      </w:r>
    </w:p>
    <w:p w14:paraId="5EAC4B48" w14:textId="77777777" w:rsidR="00CB0C91" w:rsidRDefault="00CB0C91" w:rsidP="00CB0C91">
      <w:pPr>
        <w:pStyle w:val="ListParagraph"/>
        <w:numPr>
          <w:ilvl w:val="0"/>
          <w:numId w:val="1"/>
        </w:numPr>
        <w:spacing w:after="80"/>
        <w:contextualSpacing w:val="0"/>
      </w:pPr>
      <w:r>
        <w:t>Load the pre-trained BERT model with a new 2-class classification head (NEGATIVE = 0, POSITIVE = 1).</w:t>
      </w:r>
    </w:p>
    <w:p w14:paraId="12D0F954" w14:textId="77777777" w:rsidR="00CB0C91" w:rsidRDefault="00CB0C91" w:rsidP="00CB0C91">
      <w:pPr>
        <w:pStyle w:val="ListParagraph"/>
        <w:numPr>
          <w:ilvl w:val="0"/>
          <w:numId w:val="1"/>
        </w:numPr>
        <w:spacing w:after="80"/>
        <w:contextualSpacing w:val="0"/>
      </w:pPr>
      <w:r>
        <w:t>Fine-tune the model using the Hugging Face Trainer: 2 epochs, batch size 16, learning rate 2e-5, weight decay 0.01, mixed precision (fp16).</w:t>
      </w:r>
    </w:p>
    <w:p w14:paraId="75F9BBC4" w14:textId="77777777" w:rsidR="00CB0C91" w:rsidRDefault="00CB0C91" w:rsidP="00CB0C91">
      <w:pPr>
        <w:pStyle w:val="ListParagraph"/>
        <w:numPr>
          <w:ilvl w:val="0"/>
          <w:numId w:val="1"/>
        </w:numPr>
        <w:spacing w:after="80"/>
        <w:contextualSpacing w:val="0"/>
      </w:pPr>
      <w:r>
        <w:t>Evaluate on the test set after every epoch using Accuracy, Precision, Recall and F1-score.</w:t>
      </w:r>
    </w:p>
    <w:p w14:paraId="08A54D83" w14:textId="77777777" w:rsidR="00CB0C91" w:rsidRDefault="00CB0C91" w:rsidP="00CB0C91">
      <w:pPr>
        <w:pStyle w:val="ListParagraph"/>
        <w:numPr>
          <w:ilvl w:val="0"/>
          <w:numId w:val="1"/>
        </w:numPr>
        <w:spacing w:after="80"/>
        <w:contextualSpacing w:val="0"/>
      </w:pPr>
      <w:r>
        <w:t>Generate the classification report and confusion matrix on the test set.</w:t>
      </w:r>
    </w:p>
    <w:p w14:paraId="489B3F14" w14:textId="77777777" w:rsidR="00CB0C91" w:rsidRDefault="00CB0C91" w:rsidP="00CB0C91">
      <w:pPr>
        <w:pStyle w:val="ListParagraph"/>
        <w:numPr>
          <w:ilvl w:val="0"/>
          <w:numId w:val="1"/>
        </w:numPr>
        <w:spacing w:after="80"/>
        <w:contextualSpacing w:val="0"/>
      </w:pPr>
      <w:r>
        <w:t>Use the trained model in a text-classification pipeline to predict the sentiment of new sentences.</w:t>
      </w:r>
    </w:p>
    <w:p w14:paraId="06CFCDB7" w14:textId="77777777" w:rsidR="00CB0C91" w:rsidRDefault="00CB0C91" w:rsidP="00CB0C91">
      <w:pPr>
        <w:pStyle w:val="Heading1"/>
      </w:pPr>
      <w:proofErr w:type="gramStart"/>
      <w:r>
        <w:t>Code :</w:t>
      </w:r>
      <w:proofErr w:type="gramEnd"/>
    </w:p>
    <w:p w14:paraId="6D13AB16" w14:textId="77777777" w:rsidR="00CB0C91" w:rsidRDefault="00CB0C91" w:rsidP="00CB0C91">
      <w:pPr>
        <w:spacing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1 ----</w:t>
      </w:r>
    </w:p>
    <w:p w14:paraId="26976161" w14:textId="77777777" w:rsidR="00CB0C91" w:rsidRDefault="00CB0C91" w:rsidP="00CB0C9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!pip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install -q transformers datasets scikit-learn accelerate</w:t>
      </w:r>
    </w:p>
    <w:p w14:paraId="187F9FC8" w14:textId="77777777" w:rsidR="00CB0C91" w:rsidRDefault="00CB0C91" w:rsidP="00CB0C91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2 ----</w:t>
      </w:r>
    </w:p>
    <w:p w14:paraId="73217174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np, torch</w:t>
      </w:r>
    </w:p>
    <w:p w14:paraId="650A5903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from datasets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load_dataset</w:t>
      </w:r>
      <w:proofErr w:type="spellEnd"/>
    </w:p>
    <w:p w14:paraId="5905BB41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accuracy_score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precision_recall_fscore_support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confusion_matrix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classification_report</w:t>
      </w:r>
      <w:proofErr w:type="spellEnd"/>
    </w:p>
    <w:p w14:paraId="4BED8D6C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</w:t>
      </w:r>
    </w:p>
    <w:p w14:paraId="735735C8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SEED = 42</w:t>
      </w:r>
    </w:p>
    <w:p w14:paraId="73B739C8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TRAIN_SIZE, TEST_SIZE = 2000, 500   # increase for better accuracy</w:t>
      </w:r>
    </w:p>
    <w:p w14:paraId="57309EDF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device =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cuda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 if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torch.cuda.is_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available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 else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cpu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</w:t>
      </w:r>
    </w:p>
    <w:p w14:paraId="7F4BBC88" w14:textId="77777777" w:rsidR="00CB0C91" w:rsidRDefault="00CB0C91" w:rsidP="00CB0C9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"Using device:", device)</w:t>
      </w:r>
    </w:p>
    <w:p w14:paraId="178CA059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8F04263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#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stanfordnlp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imdb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 is the current official name; fall back to the old name if needed</w:t>
      </w:r>
    </w:p>
    <w:p w14:paraId="042F9175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try:</w:t>
      </w:r>
    </w:p>
    <w:p w14:paraId="2FEBDF8A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dataset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load_dataset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stanfordnlp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imdb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</w:t>
      </w:r>
    </w:p>
    <w:p w14:paraId="06EB8728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except Exception as e:</w:t>
      </w:r>
    </w:p>
    <w:p w14:paraId="14ACAABA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"Primary load failed, trying fallback:", e)</w:t>
      </w:r>
    </w:p>
    <w:p w14:paraId="3F1E66F4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dataset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load_dataset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imdb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</w:t>
      </w:r>
    </w:p>
    <w:p w14:paraId="0C608020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D200B29" w14:textId="77777777" w:rsidR="00CB0C91" w:rsidRDefault="00CB0C91" w:rsidP="00CB0C91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train_ds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dataset["train"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].shuffle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(seed=SEED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).select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range(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TRAIN_SIZE))</w:t>
      </w:r>
    </w:p>
    <w:p w14:paraId="0159254D" w14:textId="77777777" w:rsidR="00CB0C91" w:rsidRDefault="00CB0C91" w:rsidP="00CB0C91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test_ds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dataset["test"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].shuffle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(seed=SEED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).select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range(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TEST_SIZE))</w:t>
      </w:r>
    </w:p>
    <w:p w14:paraId="53F8A2C2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488D7A1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10C4F0B1" w14:textId="77777777" w:rsidR="00CB0C91" w:rsidRDefault="00CB0C91" w:rsidP="00CB0C9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"Label counts (train):",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np.bincount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["label"]))</w:t>
      </w:r>
    </w:p>
    <w:p w14:paraId="6E52686D" w14:textId="77777777" w:rsidR="00CB0C91" w:rsidRDefault="00CB0C91" w:rsidP="00CB0C9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"\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nExample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0][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"text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"][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:200], "...", "| label:",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0][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"label"])</w:t>
      </w:r>
    </w:p>
    <w:p w14:paraId="6A7D0B4A" w14:textId="77777777" w:rsidR="00CB0C91" w:rsidRDefault="00CB0C91" w:rsidP="00CB0C91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3 ----</w:t>
      </w:r>
    </w:p>
    <w:p w14:paraId="5A271316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from transformers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AutoTokenizer</w:t>
      </w:r>
      <w:proofErr w:type="spellEnd"/>
    </w:p>
    <w:p w14:paraId="281420D7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73C9686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MODEL_NAME =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bert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-base-uncased"</w:t>
      </w:r>
    </w:p>
    <w:p w14:paraId="5A6751EB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MAX_LEN = 256   # lower to 128 for faster training</w:t>
      </w:r>
    </w:p>
    <w:p w14:paraId="48BE89E6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tokenizer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AutoTokenizer.from_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pretrained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MODEL_NAME)</w:t>
      </w:r>
    </w:p>
    <w:p w14:paraId="50BD1B1D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1C60A38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def tokenize(batch):</w:t>
      </w:r>
    </w:p>
    <w:p w14:paraId="2582C24A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return tokenizer(batch["text"], truncation=True,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max_length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=MAX_LEN)</w:t>
      </w:r>
    </w:p>
    <w:p w14:paraId="2464505A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76B5168" w14:textId="77777777" w:rsidR="00CB0C91" w:rsidRDefault="00CB0C91" w:rsidP="00CB0C91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train_tok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train_ds.map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tokenize, batched=True)</w:t>
      </w:r>
    </w:p>
    <w:p w14:paraId="2B1ECBEA" w14:textId="77777777" w:rsidR="00CB0C91" w:rsidRDefault="00CB0C91" w:rsidP="00CB0C91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test_tok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test_ds.map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tokenize, batched=True)</w:t>
      </w:r>
    </w:p>
    <w:p w14:paraId="57818E46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train_tok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203BEB19" w14:textId="77777777" w:rsidR="00CB0C91" w:rsidRDefault="00CB0C91" w:rsidP="00CB0C91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4 ----</w:t>
      </w:r>
    </w:p>
    <w:p w14:paraId="35B6E57D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from transformers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AutoModelForSequenceClassification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TrainingArguments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Trainer,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DataCollatorWithPadding</w:t>
      </w:r>
      <w:proofErr w:type="spellEnd"/>
    </w:p>
    <w:p w14:paraId="448ECA38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4F0B012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model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AutoModelForSequenceClassification.from_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pretrained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14:paraId="109F6155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MODEL_NAME,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num_labels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=2,</w:t>
      </w:r>
    </w:p>
    <w:p w14:paraId="4D65B599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id2label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={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0: "NEGATIVE", 1: "POSITIVE"}, label2id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={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"NEGATIVE": 0, "POSITIVE": 1})</w:t>
      </w:r>
    </w:p>
    <w:p w14:paraId="51F47F81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BCC584C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compute_metrics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eval_pred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59642CAE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logits, labels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eval_pred</w:t>
      </w:r>
      <w:proofErr w:type="spellEnd"/>
    </w:p>
    <w:p w14:paraId="7312FD94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preds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np.argmax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(logits, axis=-1)</w:t>
      </w:r>
    </w:p>
    <w:p w14:paraId="3A9705F6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p, r, f1, _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precision_recall_fscore_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support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labels, preds, average="binary")</w:t>
      </w:r>
    </w:p>
    <w:p w14:paraId="4ECC771F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return {"accuracy":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accuracy_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labels, preds), "precision": p, "recall": r, "f1": f1}</w:t>
      </w:r>
    </w:p>
    <w:p w14:paraId="1502C86A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6CF506B" w14:textId="77777777" w:rsidR="00CB0C91" w:rsidRDefault="00CB0C91" w:rsidP="00CB0C91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args_kwargs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14:paraId="7A4CDE67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output_dir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bert-imdb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",</w:t>
      </w:r>
    </w:p>
    <w:p w14:paraId="71FD04D5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num_train_epochs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=2,</w:t>
      </w:r>
    </w:p>
    <w:p w14:paraId="12AF637B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per_device_train_batch_size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=16,</w:t>
      </w:r>
    </w:p>
    <w:p w14:paraId="6D882226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per_device_eval_batch_size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=32,</w:t>
      </w:r>
    </w:p>
    <w:p w14:paraId="1A92FC0D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learning_rate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=2e-5,</w:t>
      </w:r>
    </w:p>
    <w:p w14:paraId="13DC3619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weight_decay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=0.01,</w:t>
      </w:r>
    </w:p>
    <w:p w14:paraId="0214197A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save_strategy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="no",</w:t>
      </w:r>
    </w:p>
    <w:p w14:paraId="5822203B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fp16=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torch.cuda.is_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available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),</w:t>
      </w:r>
    </w:p>
    <w:p w14:paraId="303B5925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logging_steps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=50,</w:t>
      </w:r>
    </w:p>
    <w:p w14:paraId="6FD7A586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report_to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="none",</w:t>
      </w:r>
    </w:p>
    <w:p w14:paraId="3EF5F1A7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seed=SEED,</w:t>
      </w:r>
    </w:p>
    <w:p w14:paraId="7C4463C3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6B436B5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try:</w:t>
      </w:r>
    </w:p>
    <w:p w14:paraId="2AA3BC29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args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TrainingArguments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eval_strategy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="epoch", **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args_kwargs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67634C7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except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TypeError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   # older transformers versions</w:t>
      </w:r>
    </w:p>
    <w:p w14:paraId="5FD3A5DC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args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TrainingArguments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evaluation_strategy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="epoch", **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args_kwargs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558ED485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37BC5DC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trainer 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Trainer(</w:t>
      </w:r>
      <w:proofErr w:type="gramEnd"/>
    </w:p>
    <w:p w14:paraId="1E627712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model=model,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args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args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427EA177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train_tok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eval_dataset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test_tok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0F05275A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data_collator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DataCollatorWithPadding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(tokenizer),</w:t>
      </w:r>
    </w:p>
    <w:p w14:paraId="53C3685C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compute_metrics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compute_metrics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0A8761E6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6C36B2E" w14:textId="77777777" w:rsidR="00CB0C91" w:rsidRDefault="00CB0C91" w:rsidP="00CB0C91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trainer.train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11F38726" w14:textId="77777777" w:rsidR="00CB0C91" w:rsidRDefault="00CB0C91" w:rsidP="00CB0C91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5 ----</w:t>
      </w:r>
    </w:p>
    <w:p w14:paraId="46948290" w14:textId="77777777" w:rsidR="00CB0C91" w:rsidRDefault="00CB0C91" w:rsidP="00CB0C91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pred_out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trainer.predict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test_tok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A61AC46" w14:textId="77777777" w:rsidR="00CB0C91" w:rsidRDefault="00CB0C91" w:rsidP="00CB0C91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y_true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pred_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out.label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_ids</w:t>
      </w:r>
      <w:proofErr w:type="spellEnd"/>
    </w:p>
    <w:p w14:paraId="201ACABB" w14:textId="77777777" w:rsidR="00CB0C91" w:rsidRDefault="00CB0C91" w:rsidP="00CB0C91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np.argmax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pred_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out.predictions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, axis=-1)</w:t>
      </w:r>
    </w:p>
    <w:p w14:paraId="3EE01E7B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6FE3784" w14:textId="77777777" w:rsidR="00CB0C91" w:rsidRDefault="00CB0C91" w:rsidP="00CB0C9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f"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Accuracy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: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accuracy_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y_true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):.4f}")</w:t>
      </w:r>
    </w:p>
    <w:p w14:paraId="51A48CD5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p, r, f1, _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precision_recall_fscore_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support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y_true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average="binary")</w:t>
      </w:r>
    </w:p>
    <w:p w14:paraId="30BBA4F7" w14:textId="77777777" w:rsidR="00CB0C91" w:rsidRDefault="00CB0C91" w:rsidP="00CB0C9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f"Precision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 {p:.4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f}\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nRecall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{r:.4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f}\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nF1-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score :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{f1:.4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f}\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n")</w:t>
      </w:r>
    </w:p>
    <w:p w14:paraId="29B46C8D" w14:textId="77777777" w:rsidR="00CB0C91" w:rsidRDefault="00CB0C91" w:rsidP="00CB0C9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classification_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report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y_true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target_names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"Negative", "Positive"]))</w:t>
      </w:r>
    </w:p>
    <w:p w14:paraId="09B52861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5DACBD6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</w:p>
    <w:p w14:paraId="35CA85DE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cm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confusion_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matrix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y_true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357E672C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fig,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4, 4))</w:t>
      </w:r>
    </w:p>
    <w:p w14:paraId="4D48CE70" w14:textId="77777777" w:rsidR="00CB0C91" w:rsidRDefault="00CB0C91" w:rsidP="00CB0C91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ax.imshow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(cm,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cmap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="Blues")</w:t>
      </w:r>
    </w:p>
    <w:p w14:paraId="7D247527" w14:textId="77777777" w:rsidR="00CB0C91" w:rsidRDefault="00CB0C91" w:rsidP="00CB0C91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ax.set_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xticks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[0, 1]);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yticks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[0, 1])</w:t>
      </w:r>
    </w:p>
    <w:p w14:paraId="7AAF4A88" w14:textId="77777777" w:rsidR="00CB0C91" w:rsidRDefault="00CB0C91" w:rsidP="00CB0C91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ax.set_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xticklabels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["Negative", "Positive"]);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yticklabels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["Negative", "Positive"])</w:t>
      </w:r>
    </w:p>
    <w:p w14:paraId="31CB3CDE" w14:textId="77777777" w:rsidR="00CB0C91" w:rsidRDefault="00CB0C91" w:rsidP="00CB0C91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ax.set_xlabel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("Predicted");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("Actual");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ax.set_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"Confusion Matrix")</w:t>
      </w:r>
    </w:p>
    <w:p w14:paraId="5CEAD50E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range(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2):</w:t>
      </w:r>
    </w:p>
    <w:p w14:paraId="37FC7412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for j in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range(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2):</w:t>
      </w:r>
    </w:p>
    <w:p w14:paraId="6AFDA549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ax.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text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j,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cm[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j], ha="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center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center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="black",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fontsize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=14)</w:t>
      </w:r>
    </w:p>
    <w:p w14:paraId="1FBADE0D" w14:textId="77777777" w:rsidR="00CB0C91" w:rsidRDefault="00CB0C91" w:rsidP="00CB0C91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5EE56E5D" w14:textId="77777777" w:rsidR="00CB0C91" w:rsidRDefault="00CB0C91" w:rsidP="00CB0C91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6 ----</w:t>
      </w:r>
    </w:p>
    <w:p w14:paraId="22C7D73B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from transformers import pipeline</w:t>
      </w:r>
    </w:p>
    <w:p w14:paraId="6798A60F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6276D0E" w14:textId="77777777" w:rsidR="00CB0C91" w:rsidRDefault="00CB0C91" w:rsidP="00CB0C91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clf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pipeline(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"text-classification", model=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trainer.model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, tokenizer=tokenizer,</w:t>
      </w:r>
    </w:p>
    <w:p w14:paraId="118FA99A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device=0 if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torch.cuda.is_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available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 else -1)</w:t>
      </w:r>
    </w:p>
    <w:p w14:paraId="4F6A218E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5962FA9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sentences = [</w:t>
      </w:r>
    </w:p>
    <w:p w14:paraId="5DAF2F86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"This movie was absolutely fantastic, I loved every minute of it!",</w:t>
      </w:r>
    </w:p>
    <w:p w14:paraId="24BF0C4F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"Terrible plot and awful acting. A complete waste of time.",</w:t>
      </w:r>
    </w:p>
    <w:p w14:paraId="50480A5D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"The visuals were stunning, but the story felt a bit slow.",</w:t>
      </w:r>
    </w:p>
    <w:p w14:paraId="76C27F8D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"I would happily watch this film again with my family.",</w:t>
      </w:r>
    </w:p>
    <w:p w14:paraId="1EA44866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"Boring, predictable, and way too long.",</w:t>
      </w:r>
    </w:p>
    <w:p w14:paraId="1F7A346B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]</w:t>
      </w:r>
    </w:p>
    <w:p w14:paraId="2E39ABAA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for s, out in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zip(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sentences,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clf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sentences, truncation=True,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max_length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=MAX_LEN)):</w:t>
      </w:r>
    </w:p>
    <w:p w14:paraId="757B5479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print(f"{out['label']:8s} ({out['score']:.2%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})  {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s}")</w:t>
      </w:r>
    </w:p>
    <w:p w14:paraId="17649D3F" w14:textId="77777777" w:rsidR="00CB0C91" w:rsidRDefault="00CB0C91" w:rsidP="00CB0C91">
      <w:pPr>
        <w:pStyle w:val="Heading1"/>
      </w:pPr>
      <w:proofErr w:type="gramStart"/>
      <w:r>
        <w:t>Output :</w:t>
      </w:r>
      <w:proofErr w:type="gramEnd"/>
    </w:p>
    <w:p w14:paraId="09F133F6" w14:textId="77777777" w:rsidR="00CB0C91" w:rsidRDefault="00CB0C91" w:rsidP="00CB0C91">
      <w:pPr>
        <w:keepNext/>
        <w:spacing w:before="160" w:after="80"/>
      </w:pPr>
      <w:r>
        <w:rPr>
          <w:b/>
          <w:bCs/>
          <w:sz w:val="23"/>
          <w:szCs w:val="23"/>
        </w:rPr>
        <w:t>1. Dataset sample</w:t>
      </w:r>
    </w:p>
    <w:p w14:paraId="05630F15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Using device: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cuda</w:t>
      </w:r>
      <w:proofErr w:type="spellEnd"/>
    </w:p>
    <w:p w14:paraId="44463A46" w14:textId="77777777" w:rsidR="00CB0C91" w:rsidRDefault="00CB0C91" w:rsidP="00CB0C9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Dataset({ features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: ['text', 'label'],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num_rows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2000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5365842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Label counts (train): [1000 1000]</w:t>
      </w:r>
    </w:p>
    <w:p w14:paraId="20E4CB19" w14:textId="77777777" w:rsidR="00CB0C91" w:rsidRDefault="00CB0C91" w:rsidP="00CB0C91">
      <w:pPr>
        <w:keepNext/>
        <w:spacing w:before="160" w:after="80"/>
      </w:pPr>
      <w:r>
        <w:rPr>
          <w:b/>
          <w:bCs/>
          <w:sz w:val="23"/>
          <w:szCs w:val="23"/>
        </w:rPr>
        <w:t>2. Training progress (2 epochs, 250 steps, about 60 seconds)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400"/>
        <w:gridCol w:w="1500"/>
        <w:gridCol w:w="1300"/>
        <w:gridCol w:w="1300"/>
        <w:gridCol w:w="1300"/>
        <w:gridCol w:w="1426"/>
      </w:tblGrid>
      <w:tr w:rsidR="00CB0C91" w14:paraId="264DB3A7" w14:textId="77777777" w:rsidTr="007E5022">
        <w:trPr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03FDF" w14:textId="77777777" w:rsidR="00CB0C91" w:rsidRDefault="00CB0C91" w:rsidP="007E502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Epoch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AF13EC" w14:textId="77777777" w:rsidR="00CB0C91" w:rsidRDefault="00CB0C91" w:rsidP="007E502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Training Loss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9C0A44" w14:textId="77777777" w:rsidR="00CB0C91" w:rsidRDefault="00CB0C91" w:rsidP="007E502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Validation Loss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42C220" w14:textId="77777777" w:rsidR="00CB0C91" w:rsidRDefault="00CB0C91" w:rsidP="007E502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Accuracy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1DFCFF" w14:textId="77777777" w:rsidR="00CB0C91" w:rsidRDefault="00CB0C91" w:rsidP="007E502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FA564" w14:textId="77777777" w:rsidR="00CB0C91" w:rsidRDefault="00CB0C91" w:rsidP="007E502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8D69A" w14:textId="77777777" w:rsidR="00CB0C91" w:rsidRDefault="00CB0C91" w:rsidP="007E502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F1</w:t>
            </w:r>
          </w:p>
        </w:tc>
      </w:tr>
      <w:tr w:rsidR="00CB0C91" w14:paraId="1BD0A6AF" w14:textId="77777777" w:rsidTr="007E5022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F1E21E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C4137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0.395321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DE83D2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0.285247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3C28B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0.876000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FB0B43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0.835766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EBEF17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0.930894</w:t>
            </w:r>
          </w:p>
        </w:tc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038D2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0.880769</w:t>
            </w:r>
          </w:p>
        </w:tc>
      </w:tr>
      <w:tr w:rsidR="00CB0C91" w14:paraId="4CDAFF37" w14:textId="77777777" w:rsidTr="007E5022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974B9C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3C76CF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0.189247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A6ECEC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0.287611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DBC7D2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0.894000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D6B99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0.872587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65C225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0.918699</w:t>
            </w:r>
          </w:p>
        </w:tc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D5DF0E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0.895050</w:t>
            </w:r>
          </w:p>
        </w:tc>
      </w:tr>
    </w:tbl>
    <w:p w14:paraId="087DC6BD" w14:textId="77777777" w:rsidR="00CB0C91" w:rsidRDefault="00CB0C91" w:rsidP="00CB0C91">
      <w:pPr>
        <w:keepNext/>
        <w:spacing w:before="160" w:after="80"/>
      </w:pPr>
      <w:r>
        <w:rPr>
          <w:b/>
          <w:bCs/>
          <w:sz w:val="23"/>
          <w:szCs w:val="23"/>
        </w:rPr>
        <w:t>3. Final evaluation on the test set (500 reviews)</w:t>
      </w:r>
    </w:p>
    <w:p w14:paraId="5C3DE766" w14:textId="77777777" w:rsidR="00CB0C91" w:rsidRDefault="00CB0C91" w:rsidP="00CB0C91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Accuracy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0.8940</w:t>
      </w:r>
    </w:p>
    <w:p w14:paraId="4DE30A5F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Precision: 0.8726</w:t>
      </w:r>
    </w:p>
    <w:p w14:paraId="1A11C1F2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Recall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0.9187</w:t>
      </w:r>
    </w:p>
    <w:p w14:paraId="364A15D0" w14:textId="77777777" w:rsidR="00CB0C91" w:rsidRDefault="00CB0C91" w:rsidP="00CB0C91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F1-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score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0.8950</w:t>
      </w:r>
    </w:p>
    <w:p w14:paraId="5333AF8B" w14:textId="77777777" w:rsidR="00CB0C91" w:rsidRDefault="00CB0C91" w:rsidP="00CB0C91">
      <w:pPr>
        <w:keepNext/>
        <w:spacing w:before="160" w:after="80"/>
      </w:pPr>
      <w:r>
        <w:rPr>
          <w:b/>
          <w:bCs/>
          <w:sz w:val="23"/>
          <w:szCs w:val="23"/>
        </w:rPr>
        <w:t>4. Classification report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6"/>
        <w:gridCol w:w="1700"/>
        <w:gridCol w:w="1700"/>
        <w:gridCol w:w="1800"/>
        <w:gridCol w:w="1800"/>
      </w:tblGrid>
      <w:tr w:rsidR="00CB0C91" w14:paraId="0E400102" w14:textId="77777777" w:rsidTr="007E5022">
        <w:trPr>
          <w:tblHeader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23F51" w14:textId="77777777" w:rsidR="00CB0C91" w:rsidRDefault="00CB0C91" w:rsidP="007E502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A3B569" w14:textId="77777777" w:rsidR="00CB0C91" w:rsidRDefault="00CB0C91" w:rsidP="007E502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732C59" w14:textId="77777777" w:rsidR="00CB0C91" w:rsidRDefault="00CB0C91" w:rsidP="007E502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9484E" w14:textId="77777777" w:rsidR="00CB0C91" w:rsidRDefault="00CB0C91" w:rsidP="007E502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F1-score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D7AE22" w14:textId="77777777" w:rsidR="00CB0C91" w:rsidRDefault="00CB0C91" w:rsidP="007E502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Support</w:t>
            </w:r>
          </w:p>
        </w:tc>
      </w:tr>
      <w:tr w:rsidR="00CB0C91" w14:paraId="2ACF3440" w14:textId="77777777" w:rsidTr="007E5022"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3551C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4F388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0.92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4F7282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0.87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E8D7B8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0.89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A8764E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254</w:t>
            </w:r>
          </w:p>
        </w:tc>
      </w:tr>
      <w:tr w:rsidR="00CB0C91" w14:paraId="2AED999A" w14:textId="77777777" w:rsidTr="007E5022"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451A4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Positive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8CEAFA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0.87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F4FF6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0.92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4B73B8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0.90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35481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246</w:t>
            </w:r>
          </w:p>
        </w:tc>
      </w:tr>
      <w:tr w:rsidR="00CB0C91" w14:paraId="3C30E87D" w14:textId="77777777" w:rsidTr="007E5022"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A8062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Accuracy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C2ED5" w14:textId="77777777" w:rsidR="00CB0C91" w:rsidRDefault="00CB0C91" w:rsidP="007E5022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D6557" w14:textId="77777777" w:rsidR="00CB0C91" w:rsidRDefault="00CB0C91" w:rsidP="007E5022">
            <w:pPr>
              <w:jc w:val="center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58AC8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0.89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B9DBC4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500</w:t>
            </w:r>
          </w:p>
        </w:tc>
      </w:tr>
      <w:tr w:rsidR="00CB0C91" w14:paraId="0EEF8434" w14:textId="77777777" w:rsidTr="007E5022"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53C7AC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 xml:space="preserve">Macro </w:t>
            </w: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FD72C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0.89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8E639E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0.89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905375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0.89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DE65AE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500</w:t>
            </w:r>
          </w:p>
        </w:tc>
      </w:tr>
      <w:tr w:rsidR="00CB0C91" w14:paraId="6B6E123A" w14:textId="77777777" w:rsidTr="007E5022">
        <w:trPr>
          <w:cantSplit/>
        </w:trPr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AF7704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 xml:space="preserve">Weighted </w:t>
            </w: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7589CE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0.90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463E6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0.89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E95402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0.89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48A851" w14:textId="77777777" w:rsidR="00CB0C91" w:rsidRDefault="00CB0C91" w:rsidP="007E5022">
            <w:pPr>
              <w:jc w:val="center"/>
            </w:pPr>
            <w:r>
              <w:rPr>
                <w:sz w:val="18"/>
                <w:szCs w:val="18"/>
              </w:rPr>
              <w:t>500</w:t>
            </w:r>
          </w:p>
        </w:tc>
      </w:tr>
    </w:tbl>
    <w:p w14:paraId="78BE1D00" w14:textId="77777777" w:rsidR="00CB0C91" w:rsidRDefault="00CB0C91" w:rsidP="00CB0C91">
      <w:pPr>
        <w:keepNext/>
        <w:spacing w:before="160" w:after="80"/>
      </w:pPr>
      <w:r>
        <w:rPr>
          <w:b/>
          <w:bCs/>
          <w:sz w:val="23"/>
          <w:szCs w:val="23"/>
        </w:rPr>
        <w:t>5. Confusion matrix</w:t>
      </w:r>
    </w:p>
    <w:p w14:paraId="306B726D" w14:textId="77777777" w:rsidR="00CB0C91" w:rsidRDefault="00CB0C91" w:rsidP="00CB0C91">
      <w:pPr>
        <w:spacing w:before="120" w:after="120"/>
        <w:jc w:val="center"/>
      </w:pPr>
      <w:r>
        <w:rPr>
          <w:noProof/>
        </w:rPr>
        <w:drawing>
          <wp:inline distT="0" distB="0" distL="0" distR="0" wp14:anchorId="4561DC89" wp14:editId="565659D2">
            <wp:extent cx="3143250" cy="2952750"/>
            <wp:effectExtent l="0" t="0" r="0" b="0"/>
            <wp:docPr id="1" name="bert_cm.png" descr="bert_cm.png" title="bert_c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88F4" w14:textId="77777777" w:rsidR="00CB0C91" w:rsidRDefault="00CB0C91" w:rsidP="00CB0C91">
      <w:pPr>
        <w:keepNext/>
        <w:spacing w:before="160" w:after="80"/>
      </w:pPr>
      <w:r>
        <w:rPr>
          <w:b/>
          <w:bCs/>
          <w:sz w:val="23"/>
          <w:szCs w:val="23"/>
        </w:rPr>
        <w:t>6. Predictions on new sentences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6"/>
        <w:gridCol w:w="1800"/>
        <w:gridCol w:w="1800"/>
      </w:tblGrid>
      <w:tr w:rsidR="00CB0C91" w14:paraId="2C358DF5" w14:textId="77777777" w:rsidTr="007E5022">
        <w:trPr>
          <w:tblHeader/>
        </w:trPr>
        <w:tc>
          <w:tcPr>
            <w:tcW w:w="5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FCBD0" w14:textId="77777777" w:rsidR="00CB0C91" w:rsidRDefault="00CB0C91" w:rsidP="007E502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Sentence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AB5DD" w14:textId="77777777" w:rsidR="00CB0C91" w:rsidRDefault="00CB0C91" w:rsidP="007E502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Prediction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1FCE2E" w14:textId="77777777" w:rsidR="00CB0C91" w:rsidRDefault="00CB0C91" w:rsidP="007E502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Confidence</w:t>
            </w:r>
          </w:p>
        </w:tc>
      </w:tr>
      <w:tr w:rsidR="00CB0C91" w14:paraId="0FAD4858" w14:textId="77777777" w:rsidTr="007E5022">
        <w:trPr>
          <w:cantSplit/>
        </w:trPr>
        <w:tc>
          <w:tcPr>
            <w:tcW w:w="5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3C247" w14:textId="77777777" w:rsidR="00CB0C91" w:rsidRDefault="00CB0C91" w:rsidP="007E5022">
            <w:pPr>
              <w:jc w:val="center"/>
            </w:pPr>
            <w:r>
              <w:rPr>
                <w:sz w:val="19"/>
                <w:szCs w:val="19"/>
              </w:rPr>
              <w:t xml:space="preserve">This movie was absolutely </w:t>
            </w:r>
            <w:proofErr w:type="gramStart"/>
            <w:r>
              <w:rPr>
                <w:sz w:val="19"/>
                <w:szCs w:val="19"/>
              </w:rPr>
              <w:t>fantastic,</w:t>
            </w:r>
            <w:proofErr w:type="gramEnd"/>
            <w:r>
              <w:rPr>
                <w:sz w:val="19"/>
                <w:szCs w:val="19"/>
              </w:rPr>
              <w:t xml:space="preserve"> I loved every minute of it!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90E234" w14:textId="77777777" w:rsidR="00CB0C91" w:rsidRDefault="00CB0C91" w:rsidP="007E5022">
            <w:pPr>
              <w:jc w:val="center"/>
            </w:pPr>
            <w:r>
              <w:rPr>
                <w:sz w:val="19"/>
                <w:szCs w:val="19"/>
              </w:rPr>
              <w:t>POSITIVE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2B882" w14:textId="77777777" w:rsidR="00CB0C91" w:rsidRDefault="00CB0C91" w:rsidP="007E5022">
            <w:pPr>
              <w:jc w:val="center"/>
            </w:pPr>
            <w:r>
              <w:rPr>
                <w:sz w:val="19"/>
                <w:szCs w:val="19"/>
              </w:rPr>
              <w:t>97.42%</w:t>
            </w:r>
          </w:p>
        </w:tc>
      </w:tr>
      <w:tr w:rsidR="00CB0C91" w14:paraId="4C767B18" w14:textId="77777777" w:rsidTr="007E5022">
        <w:trPr>
          <w:cantSplit/>
        </w:trPr>
        <w:tc>
          <w:tcPr>
            <w:tcW w:w="5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D07DA" w14:textId="77777777" w:rsidR="00CB0C91" w:rsidRDefault="00CB0C91" w:rsidP="007E5022">
            <w:pPr>
              <w:jc w:val="center"/>
            </w:pPr>
            <w:r>
              <w:rPr>
                <w:sz w:val="19"/>
                <w:szCs w:val="19"/>
              </w:rPr>
              <w:t>Terrible plot and awful acting. A complete waste of time.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E2EC4B" w14:textId="77777777" w:rsidR="00CB0C91" w:rsidRDefault="00CB0C91" w:rsidP="007E5022">
            <w:pPr>
              <w:jc w:val="center"/>
            </w:pPr>
            <w:r>
              <w:rPr>
                <w:sz w:val="19"/>
                <w:szCs w:val="19"/>
              </w:rPr>
              <w:t>NEGATIVE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8FD8A0" w14:textId="77777777" w:rsidR="00CB0C91" w:rsidRDefault="00CB0C91" w:rsidP="007E5022">
            <w:pPr>
              <w:jc w:val="center"/>
            </w:pPr>
            <w:r>
              <w:rPr>
                <w:sz w:val="19"/>
                <w:szCs w:val="19"/>
              </w:rPr>
              <w:t>97.10%</w:t>
            </w:r>
          </w:p>
        </w:tc>
      </w:tr>
      <w:tr w:rsidR="00CB0C91" w14:paraId="110F9F31" w14:textId="77777777" w:rsidTr="007E5022">
        <w:trPr>
          <w:cantSplit/>
        </w:trPr>
        <w:tc>
          <w:tcPr>
            <w:tcW w:w="5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5D230E" w14:textId="77777777" w:rsidR="00CB0C91" w:rsidRDefault="00CB0C91" w:rsidP="007E5022">
            <w:pPr>
              <w:jc w:val="center"/>
            </w:pPr>
            <w:r>
              <w:rPr>
                <w:sz w:val="19"/>
                <w:szCs w:val="19"/>
              </w:rPr>
              <w:t>The visuals were stunning, but the story felt a bit slow.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16BA09" w14:textId="77777777" w:rsidR="00CB0C91" w:rsidRDefault="00CB0C91" w:rsidP="007E5022">
            <w:pPr>
              <w:jc w:val="center"/>
            </w:pPr>
            <w:r>
              <w:rPr>
                <w:sz w:val="19"/>
                <w:szCs w:val="19"/>
              </w:rPr>
              <w:t>NEGATIVE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BBF1E" w14:textId="77777777" w:rsidR="00CB0C91" w:rsidRDefault="00CB0C91" w:rsidP="007E5022">
            <w:pPr>
              <w:jc w:val="center"/>
            </w:pPr>
            <w:r>
              <w:rPr>
                <w:sz w:val="19"/>
                <w:szCs w:val="19"/>
              </w:rPr>
              <w:t>66.71%</w:t>
            </w:r>
          </w:p>
        </w:tc>
      </w:tr>
      <w:tr w:rsidR="00CB0C91" w14:paraId="1375177D" w14:textId="77777777" w:rsidTr="007E5022">
        <w:trPr>
          <w:cantSplit/>
        </w:trPr>
        <w:tc>
          <w:tcPr>
            <w:tcW w:w="5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AE49C" w14:textId="77777777" w:rsidR="00CB0C91" w:rsidRDefault="00CB0C91" w:rsidP="007E5022">
            <w:pPr>
              <w:jc w:val="center"/>
            </w:pPr>
            <w:r>
              <w:rPr>
                <w:sz w:val="19"/>
                <w:szCs w:val="19"/>
              </w:rPr>
              <w:t>I would happily watch this film again with my family.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0E4EC" w14:textId="77777777" w:rsidR="00CB0C91" w:rsidRDefault="00CB0C91" w:rsidP="007E5022">
            <w:pPr>
              <w:jc w:val="center"/>
            </w:pPr>
            <w:r>
              <w:rPr>
                <w:sz w:val="19"/>
                <w:szCs w:val="19"/>
              </w:rPr>
              <w:t>POSITIVE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5B310A" w14:textId="77777777" w:rsidR="00CB0C91" w:rsidRDefault="00CB0C91" w:rsidP="007E5022">
            <w:pPr>
              <w:jc w:val="center"/>
            </w:pPr>
            <w:r>
              <w:rPr>
                <w:sz w:val="19"/>
                <w:szCs w:val="19"/>
              </w:rPr>
              <w:t>93.79%</w:t>
            </w:r>
          </w:p>
        </w:tc>
      </w:tr>
      <w:tr w:rsidR="00CB0C91" w14:paraId="5B6B24AF" w14:textId="77777777" w:rsidTr="007E5022">
        <w:trPr>
          <w:cantSplit/>
        </w:trPr>
        <w:tc>
          <w:tcPr>
            <w:tcW w:w="5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2DB7F" w14:textId="77777777" w:rsidR="00CB0C91" w:rsidRDefault="00CB0C91" w:rsidP="007E5022">
            <w:pPr>
              <w:jc w:val="center"/>
            </w:pPr>
            <w:r>
              <w:rPr>
                <w:sz w:val="19"/>
                <w:szCs w:val="19"/>
              </w:rPr>
              <w:t>Boring, predictable, and way too long.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B5CC0" w14:textId="77777777" w:rsidR="00CB0C91" w:rsidRDefault="00CB0C91" w:rsidP="007E5022">
            <w:pPr>
              <w:jc w:val="center"/>
            </w:pPr>
            <w:r>
              <w:rPr>
                <w:sz w:val="19"/>
                <w:szCs w:val="19"/>
              </w:rPr>
              <w:t>NEGATIVE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1DB6A" w14:textId="77777777" w:rsidR="00CB0C91" w:rsidRDefault="00CB0C91" w:rsidP="007E5022">
            <w:pPr>
              <w:jc w:val="center"/>
            </w:pPr>
            <w:r>
              <w:rPr>
                <w:sz w:val="19"/>
                <w:szCs w:val="19"/>
              </w:rPr>
              <w:t>94.17%</w:t>
            </w:r>
          </w:p>
        </w:tc>
      </w:tr>
    </w:tbl>
    <w:p w14:paraId="386B29BD" w14:textId="77777777" w:rsidR="00CB0C91" w:rsidRDefault="00CB0C91" w:rsidP="00CB0C91">
      <w:pPr>
        <w:keepNext/>
        <w:spacing w:before="160" w:after="80"/>
      </w:pPr>
      <w:r>
        <w:rPr>
          <w:b/>
          <w:bCs/>
          <w:sz w:val="23"/>
          <w:szCs w:val="23"/>
        </w:rPr>
        <w:t>7. Result analysis</w:t>
      </w:r>
    </w:p>
    <w:p w14:paraId="022CFB2D" w14:textId="77777777" w:rsidR="00CB0C91" w:rsidRDefault="00CB0C91" w:rsidP="00CB0C91">
      <w:pPr>
        <w:pStyle w:val="ListParagraph"/>
        <w:numPr>
          <w:ilvl w:val="0"/>
          <w:numId w:val="2"/>
        </w:numPr>
        <w:spacing w:after="60"/>
        <w:contextualSpacing w:val="0"/>
      </w:pPr>
      <w:r>
        <w:t>The fine-tuned BERT model reached 89.4% accuracy and an F1-score of 0.895 on 500 unseen reviews after only 2 epochs on 2,000 training samples.</w:t>
      </w:r>
    </w:p>
    <w:p w14:paraId="12AC93B7" w14:textId="77777777" w:rsidR="00CB0C91" w:rsidRDefault="00CB0C91" w:rsidP="00CB0C91">
      <w:pPr>
        <w:pStyle w:val="ListParagraph"/>
        <w:numPr>
          <w:ilvl w:val="0"/>
          <w:numId w:val="2"/>
        </w:numPr>
        <w:spacing w:after="60"/>
        <w:contextualSpacing w:val="0"/>
      </w:pPr>
      <w:r>
        <w:t>Recall for the positive class (0.92) is higher than its precision (0.87), meaning the model rarely misses a positive review but sometimes labels a negative one as positive.</w:t>
      </w:r>
    </w:p>
    <w:p w14:paraId="01AB86F6" w14:textId="77777777" w:rsidR="00CB0C91" w:rsidRDefault="00CB0C91" w:rsidP="00CB0C91">
      <w:pPr>
        <w:pStyle w:val="ListParagraph"/>
        <w:numPr>
          <w:ilvl w:val="0"/>
          <w:numId w:val="2"/>
        </w:numPr>
        <w:spacing w:after="60"/>
        <w:contextualSpacing w:val="0"/>
      </w:pPr>
      <w:r>
        <w:t>Training loss dropped from 0.395 to 0.189 while validation loss stayed near 0.286, so a larger training sample or more epochs would be needed to improve further.</w:t>
      </w:r>
    </w:p>
    <w:p w14:paraId="2C654DAE" w14:textId="77777777" w:rsidR="00CB0C91" w:rsidRDefault="00CB0C91" w:rsidP="00CB0C91">
      <w:pPr>
        <w:pStyle w:val="ListParagraph"/>
        <w:numPr>
          <w:ilvl w:val="0"/>
          <w:numId w:val="2"/>
        </w:numPr>
        <w:spacing w:after="60"/>
        <w:contextualSpacing w:val="0"/>
      </w:pPr>
      <w:r>
        <w:t>On the mixed-sentiment sentence, the model was much less confident (66.71%) than on clearly positive or negative sentences (93–97%), which is expected behaviour.</w:t>
      </w:r>
    </w:p>
    <w:p w14:paraId="621BC185" w14:textId="77777777" w:rsidR="00187D7A" w:rsidRPr="00CB0C91" w:rsidRDefault="00187D7A" w:rsidP="00CB0C91"/>
    <w:sectPr w:rsidR="00187D7A" w:rsidRPr="00CB0C91" w:rsidSect="00CB0C9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E45B4"/>
    <w:multiLevelType w:val="hybridMultilevel"/>
    <w:tmpl w:val="8C6A3AD4"/>
    <w:lvl w:ilvl="0" w:tplc="2A9E3EB0">
      <w:start w:val="1"/>
      <w:numFmt w:val="decimal"/>
      <w:lvlText w:val="%1."/>
      <w:lvlJc w:val="left"/>
      <w:pPr>
        <w:ind w:left="720" w:hanging="360"/>
      </w:pPr>
    </w:lvl>
    <w:lvl w:ilvl="1" w:tplc="3DA2D5C2">
      <w:numFmt w:val="decimal"/>
      <w:lvlText w:val=""/>
      <w:lvlJc w:val="left"/>
    </w:lvl>
    <w:lvl w:ilvl="2" w:tplc="0A0E00B4">
      <w:numFmt w:val="decimal"/>
      <w:lvlText w:val=""/>
      <w:lvlJc w:val="left"/>
    </w:lvl>
    <w:lvl w:ilvl="3" w:tplc="3EACDE3A">
      <w:numFmt w:val="decimal"/>
      <w:lvlText w:val=""/>
      <w:lvlJc w:val="left"/>
    </w:lvl>
    <w:lvl w:ilvl="4" w:tplc="F23C685A">
      <w:numFmt w:val="decimal"/>
      <w:lvlText w:val=""/>
      <w:lvlJc w:val="left"/>
    </w:lvl>
    <w:lvl w:ilvl="5" w:tplc="A7EA344C">
      <w:numFmt w:val="decimal"/>
      <w:lvlText w:val=""/>
      <w:lvlJc w:val="left"/>
    </w:lvl>
    <w:lvl w:ilvl="6" w:tplc="CA7EE39A">
      <w:numFmt w:val="decimal"/>
      <w:lvlText w:val=""/>
      <w:lvlJc w:val="left"/>
    </w:lvl>
    <w:lvl w:ilvl="7" w:tplc="2CA2D2F0">
      <w:numFmt w:val="decimal"/>
      <w:lvlText w:val=""/>
      <w:lvlJc w:val="left"/>
    </w:lvl>
    <w:lvl w:ilvl="8" w:tplc="BCE4228A">
      <w:numFmt w:val="decimal"/>
      <w:lvlText w:val=""/>
      <w:lvlJc w:val="left"/>
    </w:lvl>
  </w:abstractNum>
  <w:abstractNum w:abstractNumId="1" w15:restartNumberingAfterBreak="0">
    <w:nsid w:val="543B1A87"/>
    <w:multiLevelType w:val="hybridMultilevel"/>
    <w:tmpl w:val="A386B51A"/>
    <w:lvl w:ilvl="0" w:tplc="4F3AE490">
      <w:start w:val="1"/>
      <w:numFmt w:val="bullet"/>
      <w:lvlText w:val="•"/>
      <w:lvlJc w:val="left"/>
      <w:pPr>
        <w:ind w:left="720" w:hanging="360"/>
      </w:pPr>
    </w:lvl>
    <w:lvl w:ilvl="1" w:tplc="1F3A536C">
      <w:numFmt w:val="decimal"/>
      <w:lvlText w:val=""/>
      <w:lvlJc w:val="left"/>
    </w:lvl>
    <w:lvl w:ilvl="2" w:tplc="CD781582">
      <w:numFmt w:val="decimal"/>
      <w:lvlText w:val=""/>
      <w:lvlJc w:val="left"/>
    </w:lvl>
    <w:lvl w:ilvl="3" w:tplc="88F46E1C">
      <w:numFmt w:val="decimal"/>
      <w:lvlText w:val=""/>
      <w:lvlJc w:val="left"/>
    </w:lvl>
    <w:lvl w:ilvl="4" w:tplc="A38CDB86">
      <w:numFmt w:val="decimal"/>
      <w:lvlText w:val=""/>
      <w:lvlJc w:val="left"/>
    </w:lvl>
    <w:lvl w:ilvl="5" w:tplc="38BCD1B8">
      <w:numFmt w:val="decimal"/>
      <w:lvlText w:val=""/>
      <w:lvlJc w:val="left"/>
    </w:lvl>
    <w:lvl w:ilvl="6" w:tplc="39980348">
      <w:numFmt w:val="decimal"/>
      <w:lvlText w:val=""/>
      <w:lvlJc w:val="left"/>
    </w:lvl>
    <w:lvl w:ilvl="7" w:tplc="24428100">
      <w:numFmt w:val="decimal"/>
      <w:lvlText w:val=""/>
      <w:lvlJc w:val="left"/>
    </w:lvl>
    <w:lvl w:ilvl="8" w:tplc="3E8AB45C">
      <w:numFmt w:val="decimal"/>
      <w:lvlText w:val=""/>
      <w:lvlJc w:val="left"/>
    </w:lvl>
  </w:abstractNum>
  <w:num w:numId="1" w16cid:durableId="376660734">
    <w:abstractNumId w:val="0"/>
    <w:lvlOverride w:ilvl="0">
      <w:startOverride w:val="1"/>
    </w:lvlOverride>
  </w:num>
  <w:num w:numId="2" w16cid:durableId="16739497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91"/>
    <w:rsid w:val="000F3578"/>
    <w:rsid w:val="00187D7A"/>
    <w:rsid w:val="008A6AE2"/>
    <w:rsid w:val="00CB0C91"/>
    <w:rsid w:val="00D0623A"/>
    <w:rsid w:val="00EA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A7701"/>
  <w15:chartTrackingRefBased/>
  <w15:docId w15:val="{C1190243-8BF1-4A76-92FD-7D2ED7807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C91"/>
    <w:pPr>
      <w:spacing w:after="0" w:line="240" w:lineRule="auto"/>
    </w:pPr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0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C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C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C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C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C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C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C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C9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B0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C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1157</Words>
  <Characters>6598</Characters>
  <Application>Microsoft Office Word</Application>
  <DocSecurity>0</DocSecurity>
  <Lines>54</Lines>
  <Paragraphs>15</Paragraphs>
  <ScaleCrop>false</ScaleCrop>
  <Company/>
  <LinksUpToDate>false</LinksUpToDate>
  <CharactersWithSpaces>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smitahorne607@gmail.com</dc:creator>
  <cp:keywords/>
  <dc:description/>
  <cp:lastModifiedBy>smitahorne607@gmail.com</cp:lastModifiedBy>
  <cp:revision>2</cp:revision>
  <dcterms:created xsi:type="dcterms:W3CDTF">2026-10-19T16:08:00Z</dcterms:created>
  <dcterms:modified xsi:type="dcterms:W3CDTF">2026-10-19T16:08:00Z</dcterms:modified>
</cp:coreProperties>
</file>