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Agentic AI Documentation 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q0ear3v6n8v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Natural Language to OpenStack VM Creator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uses </w:t>
      </w:r>
      <w:r w:rsidDel="00000000" w:rsidR="00000000" w:rsidRPr="00000000">
        <w:rPr>
          <w:b w:val="1"/>
          <w:rtl w:val="0"/>
        </w:rPr>
        <w:t xml:space="preserve">Google Gemini (LLM)</w:t>
      </w:r>
      <w:r w:rsidDel="00000000" w:rsidR="00000000" w:rsidRPr="00000000">
        <w:rPr>
          <w:rtl w:val="0"/>
        </w:rPr>
        <w:t xml:space="preserve"> via LangChain and the </w:t>
      </w:r>
      <w:r w:rsidDel="00000000" w:rsidR="00000000" w:rsidRPr="00000000">
        <w:rPr>
          <w:b w:val="1"/>
          <w:rtl w:val="0"/>
        </w:rPr>
        <w:t xml:space="preserve">OpenStack Python SDK</w:t>
      </w:r>
      <w:r w:rsidDel="00000000" w:rsidR="00000000" w:rsidRPr="00000000">
        <w:rPr>
          <w:rtl w:val="0"/>
        </w:rPr>
        <w:t xml:space="preserve"> to convert user natural language inputs into structured OpenStack API calls for creating virtual machines (VMs).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sqou3j9ze5k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📌 Features</w:t>
      </w:r>
    </w:p>
    <w:p w:rsidR="00000000" w:rsidDel="00000000" w:rsidP="00000000" w:rsidRDefault="00000000" w:rsidRPr="00000000" w14:paraId="00000006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🧠 Natural Language Parsing with Gemini Pro 1.5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🔄 JSON-based intent extraction (create/delete/resize/query)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☁️ OpenStack API Integration for VM creation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🔐 Secure configuration using environment variables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📦 Volume-backed VM instance creation</w:t>
        <w:br w:type="textWrapping"/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oyigp37szfa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🚀 Technologies Used</w:t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LangChain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Google Gemini LLM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OpenStack SDK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Python 3.8+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dotenv</w:t>
      </w:r>
      <w:r w:rsidDel="00000000" w:rsidR="00000000" w:rsidRPr="00000000">
        <w:rPr>
          <w:rtl w:val="0"/>
        </w:rPr>
        <w:t xml:space="preserve"> for environment variable management</w:t>
        <w:br w:type="textWrapping"/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Flow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input: </w:t>
      </w:r>
      <w:r w:rsidDel="00000000" w:rsidR="00000000" w:rsidRPr="00000000">
        <w:rPr>
          <w:i w:val="1"/>
          <w:rtl w:val="0"/>
        </w:rPr>
        <w:t xml:space="preserve">"Create a medium VM named 'db-server' with 8GB RAM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Gemini parses it into: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86225" cy="20669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Mapped to OpenStack, create server API with appropriate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flavor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network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volume-backed VM instance is provisioned and confirmed.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ind w:left="72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🔁 FLOW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create</w:t>
      </w:r>
      <w:r w:rsidDel="00000000" w:rsidR="00000000" w:rsidRPr="00000000">
        <w:rPr>
          <w:b w:val="1"/>
          <w:sz w:val="26"/>
          <w:szCs w:val="26"/>
          <w:rtl w:val="0"/>
        </w:rPr>
        <w:t xml:space="preserve"> FUNCTIONALITY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g6pspsjcpu7x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1. User Input (Natural Language)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334000" cy="7810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ind w:left="720" w:firstLine="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9ousziixxx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2. Function: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parse_user_input(user_input)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Converts natural language to structured data using Gemini via LangChain.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</w:t>
      </w:r>
      <w:r w:rsidDel="00000000" w:rsidR="00000000" w:rsidRPr="00000000">
        <w:rPr>
          <w:rtl w:val="0"/>
        </w:rPr>
        <w:t xml:space="preserve">: It sends the input to Gemini with a prompt template asking for: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intent</w:t>
      </w:r>
      <w:r w:rsidDel="00000000" w:rsidR="00000000" w:rsidRPr="00000000">
        <w:rPr>
          <w:rtl w:val="0"/>
        </w:rPr>
        <w:t xml:space="preserve"> (create/delete/etc.)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entity_type</w:t>
      </w:r>
      <w:r w:rsidDel="00000000" w:rsidR="00000000" w:rsidRPr="00000000">
        <w:rPr>
          <w:rtl w:val="0"/>
        </w:rPr>
        <w:t xml:space="preserve"> (VM, volume, etc.)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 (e.g., name, ram)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needs_confirmation</w:t>
      </w:r>
      <w:r w:rsidDel="00000000" w:rsidR="00000000" w:rsidRPr="00000000">
        <w:rPr>
          <w:rtl w:val="0"/>
        </w:rPr>
        <w:t xml:space="preserve"> (bool)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3914775" cy="2228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ind w:left="720" w:firstLine="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xpar6nahmpm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📤 3. Function: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extract_json(gemini_response)</w:t>
      </w:r>
    </w:p>
    <w:p w:rsidR="00000000" w:rsidDel="00000000" w:rsidP="00000000" w:rsidRDefault="00000000" w:rsidRPr="00000000" w14:paraId="00000026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Cleans and parses Gemini's output to extract the JSON.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</w:t>
      </w:r>
      <w:r w:rsidDel="00000000" w:rsidR="00000000" w:rsidRPr="00000000">
        <w:rPr>
          <w:rtl w:val="0"/>
        </w:rPr>
        <w:t xml:space="preserve">: Acts as a bridge between the language model and your logic.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ind w:left="720" w:firstLine="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148hs1yy6kxr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🔄 4. Function: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map_to_openstack_actions(parsed_input)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Translates structured JSON into OpenStack-compatible API action.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Only triggered if intent is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create</w:t>
      </w:r>
      <w:r w:rsidDel="00000000" w:rsidR="00000000" w:rsidRPr="00000000">
        <w:rPr>
          <w:b w:val="1"/>
          <w:rtl w:val="0"/>
        </w:rPr>
        <w:t xml:space="preserve"> and entity is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VM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checks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ram</w:t>
      </w:r>
      <w:r w:rsidDel="00000000" w:rsidR="00000000" w:rsidRPr="00000000">
        <w:rPr>
          <w:rtl w:val="0"/>
        </w:rPr>
        <w:t xml:space="preserve"> to determine flavor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S.4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M.8</w:t>
      </w:r>
      <w:r w:rsidDel="00000000" w:rsidR="00000000" w:rsidRPr="00000000">
        <w:rPr>
          <w:rtl w:val="0"/>
        </w:rPr>
        <w:t xml:space="preserve">, etc.).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Returns an OpenStack action dictionary.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4772025" cy="21812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a88gmlmosmnt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🔌 5. OpenStack Connection Setup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ind w:left="720" w:firstLine="0"/>
        <w:rPr>
          <w:b w:val="1"/>
          <w:sz w:val="34"/>
          <w:szCs w:val="34"/>
        </w:rPr>
      </w:pPr>
      <w:bookmarkStart w:colFirst="0" w:colLast="0" w:name="_bhv6u44jv2qt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🛠️ 6. VM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Inside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create_vm()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It creates a volume-backed instance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block_device_mapping_v2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Waits for VM to become active.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Prints confirmation and details.</w:t>
        <w:br w:type="textWrapping"/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numPr>
          <w:ilvl w:val="0"/>
          <w:numId w:val="15"/>
        </w:numPr>
        <w:spacing w:before="280" w:lineRule="auto"/>
        <w:ind w:left="720" w:hanging="360"/>
        <w:rPr>
          <w:b w:val="1"/>
          <w:sz w:val="32"/>
          <w:szCs w:val="32"/>
        </w:rPr>
      </w:pPr>
      <w:bookmarkStart w:colFirst="0" w:colLast="0" w:name="_u28ny0urj6gi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🔁 FLOW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resize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FUNCTIONALITY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93yguntngzkw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1. User Input (Natural Language)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"Resize the VM named 'data-node' to M.32"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ind w:left="720" w:firstLine="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3rtcnwpheei4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2. Function: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parse_user_input(user_input)</w:t>
      </w:r>
    </w:p>
    <w:p w:rsidR="00000000" w:rsidDel="00000000" w:rsidP="00000000" w:rsidRDefault="00000000" w:rsidRPr="00000000" w14:paraId="0000003E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Gemini (via LangChain) extracts: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010150" cy="2171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ind w:left="720" w:firstLine="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g7xwy3uew7sb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🧼 3. Function: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extract_json(gemini_response)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Parses and returns the clean JSON from the LLM 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z30w2cx1p4bk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🔄 4. Intent Check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if intent == 'resize':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ind w:firstLine="72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v9rsn21k8x8k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🔌 5. Function: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connect_openstack()</w:t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Authenticates with OpenStack via token.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Returns a live connection to use for further API calls.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6. Function: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find_servers_by_name(conn, vm_name)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Searches for VM(s) matching the provided name.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Returns a list of server objects with that name.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qo82tqt8rh82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🚦 7. Decision Making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ind w:firstLine="720"/>
        <w:rPr>
          <w:b w:val="1"/>
          <w:color w:val="000000"/>
          <w:sz w:val="22"/>
          <w:szCs w:val="22"/>
        </w:rPr>
      </w:pPr>
      <w:bookmarkStart w:colFirst="0" w:colLast="0" w:name="_jgntqbog9br5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Case A: Single VM Found</w:t>
      </w:r>
    </w:p>
    <w:p w:rsidR="00000000" w:rsidDel="00000000" w:rsidP="00000000" w:rsidRDefault="00000000" w:rsidRPr="00000000" w14:paraId="0000004C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Resizes directly.</w:t>
        <w:br w:type="textWrapping"/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ind w:firstLine="720"/>
        <w:rPr>
          <w:b w:val="1"/>
          <w:color w:val="000000"/>
          <w:sz w:val="22"/>
          <w:szCs w:val="22"/>
        </w:rPr>
      </w:pPr>
      <w:bookmarkStart w:colFirst="0" w:colLast="0" w:name="_bvdx9vlohivt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Case B: Multiple VMs Found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Prompts user to choose which one to resize by index.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Once selected, proceeds to resize.</w:t>
        <w:br w:type="textWrapping"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ind w:left="720" w:firstLine="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8klimj64l77o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⚙️ 8. Function: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resize_vm(conn, server_id, new_flavor_id)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inside: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the server</w:t>
      </w:r>
      <w:r w:rsidDel="00000000" w:rsidR="00000000" w:rsidRPr="00000000">
        <w:rPr>
          <w:rtl w:val="0"/>
        </w:rPr>
        <w:t xml:space="preserve"> using ID.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conn.compute.resize_server(server, new_flavor_id)</w:t>
      </w:r>
      <w:r w:rsidDel="00000000" w:rsidR="00000000" w:rsidRPr="00000000">
        <w:rPr>
          <w:rtl w:val="0"/>
        </w:rPr>
        <w:t xml:space="preserve"> to initiate resizing.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Wait</w:t>
      </w:r>
      <w:r w:rsidDel="00000000" w:rsidR="00000000" w:rsidRPr="00000000">
        <w:rPr>
          <w:rtl w:val="0"/>
        </w:rPr>
        <w:t xml:space="preserve"> for the VM to reach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"VERIFY_RESIZE"</w:t>
      </w:r>
      <w:r w:rsidDel="00000000" w:rsidR="00000000" w:rsidRPr="00000000">
        <w:rPr>
          <w:rtl w:val="0"/>
        </w:rPr>
        <w:t xml:space="preserve"> state.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 confirmation</w:t>
      </w:r>
      <w:r w:rsidDel="00000000" w:rsidR="00000000" w:rsidRPr="00000000">
        <w:rPr>
          <w:rtl w:val="0"/>
        </w:rPr>
        <w:t xml:space="preserve"> with:</w:t>
        <w:br w:type="textWrapping"/>
        <w:t xml:space="preserve">conn.compute.post(f'servers/{server_id}/action', json={"confirmResize": None})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VM 'data-node' resized successfully to flavor 'M.32'.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7kenaeweymuv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🔁 FLOW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delete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FUNCTIONALITY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w3hkm8d3e85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1. User Input (Natural Language)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"Delete the VM named 'test-server'"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jzf1luqfia2x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2. Function: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parse_user_input(user_input)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"intent": "delete",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"entity_type": "VM",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"parameters":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"name": "test-server"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"needs_confirmation": false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🧼 3. Function: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extract_json(gemini_response)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spacing w:after="24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Parses and extracts the JSON object from the language model's output.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🔄 4. Intent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intent == 'delete':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h132koj8ihhw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🔌 5. Function: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connect_openstack()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Authenticates with OpenStack using token.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Returns a valid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</w:t>
      </w:r>
      <w:r w:rsidDel="00000000" w:rsidR="00000000" w:rsidRPr="00000000">
        <w:rPr>
          <w:rtl w:val="0"/>
        </w:rPr>
        <w:t xml:space="preserve"> object used to perform operations.</w:t>
      </w:r>
    </w:p>
    <w:p w:rsidR="00000000" w:rsidDel="00000000" w:rsidP="00000000" w:rsidRDefault="00000000" w:rsidRPr="00000000" w14:paraId="00000070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6. Function: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delete_vm(conn, vm_name)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Main logic:</w:t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ecxnu3y5xu6v" w:id="23"/>
      <w:bookmarkEnd w:id="23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a. Find VM(s)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servers = [server for server in conn.compute.servers() if server.name == vm_name]</w:t>
      </w:r>
    </w:p>
    <w:p w:rsidR="00000000" w:rsidDel="00000000" w:rsidP="00000000" w:rsidRDefault="00000000" w:rsidRPr="00000000" w14:paraId="00000074">
      <w:pPr>
        <w:numPr>
          <w:ilvl w:val="0"/>
          <w:numId w:val="20"/>
        </w:numPr>
        <w:spacing w:after="240" w:before="240" w:lineRule="auto"/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Filters all VMs with the matching name.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br w:type="textWrapping"/>
      </w:r>
    </w:p>
    <w:p w:rsidR="00000000" w:rsidDel="00000000" w:rsidP="00000000" w:rsidRDefault="00000000" w:rsidRPr="00000000" w14:paraId="00000075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yx4c00kq3746" w:id="24"/>
      <w:bookmarkEnd w:id="24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b. Check if Found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if not servers: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print("❌ VM not found.")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return False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rtd23u9do80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Loop and Delete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each matching VM: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conn.compute.delete_server(server, ignore_missing=False)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conn.compute.wait_for_delete(server)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seljvobemft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📋 7. Final Result</w:t>
      </w:r>
    </w:p>
    <w:p w:rsidR="00000000" w:rsidDel="00000000" w:rsidP="00000000" w:rsidRDefault="00000000" w:rsidRPr="00000000" w14:paraId="0000007F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all VMs deleted:</w:t>
        <w:br w:type="textWrapping"/>
        <w:t xml:space="preserve"> ✅ </w:t>
      </w:r>
      <w:r w:rsidDel="00000000" w:rsidR="00000000" w:rsidRPr="00000000">
        <w:rPr>
          <w:i w:val="1"/>
          <w:rtl w:val="0"/>
        </w:rPr>
        <w:t xml:space="preserve">VM deleted successfully</w:t>
        <w:br w:type="textWrapping"/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wio8xr5tjj9a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</w:t>
      </w:r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🌐 FLOW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CREATE</w:t>
      </w:r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 PRIVATE NETWORK ("BlueNet")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sz w:val="26"/>
          <w:szCs w:val="26"/>
        </w:rPr>
      </w:pPr>
      <w:bookmarkStart w:colFirst="0" w:colLast="0" w:name="_bxxvmsxa3vw" w:id="28"/>
      <w:bookmarkEnd w:id="28"/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✅ 1. User Input (Natural Language)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"Create a private network called BlueNet"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5bwgajrhabop" w:id="29"/>
      <w:bookmarkEnd w:id="29"/>
      <w:r w:rsidDel="00000000" w:rsidR="00000000" w:rsidRPr="00000000">
        <w:rPr>
          <w:b w:val="1"/>
          <w:sz w:val="26"/>
          <w:szCs w:val="26"/>
          <w:rtl w:val="0"/>
        </w:rPr>
        <w:t xml:space="preserve">🧠 2. Function: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parse_user_input(user_input)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"intent": "create",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"entity_type": "network",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"parameters":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"name": "BlueNet",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"type": "private"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"needs_confirmation": false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xkb5rsune79j" w:id="30"/>
      <w:bookmarkEnd w:id="30"/>
      <w:r w:rsidDel="00000000" w:rsidR="00000000" w:rsidRPr="00000000">
        <w:rPr>
          <w:b w:val="1"/>
          <w:sz w:val="26"/>
          <w:szCs w:val="26"/>
          <w:rtl w:val="0"/>
        </w:rPr>
        <w:t xml:space="preserve">🧼 3. Function: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extract_json(gemini_response)</w:t>
      </w:r>
    </w:p>
    <w:p w:rsidR="00000000" w:rsidDel="00000000" w:rsidP="00000000" w:rsidRDefault="00000000" w:rsidRPr="00000000" w14:paraId="00000090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Extracts clean JSON from the LLM response.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sz w:val="26"/>
          <w:szCs w:val="26"/>
        </w:rPr>
      </w:pPr>
      <w:bookmarkStart w:colFirst="0" w:colLast="0" w:name="_a4i3uhehcjvu" w:id="31"/>
      <w:bookmarkEnd w:id="31"/>
      <w:r w:rsidDel="00000000" w:rsidR="00000000" w:rsidRPr="00000000">
        <w:rPr>
          <w:b w:val="1"/>
          <w:sz w:val="26"/>
          <w:szCs w:val="26"/>
          <w:rtl w:val="0"/>
        </w:rPr>
        <w:t xml:space="preserve">🔄 4. Intent Handling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if intent == 'create' and entity_type == 'network':</w:t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t6bmzy9zxbvn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🔌 5. Function: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connect_openstack()</w:t>
      </w:r>
    </w:p>
    <w:p w:rsidR="00000000" w:rsidDel="00000000" w:rsidP="00000000" w:rsidRDefault="00000000" w:rsidRPr="00000000" w14:paraId="00000094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Connects to OpenStack using token.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</w:t>
      </w:r>
      <w:r w:rsidDel="00000000" w:rsidR="00000000" w:rsidRPr="00000000">
        <w:rPr>
          <w:rtl w:val="0"/>
        </w:rPr>
        <w:t xml:space="preserve"> object to interact with the OpenStack APIs.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cky3pkkpijsw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🌐 6. Function: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create_private_network(conn, network_name)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a. Check if Network Already Exists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existing_networks = list(conn.network.networks(name=network_name))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Prevents duplication.</w:t>
      </w:r>
    </w:p>
    <w:p w:rsidR="00000000" w:rsidDel="00000000" w:rsidP="00000000" w:rsidRDefault="00000000" w:rsidRPr="00000000" w14:paraId="0000009B">
      <w:pPr>
        <w:numPr>
          <w:ilvl w:val="0"/>
          <w:numId w:val="14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If a network with the same name exists, it prints an error and exits.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b. Create Network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network = conn.network.create_network(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    name=network_name,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    is_router_external=False,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    shared=False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is_router_external=False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marks it as </w:t>
      </w:r>
      <w:r w:rsidDel="00000000" w:rsidR="00000000" w:rsidRPr="00000000">
        <w:rPr>
          <w:b w:val="1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spacing w:after="240" w:befor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shared=False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not visible to other tenants.</w:t>
        <w:br w:type="textWrapping"/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c. Create Subnet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subnet = conn.network.create_subnet(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    name=f"{network_name}_subnet",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    network_id=network.id,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    ip_version='4',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    cidr='192.168.100.0/24',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    gateway_ip='192.168.100.1',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    dns_nameservers=['8.8.8.8'],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    enable_dhcp=True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E">
      <w:pPr>
        <w:numPr>
          <w:ilvl w:val="0"/>
          <w:numId w:val="19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Creates a </w:t>
      </w:r>
      <w:r w:rsidDel="00000000" w:rsidR="00000000" w:rsidRPr="00000000">
        <w:rPr>
          <w:b w:val="1"/>
          <w:rtl w:val="0"/>
        </w:rPr>
        <w:t xml:space="preserve">/24 CIDR block</w:t>
      </w:r>
      <w:r w:rsidDel="00000000" w:rsidR="00000000" w:rsidRPr="00000000">
        <w:rPr>
          <w:rtl w:val="0"/>
        </w:rPr>
        <w:t xml:space="preserve"> with gateway and DNS.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DHCP is enabled for internal IP allocation.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Success Message</w:t>
      </w:r>
    </w:p>
    <w:p w:rsidR="00000000" w:rsidDel="00000000" w:rsidP="00000000" w:rsidRDefault="00000000" w:rsidRPr="00000000" w14:paraId="000000B1">
      <w:pPr>
        <w:ind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Private network 'BlueNet' and subnet created successfully.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h8xy518292h1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</w:t>
      </w:r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💾 FLOW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CREATE</w:t>
      </w:r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 VOLUME ("dta" disk, 100GB)</w:t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rPr>
          <w:b w:val="1"/>
          <w:sz w:val="26"/>
          <w:szCs w:val="26"/>
        </w:rPr>
      </w:pPr>
      <w:bookmarkStart w:colFirst="0" w:colLast="0" w:name="_2x7wq8h2chze" w:id="35"/>
      <w:bookmarkEnd w:id="35"/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✅ 1. User Input (Natural Language)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"Create a 100 GB volume named dta disk"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rvuetd30l7k6" w:id="36"/>
      <w:bookmarkEnd w:id="36"/>
      <w:r w:rsidDel="00000000" w:rsidR="00000000" w:rsidRPr="00000000">
        <w:rPr>
          <w:b w:val="1"/>
          <w:sz w:val="26"/>
          <w:szCs w:val="26"/>
          <w:rtl w:val="0"/>
        </w:rPr>
        <w:t xml:space="preserve">🧠 2. Function: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parse_user_input(user_input)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"intent": "create",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"entity_type": "volume",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"parameters":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"name": "dta disk",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"size": 100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"needs_confirmation": false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x7bpd5o6jx0i" w:id="37"/>
      <w:bookmarkEnd w:id="37"/>
      <w:r w:rsidDel="00000000" w:rsidR="00000000" w:rsidRPr="00000000">
        <w:rPr>
          <w:b w:val="1"/>
          <w:sz w:val="26"/>
          <w:szCs w:val="26"/>
          <w:rtl w:val="0"/>
        </w:rPr>
        <w:t xml:space="preserve">🧼 3. Function: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extract_json(gemini_response)</w:t>
      </w:r>
    </w:p>
    <w:p w:rsidR="00000000" w:rsidDel="00000000" w:rsidP="00000000" w:rsidRDefault="00000000" w:rsidRPr="00000000" w14:paraId="000000C3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Extracts valid JSON for downstream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>
          <w:b w:val="1"/>
          <w:sz w:val="26"/>
          <w:szCs w:val="26"/>
        </w:rPr>
      </w:pPr>
      <w:bookmarkStart w:colFirst="0" w:colLast="0" w:name="_fmoqt31wlbtr" w:id="38"/>
      <w:bookmarkEnd w:id="38"/>
      <w:r w:rsidDel="00000000" w:rsidR="00000000" w:rsidRPr="00000000">
        <w:rPr>
          <w:b w:val="1"/>
          <w:sz w:val="26"/>
          <w:szCs w:val="26"/>
          <w:rtl w:val="0"/>
        </w:rPr>
        <w:t xml:space="preserve">🧠 4. Intent Check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if entity == "volume" and intent == "create":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mg5nlrivdolg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🔌 5. Function: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connect_openstack()</w:t>
      </w:r>
    </w:p>
    <w:p w:rsidR="00000000" w:rsidDel="00000000" w:rsidP="00000000" w:rsidRDefault="00000000" w:rsidRPr="00000000" w14:paraId="000000C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Establishes a connection with OpenStack using token-based authentication.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Verifies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conn.authorize()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</w:t>
      </w:r>
      <w:r w:rsidDel="00000000" w:rsidR="00000000" w:rsidRPr="00000000">
        <w:rPr>
          <w:rtl w:val="0"/>
        </w:rPr>
        <w:t xml:space="preserve">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6yx3zubzmdnk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💽 6. Function: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create_volume(conn, volume_name, size_gb)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a. Log the Operation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print(f"💾 Creating volume '{volume_name}' of size {size_gb} GB...")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b. Create the Volume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volume = conn.block_storage.create_volume(name=volume_name, size=size_gb)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c. Wait for Completion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conn.block_storage.wait_for_status(volume, status='available', failures=['error'], interval=5,   wait=300)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d. Print Success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print(f"✅ Volume '{volume_name}' created successfully with ID: {volume.id}")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h32yar3oxkbw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</w:t>
      </w:r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💾 FLOW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CREATE</w:t>
      </w:r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 VOLUME ("dta" disk, 100GB).</w:t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y0pj34m12kq" w:id="42"/>
      <w:bookmarkEnd w:id="4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1. User Input (Natural Language)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"What's my project usage?"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hv0s8u500bkr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2. Function: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parse_user_input(user_input)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"intent": "query",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"entity_type": "project_usage",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"parameters": {},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"needs_confirmation": false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5eu8uo1h7vxr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🧼 3. Function: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extract_json(gemini_response)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Extracts valid JSON used in routing logic.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zwmspoz7mkb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4. Intent Check</w:t>
      </w:r>
    </w:p>
    <w:p w:rsidR="00000000" w:rsidDel="00000000" w:rsidP="00000000" w:rsidRDefault="00000000" w:rsidRPr="00000000" w14:paraId="000000EA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90sxveem9b11" w:id="46"/>
      <w:bookmarkEnd w:id="46"/>
      <w:r w:rsidDel="00000000" w:rsidR="00000000" w:rsidRPr="00000000">
        <w:rPr>
          <w:color w:val="000000"/>
          <w:sz w:val="26"/>
          <w:szCs w:val="26"/>
          <w:rtl w:val="0"/>
        </w:rPr>
        <w:t xml:space="preserve">if intent == "query":</w:t>
      </w:r>
    </w:p>
    <w:p w:rsidR="00000000" w:rsidDel="00000000" w:rsidP="00000000" w:rsidRDefault="00000000" w:rsidRPr="00000000" w14:paraId="000000E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ehhtpxjf3lv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🔌 5. Function: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connect_openstack()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Uses token to authenticate via OpenStack API.</w:t>
        <w:br w:type="textWrapping"/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</w:t>
      </w:r>
      <w:r w:rsidDel="00000000" w:rsidR="00000000" w:rsidRPr="00000000">
        <w:rPr>
          <w:rtl w:val="0"/>
        </w:rPr>
        <w:t xml:space="preserve"> if successful.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ucol32l4lp0o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📦 6. Function: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get_project_usage(conn)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a. Fetch All Servers</w:t>
      </w:r>
    </w:p>
    <w:p w:rsidR="00000000" w:rsidDel="00000000" w:rsidP="00000000" w:rsidRDefault="00000000" w:rsidRPr="00000000" w14:paraId="000000F0">
      <w:pPr>
        <w:ind w:firstLine="720"/>
        <w:rPr/>
      </w:pPr>
      <w:r w:rsidDel="00000000" w:rsidR="00000000" w:rsidRPr="00000000">
        <w:rPr>
          <w:rtl w:val="0"/>
        </w:rPr>
        <w:t xml:space="preserve">servers = list(conn.compute.servers(all_projects=False))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b. Initialize Totals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  <w:t xml:space="preserve">total_vcpus = 0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  <w:t xml:space="preserve">total_ram_mb = 0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  <w:t xml:space="preserve">total_gpus = 0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c. Loop Over Each Server</w:t>
      </w:r>
    </w:p>
    <w:p w:rsidR="00000000" w:rsidDel="00000000" w:rsidP="00000000" w:rsidRDefault="00000000" w:rsidRPr="00000000" w14:paraId="000000F8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 flavor ID → fetch flavor → read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vcpus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ram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F9">
      <w:pPr>
        <w:numPr>
          <w:ilvl w:val="0"/>
          <w:numId w:val="2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Try to extract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resources:VGPU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extra_specs</w:t>
        <w:br w:type="textWrapping"/>
      </w:r>
    </w:p>
    <w:p w:rsidR="00000000" w:rsidDel="00000000" w:rsidP="00000000" w:rsidRDefault="00000000" w:rsidRPr="00000000" w14:paraId="000000FA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flavor = conn.compute.get_flavor(flavor_id)</w:t>
      </w:r>
    </w:p>
    <w:p w:rsidR="00000000" w:rsidDel="00000000" w:rsidP="00000000" w:rsidRDefault="00000000" w:rsidRPr="00000000" w14:paraId="000000FB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extra_specs = flavor.extra_specs</w:t>
      </w:r>
    </w:p>
    <w:p w:rsidR="00000000" w:rsidDel="00000000" w:rsidP="00000000" w:rsidRDefault="00000000" w:rsidRPr="00000000" w14:paraId="000000FC">
      <w:pPr>
        <w:spacing w:after="240" w:befor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gpu_count = int(extra_specs.get('resources:VGPU', 0))</w:t>
      </w:r>
    </w:p>
    <w:p w:rsidR="00000000" w:rsidDel="00000000" w:rsidP="00000000" w:rsidRDefault="00000000" w:rsidRPr="00000000" w14:paraId="000000FD">
      <w:pPr>
        <w:ind w:firstLine="72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Aggregate Volume Usage</w:t>
      </w:r>
    </w:p>
    <w:p w:rsidR="00000000" w:rsidDel="00000000" w:rsidP="00000000" w:rsidRDefault="00000000" w:rsidRPr="00000000" w14:paraId="000000FE">
      <w:pPr>
        <w:ind w:firstLine="720"/>
        <w:rPr/>
      </w:pPr>
      <w:r w:rsidDel="00000000" w:rsidR="00000000" w:rsidRPr="00000000">
        <w:rPr>
          <w:rtl w:val="0"/>
        </w:rPr>
        <w:t xml:space="preserve">volumes = list(conn.block_storage.volumes(details=True))</w:t>
      </w:r>
    </w:p>
    <w:p w:rsidR="00000000" w:rsidDel="00000000" w:rsidP="00000000" w:rsidRDefault="00000000" w:rsidRPr="00000000" w14:paraId="000000FF">
      <w:pPr>
        <w:ind w:firstLine="720"/>
        <w:rPr/>
      </w:pPr>
      <w:r w:rsidDel="00000000" w:rsidR="00000000" w:rsidRPr="00000000">
        <w:rPr>
          <w:rtl w:val="0"/>
        </w:rPr>
        <w:t xml:space="preserve">total_volume_gb = sum(volume.size for volume in volumes if volume.status in ['available', 'in-use'])</w:t>
      </w:r>
    </w:p>
    <w:p w:rsidR="00000000" w:rsidDel="00000000" w:rsidP="00000000" w:rsidRDefault="00000000" w:rsidRPr="00000000" w14:paraId="0000010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firstLine="72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e. Print the Summary</w:t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print(f"✅ Usage Summary:")</w:t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  <w:t xml:space="preserve">print(f"   - Total vCPUs: {total_vcpus}")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  <w:t xml:space="preserve">print(f"   - Total RAM (MB): {total_ram_mb}")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  <w:t xml:space="preserve">print(f"   - Total GPUs: {total_gpus}")</w:t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  <w:t xml:space="preserve">print(f"   - Total Volume Size (GB): {total_volume_gb}")</w:t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firstLine="72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f. Return Results</w:t>
      </w:r>
    </w:p>
    <w:p w:rsidR="00000000" w:rsidDel="00000000" w:rsidP="00000000" w:rsidRDefault="00000000" w:rsidRPr="00000000" w14:paraId="0000010B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firstLine="720"/>
        <w:rPr/>
      </w:pPr>
      <w:r w:rsidDel="00000000" w:rsidR="00000000" w:rsidRPr="00000000">
        <w:rPr>
          <w:rtl w:val="0"/>
        </w:rPr>
        <w:t xml:space="preserve">return {</w:t>
      </w:r>
    </w:p>
    <w:p w:rsidR="00000000" w:rsidDel="00000000" w:rsidP="00000000" w:rsidRDefault="00000000" w:rsidRPr="00000000" w14:paraId="0000010D">
      <w:pPr>
        <w:ind w:firstLine="720"/>
        <w:rPr/>
      </w:pPr>
      <w:r w:rsidDel="00000000" w:rsidR="00000000" w:rsidRPr="00000000">
        <w:rPr>
          <w:rtl w:val="0"/>
        </w:rPr>
        <w:t xml:space="preserve">    "vcpus": total_vcpus,</w:t>
      </w:r>
    </w:p>
    <w:p w:rsidR="00000000" w:rsidDel="00000000" w:rsidP="00000000" w:rsidRDefault="00000000" w:rsidRPr="00000000" w14:paraId="0000010E">
      <w:pPr>
        <w:ind w:firstLine="720"/>
        <w:rPr/>
      </w:pPr>
      <w:r w:rsidDel="00000000" w:rsidR="00000000" w:rsidRPr="00000000">
        <w:rPr>
          <w:rtl w:val="0"/>
        </w:rPr>
        <w:t xml:space="preserve">    "ram_mb": total_ram_mb,</w:t>
      </w:r>
    </w:p>
    <w:p w:rsidR="00000000" w:rsidDel="00000000" w:rsidP="00000000" w:rsidRDefault="00000000" w:rsidRPr="00000000" w14:paraId="0000010F">
      <w:pPr>
        <w:ind w:firstLine="720"/>
        <w:rPr/>
      </w:pPr>
      <w:r w:rsidDel="00000000" w:rsidR="00000000" w:rsidRPr="00000000">
        <w:rPr>
          <w:rtl w:val="0"/>
        </w:rPr>
        <w:t xml:space="preserve">    "gpus": total_gpus,</w:t>
      </w:r>
    </w:p>
    <w:p w:rsidR="00000000" w:rsidDel="00000000" w:rsidP="00000000" w:rsidRDefault="00000000" w:rsidRPr="00000000" w14:paraId="00000110">
      <w:pPr>
        <w:ind w:firstLine="720"/>
        <w:rPr/>
      </w:pPr>
      <w:r w:rsidDel="00000000" w:rsidR="00000000" w:rsidRPr="00000000">
        <w:rPr>
          <w:rtl w:val="0"/>
        </w:rPr>
        <w:t xml:space="preserve">    "volume_gb": total_volume_gb</w:t>
      </w:r>
    </w:p>
    <w:p w:rsidR="00000000" w:rsidDel="00000000" w:rsidP="00000000" w:rsidRDefault="00000000" w:rsidRPr="00000000" w14:paraId="00000111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firstLine="72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