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4E72" w14:textId="3EC5430A" w:rsidR="00034D4A" w:rsidRDefault="00000000">
      <w:pPr>
        <w:spacing w:after="161"/>
      </w:pPr>
      <w:r>
        <w:rPr>
          <w:b/>
          <w:sz w:val="32"/>
        </w:rPr>
        <w:t xml:space="preserve">College of Applied Sciences &amp; Professional Studies, </w:t>
      </w:r>
      <w:proofErr w:type="spellStart"/>
      <w:r>
        <w:rPr>
          <w:b/>
          <w:sz w:val="32"/>
        </w:rPr>
        <w:t>Chikhli</w:t>
      </w:r>
      <w:proofErr w:type="spellEnd"/>
      <w:r w:rsidR="00A2124D">
        <w:rPr>
          <w:b/>
          <w:sz w:val="32"/>
        </w:rPr>
        <w:t xml:space="preserve"> </w:t>
      </w:r>
      <w:r>
        <w:rPr>
          <w:b/>
          <w:sz w:val="32"/>
        </w:rPr>
        <w:t xml:space="preserve">(CASPS) </w:t>
      </w:r>
    </w:p>
    <w:p w14:paraId="3AF55716" w14:textId="77777777" w:rsidR="00034D4A" w:rsidRDefault="00000000">
      <w:pPr>
        <w:spacing w:after="227" w:line="265" w:lineRule="auto"/>
        <w:ind w:left="-5" w:hanging="10"/>
      </w:pPr>
      <w:r>
        <w:t>TYBCA 6</w:t>
      </w:r>
      <w:r>
        <w:rPr>
          <w:vertAlign w:val="superscript"/>
        </w:rPr>
        <w:t>th</w:t>
      </w:r>
      <w:r>
        <w:t xml:space="preserve"> Semester Project Progress Report for the Year 2024-25  </w:t>
      </w:r>
    </w:p>
    <w:p w14:paraId="711AC194" w14:textId="567543B1" w:rsidR="00034D4A" w:rsidRDefault="00000000">
      <w:pPr>
        <w:spacing w:after="212" w:line="265" w:lineRule="auto"/>
        <w:ind w:left="-5" w:hanging="10"/>
      </w:pPr>
      <w:r>
        <w:t xml:space="preserve">Name of Faculty/Supervisor: </w:t>
      </w:r>
      <w:proofErr w:type="gramStart"/>
      <w:r w:rsidR="0030446E">
        <w:t>Dr .</w:t>
      </w:r>
      <w:proofErr w:type="gramEnd"/>
      <w:r w:rsidR="0030446E">
        <w:t xml:space="preserve"> Ashok Singh Solanki</w:t>
      </w:r>
      <w:r>
        <w:t xml:space="preserve"> </w:t>
      </w:r>
    </w:p>
    <w:p w14:paraId="2A813BC2" w14:textId="1071627A" w:rsidR="00034D4A" w:rsidRDefault="00000000">
      <w:pPr>
        <w:spacing w:after="0" w:line="265" w:lineRule="auto"/>
        <w:ind w:left="-5" w:hanging="10"/>
      </w:pPr>
      <w:r>
        <w:t xml:space="preserve">Project Title: </w:t>
      </w:r>
      <w:r w:rsidR="0030446E">
        <w:t>HR management system</w:t>
      </w:r>
      <w:r>
        <w:t xml:space="preserve">  </w:t>
      </w:r>
    </w:p>
    <w:tbl>
      <w:tblPr>
        <w:tblStyle w:val="TableGrid"/>
        <w:tblW w:w="7583" w:type="dxa"/>
        <w:tblInd w:w="-108" w:type="dxa"/>
        <w:tblCellMar>
          <w:top w:w="47" w:type="dxa"/>
          <w:left w:w="104" w:type="dxa"/>
          <w:right w:w="115" w:type="dxa"/>
        </w:tblCellMar>
        <w:tblLook w:val="04A0" w:firstRow="1" w:lastRow="0" w:firstColumn="1" w:lastColumn="0" w:noHBand="0" w:noVBand="1"/>
      </w:tblPr>
      <w:tblGrid>
        <w:gridCol w:w="5602"/>
        <w:gridCol w:w="1981"/>
      </w:tblGrid>
      <w:tr w:rsidR="00034D4A" w14:paraId="7A29D947" w14:textId="77777777">
        <w:trPr>
          <w:trHeight w:val="280"/>
        </w:trPr>
        <w:tc>
          <w:tcPr>
            <w:tcW w:w="5602" w:type="dxa"/>
            <w:tcBorders>
              <w:top w:val="single" w:sz="3" w:space="0" w:color="000000"/>
              <w:left w:val="single" w:sz="3" w:space="0" w:color="000000"/>
              <w:bottom w:val="single" w:sz="3" w:space="0" w:color="000000"/>
              <w:right w:val="single" w:sz="3" w:space="0" w:color="000000"/>
            </w:tcBorders>
          </w:tcPr>
          <w:p w14:paraId="3ADE5805" w14:textId="77777777" w:rsidR="00034D4A" w:rsidRDefault="00000000">
            <w:pPr>
              <w:ind w:left="4"/>
            </w:pPr>
            <w:r>
              <w:t xml:space="preserve">Name of Project Developer </w:t>
            </w:r>
          </w:p>
        </w:tc>
        <w:tc>
          <w:tcPr>
            <w:tcW w:w="1981" w:type="dxa"/>
            <w:tcBorders>
              <w:top w:val="single" w:sz="3" w:space="0" w:color="000000"/>
              <w:left w:val="single" w:sz="3" w:space="0" w:color="000000"/>
              <w:bottom w:val="single" w:sz="3" w:space="0" w:color="000000"/>
              <w:right w:val="single" w:sz="3" w:space="0" w:color="000000"/>
            </w:tcBorders>
          </w:tcPr>
          <w:p w14:paraId="7EE389C9" w14:textId="77777777" w:rsidR="00034D4A" w:rsidRDefault="00000000">
            <w:r>
              <w:t xml:space="preserve">Mobile No </w:t>
            </w:r>
          </w:p>
        </w:tc>
      </w:tr>
      <w:tr w:rsidR="00034D4A" w14:paraId="4709C4DF" w14:textId="77777777">
        <w:trPr>
          <w:trHeight w:val="276"/>
        </w:trPr>
        <w:tc>
          <w:tcPr>
            <w:tcW w:w="5602" w:type="dxa"/>
            <w:tcBorders>
              <w:top w:val="single" w:sz="3" w:space="0" w:color="000000"/>
              <w:left w:val="single" w:sz="3" w:space="0" w:color="000000"/>
              <w:bottom w:val="single" w:sz="3" w:space="0" w:color="000000"/>
              <w:right w:val="single" w:sz="3" w:space="0" w:color="000000"/>
            </w:tcBorders>
          </w:tcPr>
          <w:p w14:paraId="32818356" w14:textId="74CE802D" w:rsidR="00034D4A" w:rsidRDefault="00000000">
            <w:pPr>
              <w:ind w:left="4"/>
            </w:pPr>
            <w:r>
              <w:t xml:space="preserve">1) </w:t>
            </w:r>
            <w:r w:rsidR="0030446E">
              <w:t>Pratham Sunil Kumar danawala</w:t>
            </w:r>
          </w:p>
        </w:tc>
        <w:tc>
          <w:tcPr>
            <w:tcW w:w="1981" w:type="dxa"/>
            <w:tcBorders>
              <w:top w:val="single" w:sz="3" w:space="0" w:color="000000"/>
              <w:left w:val="single" w:sz="3" w:space="0" w:color="000000"/>
              <w:bottom w:val="single" w:sz="3" w:space="0" w:color="000000"/>
              <w:right w:val="single" w:sz="3" w:space="0" w:color="000000"/>
            </w:tcBorders>
          </w:tcPr>
          <w:p w14:paraId="2D984E8A" w14:textId="48BDBD98" w:rsidR="00034D4A" w:rsidRDefault="00000000">
            <w:r>
              <w:t xml:space="preserve"> </w:t>
            </w:r>
            <w:r w:rsidR="0030446E">
              <w:t>9510993484</w:t>
            </w:r>
          </w:p>
        </w:tc>
      </w:tr>
    </w:tbl>
    <w:p w14:paraId="5D3ED076" w14:textId="69FC934C" w:rsidR="00034D4A" w:rsidRDefault="00000000">
      <w:pPr>
        <w:spacing w:after="0"/>
      </w:pPr>
      <w:r>
        <w:t xml:space="preserve"> </w:t>
      </w:r>
    </w:p>
    <w:tbl>
      <w:tblPr>
        <w:tblStyle w:val="TableGrid"/>
        <w:tblW w:w="9743" w:type="dxa"/>
        <w:tblInd w:w="-108" w:type="dxa"/>
        <w:tblCellMar>
          <w:top w:w="47" w:type="dxa"/>
          <w:left w:w="104" w:type="dxa"/>
          <w:right w:w="115" w:type="dxa"/>
        </w:tblCellMar>
        <w:tblLook w:val="04A0" w:firstRow="1" w:lastRow="0" w:firstColumn="1" w:lastColumn="0" w:noHBand="0" w:noVBand="1"/>
      </w:tblPr>
      <w:tblGrid>
        <w:gridCol w:w="2013"/>
        <w:gridCol w:w="5029"/>
        <w:gridCol w:w="2701"/>
      </w:tblGrid>
      <w:tr w:rsidR="00034D4A" w14:paraId="3118ECF6" w14:textId="77777777">
        <w:trPr>
          <w:trHeight w:val="512"/>
        </w:trPr>
        <w:tc>
          <w:tcPr>
            <w:tcW w:w="2013" w:type="dxa"/>
            <w:tcBorders>
              <w:top w:val="single" w:sz="3" w:space="0" w:color="000000"/>
              <w:left w:val="single" w:sz="3" w:space="0" w:color="000000"/>
              <w:bottom w:val="single" w:sz="3" w:space="0" w:color="000000"/>
              <w:right w:val="single" w:sz="3" w:space="0" w:color="000000"/>
            </w:tcBorders>
          </w:tcPr>
          <w:p w14:paraId="4DD029A4" w14:textId="77777777" w:rsidR="00034D4A" w:rsidRDefault="00000000">
            <w:pPr>
              <w:ind w:left="4"/>
            </w:pPr>
            <w:r>
              <w:rPr>
                <w:b/>
              </w:rPr>
              <w:t xml:space="preserve">Date of Reporting </w:t>
            </w:r>
          </w:p>
        </w:tc>
        <w:tc>
          <w:tcPr>
            <w:tcW w:w="5029" w:type="dxa"/>
            <w:tcBorders>
              <w:top w:val="single" w:sz="3" w:space="0" w:color="000000"/>
              <w:left w:val="single" w:sz="3" w:space="0" w:color="000000"/>
              <w:bottom w:val="single" w:sz="3" w:space="0" w:color="000000"/>
              <w:right w:val="single" w:sz="3" w:space="0" w:color="000000"/>
            </w:tcBorders>
          </w:tcPr>
          <w:p w14:paraId="45DA4C33" w14:textId="77777777" w:rsidR="00034D4A" w:rsidRDefault="00000000">
            <w:pPr>
              <w:ind w:left="3"/>
              <w:jc w:val="center"/>
            </w:pPr>
            <w:r>
              <w:rPr>
                <w:b/>
              </w:rPr>
              <w:t xml:space="preserve">Work done description </w:t>
            </w:r>
          </w:p>
        </w:tc>
        <w:tc>
          <w:tcPr>
            <w:tcW w:w="2701" w:type="dxa"/>
            <w:tcBorders>
              <w:top w:val="single" w:sz="3" w:space="0" w:color="000000"/>
              <w:left w:val="single" w:sz="3" w:space="0" w:color="000000"/>
              <w:bottom w:val="single" w:sz="3" w:space="0" w:color="000000"/>
              <w:right w:val="single" w:sz="3" w:space="0" w:color="000000"/>
            </w:tcBorders>
          </w:tcPr>
          <w:p w14:paraId="62AA0F46" w14:textId="77777777" w:rsidR="00034D4A" w:rsidRDefault="00000000">
            <w:pPr>
              <w:ind w:left="4"/>
              <w:jc w:val="center"/>
            </w:pPr>
            <w:r>
              <w:rPr>
                <w:b/>
              </w:rPr>
              <w:t xml:space="preserve">Student Signature </w:t>
            </w:r>
          </w:p>
        </w:tc>
      </w:tr>
      <w:tr w:rsidR="00034D4A" w14:paraId="0EF8B7E1" w14:textId="77777777" w:rsidTr="009D3063">
        <w:trPr>
          <w:trHeight w:val="1299"/>
        </w:trPr>
        <w:tc>
          <w:tcPr>
            <w:tcW w:w="2013" w:type="dxa"/>
            <w:tcBorders>
              <w:top w:val="single" w:sz="3" w:space="0" w:color="000000"/>
              <w:left w:val="single" w:sz="3" w:space="0" w:color="000000"/>
              <w:bottom w:val="single" w:sz="3" w:space="0" w:color="000000"/>
              <w:right w:val="single" w:sz="3" w:space="0" w:color="000000"/>
            </w:tcBorders>
          </w:tcPr>
          <w:p w14:paraId="02521825" w14:textId="2BB87613" w:rsidR="00764D43" w:rsidRDefault="00000000" w:rsidP="00DA1448">
            <w:pPr>
              <w:ind w:left="4"/>
            </w:pPr>
            <w:r>
              <w:t xml:space="preserve"> </w:t>
            </w:r>
          </w:p>
          <w:p w14:paraId="4E479CB5" w14:textId="77777777" w:rsidR="00DA1448" w:rsidRDefault="00DA1448" w:rsidP="00DA1448">
            <w:pPr>
              <w:ind w:left="4"/>
            </w:pPr>
          </w:p>
          <w:p w14:paraId="24476EDD" w14:textId="0D826826" w:rsidR="00764D43" w:rsidRPr="00764D43" w:rsidRDefault="00764D43" w:rsidP="00764D43">
            <w:pPr>
              <w:ind w:left="4"/>
              <w:jc w:val="center"/>
              <w:rPr>
                <w:b/>
                <w:bCs/>
              </w:rPr>
            </w:pPr>
            <w:r w:rsidRPr="00764D43">
              <w:rPr>
                <w:b/>
                <w:bCs/>
              </w:rPr>
              <w:t>01/02/2025</w:t>
            </w:r>
          </w:p>
        </w:tc>
        <w:tc>
          <w:tcPr>
            <w:tcW w:w="5029" w:type="dxa"/>
            <w:tcBorders>
              <w:top w:val="single" w:sz="3" w:space="0" w:color="000000"/>
              <w:left w:val="single" w:sz="3" w:space="0" w:color="000000"/>
              <w:bottom w:val="single" w:sz="3" w:space="0" w:color="000000"/>
              <w:right w:val="single" w:sz="3" w:space="0" w:color="000000"/>
            </w:tcBorders>
          </w:tcPr>
          <w:p w14:paraId="6374D16D" w14:textId="1B0BC2D3" w:rsidR="00034D4A" w:rsidRDefault="00DA1448" w:rsidP="00DA1448">
            <w:pPr>
              <w:ind w:left="4"/>
            </w:pPr>
            <w:r w:rsidRPr="00DA1448">
              <w:t>My project is on an HR Management System. I am researching my topic to decide which languages to use for the frontend and backend. In my next report, I will work on the frontend development.</w:t>
            </w:r>
          </w:p>
        </w:tc>
        <w:tc>
          <w:tcPr>
            <w:tcW w:w="2701" w:type="dxa"/>
            <w:tcBorders>
              <w:top w:val="single" w:sz="3" w:space="0" w:color="000000"/>
              <w:left w:val="single" w:sz="3" w:space="0" w:color="000000"/>
              <w:bottom w:val="single" w:sz="3" w:space="0" w:color="000000"/>
              <w:right w:val="single" w:sz="3" w:space="0" w:color="000000"/>
            </w:tcBorders>
          </w:tcPr>
          <w:p w14:paraId="139324D5" w14:textId="77777777" w:rsidR="00034D4A" w:rsidRDefault="00000000">
            <w:r>
              <w:t xml:space="preserve"> </w:t>
            </w:r>
          </w:p>
        </w:tc>
      </w:tr>
      <w:tr w:rsidR="00DA1448" w14:paraId="32269190" w14:textId="77777777">
        <w:trPr>
          <w:trHeight w:val="2433"/>
        </w:trPr>
        <w:tc>
          <w:tcPr>
            <w:tcW w:w="2013" w:type="dxa"/>
            <w:tcBorders>
              <w:top w:val="single" w:sz="3" w:space="0" w:color="000000"/>
              <w:left w:val="single" w:sz="3" w:space="0" w:color="000000"/>
              <w:bottom w:val="single" w:sz="3" w:space="0" w:color="000000"/>
              <w:right w:val="single" w:sz="3" w:space="0" w:color="000000"/>
            </w:tcBorders>
          </w:tcPr>
          <w:p w14:paraId="7B04CD17" w14:textId="77777777" w:rsidR="00DA1448" w:rsidRDefault="00DA1448">
            <w:pPr>
              <w:ind w:left="4"/>
            </w:pPr>
          </w:p>
          <w:p w14:paraId="72E40433" w14:textId="77777777" w:rsidR="00DA1448" w:rsidRDefault="00DA1448">
            <w:pPr>
              <w:ind w:left="4"/>
            </w:pPr>
          </w:p>
          <w:p w14:paraId="06163390" w14:textId="77777777" w:rsidR="00DA1448" w:rsidRDefault="00DA1448">
            <w:pPr>
              <w:ind w:left="4"/>
            </w:pPr>
          </w:p>
          <w:p w14:paraId="02FFFE32" w14:textId="134D62EB" w:rsidR="00DA1448" w:rsidRPr="00DA1448" w:rsidRDefault="00DA1448" w:rsidP="00DA1448">
            <w:pPr>
              <w:ind w:left="4"/>
              <w:jc w:val="center"/>
              <w:rPr>
                <w:b/>
                <w:bCs/>
              </w:rPr>
            </w:pPr>
            <w:r w:rsidRPr="00DA1448">
              <w:rPr>
                <w:b/>
                <w:bCs/>
              </w:rPr>
              <w:t>06/02/2025</w:t>
            </w:r>
          </w:p>
        </w:tc>
        <w:tc>
          <w:tcPr>
            <w:tcW w:w="5029" w:type="dxa"/>
            <w:tcBorders>
              <w:top w:val="single" w:sz="3" w:space="0" w:color="000000"/>
              <w:left w:val="single" w:sz="3" w:space="0" w:color="000000"/>
              <w:bottom w:val="single" w:sz="3" w:space="0" w:color="000000"/>
              <w:right w:val="single" w:sz="3" w:space="0" w:color="000000"/>
            </w:tcBorders>
          </w:tcPr>
          <w:p w14:paraId="31C76F79" w14:textId="2B96C43F" w:rsidR="00DA1448" w:rsidRDefault="0070534D" w:rsidP="00DA1448">
            <w:pPr>
              <w:ind w:left="4"/>
            </w:pPr>
            <w:r w:rsidRPr="00321097">
              <w:t xml:space="preserve">I am using HTML, CSS, JavaScript, jQuery, and </w:t>
            </w:r>
            <w:proofErr w:type="gramStart"/>
            <w:r w:rsidRPr="00321097">
              <w:t>Bootstrap</w:t>
            </w:r>
            <w:r>
              <w:t xml:space="preserve"> </w:t>
            </w:r>
            <w:r w:rsidRPr="00321097">
              <w:t>.</w:t>
            </w:r>
            <w:r w:rsidR="00321097" w:rsidRPr="00321097">
              <w:t>I</w:t>
            </w:r>
            <w:proofErr w:type="gramEnd"/>
            <w:r w:rsidR="00321097" w:rsidRPr="00321097">
              <w:t xml:space="preserve"> have created a navigation bar, a sidebar, and some field web pages for my HR Management System. For the frontend, </w:t>
            </w:r>
            <w:proofErr w:type="gramStart"/>
            <w:r w:rsidR="00321097" w:rsidRPr="00321097">
              <w:t>My</w:t>
            </w:r>
            <w:proofErr w:type="gramEnd"/>
            <w:r w:rsidR="00321097" w:rsidRPr="00321097">
              <w:t xml:space="preserve"> system consists of two panels: the HR Hub and the Employee Desk. In my next report, I will complete the frontend development.</w:t>
            </w:r>
          </w:p>
        </w:tc>
        <w:tc>
          <w:tcPr>
            <w:tcW w:w="2701" w:type="dxa"/>
            <w:tcBorders>
              <w:top w:val="single" w:sz="3" w:space="0" w:color="000000"/>
              <w:left w:val="single" w:sz="3" w:space="0" w:color="000000"/>
              <w:bottom w:val="single" w:sz="3" w:space="0" w:color="000000"/>
              <w:right w:val="single" w:sz="3" w:space="0" w:color="000000"/>
            </w:tcBorders>
          </w:tcPr>
          <w:p w14:paraId="4B0C4E59" w14:textId="77777777" w:rsidR="00DA1448" w:rsidRDefault="00DA1448"/>
        </w:tc>
      </w:tr>
      <w:tr w:rsidR="00DA1448" w14:paraId="01EC2454" w14:textId="77777777">
        <w:trPr>
          <w:trHeight w:val="2433"/>
        </w:trPr>
        <w:tc>
          <w:tcPr>
            <w:tcW w:w="2013" w:type="dxa"/>
            <w:tcBorders>
              <w:top w:val="single" w:sz="3" w:space="0" w:color="000000"/>
              <w:left w:val="single" w:sz="3" w:space="0" w:color="000000"/>
              <w:bottom w:val="single" w:sz="3" w:space="0" w:color="000000"/>
              <w:right w:val="single" w:sz="3" w:space="0" w:color="000000"/>
            </w:tcBorders>
          </w:tcPr>
          <w:p w14:paraId="59FD9418" w14:textId="77777777" w:rsidR="00DA1448" w:rsidRDefault="00DA1448">
            <w:pPr>
              <w:ind w:left="4"/>
            </w:pPr>
          </w:p>
          <w:p w14:paraId="2D282952" w14:textId="77777777" w:rsidR="00F77464" w:rsidRDefault="00F77464">
            <w:pPr>
              <w:ind w:left="4"/>
            </w:pPr>
          </w:p>
          <w:p w14:paraId="4BF593A5" w14:textId="77777777" w:rsidR="00F77464" w:rsidRDefault="00F77464" w:rsidP="00F77464"/>
          <w:p w14:paraId="72902CAF" w14:textId="39782D73" w:rsidR="00F77464" w:rsidRPr="00F77464" w:rsidRDefault="00F77464" w:rsidP="00F77464">
            <w:pPr>
              <w:ind w:left="4"/>
              <w:jc w:val="center"/>
              <w:rPr>
                <w:b/>
                <w:bCs/>
              </w:rPr>
            </w:pPr>
            <w:r w:rsidRPr="00F77464">
              <w:rPr>
                <w:b/>
                <w:bCs/>
              </w:rPr>
              <w:t>01/03/2025</w:t>
            </w:r>
          </w:p>
        </w:tc>
        <w:tc>
          <w:tcPr>
            <w:tcW w:w="5029" w:type="dxa"/>
            <w:tcBorders>
              <w:top w:val="single" w:sz="3" w:space="0" w:color="000000"/>
              <w:left w:val="single" w:sz="3" w:space="0" w:color="000000"/>
              <w:bottom w:val="single" w:sz="3" w:space="0" w:color="000000"/>
              <w:right w:val="single" w:sz="3" w:space="0" w:color="000000"/>
            </w:tcBorders>
          </w:tcPr>
          <w:p w14:paraId="01C44B05" w14:textId="462CED0E" w:rsidR="00EC5570" w:rsidRPr="00EC5570" w:rsidRDefault="00EC5570" w:rsidP="00EC5570">
            <w:pPr>
              <w:ind w:left="4"/>
            </w:pPr>
            <w:r w:rsidRPr="00EC5570">
              <w:t xml:space="preserve">I have completed the frontend for a two-panel system: one for employees and another for HR. Additionally, I have </w:t>
            </w:r>
            <w:r>
              <w:t>create</w:t>
            </w:r>
            <w:r w:rsidR="003B704C">
              <w:t>d</w:t>
            </w:r>
            <w:r w:rsidRPr="00EC5570">
              <w:t xml:space="preserve"> a third panel, the Attendance Panel, which utilizes face recognition for attendance tracking.</w:t>
            </w:r>
          </w:p>
          <w:p w14:paraId="627EAF5E" w14:textId="77777777" w:rsidR="00EC5570" w:rsidRPr="00EC5570" w:rsidRDefault="00EC5570" w:rsidP="00EC5570">
            <w:pPr>
              <w:ind w:left="4"/>
            </w:pPr>
            <w:r w:rsidRPr="00EC5570">
              <w:t>Currently, I am working on implementing frontend validation. For the backend, I am using PHP with MySQL as the database.</w:t>
            </w:r>
          </w:p>
          <w:p w14:paraId="311A9DF7" w14:textId="68EA419A" w:rsidR="00EC5570" w:rsidRPr="00EC5570" w:rsidRDefault="00EC5570" w:rsidP="00EC5570">
            <w:pPr>
              <w:ind w:left="4"/>
            </w:pPr>
            <w:r w:rsidRPr="00EC5570">
              <w:t>In my next report</w:t>
            </w:r>
            <w:r w:rsidR="00C30C27">
              <w:t>ing</w:t>
            </w:r>
            <w:r w:rsidRPr="00EC5570">
              <w:t>, I will finalize the user interface validation.</w:t>
            </w:r>
          </w:p>
          <w:p w14:paraId="69D16F78" w14:textId="77777777" w:rsidR="00DA1448" w:rsidRDefault="00DA1448" w:rsidP="00DA1448">
            <w:pPr>
              <w:ind w:left="4"/>
            </w:pPr>
          </w:p>
          <w:p w14:paraId="11379AA2" w14:textId="77777777" w:rsidR="009822DD" w:rsidRPr="009822DD" w:rsidRDefault="009822DD" w:rsidP="009822DD"/>
          <w:p w14:paraId="6D909214" w14:textId="77777777" w:rsidR="009822DD" w:rsidRPr="009822DD" w:rsidRDefault="009822DD" w:rsidP="009822DD"/>
          <w:p w14:paraId="7FCA55B3" w14:textId="77777777" w:rsidR="009822DD" w:rsidRPr="009822DD" w:rsidRDefault="009822DD" w:rsidP="009822DD"/>
          <w:p w14:paraId="03466F91" w14:textId="77777777" w:rsidR="009822DD" w:rsidRPr="009822DD" w:rsidRDefault="009822DD" w:rsidP="009822DD"/>
          <w:p w14:paraId="7653E4E6" w14:textId="77777777" w:rsidR="009822DD" w:rsidRDefault="009822DD" w:rsidP="009822DD"/>
          <w:p w14:paraId="7A21A4C6" w14:textId="77777777" w:rsidR="009822DD" w:rsidRPr="009822DD" w:rsidRDefault="009822DD" w:rsidP="009822DD"/>
          <w:p w14:paraId="627BEDFF" w14:textId="77777777" w:rsidR="009822DD" w:rsidRDefault="009822DD" w:rsidP="009822DD"/>
          <w:p w14:paraId="200F34F4" w14:textId="57480A69" w:rsidR="009822DD" w:rsidRPr="009822DD" w:rsidRDefault="009822DD" w:rsidP="009822DD">
            <w:pPr>
              <w:jc w:val="right"/>
            </w:pPr>
          </w:p>
        </w:tc>
        <w:tc>
          <w:tcPr>
            <w:tcW w:w="2701" w:type="dxa"/>
            <w:tcBorders>
              <w:top w:val="single" w:sz="3" w:space="0" w:color="000000"/>
              <w:left w:val="single" w:sz="3" w:space="0" w:color="000000"/>
              <w:bottom w:val="single" w:sz="3" w:space="0" w:color="000000"/>
              <w:right w:val="single" w:sz="3" w:space="0" w:color="000000"/>
            </w:tcBorders>
          </w:tcPr>
          <w:p w14:paraId="026F4664" w14:textId="77777777" w:rsidR="00DA1448" w:rsidRDefault="00DA1448"/>
        </w:tc>
      </w:tr>
      <w:tr w:rsidR="00DA1448" w14:paraId="0501AB05" w14:textId="77777777" w:rsidTr="00F3497A">
        <w:trPr>
          <w:trHeight w:val="2356"/>
        </w:trPr>
        <w:tc>
          <w:tcPr>
            <w:tcW w:w="2013" w:type="dxa"/>
            <w:tcBorders>
              <w:top w:val="single" w:sz="3" w:space="0" w:color="000000"/>
              <w:left w:val="single" w:sz="3" w:space="0" w:color="000000"/>
              <w:bottom w:val="single" w:sz="3" w:space="0" w:color="000000"/>
              <w:right w:val="single" w:sz="3" w:space="0" w:color="000000"/>
            </w:tcBorders>
          </w:tcPr>
          <w:p w14:paraId="46E246EF" w14:textId="77777777" w:rsidR="00DE675F" w:rsidRDefault="00DE675F" w:rsidP="00DE675F">
            <w:pPr>
              <w:ind w:left="4"/>
              <w:jc w:val="center"/>
              <w:rPr>
                <w:b/>
                <w:bCs/>
              </w:rPr>
            </w:pPr>
          </w:p>
          <w:p w14:paraId="2289D8E6" w14:textId="77777777" w:rsidR="00DE675F" w:rsidRDefault="00DE675F" w:rsidP="00DE675F">
            <w:pPr>
              <w:ind w:left="4"/>
              <w:jc w:val="center"/>
              <w:rPr>
                <w:b/>
                <w:bCs/>
              </w:rPr>
            </w:pPr>
          </w:p>
          <w:p w14:paraId="0AFC8544" w14:textId="77777777" w:rsidR="00DE675F" w:rsidRDefault="00DE675F" w:rsidP="00DE675F">
            <w:pPr>
              <w:ind w:left="4"/>
              <w:jc w:val="center"/>
              <w:rPr>
                <w:b/>
                <w:bCs/>
              </w:rPr>
            </w:pPr>
          </w:p>
          <w:p w14:paraId="307F6D21" w14:textId="1491303D" w:rsidR="00DA1448" w:rsidRPr="00DE675F" w:rsidRDefault="00DE675F" w:rsidP="00DE675F">
            <w:pPr>
              <w:ind w:left="4"/>
              <w:jc w:val="center"/>
              <w:rPr>
                <w:b/>
                <w:bCs/>
              </w:rPr>
            </w:pPr>
            <w:r w:rsidRPr="00DE675F">
              <w:rPr>
                <w:b/>
                <w:bCs/>
              </w:rPr>
              <w:t>04/03/2025</w:t>
            </w:r>
          </w:p>
        </w:tc>
        <w:tc>
          <w:tcPr>
            <w:tcW w:w="5029" w:type="dxa"/>
            <w:tcBorders>
              <w:top w:val="single" w:sz="3" w:space="0" w:color="000000"/>
              <w:left w:val="single" w:sz="3" w:space="0" w:color="000000"/>
              <w:bottom w:val="single" w:sz="3" w:space="0" w:color="000000"/>
              <w:right w:val="single" w:sz="3" w:space="0" w:color="000000"/>
            </w:tcBorders>
          </w:tcPr>
          <w:p w14:paraId="238A6A86" w14:textId="66FC6580" w:rsidR="00DA1448" w:rsidRDefault="00DE675F" w:rsidP="00DA1448">
            <w:pPr>
              <w:ind w:left="4"/>
            </w:pPr>
            <w:r w:rsidRPr="00DE675F">
              <w:t xml:space="preserve"> </w:t>
            </w:r>
            <w:r w:rsidR="00C30C27" w:rsidRPr="00C30C27">
              <w:t>I have modified the table structure and successfully normalized it. In my next report</w:t>
            </w:r>
            <w:r w:rsidR="00C30C27">
              <w:t>ing</w:t>
            </w:r>
            <w:r w:rsidR="00C30C27" w:rsidRPr="00C30C27">
              <w:t>, I will focus on completing the UI interface validation and integrating it with the database.</w:t>
            </w:r>
          </w:p>
        </w:tc>
        <w:tc>
          <w:tcPr>
            <w:tcW w:w="2701" w:type="dxa"/>
            <w:tcBorders>
              <w:top w:val="single" w:sz="3" w:space="0" w:color="000000"/>
              <w:left w:val="single" w:sz="3" w:space="0" w:color="000000"/>
              <w:bottom w:val="single" w:sz="3" w:space="0" w:color="000000"/>
              <w:right w:val="single" w:sz="3" w:space="0" w:color="000000"/>
            </w:tcBorders>
          </w:tcPr>
          <w:p w14:paraId="102560DD" w14:textId="77777777" w:rsidR="00DA1448" w:rsidRDefault="00DA1448"/>
        </w:tc>
      </w:tr>
      <w:tr w:rsidR="00DA1448" w14:paraId="252FD1F2" w14:textId="77777777">
        <w:trPr>
          <w:trHeight w:val="2433"/>
        </w:trPr>
        <w:tc>
          <w:tcPr>
            <w:tcW w:w="2013" w:type="dxa"/>
            <w:tcBorders>
              <w:top w:val="single" w:sz="3" w:space="0" w:color="000000"/>
              <w:left w:val="single" w:sz="3" w:space="0" w:color="000000"/>
              <w:bottom w:val="single" w:sz="3" w:space="0" w:color="000000"/>
              <w:right w:val="single" w:sz="3" w:space="0" w:color="000000"/>
            </w:tcBorders>
          </w:tcPr>
          <w:p w14:paraId="23244420" w14:textId="77777777" w:rsidR="007B1AC5" w:rsidRDefault="007B1AC5" w:rsidP="007B1AC5">
            <w:pPr>
              <w:ind w:left="4"/>
              <w:jc w:val="center"/>
              <w:rPr>
                <w:b/>
                <w:bCs/>
              </w:rPr>
            </w:pPr>
          </w:p>
          <w:p w14:paraId="2371B86E" w14:textId="77777777" w:rsidR="007B1AC5" w:rsidRDefault="007B1AC5" w:rsidP="007B1AC5">
            <w:pPr>
              <w:ind w:left="4"/>
              <w:jc w:val="center"/>
              <w:rPr>
                <w:b/>
                <w:bCs/>
              </w:rPr>
            </w:pPr>
          </w:p>
          <w:p w14:paraId="6EEFDBF5" w14:textId="77777777" w:rsidR="007B1AC5" w:rsidRDefault="007B1AC5" w:rsidP="00552092">
            <w:pPr>
              <w:rPr>
                <w:b/>
                <w:bCs/>
              </w:rPr>
            </w:pPr>
          </w:p>
          <w:p w14:paraId="189A7AF8" w14:textId="77777777" w:rsidR="00183D32" w:rsidRDefault="00183D32" w:rsidP="007B1AC5">
            <w:pPr>
              <w:ind w:left="4"/>
              <w:jc w:val="center"/>
              <w:rPr>
                <w:b/>
                <w:bCs/>
              </w:rPr>
            </w:pPr>
          </w:p>
          <w:p w14:paraId="47C5A190" w14:textId="77777777" w:rsidR="00183D32" w:rsidRDefault="00183D32" w:rsidP="007B1AC5">
            <w:pPr>
              <w:ind w:left="4"/>
              <w:jc w:val="center"/>
              <w:rPr>
                <w:b/>
                <w:bCs/>
              </w:rPr>
            </w:pPr>
          </w:p>
          <w:p w14:paraId="7618F002" w14:textId="77777777" w:rsidR="00183D32" w:rsidRDefault="00183D32" w:rsidP="007B1AC5">
            <w:pPr>
              <w:ind w:left="4"/>
              <w:jc w:val="center"/>
              <w:rPr>
                <w:b/>
                <w:bCs/>
              </w:rPr>
            </w:pPr>
          </w:p>
          <w:p w14:paraId="1768725F" w14:textId="77777777" w:rsidR="00183D32" w:rsidRDefault="00183D32" w:rsidP="007B1AC5">
            <w:pPr>
              <w:ind w:left="4"/>
              <w:jc w:val="center"/>
              <w:rPr>
                <w:b/>
                <w:bCs/>
              </w:rPr>
            </w:pPr>
          </w:p>
          <w:p w14:paraId="7FB7E409" w14:textId="77777777" w:rsidR="00183D32" w:rsidRDefault="00183D32" w:rsidP="007B1AC5">
            <w:pPr>
              <w:ind w:left="4"/>
              <w:jc w:val="center"/>
              <w:rPr>
                <w:b/>
                <w:bCs/>
              </w:rPr>
            </w:pPr>
          </w:p>
          <w:p w14:paraId="6E7BAD45" w14:textId="1CF86142" w:rsidR="00DA1448" w:rsidRDefault="007B1AC5" w:rsidP="007B1AC5">
            <w:pPr>
              <w:ind w:left="4"/>
              <w:jc w:val="center"/>
            </w:pPr>
            <w:r w:rsidRPr="00DE675F">
              <w:rPr>
                <w:b/>
                <w:bCs/>
              </w:rPr>
              <w:t>04/03/2025</w:t>
            </w:r>
          </w:p>
        </w:tc>
        <w:tc>
          <w:tcPr>
            <w:tcW w:w="5029" w:type="dxa"/>
            <w:tcBorders>
              <w:top w:val="single" w:sz="3" w:space="0" w:color="000000"/>
              <w:left w:val="single" w:sz="3" w:space="0" w:color="000000"/>
              <w:bottom w:val="single" w:sz="3" w:space="0" w:color="000000"/>
              <w:right w:val="single" w:sz="3" w:space="0" w:color="000000"/>
            </w:tcBorders>
          </w:tcPr>
          <w:p w14:paraId="1F438928" w14:textId="77777777" w:rsidR="00183D32" w:rsidRPr="00183D32" w:rsidRDefault="00183D32" w:rsidP="00183D32">
            <w:pPr>
              <w:ind w:left="4"/>
            </w:pPr>
            <w:r w:rsidRPr="00183D32">
              <w:t xml:space="preserve">In this reporting module, I have added a login system in </w:t>
            </w:r>
            <w:proofErr w:type="spellStart"/>
            <w:r w:rsidRPr="00183D32">
              <w:t>HRHub</w:t>
            </w:r>
            <w:proofErr w:type="spellEnd"/>
            <w:r w:rsidRPr="00183D32">
              <w:t xml:space="preserve"> where credentials are manually stored in the database. The system verifies if the entered email is valid and exists in the database. Additionally, I have implemented a two-step verification feature, where an OTP is sent via email for authentication. Once the OTP is verified, the HR user can log in successfully and proceed with their tasks.</w:t>
            </w:r>
          </w:p>
          <w:p w14:paraId="7CF180D2" w14:textId="77777777" w:rsidR="00183D32" w:rsidRPr="00183D32" w:rsidRDefault="00183D32" w:rsidP="00183D32">
            <w:pPr>
              <w:ind w:left="4"/>
            </w:pPr>
            <w:r w:rsidRPr="00183D32">
              <w:t>I have also made the Employee System, Attendance System, and Organization module (including Department and Designation pages) dynamic. These pages fetch data from the database, allowing users to add, edit, and delete records.</w:t>
            </w:r>
          </w:p>
          <w:p w14:paraId="57E7E875" w14:textId="77777777" w:rsidR="00183D32" w:rsidRPr="00183D32" w:rsidRDefault="00183D32" w:rsidP="00183D32">
            <w:pPr>
              <w:ind w:left="4"/>
            </w:pPr>
            <w:r w:rsidRPr="00183D32">
              <w:t>In my next reporting phase, I will complete the remaining sections to enhance functionality and usability.</w:t>
            </w:r>
          </w:p>
          <w:p w14:paraId="19B31E70" w14:textId="3A4FB79B" w:rsidR="00DA1448" w:rsidRDefault="00DA1448" w:rsidP="00DA1448">
            <w:pPr>
              <w:ind w:left="4"/>
            </w:pPr>
          </w:p>
        </w:tc>
        <w:tc>
          <w:tcPr>
            <w:tcW w:w="2701" w:type="dxa"/>
            <w:tcBorders>
              <w:top w:val="single" w:sz="3" w:space="0" w:color="000000"/>
              <w:left w:val="single" w:sz="3" w:space="0" w:color="000000"/>
              <w:bottom w:val="single" w:sz="3" w:space="0" w:color="000000"/>
              <w:right w:val="single" w:sz="3" w:space="0" w:color="000000"/>
            </w:tcBorders>
          </w:tcPr>
          <w:p w14:paraId="07A37799" w14:textId="77777777" w:rsidR="00DA1448" w:rsidRDefault="00DA1448"/>
        </w:tc>
      </w:tr>
      <w:tr w:rsidR="00034D4A" w14:paraId="764CCE36" w14:textId="77777777">
        <w:trPr>
          <w:trHeight w:val="2152"/>
        </w:trPr>
        <w:tc>
          <w:tcPr>
            <w:tcW w:w="2013" w:type="dxa"/>
            <w:tcBorders>
              <w:top w:val="single" w:sz="3" w:space="0" w:color="000000"/>
              <w:left w:val="single" w:sz="3" w:space="0" w:color="000000"/>
              <w:bottom w:val="single" w:sz="3" w:space="0" w:color="000000"/>
              <w:right w:val="single" w:sz="3" w:space="0" w:color="000000"/>
            </w:tcBorders>
          </w:tcPr>
          <w:p w14:paraId="5EEADF9E" w14:textId="77777777" w:rsidR="00034D4A" w:rsidRDefault="00000000">
            <w:pPr>
              <w:ind w:left="4"/>
            </w:pPr>
            <w:r>
              <w:t xml:space="preserve"> </w:t>
            </w:r>
          </w:p>
          <w:p w14:paraId="36987C79" w14:textId="77777777" w:rsidR="00DA1448" w:rsidRDefault="00DA1448">
            <w:pPr>
              <w:ind w:left="4"/>
            </w:pPr>
          </w:p>
          <w:p w14:paraId="022243BC" w14:textId="77777777" w:rsidR="00DA1448" w:rsidRDefault="00DA1448">
            <w:pPr>
              <w:ind w:left="4"/>
            </w:pPr>
          </w:p>
          <w:p w14:paraId="1A30518B" w14:textId="77777777" w:rsidR="00230AA6" w:rsidRDefault="00230AA6" w:rsidP="00881B17">
            <w:pPr>
              <w:rPr>
                <w:b/>
                <w:bCs/>
              </w:rPr>
            </w:pPr>
          </w:p>
          <w:p w14:paraId="1DFB258B" w14:textId="77777777" w:rsidR="00230AA6" w:rsidRDefault="00230AA6" w:rsidP="00881B17">
            <w:pPr>
              <w:rPr>
                <w:b/>
                <w:bCs/>
              </w:rPr>
            </w:pPr>
          </w:p>
          <w:p w14:paraId="71C63575" w14:textId="77777777" w:rsidR="000C5AB3" w:rsidRDefault="000C5AB3" w:rsidP="00881B17">
            <w:pPr>
              <w:rPr>
                <w:b/>
                <w:bCs/>
              </w:rPr>
            </w:pPr>
          </w:p>
          <w:p w14:paraId="76B2E490" w14:textId="4E1AB608" w:rsidR="00DA1448" w:rsidRDefault="001C22DE" w:rsidP="00F81F31">
            <w:pPr>
              <w:jc w:val="center"/>
            </w:pPr>
            <w:r>
              <w:rPr>
                <w:b/>
                <w:bCs/>
              </w:rPr>
              <w:t>11</w:t>
            </w:r>
            <w:r w:rsidRPr="00DE675F">
              <w:rPr>
                <w:b/>
                <w:bCs/>
              </w:rPr>
              <w:t>/0</w:t>
            </w:r>
            <w:r>
              <w:rPr>
                <w:b/>
                <w:bCs/>
              </w:rPr>
              <w:t>3</w:t>
            </w:r>
            <w:r w:rsidRPr="00DE675F">
              <w:rPr>
                <w:b/>
                <w:bCs/>
              </w:rPr>
              <w:t>/2025</w:t>
            </w:r>
          </w:p>
        </w:tc>
        <w:tc>
          <w:tcPr>
            <w:tcW w:w="5029" w:type="dxa"/>
            <w:tcBorders>
              <w:top w:val="single" w:sz="3" w:space="0" w:color="000000"/>
              <w:left w:val="single" w:sz="3" w:space="0" w:color="000000"/>
              <w:bottom w:val="single" w:sz="3" w:space="0" w:color="000000"/>
              <w:right w:val="single" w:sz="3" w:space="0" w:color="000000"/>
            </w:tcBorders>
          </w:tcPr>
          <w:p w14:paraId="57831A20" w14:textId="77777777" w:rsidR="001C22DE" w:rsidRPr="001C22DE" w:rsidRDefault="001C22DE" w:rsidP="001C22DE">
            <w:pPr>
              <w:ind w:left="4"/>
            </w:pPr>
            <w:r w:rsidRPr="001C22DE">
              <w:t>In this reporting phase, I have successfully completed the Leave Management System, Project Management System, and Payroll System.</w:t>
            </w:r>
          </w:p>
          <w:p w14:paraId="5B8E222D" w14:textId="77777777" w:rsidR="001C22DE" w:rsidRPr="001C22DE" w:rsidRDefault="001C22DE" w:rsidP="001C22DE">
            <w:pPr>
              <w:ind w:left="4"/>
            </w:pPr>
            <w:r w:rsidRPr="001C22DE">
              <w:t>Within the Payroll System, I have implemented three payment methods:</w:t>
            </w:r>
          </w:p>
          <w:p w14:paraId="76C20F68" w14:textId="77777777" w:rsidR="001C22DE" w:rsidRPr="001C22DE" w:rsidRDefault="001C22DE" w:rsidP="001C22DE">
            <w:pPr>
              <w:numPr>
                <w:ilvl w:val="0"/>
                <w:numId w:val="1"/>
              </w:numPr>
            </w:pPr>
            <w:r w:rsidRPr="001C22DE">
              <w:t>Cash</w:t>
            </w:r>
          </w:p>
          <w:p w14:paraId="0DD5FAAD" w14:textId="77777777" w:rsidR="001C22DE" w:rsidRPr="001C22DE" w:rsidRDefault="001C22DE" w:rsidP="001C22DE">
            <w:pPr>
              <w:numPr>
                <w:ilvl w:val="0"/>
                <w:numId w:val="1"/>
              </w:numPr>
            </w:pPr>
            <w:r w:rsidRPr="001C22DE">
              <w:t>Cheque</w:t>
            </w:r>
          </w:p>
          <w:p w14:paraId="64FE75EB" w14:textId="4C55D93B" w:rsidR="001C22DE" w:rsidRPr="001C22DE" w:rsidRDefault="001C22DE" w:rsidP="001C22DE">
            <w:pPr>
              <w:numPr>
                <w:ilvl w:val="0"/>
                <w:numId w:val="1"/>
              </w:numPr>
            </w:pPr>
            <w:r w:rsidRPr="001C22DE">
              <w:t>Online Payment (integrated using the Razor pay payment gateway)</w:t>
            </w:r>
          </w:p>
          <w:p w14:paraId="10FEA59F" w14:textId="77777777" w:rsidR="001C22DE" w:rsidRPr="001C22DE" w:rsidRDefault="001C22DE" w:rsidP="001C22DE">
            <w:pPr>
              <w:ind w:left="4"/>
            </w:pPr>
            <w:r w:rsidRPr="001C22DE">
              <w:t>For the next reporting phase, I plan to complete the remaining sections to further enhance the functionality and usability of the system.</w:t>
            </w:r>
          </w:p>
          <w:p w14:paraId="47F7607F" w14:textId="606FE4E2" w:rsidR="001C22DE" w:rsidRDefault="001C22DE">
            <w:pPr>
              <w:ind w:left="4"/>
            </w:pPr>
          </w:p>
        </w:tc>
        <w:tc>
          <w:tcPr>
            <w:tcW w:w="2701" w:type="dxa"/>
            <w:tcBorders>
              <w:top w:val="single" w:sz="3" w:space="0" w:color="000000"/>
              <w:left w:val="single" w:sz="3" w:space="0" w:color="000000"/>
              <w:bottom w:val="single" w:sz="3" w:space="0" w:color="000000"/>
              <w:right w:val="single" w:sz="3" w:space="0" w:color="000000"/>
            </w:tcBorders>
          </w:tcPr>
          <w:p w14:paraId="783DCF76" w14:textId="77777777" w:rsidR="00034D4A" w:rsidRDefault="00000000">
            <w:r>
              <w:t xml:space="preserve"> </w:t>
            </w:r>
          </w:p>
        </w:tc>
      </w:tr>
      <w:tr w:rsidR="00034D4A" w14:paraId="37B116C7" w14:textId="77777777">
        <w:trPr>
          <w:trHeight w:val="2153"/>
        </w:trPr>
        <w:tc>
          <w:tcPr>
            <w:tcW w:w="2013" w:type="dxa"/>
            <w:tcBorders>
              <w:top w:val="single" w:sz="3" w:space="0" w:color="000000"/>
              <w:left w:val="single" w:sz="3" w:space="0" w:color="000000"/>
              <w:bottom w:val="single" w:sz="3" w:space="0" w:color="000000"/>
              <w:right w:val="single" w:sz="3" w:space="0" w:color="000000"/>
            </w:tcBorders>
          </w:tcPr>
          <w:p w14:paraId="6D7637D1" w14:textId="515D94B1" w:rsidR="00034D4A" w:rsidRDefault="00034D4A" w:rsidP="00F81F31">
            <w:pPr>
              <w:ind w:left="4"/>
              <w:jc w:val="center"/>
            </w:pPr>
          </w:p>
          <w:p w14:paraId="4CCCDEE0" w14:textId="77777777" w:rsidR="00633B1F" w:rsidRDefault="00633B1F" w:rsidP="00F81F31">
            <w:pPr>
              <w:ind w:left="4"/>
              <w:jc w:val="center"/>
            </w:pPr>
          </w:p>
          <w:p w14:paraId="10A2197B" w14:textId="77777777" w:rsidR="00633B1F" w:rsidRDefault="00633B1F" w:rsidP="00F81F31">
            <w:pPr>
              <w:ind w:left="4"/>
              <w:jc w:val="center"/>
            </w:pPr>
          </w:p>
          <w:p w14:paraId="7B8FE0A1" w14:textId="667E31A2" w:rsidR="00633B1F" w:rsidRPr="00633B1F" w:rsidRDefault="00633B1F" w:rsidP="00F81F31">
            <w:pPr>
              <w:ind w:left="4"/>
              <w:jc w:val="center"/>
              <w:rPr>
                <w:b/>
                <w:bCs/>
              </w:rPr>
            </w:pPr>
            <w:r w:rsidRPr="00633B1F">
              <w:rPr>
                <w:b/>
                <w:bCs/>
              </w:rPr>
              <w:t>15-03-2025</w:t>
            </w:r>
          </w:p>
        </w:tc>
        <w:tc>
          <w:tcPr>
            <w:tcW w:w="5029" w:type="dxa"/>
            <w:tcBorders>
              <w:top w:val="single" w:sz="3" w:space="0" w:color="000000"/>
              <w:left w:val="single" w:sz="3" w:space="0" w:color="000000"/>
              <w:bottom w:val="single" w:sz="3" w:space="0" w:color="000000"/>
              <w:right w:val="single" w:sz="3" w:space="0" w:color="000000"/>
            </w:tcBorders>
          </w:tcPr>
          <w:p w14:paraId="6A9ECFAD" w14:textId="77777777" w:rsidR="003C7E2A" w:rsidRPr="003C7E2A" w:rsidRDefault="003C7E2A" w:rsidP="00F81F31">
            <w:r w:rsidRPr="003C7E2A">
              <w:t xml:space="preserve">In this reporting, I developed </w:t>
            </w:r>
            <w:proofErr w:type="spellStart"/>
            <w:r w:rsidRPr="003C7E2A">
              <w:t>EmployeeHub</w:t>
            </w:r>
            <w:proofErr w:type="spellEnd"/>
            <w:r w:rsidRPr="003C7E2A">
              <w:t>, which includes:</w:t>
            </w:r>
          </w:p>
          <w:p w14:paraId="69921748" w14:textId="77777777" w:rsidR="003C7E2A" w:rsidRPr="003C7E2A" w:rsidRDefault="003C7E2A" w:rsidP="00F81F31">
            <w:pPr>
              <w:numPr>
                <w:ilvl w:val="0"/>
                <w:numId w:val="2"/>
              </w:numPr>
            </w:pPr>
            <w:r w:rsidRPr="003C7E2A">
              <w:t>Employee login with email authentication</w:t>
            </w:r>
          </w:p>
          <w:p w14:paraId="24941387" w14:textId="77777777" w:rsidR="003C7E2A" w:rsidRPr="003C7E2A" w:rsidRDefault="003C7E2A" w:rsidP="00F81F31">
            <w:pPr>
              <w:numPr>
                <w:ilvl w:val="0"/>
                <w:numId w:val="2"/>
              </w:numPr>
            </w:pPr>
            <w:r w:rsidRPr="003C7E2A">
              <w:t>Attendance tracking</w:t>
            </w:r>
          </w:p>
          <w:p w14:paraId="5FBDEADF" w14:textId="77777777" w:rsidR="003C7E2A" w:rsidRPr="003C7E2A" w:rsidRDefault="003C7E2A" w:rsidP="00F81F31">
            <w:pPr>
              <w:numPr>
                <w:ilvl w:val="0"/>
                <w:numId w:val="2"/>
              </w:numPr>
            </w:pPr>
            <w:r w:rsidRPr="003C7E2A">
              <w:t xml:space="preserve">Salary </w:t>
            </w:r>
            <w:proofErr w:type="gramStart"/>
            <w:r w:rsidRPr="003C7E2A">
              <w:t>slip</w:t>
            </w:r>
            <w:proofErr w:type="gramEnd"/>
            <w:r w:rsidRPr="003C7E2A">
              <w:t xml:space="preserve"> download functionality</w:t>
            </w:r>
          </w:p>
          <w:p w14:paraId="13E85C22" w14:textId="77777777" w:rsidR="003C7E2A" w:rsidRPr="003C7E2A" w:rsidRDefault="003C7E2A" w:rsidP="00F81F31">
            <w:pPr>
              <w:numPr>
                <w:ilvl w:val="0"/>
                <w:numId w:val="2"/>
              </w:numPr>
            </w:pPr>
            <w:r w:rsidRPr="003C7E2A">
              <w:t>Leave application system</w:t>
            </w:r>
          </w:p>
          <w:p w14:paraId="54234623" w14:textId="77777777" w:rsidR="003C7E2A" w:rsidRPr="003C7E2A" w:rsidRDefault="003C7E2A" w:rsidP="00F81F31">
            <w:r w:rsidRPr="003C7E2A">
              <w:t xml:space="preserve">Additionally, in </w:t>
            </w:r>
            <w:proofErr w:type="spellStart"/>
            <w:r w:rsidRPr="003C7E2A">
              <w:t>HRHub</w:t>
            </w:r>
            <w:proofErr w:type="spellEnd"/>
            <w:r w:rsidRPr="003C7E2A">
              <w:t>, I added a Project Assigned to Employee field to enhance project management.</w:t>
            </w:r>
          </w:p>
          <w:p w14:paraId="684698FC" w14:textId="77777777" w:rsidR="003C7E2A" w:rsidRPr="003C7E2A" w:rsidRDefault="003C7E2A" w:rsidP="00F81F31">
            <w:r w:rsidRPr="003C7E2A">
              <w:t>For the next phase, I plan to:</w:t>
            </w:r>
          </w:p>
          <w:p w14:paraId="7767E771" w14:textId="77777777" w:rsidR="003C7E2A" w:rsidRPr="003C7E2A" w:rsidRDefault="003C7E2A" w:rsidP="00F81F31">
            <w:pPr>
              <w:numPr>
                <w:ilvl w:val="0"/>
                <w:numId w:val="3"/>
              </w:numPr>
            </w:pPr>
            <w:r w:rsidRPr="003C7E2A">
              <w:t>Implement form validations for better security and accuracy</w:t>
            </w:r>
          </w:p>
          <w:p w14:paraId="6826C978" w14:textId="77777777" w:rsidR="003C7E2A" w:rsidRPr="003C7E2A" w:rsidRDefault="003C7E2A" w:rsidP="00F81F31">
            <w:pPr>
              <w:numPr>
                <w:ilvl w:val="0"/>
                <w:numId w:val="3"/>
              </w:numPr>
            </w:pPr>
            <w:r w:rsidRPr="003C7E2A">
              <w:t>Work on the third panel (</w:t>
            </w:r>
            <w:proofErr w:type="spellStart"/>
            <w:r w:rsidRPr="003C7E2A">
              <w:t>AttendanceHub</w:t>
            </w:r>
            <w:proofErr w:type="spellEnd"/>
            <w:r w:rsidRPr="003C7E2A">
              <w:t>), integrating biometric authentication for attendance tracking</w:t>
            </w:r>
          </w:p>
          <w:p w14:paraId="330BDE55" w14:textId="77777777" w:rsidR="003C7E2A" w:rsidRPr="003C7E2A" w:rsidRDefault="003C7E2A" w:rsidP="00F81F31">
            <w:pPr>
              <w:numPr>
                <w:ilvl w:val="0"/>
                <w:numId w:val="3"/>
              </w:numPr>
            </w:pPr>
            <w:r w:rsidRPr="003C7E2A">
              <w:t>Begin documentation for the system</w:t>
            </w:r>
          </w:p>
          <w:p w14:paraId="59A979CC" w14:textId="55925A4B" w:rsidR="00034D4A" w:rsidRPr="003C7E2A" w:rsidRDefault="00034D4A" w:rsidP="00F81F31">
            <w:pPr>
              <w:jc w:val="center"/>
            </w:pPr>
          </w:p>
        </w:tc>
        <w:tc>
          <w:tcPr>
            <w:tcW w:w="2701" w:type="dxa"/>
            <w:tcBorders>
              <w:top w:val="single" w:sz="3" w:space="0" w:color="000000"/>
              <w:left w:val="single" w:sz="3" w:space="0" w:color="000000"/>
              <w:bottom w:val="single" w:sz="3" w:space="0" w:color="000000"/>
              <w:right w:val="single" w:sz="3" w:space="0" w:color="000000"/>
            </w:tcBorders>
          </w:tcPr>
          <w:p w14:paraId="55B263F2" w14:textId="0E1E2CE9" w:rsidR="00034D4A" w:rsidRDefault="00034D4A" w:rsidP="00F81F31">
            <w:pPr>
              <w:jc w:val="center"/>
            </w:pPr>
          </w:p>
        </w:tc>
      </w:tr>
      <w:tr w:rsidR="00B344F8" w14:paraId="0C0DE752" w14:textId="77777777">
        <w:trPr>
          <w:trHeight w:val="2153"/>
        </w:trPr>
        <w:tc>
          <w:tcPr>
            <w:tcW w:w="2013" w:type="dxa"/>
            <w:tcBorders>
              <w:top w:val="single" w:sz="3" w:space="0" w:color="000000"/>
              <w:left w:val="single" w:sz="3" w:space="0" w:color="000000"/>
              <w:bottom w:val="single" w:sz="3" w:space="0" w:color="000000"/>
              <w:right w:val="single" w:sz="3" w:space="0" w:color="000000"/>
            </w:tcBorders>
          </w:tcPr>
          <w:p w14:paraId="6969E685" w14:textId="77777777" w:rsidR="00BA2172" w:rsidRDefault="00BA2172" w:rsidP="00BA2172">
            <w:pPr>
              <w:ind w:left="4"/>
              <w:jc w:val="center"/>
              <w:rPr>
                <w:b/>
                <w:bCs/>
              </w:rPr>
            </w:pPr>
          </w:p>
          <w:p w14:paraId="6450C3A7" w14:textId="77777777" w:rsidR="00BA2172" w:rsidRDefault="00BA2172" w:rsidP="00BA2172">
            <w:pPr>
              <w:ind w:left="4"/>
              <w:jc w:val="center"/>
              <w:rPr>
                <w:b/>
                <w:bCs/>
              </w:rPr>
            </w:pPr>
          </w:p>
          <w:p w14:paraId="7B3A3D17" w14:textId="77777777" w:rsidR="00BA2172" w:rsidRDefault="00BA2172" w:rsidP="00BA2172">
            <w:pPr>
              <w:ind w:left="4"/>
              <w:jc w:val="center"/>
              <w:rPr>
                <w:b/>
                <w:bCs/>
              </w:rPr>
            </w:pPr>
          </w:p>
          <w:p w14:paraId="0747F8F6" w14:textId="096ED050" w:rsidR="00B344F8" w:rsidRPr="00BA2172" w:rsidRDefault="00BA2172" w:rsidP="00BA2172">
            <w:pPr>
              <w:ind w:left="4"/>
              <w:jc w:val="center"/>
              <w:rPr>
                <w:b/>
                <w:bCs/>
              </w:rPr>
            </w:pPr>
            <w:r w:rsidRPr="00BA2172">
              <w:rPr>
                <w:b/>
                <w:bCs/>
              </w:rPr>
              <w:t>18-03-2025</w:t>
            </w:r>
          </w:p>
        </w:tc>
        <w:tc>
          <w:tcPr>
            <w:tcW w:w="5029" w:type="dxa"/>
            <w:tcBorders>
              <w:top w:val="single" w:sz="3" w:space="0" w:color="000000"/>
              <w:left w:val="single" w:sz="3" w:space="0" w:color="000000"/>
              <w:bottom w:val="single" w:sz="3" w:space="0" w:color="000000"/>
              <w:right w:val="single" w:sz="3" w:space="0" w:color="000000"/>
            </w:tcBorders>
          </w:tcPr>
          <w:p w14:paraId="128F6786" w14:textId="77777777" w:rsidR="00C21462" w:rsidRDefault="00C21462" w:rsidP="00C21462">
            <w:r w:rsidRPr="00C21462">
              <w:t>In this reporting phase, I have implemented a proper bulk salary generation system for cash payments. Additionally, I have integrated a salary slip download feature, where employees must first request their salary slip. The HR department can then approve or reject the request. Once approved, the employee can download the salary slip.</w:t>
            </w:r>
          </w:p>
          <w:p w14:paraId="3A0AD3B4" w14:textId="77777777" w:rsidR="00BB3333" w:rsidRPr="00C21462" w:rsidRDefault="00BB3333" w:rsidP="00C21462"/>
          <w:p w14:paraId="22833F72" w14:textId="77777777" w:rsidR="00C21462" w:rsidRPr="00C21462" w:rsidRDefault="00C21462" w:rsidP="00C21462">
            <w:r w:rsidRPr="00C21462">
              <w:t>For the next reporting phase, I plan to complete the remaining sections to further enhance the system’s functionality and usability.</w:t>
            </w:r>
          </w:p>
          <w:p w14:paraId="6F26997B" w14:textId="28A42169" w:rsidR="00B344F8" w:rsidRPr="003C7E2A" w:rsidRDefault="00B344F8" w:rsidP="003C7E2A"/>
        </w:tc>
        <w:tc>
          <w:tcPr>
            <w:tcW w:w="2701" w:type="dxa"/>
            <w:tcBorders>
              <w:top w:val="single" w:sz="3" w:space="0" w:color="000000"/>
              <w:left w:val="single" w:sz="3" w:space="0" w:color="000000"/>
              <w:bottom w:val="single" w:sz="3" w:space="0" w:color="000000"/>
              <w:right w:val="single" w:sz="3" w:space="0" w:color="000000"/>
            </w:tcBorders>
          </w:tcPr>
          <w:p w14:paraId="36DB09A6" w14:textId="77777777" w:rsidR="00B344F8" w:rsidRDefault="00B344F8"/>
        </w:tc>
      </w:tr>
      <w:tr w:rsidR="00B344F8" w14:paraId="592022C9" w14:textId="77777777">
        <w:trPr>
          <w:trHeight w:val="2153"/>
        </w:trPr>
        <w:tc>
          <w:tcPr>
            <w:tcW w:w="2013" w:type="dxa"/>
            <w:tcBorders>
              <w:top w:val="single" w:sz="3" w:space="0" w:color="000000"/>
              <w:left w:val="single" w:sz="3" w:space="0" w:color="000000"/>
              <w:bottom w:val="single" w:sz="3" w:space="0" w:color="000000"/>
              <w:right w:val="single" w:sz="3" w:space="0" w:color="000000"/>
            </w:tcBorders>
          </w:tcPr>
          <w:p w14:paraId="5C2E6945" w14:textId="77777777" w:rsidR="00C84003" w:rsidRDefault="00C84003" w:rsidP="00C84003">
            <w:pPr>
              <w:ind w:left="4"/>
              <w:jc w:val="center"/>
              <w:rPr>
                <w:b/>
                <w:bCs/>
              </w:rPr>
            </w:pPr>
          </w:p>
          <w:p w14:paraId="5E49FB9B" w14:textId="77777777" w:rsidR="00C84003" w:rsidRDefault="00C84003" w:rsidP="00C84003">
            <w:pPr>
              <w:ind w:left="4"/>
              <w:jc w:val="center"/>
              <w:rPr>
                <w:b/>
                <w:bCs/>
              </w:rPr>
            </w:pPr>
          </w:p>
          <w:p w14:paraId="427BA193" w14:textId="77777777" w:rsidR="00C84003" w:rsidRDefault="00C84003" w:rsidP="00C84003">
            <w:pPr>
              <w:ind w:left="4"/>
              <w:jc w:val="center"/>
              <w:rPr>
                <w:b/>
                <w:bCs/>
              </w:rPr>
            </w:pPr>
          </w:p>
          <w:p w14:paraId="4CBDF790" w14:textId="5746641D" w:rsidR="00B344F8" w:rsidRPr="00C84003" w:rsidRDefault="00C84003" w:rsidP="00C84003">
            <w:pPr>
              <w:ind w:left="4"/>
              <w:jc w:val="center"/>
              <w:rPr>
                <w:b/>
                <w:bCs/>
              </w:rPr>
            </w:pPr>
            <w:r w:rsidRPr="00C84003">
              <w:rPr>
                <w:b/>
                <w:bCs/>
              </w:rPr>
              <w:t>22-03-2025</w:t>
            </w:r>
          </w:p>
        </w:tc>
        <w:tc>
          <w:tcPr>
            <w:tcW w:w="5029" w:type="dxa"/>
            <w:tcBorders>
              <w:top w:val="single" w:sz="3" w:space="0" w:color="000000"/>
              <w:left w:val="single" w:sz="3" w:space="0" w:color="000000"/>
              <w:bottom w:val="single" w:sz="3" w:space="0" w:color="000000"/>
              <w:right w:val="single" w:sz="3" w:space="0" w:color="000000"/>
            </w:tcBorders>
          </w:tcPr>
          <w:p w14:paraId="1236558C" w14:textId="77777777" w:rsidR="00C84003" w:rsidRDefault="00C84003" w:rsidP="00C84003">
            <w:r w:rsidRPr="00C84003">
              <w:t xml:space="preserve">In the reporting module, when adding a </w:t>
            </w:r>
            <w:r w:rsidRPr="00C84003">
              <w:rPr>
                <w:b/>
                <w:bCs/>
              </w:rPr>
              <w:t>department name</w:t>
            </w:r>
            <w:r w:rsidRPr="00C84003">
              <w:t xml:space="preserve"> and </w:t>
            </w:r>
            <w:r w:rsidRPr="00C84003">
              <w:rPr>
                <w:b/>
                <w:bCs/>
              </w:rPr>
              <w:t>designation name</w:t>
            </w:r>
            <w:r w:rsidRPr="00C84003">
              <w:t xml:space="preserve">, they are automatically converted to </w:t>
            </w:r>
            <w:r w:rsidRPr="00C84003">
              <w:rPr>
                <w:b/>
                <w:bCs/>
              </w:rPr>
              <w:t>uppercase</w:t>
            </w:r>
            <w:r w:rsidRPr="00C84003">
              <w:t xml:space="preserve"> before being stored in the database.</w:t>
            </w:r>
          </w:p>
          <w:p w14:paraId="7CACA7AC" w14:textId="77777777" w:rsidR="00B747C7" w:rsidRPr="00C84003" w:rsidRDefault="00B747C7" w:rsidP="00C84003"/>
          <w:p w14:paraId="1D7CBA44" w14:textId="77777777" w:rsidR="00B747C7" w:rsidRDefault="00C84003" w:rsidP="00C84003">
            <w:r w:rsidRPr="00C84003">
              <w:t xml:space="preserve">All reports can be </w:t>
            </w:r>
            <w:r w:rsidRPr="00C84003">
              <w:rPr>
                <w:b/>
                <w:bCs/>
              </w:rPr>
              <w:t>downloaded</w:t>
            </w:r>
            <w:r w:rsidRPr="00C84003">
              <w:t xml:space="preserve"> in </w:t>
            </w:r>
            <w:r w:rsidRPr="00C84003">
              <w:rPr>
                <w:b/>
                <w:bCs/>
              </w:rPr>
              <w:t>PDF, CSV, and Excel formats</w:t>
            </w:r>
            <w:r w:rsidRPr="00C84003">
              <w:t xml:space="preserve"> and can also be </w:t>
            </w:r>
            <w:r w:rsidRPr="00C84003">
              <w:rPr>
                <w:b/>
                <w:bCs/>
              </w:rPr>
              <w:t>printed directly</w:t>
            </w:r>
            <w:r w:rsidRPr="00C84003">
              <w:t>.</w:t>
            </w:r>
          </w:p>
          <w:p w14:paraId="5A48D6B6" w14:textId="77777777" w:rsidR="00B747C7" w:rsidRDefault="00B747C7" w:rsidP="00C84003"/>
          <w:p w14:paraId="4B799D91" w14:textId="550274D4" w:rsidR="00C84003" w:rsidRDefault="00C84003" w:rsidP="00C84003">
            <w:r w:rsidRPr="00C84003">
              <w:t xml:space="preserve">I have completed my project, which includes </w:t>
            </w:r>
            <w:r w:rsidRPr="00C84003">
              <w:rPr>
                <w:b/>
                <w:bCs/>
              </w:rPr>
              <w:t>two sections: HR and Employee</w:t>
            </w:r>
            <w:r w:rsidRPr="00C84003">
              <w:t>.</w:t>
            </w:r>
          </w:p>
          <w:p w14:paraId="4019D6D9" w14:textId="77777777" w:rsidR="00B747C7" w:rsidRPr="00C84003" w:rsidRDefault="00B747C7" w:rsidP="00C84003"/>
          <w:p w14:paraId="139EACA7" w14:textId="77777777" w:rsidR="00C84003" w:rsidRPr="00C84003" w:rsidRDefault="00C84003" w:rsidP="00C84003">
            <w:r w:rsidRPr="00C84003">
              <w:t xml:space="preserve">Lastly, my </w:t>
            </w:r>
            <w:r w:rsidRPr="00C84003">
              <w:rPr>
                <w:b/>
                <w:bCs/>
              </w:rPr>
              <w:t>documentation is almost complete</w:t>
            </w:r>
            <w:r w:rsidRPr="00C84003">
              <w:t>, with only a few remaining sections. I plan to finalize and complete the documentation tomorrow.</w:t>
            </w:r>
          </w:p>
          <w:p w14:paraId="2ECF3A16" w14:textId="65A8A7B2" w:rsidR="00C84003" w:rsidRPr="003C7E2A" w:rsidRDefault="00C84003" w:rsidP="003C7E2A"/>
        </w:tc>
        <w:tc>
          <w:tcPr>
            <w:tcW w:w="2701" w:type="dxa"/>
            <w:tcBorders>
              <w:top w:val="single" w:sz="3" w:space="0" w:color="000000"/>
              <w:left w:val="single" w:sz="3" w:space="0" w:color="000000"/>
              <w:bottom w:val="single" w:sz="3" w:space="0" w:color="000000"/>
              <w:right w:val="single" w:sz="3" w:space="0" w:color="000000"/>
            </w:tcBorders>
          </w:tcPr>
          <w:p w14:paraId="5EF4319C" w14:textId="77777777" w:rsidR="00B344F8" w:rsidRDefault="00B344F8"/>
        </w:tc>
      </w:tr>
      <w:tr w:rsidR="009822DD" w14:paraId="17767198" w14:textId="77777777">
        <w:trPr>
          <w:trHeight w:val="2153"/>
        </w:trPr>
        <w:tc>
          <w:tcPr>
            <w:tcW w:w="2013" w:type="dxa"/>
            <w:tcBorders>
              <w:top w:val="single" w:sz="3" w:space="0" w:color="000000"/>
              <w:left w:val="single" w:sz="3" w:space="0" w:color="000000"/>
              <w:bottom w:val="single" w:sz="3" w:space="0" w:color="000000"/>
              <w:right w:val="single" w:sz="3" w:space="0" w:color="000000"/>
            </w:tcBorders>
          </w:tcPr>
          <w:p w14:paraId="531CC6BC" w14:textId="77777777" w:rsidR="009822DD" w:rsidRDefault="009822DD" w:rsidP="00C84003">
            <w:pPr>
              <w:ind w:left="4"/>
              <w:jc w:val="center"/>
              <w:rPr>
                <w:b/>
                <w:bCs/>
              </w:rPr>
            </w:pPr>
          </w:p>
        </w:tc>
        <w:tc>
          <w:tcPr>
            <w:tcW w:w="5029" w:type="dxa"/>
            <w:tcBorders>
              <w:top w:val="single" w:sz="3" w:space="0" w:color="000000"/>
              <w:left w:val="single" w:sz="3" w:space="0" w:color="000000"/>
              <w:bottom w:val="single" w:sz="3" w:space="0" w:color="000000"/>
              <w:right w:val="single" w:sz="3" w:space="0" w:color="000000"/>
            </w:tcBorders>
          </w:tcPr>
          <w:p w14:paraId="1200F975" w14:textId="77777777" w:rsidR="009822DD" w:rsidRPr="00C84003" w:rsidRDefault="009822DD" w:rsidP="00C84003"/>
        </w:tc>
        <w:tc>
          <w:tcPr>
            <w:tcW w:w="2701" w:type="dxa"/>
            <w:tcBorders>
              <w:top w:val="single" w:sz="3" w:space="0" w:color="000000"/>
              <w:left w:val="single" w:sz="3" w:space="0" w:color="000000"/>
              <w:bottom w:val="single" w:sz="3" w:space="0" w:color="000000"/>
              <w:right w:val="single" w:sz="3" w:space="0" w:color="000000"/>
            </w:tcBorders>
          </w:tcPr>
          <w:p w14:paraId="4A6ECB34" w14:textId="77777777" w:rsidR="009822DD" w:rsidRDefault="009822DD"/>
        </w:tc>
      </w:tr>
    </w:tbl>
    <w:p w14:paraId="1FC39E4C" w14:textId="77777777" w:rsidR="00034D4A" w:rsidRDefault="00000000">
      <w:pPr>
        <w:spacing w:after="218"/>
      </w:pPr>
      <w:r>
        <w:t xml:space="preserve">                     </w:t>
      </w:r>
    </w:p>
    <w:p w14:paraId="2E9C8075" w14:textId="77777777" w:rsidR="00034D4A" w:rsidRDefault="00000000">
      <w:pPr>
        <w:spacing w:after="218"/>
      </w:pPr>
      <w:r>
        <w:t xml:space="preserve"> </w:t>
      </w:r>
    </w:p>
    <w:p w14:paraId="44F8E0D8" w14:textId="2F385C86" w:rsidR="00034D4A" w:rsidRDefault="00034D4A">
      <w:pPr>
        <w:spacing w:after="236"/>
      </w:pPr>
    </w:p>
    <w:p w14:paraId="1AD69E3B" w14:textId="4917A536" w:rsidR="00034D4A" w:rsidRDefault="00000000">
      <w:pPr>
        <w:tabs>
          <w:tab w:val="center" w:pos="2161"/>
          <w:tab w:val="center" w:pos="2881"/>
          <w:tab w:val="center" w:pos="3601"/>
          <w:tab w:val="center" w:pos="4322"/>
          <w:tab w:val="center" w:pos="5042"/>
          <w:tab w:val="center" w:pos="5762"/>
          <w:tab w:val="center" w:pos="6482"/>
          <w:tab w:val="center" w:pos="7587"/>
        </w:tabs>
        <w:spacing w:after="1044" w:line="265" w:lineRule="auto"/>
        <w:ind w:left="-15"/>
      </w:pPr>
      <w:r>
        <w:t xml:space="preserve">Faculty Signature </w:t>
      </w:r>
      <w:r>
        <w:tab/>
        <w:t xml:space="preserve"> </w:t>
      </w:r>
      <w:r>
        <w:tab/>
        <w:t xml:space="preserve"> </w:t>
      </w:r>
      <w:r>
        <w:tab/>
        <w:t xml:space="preserve"> </w:t>
      </w:r>
      <w:r>
        <w:tab/>
        <w:t xml:space="preserve"> </w:t>
      </w:r>
      <w:r>
        <w:tab/>
        <w:t xml:space="preserve"> </w:t>
      </w:r>
      <w:r>
        <w:tab/>
        <w:t xml:space="preserve"> </w:t>
      </w:r>
      <w:r>
        <w:tab/>
        <w:t xml:space="preserve"> </w:t>
      </w:r>
      <w:r>
        <w:tab/>
        <w:t xml:space="preserve">Principal </w:t>
      </w:r>
    </w:p>
    <w:p w14:paraId="0C702344" w14:textId="595C7D0D" w:rsidR="00034D4A" w:rsidRDefault="00034D4A">
      <w:pPr>
        <w:spacing w:after="0"/>
      </w:pPr>
    </w:p>
    <w:sectPr w:rsidR="00034D4A">
      <w:footerReference w:type="default" r:id="rId8"/>
      <w:pgSz w:w="12240" w:h="15840"/>
      <w:pgMar w:top="1440" w:right="1439" w:bottom="144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8FE42" w14:textId="77777777" w:rsidR="008D343D" w:rsidRDefault="008D343D" w:rsidP="001768C0">
      <w:pPr>
        <w:spacing w:after="0" w:line="240" w:lineRule="auto"/>
      </w:pPr>
      <w:r>
        <w:separator/>
      </w:r>
    </w:p>
  </w:endnote>
  <w:endnote w:type="continuationSeparator" w:id="0">
    <w:p w14:paraId="033FD2DC" w14:textId="77777777" w:rsidR="008D343D" w:rsidRDefault="008D343D" w:rsidP="00176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3C8E2" w14:textId="5DC6B0B3" w:rsidR="001768C0" w:rsidRDefault="0091161A" w:rsidP="001768C0">
    <w:pPr>
      <w:tabs>
        <w:tab w:val="right" w:pos="9361"/>
      </w:tabs>
      <w:spacing w:before="61" w:after="0"/>
    </w:pPr>
    <w:r>
      <w:rPr>
        <w:noProof/>
      </w:rPr>
      <mc:AlternateContent>
        <mc:Choice Requires="wpg">
          <w:drawing>
            <wp:anchor distT="0" distB="0" distL="114300" distR="114300" simplePos="0" relativeHeight="251659264" behindDoc="0" locked="0" layoutInCell="1" allowOverlap="1" wp14:anchorId="4C7B2B2C" wp14:editId="2C340AE8">
              <wp:simplePos x="0" y="0"/>
              <wp:positionH relativeFrom="page">
                <wp:posOffset>915035</wp:posOffset>
              </wp:positionH>
              <wp:positionV relativeFrom="page">
                <wp:posOffset>9212580</wp:posOffset>
              </wp:positionV>
              <wp:extent cx="5981065" cy="53340"/>
              <wp:effectExtent l="0" t="0" r="0" b="0"/>
              <wp:wrapTopAndBottom/>
              <wp:docPr id="1567" name="Group 1567"/>
              <wp:cNvGraphicFramePr/>
              <a:graphic xmlns:a="http://schemas.openxmlformats.org/drawingml/2006/main">
                <a:graphicData uri="http://schemas.microsoft.com/office/word/2010/wordprocessingGroup">
                  <wpg:wgp>
                    <wpg:cNvGrpSpPr/>
                    <wpg:grpSpPr>
                      <a:xfrm>
                        <a:off x="0" y="0"/>
                        <a:ext cx="5981065" cy="53340"/>
                        <a:chOff x="0" y="0"/>
                        <a:chExt cx="5981065" cy="53340"/>
                      </a:xfrm>
                    </wpg:grpSpPr>
                    <wps:wsp>
                      <wps:cNvPr id="1747" name="Shape 1747"/>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748" name="Shape 1748"/>
                      <wps:cNvSpPr/>
                      <wps:spPr>
                        <a:xfrm>
                          <a:off x="0" y="4572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F52DDC6" id="Group 1567" o:spid="_x0000_s1026" style="position:absolute;margin-left:72.05pt;margin-top:725.4pt;width:470.95pt;height:4.2pt;z-index:251659264;mso-position-horizontal-relative:page;mso-position-vertical-relative:page" coordsize="5981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D4G1AIAAMwJAAAOAAAAZHJzL2Uyb0RvYy54bWzsVktu2zAQ3RfoHQjtG8myHSeC7SyaNpui&#10;LZr0AAxFfQCKJEjGsm/f4UiUaacIghTIql6II3K+j/PGWt/sO0F23NhWyU0yu8gSwiVTZSvrTfL7&#10;4eunq4RYR2VJhZJ8kxy4TW62Hz+se13wXDVKlNwQcCJt0etN0jinizS1rOEdtRdKcwmHlTIddfBq&#10;6rQ0tAfvnUjzLLtMe2VKbRTj1sLu7XCYbNF/VXHmflSV5Y6ITQK5OXwafD76Z7pd06I2VDctG9Og&#10;b8iio62EoJOrW+ooeTLtM1ddy4yyqnIXTHWpqqqWcawBqpllZ9XcGfWksZa66Gs9wQTQnuH0Zrfs&#10;++7O6Hv90wASva4BC3zztewr0/kVsiR7hOwwQcb3jjDYXF5fzbLLZUIYnC3n88UIKWsA92dWrPny&#10;ol0agqYnqfQamsMe67f/Vv99QzVHWG0B9f80pC2hd1eLVUIk7aBLUYPgDsKCehNItrCA15sQmgNa&#10;iNBUKS3Yk3V3XCHUdPfNuqEnyyDRJkhsL4NooLNf7GlNnbfzWXqR9NFdNZtkSMSfdmrHHxTqubML&#10;gySPp0LGWtO9h5YA3aARVo3+Ys24/KAV1kEbOAoeX6sXoBx8QAq+1O16FLB8kGOAhfRIQBRGYdpU&#10;gjqkbdc6GEOi7aAP8lU23ZGQ4M2333DjKLmD4B4uIX/xCloHqeE3rKkfPwtDdtQPG/yhcyp0Q8dd&#10;P3AgpVEVZfTj7atWiMnlDE1PXF7m+SKfjx5GZW/Hcc5NltlgycZshmEHIwOKDiMPMpiMMLKSbrKX&#10;MKgxSFStFx9VecAxgYAAH/3AeB9iwp/IGTGvfIY+PBD4tcRcLFf5OJ7+Or6uZ4vFiG4YfXHrvBs3&#10;MQ9/LUfyxeQITX88PaVQTLigGzTC+pyaUfFBKaxx8FeqncYd+fifmP5S7XsQE/8/4ZMBIR8/b/w3&#10;SfwOcvwRtv0DAAD//wMAUEsDBBQABgAIAAAAIQAa53qb4QAAAA4BAAAPAAAAZHJzL2Rvd25yZXYu&#10;eG1sTI9BT8JAEIXvJv6HzZh4k90iEKjdEkLUEzERTAy3pR3ahu5s013a8u+detHbvJmXN99L1oOt&#10;RYetrxxpiCYKBFLm8ooKDV+Ht6clCB8M5aZ2hBpu6GGd3t8lJs5dT5/Y7UMhOIR8bDSUITSxlD4r&#10;0Ro/cQ0S386utSawbAuZt6bncFvLqVILaU1F/KE0DW5LzC77q9Xw3pt+8xy9drvLeXs7HuYf37sI&#10;tX58GDYvIAIO4c8MIz6jQ8pMJ3el3Iua9WwWsXUc5opLjBa1XHC/0+9uNQWZJvJ/jfQHAAD//wMA&#10;UEsBAi0AFAAGAAgAAAAhALaDOJL+AAAA4QEAABMAAAAAAAAAAAAAAAAAAAAAAFtDb250ZW50X1R5&#10;cGVzXS54bWxQSwECLQAUAAYACAAAACEAOP0h/9YAAACUAQAACwAAAAAAAAAAAAAAAAAvAQAAX3Jl&#10;bHMvLnJlbHNQSwECLQAUAAYACAAAACEA2AA+BtQCAADMCQAADgAAAAAAAAAAAAAAAAAuAgAAZHJz&#10;L2Uyb0RvYy54bWxQSwECLQAUAAYACAAAACEAGud6m+EAAAAOAQAADwAAAAAAAAAAAAAAAAAuBQAA&#10;ZHJzL2Rvd25yZXYueG1sUEsFBgAAAAAEAAQA8wAAADwGAAAAAA==&#10;">
              <v:shape id="Shape 1747" o:spid="_x0000_s1027" style="position:absolute;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NaxAAAAN0AAAAPAAAAZHJzL2Rvd25yZXYueG1sRE9Li8Iw&#10;EL4v+B/CCF6WNVWW7VKNIqIgeJD6OHgbmtm2azMJTdT67zfCgrf5+J4znXemETdqfW1ZwWiYgCAu&#10;rK65VHA8rD++QfiArLGxTAoe5GE+671NMdP2zjnd9qEUMYR9hgqqEFwmpS8qMuiH1hFH7se2BkOE&#10;bSl1i/cYbho5TpIvabDm2FCho2VFxWV/NQpOi/Pot3v3Ll/tNm68dNt1XqZKDfrdYgIiUBde4n/3&#10;Rsf56WcKz2/iCXL2BwAA//8DAFBLAQItABQABgAIAAAAIQDb4fbL7gAAAIUBAAATAAAAAAAAAAAA&#10;AAAAAAAAAABbQ29udGVudF9UeXBlc10ueG1sUEsBAi0AFAAGAAgAAAAhAFr0LFu/AAAAFQEAAAsA&#10;AAAAAAAAAAAAAAAAHwEAAF9yZWxzLy5yZWxzUEsBAi0AFAAGAAgAAAAhACIOI1rEAAAA3QAAAA8A&#10;AAAAAAAAAAAAAAAABwIAAGRycy9kb3ducmV2LnhtbFBLBQYAAAAAAwADALcAAAD4AgAAAAA=&#10;" path="m,l5981065,r,38100l,38100,,e" fillcolor="#622423" stroked="f" strokeweight="0">
                <v:stroke miterlimit="83231f" joinstyle="miter"/>
                <v:path arrowok="t" textboxrect="0,0,5981065,38100"/>
              </v:shape>
              <v:shape id="Shape 1748" o:spid="_x0000_s1028" style="position:absolute;top:457;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dxlxgAAAN0AAAAPAAAAZHJzL2Rvd25yZXYueG1sRI9Ba8JA&#10;EIXvQv/DMoI33RhslegqpaDtoZfaIh6H7JgEs7Npdo2pv945FLzN8N68981q07taddSGyrOB6SQB&#10;RZx7W3Fh4Od7O16AChHZYu2ZDPxRgM36abDCzPorf1G3j4WSEA4ZGihjbDKtQ16SwzDxDbFoJ986&#10;jLK2hbYtXiXc1TpNkhftsGJpKLGht5Ly8/7iDDyHW9GcL/Pj5/vB8W+Xp6cq3RkzGvavS1CR+vgw&#10;/19/WMGfzwRXvpER9PoOAAD//wMAUEsBAi0AFAAGAAgAAAAhANvh9svuAAAAhQEAABMAAAAAAAAA&#10;AAAAAAAAAAAAAFtDb250ZW50X1R5cGVzXS54bWxQSwECLQAUAAYACAAAACEAWvQsW78AAAAVAQAA&#10;CwAAAAAAAAAAAAAAAAAfAQAAX3JlbHMvLnJlbHNQSwECLQAUAAYACAAAACEAxJXcZcYAAADdAAAA&#10;DwAAAAAAAAAAAAAAAAAHAgAAZHJzL2Rvd25yZXYueG1sUEsFBgAAAAADAAMAtwAAAPoCAAAAAA==&#10;" path="m,l5981065,r,9144l,9144,,e" fillcolor="#622423" stroked="f" strokeweight="0">
                <v:stroke miterlimit="83231f" joinstyle="miter"/>
                <v:path arrowok="t" textboxrect="0,0,5981065,9144"/>
              </v:shape>
              <w10:wrap type="topAndBottom" anchorx="page" anchory="page"/>
            </v:group>
          </w:pict>
        </mc:Fallback>
      </mc:AlternateContent>
    </w:r>
    <w:r w:rsidR="001768C0">
      <w:rPr>
        <w:rFonts w:ascii="Cambria" w:eastAsia="Cambria" w:hAnsi="Cambria" w:cs="Cambria"/>
      </w:rPr>
      <w:t xml:space="preserve">CASPS TYBCA-Project Reporting </w:t>
    </w:r>
    <w:proofErr w:type="gramStart"/>
    <w:r w:rsidR="001768C0">
      <w:rPr>
        <w:rFonts w:ascii="Cambria" w:eastAsia="Cambria" w:hAnsi="Cambria" w:cs="Cambria"/>
      </w:rPr>
      <w:t>Sheet  2024</w:t>
    </w:r>
    <w:proofErr w:type="gramEnd"/>
    <w:r w:rsidR="001768C0">
      <w:rPr>
        <w:rFonts w:ascii="Cambria" w:eastAsia="Cambria" w:hAnsi="Cambria" w:cs="Cambria"/>
      </w:rPr>
      <w:t xml:space="preserve">-25 </w:t>
    </w:r>
    <w:r w:rsidR="001768C0">
      <w:rPr>
        <w:rFonts w:ascii="Cambria" w:eastAsia="Cambria" w:hAnsi="Cambria" w:cs="Cambria"/>
      </w:rPr>
      <w:tab/>
      <w:t xml:space="preserve">Page </w:t>
    </w:r>
    <w:r w:rsidR="009822DD">
      <w:rPr>
        <w:rFonts w:ascii="Cambria" w:eastAsia="Cambria" w:hAnsi="Cambria" w:cs="Cambria"/>
      </w:rPr>
      <w:t>4</w:t>
    </w:r>
    <w:r w:rsidR="001768C0">
      <w:rPr>
        <w:rFonts w:ascii="Cambria" w:eastAsia="Cambria" w:hAnsi="Cambria" w:cs="Cambria"/>
      </w:rPr>
      <w:t xml:space="preserve"> </w:t>
    </w:r>
  </w:p>
  <w:p w14:paraId="5533319A" w14:textId="77777777" w:rsidR="001768C0" w:rsidRDefault="001768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E8C61" w14:textId="77777777" w:rsidR="008D343D" w:rsidRDefault="008D343D" w:rsidP="001768C0">
      <w:pPr>
        <w:spacing w:after="0" w:line="240" w:lineRule="auto"/>
      </w:pPr>
      <w:r>
        <w:separator/>
      </w:r>
    </w:p>
  </w:footnote>
  <w:footnote w:type="continuationSeparator" w:id="0">
    <w:p w14:paraId="79474510" w14:textId="77777777" w:rsidR="008D343D" w:rsidRDefault="008D343D" w:rsidP="001768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4B5"/>
    <w:multiLevelType w:val="multilevel"/>
    <w:tmpl w:val="66E8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17587"/>
    <w:multiLevelType w:val="multilevel"/>
    <w:tmpl w:val="000A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9145B"/>
    <w:multiLevelType w:val="multilevel"/>
    <w:tmpl w:val="2F8C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88127">
    <w:abstractNumId w:val="2"/>
  </w:num>
  <w:num w:numId="2" w16cid:durableId="446891705">
    <w:abstractNumId w:val="0"/>
  </w:num>
  <w:num w:numId="3" w16cid:durableId="1173883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D4A"/>
    <w:rsid w:val="00001276"/>
    <w:rsid w:val="00034D4A"/>
    <w:rsid w:val="000C5AB3"/>
    <w:rsid w:val="0010303F"/>
    <w:rsid w:val="00151B74"/>
    <w:rsid w:val="00175FC6"/>
    <w:rsid w:val="001768C0"/>
    <w:rsid w:val="00183D32"/>
    <w:rsid w:val="001C22DE"/>
    <w:rsid w:val="00230AA6"/>
    <w:rsid w:val="0026548D"/>
    <w:rsid w:val="002F3BF7"/>
    <w:rsid w:val="0030446E"/>
    <w:rsid w:val="00321097"/>
    <w:rsid w:val="0036256D"/>
    <w:rsid w:val="00377C18"/>
    <w:rsid w:val="00391165"/>
    <w:rsid w:val="003B704C"/>
    <w:rsid w:val="003C7E2A"/>
    <w:rsid w:val="003E2953"/>
    <w:rsid w:val="005112E6"/>
    <w:rsid w:val="0052437D"/>
    <w:rsid w:val="00541FBB"/>
    <w:rsid w:val="00552092"/>
    <w:rsid w:val="00574891"/>
    <w:rsid w:val="00585D1B"/>
    <w:rsid w:val="00633B1F"/>
    <w:rsid w:val="006D6609"/>
    <w:rsid w:val="006F2417"/>
    <w:rsid w:val="0070534D"/>
    <w:rsid w:val="007068A5"/>
    <w:rsid w:val="00764D43"/>
    <w:rsid w:val="007B1AC5"/>
    <w:rsid w:val="00881B17"/>
    <w:rsid w:val="008919F8"/>
    <w:rsid w:val="008D343D"/>
    <w:rsid w:val="0091161A"/>
    <w:rsid w:val="009177AC"/>
    <w:rsid w:val="009822DD"/>
    <w:rsid w:val="009D3063"/>
    <w:rsid w:val="00A12E1A"/>
    <w:rsid w:val="00A2124D"/>
    <w:rsid w:val="00A37BDC"/>
    <w:rsid w:val="00A45F2C"/>
    <w:rsid w:val="00AA374B"/>
    <w:rsid w:val="00B04325"/>
    <w:rsid w:val="00B344F8"/>
    <w:rsid w:val="00B351EF"/>
    <w:rsid w:val="00B747C7"/>
    <w:rsid w:val="00B961E7"/>
    <w:rsid w:val="00BA2172"/>
    <w:rsid w:val="00BB3333"/>
    <w:rsid w:val="00C04298"/>
    <w:rsid w:val="00C21462"/>
    <w:rsid w:val="00C26E16"/>
    <w:rsid w:val="00C30C27"/>
    <w:rsid w:val="00C47C0E"/>
    <w:rsid w:val="00C5474D"/>
    <w:rsid w:val="00C84003"/>
    <w:rsid w:val="00C85D9D"/>
    <w:rsid w:val="00D46BFC"/>
    <w:rsid w:val="00DA1448"/>
    <w:rsid w:val="00DE675F"/>
    <w:rsid w:val="00E26D46"/>
    <w:rsid w:val="00E414CC"/>
    <w:rsid w:val="00EC5570"/>
    <w:rsid w:val="00F01F7C"/>
    <w:rsid w:val="00F3497A"/>
    <w:rsid w:val="00F77464"/>
    <w:rsid w:val="00F81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169D0"/>
  <w15:docId w15:val="{89250E59-E01F-4C82-A861-2BC8F4E34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768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8C0"/>
    <w:rPr>
      <w:rFonts w:ascii="Calibri" w:eastAsia="Calibri" w:hAnsi="Calibri" w:cs="Calibri"/>
      <w:color w:val="000000"/>
      <w:sz w:val="22"/>
    </w:rPr>
  </w:style>
  <w:style w:type="paragraph" w:styleId="Footer">
    <w:name w:val="footer"/>
    <w:basedOn w:val="Normal"/>
    <w:link w:val="FooterChar"/>
    <w:uiPriority w:val="99"/>
    <w:unhideWhenUsed/>
    <w:rsid w:val="001768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68C0"/>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441">
      <w:bodyDiv w:val="1"/>
      <w:marLeft w:val="0"/>
      <w:marRight w:val="0"/>
      <w:marTop w:val="0"/>
      <w:marBottom w:val="0"/>
      <w:divBdr>
        <w:top w:val="none" w:sz="0" w:space="0" w:color="auto"/>
        <w:left w:val="none" w:sz="0" w:space="0" w:color="auto"/>
        <w:bottom w:val="none" w:sz="0" w:space="0" w:color="auto"/>
        <w:right w:val="none" w:sz="0" w:space="0" w:color="auto"/>
      </w:divBdr>
    </w:div>
    <w:div w:id="109208313">
      <w:bodyDiv w:val="1"/>
      <w:marLeft w:val="0"/>
      <w:marRight w:val="0"/>
      <w:marTop w:val="0"/>
      <w:marBottom w:val="0"/>
      <w:divBdr>
        <w:top w:val="none" w:sz="0" w:space="0" w:color="auto"/>
        <w:left w:val="none" w:sz="0" w:space="0" w:color="auto"/>
        <w:bottom w:val="none" w:sz="0" w:space="0" w:color="auto"/>
        <w:right w:val="none" w:sz="0" w:space="0" w:color="auto"/>
      </w:divBdr>
    </w:div>
    <w:div w:id="118575338">
      <w:bodyDiv w:val="1"/>
      <w:marLeft w:val="0"/>
      <w:marRight w:val="0"/>
      <w:marTop w:val="0"/>
      <w:marBottom w:val="0"/>
      <w:divBdr>
        <w:top w:val="none" w:sz="0" w:space="0" w:color="auto"/>
        <w:left w:val="none" w:sz="0" w:space="0" w:color="auto"/>
        <w:bottom w:val="none" w:sz="0" w:space="0" w:color="auto"/>
        <w:right w:val="none" w:sz="0" w:space="0" w:color="auto"/>
      </w:divBdr>
    </w:div>
    <w:div w:id="159854603">
      <w:bodyDiv w:val="1"/>
      <w:marLeft w:val="0"/>
      <w:marRight w:val="0"/>
      <w:marTop w:val="0"/>
      <w:marBottom w:val="0"/>
      <w:divBdr>
        <w:top w:val="none" w:sz="0" w:space="0" w:color="auto"/>
        <w:left w:val="none" w:sz="0" w:space="0" w:color="auto"/>
        <w:bottom w:val="none" w:sz="0" w:space="0" w:color="auto"/>
        <w:right w:val="none" w:sz="0" w:space="0" w:color="auto"/>
      </w:divBdr>
    </w:div>
    <w:div w:id="399525461">
      <w:bodyDiv w:val="1"/>
      <w:marLeft w:val="0"/>
      <w:marRight w:val="0"/>
      <w:marTop w:val="0"/>
      <w:marBottom w:val="0"/>
      <w:divBdr>
        <w:top w:val="none" w:sz="0" w:space="0" w:color="auto"/>
        <w:left w:val="none" w:sz="0" w:space="0" w:color="auto"/>
        <w:bottom w:val="none" w:sz="0" w:space="0" w:color="auto"/>
        <w:right w:val="none" w:sz="0" w:space="0" w:color="auto"/>
      </w:divBdr>
    </w:div>
    <w:div w:id="901526162">
      <w:bodyDiv w:val="1"/>
      <w:marLeft w:val="0"/>
      <w:marRight w:val="0"/>
      <w:marTop w:val="0"/>
      <w:marBottom w:val="0"/>
      <w:divBdr>
        <w:top w:val="none" w:sz="0" w:space="0" w:color="auto"/>
        <w:left w:val="none" w:sz="0" w:space="0" w:color="auto"/>
        <w:bottom w:val="none" w:sz="0" w:space="0" w:color="auto"/>
        <w:right w:val="none" w:sz="0" w:space="0" w:color="auto"/>
      </w:divBdr>
    </w:div>
    <w:div w:id="974723064">
      <w:bodyDiv w:val="1"/>
      <w:marLeft w:val="0"/>
      <w:marRight w:val="0"/>
      <w:marTop w:val="0"/>
      <w:marBottom w:val="0"/>
      <w:divBdr>
        <w:top w:val="none" w:sz="0" w:space="0" w:color="auto"/>
        <w:left w:val="none" w:sz="0" w:space="0" w:color="auto"/>
        <w:bottom w:val="none" w:sz="0" w:space="0" w:color="auto"/>
        <w:right w:val="none" w:sz="0" w:space="0" w:color="auto"/>
      </w:divBdr>
    </w:div>
    <w:div w:id="1066027177">
      <w:bodyDiv w:val="1"/>
      <w:marLeft w:val="0"/>
      <w:marRight w:val="0"/>
      <w:marTop w:val="0"/>
      <w:marBottom w:val="0"/>
      <w:divBdr>
        <w:top w:val="none" w:sz="0" w:space="0" w:color="auto"/>
        <w:left w:val="none" w:sz="0" w:space="0" w:color="auto"/>
        <w:bottom w:val="none" w:sz="0" w:space="0" w:color="auto"/>
        <w:right w:val="none" w:sz="0" w:space="0" w:color="auto"/>
      </w:divBdr>
    </w:div>
    <w:div w:id="1088428172">
      <w:bodyDiv w:val="1"/>
      <w:marLeft w:val="0"/>
      <w:marRight w:val="0"/>
      <w:marTop w:val="0"/>
      <w:marBottom w:val="0"/>
      <w:divBdr>
        <w:top w:val="none" w:sz="0" w:space="0" w:color="auto"/>
        <w:left w:val="none" w:sz="0" w:space="0" w:color="auto"/>
        <w:bottom w:val="none" w:sz="0" w:space="0" w:color="auto"/>
        <w:right w:val="none" w:sz="0" w:space="0" w:color="auto"/>
      </w:divBdr>
    </w:div>
    <w:div w:id="1708019764">
      <w:bodyDiv w:val="1"/>
      <w:marLeft w:val="0"/>
      <w:marRight w:val="0"/>
      <w:marTop w:val="0"/>
      <w:marBottom w:val="0"/>
      <w:divBdr>
        <w:top w:val="none" w:sz="0" w:space="0" w:color="auto"/>
        <w:left w:val="none" w:sz="0" w:space="0" w:color="auto"/>
        <w:bottom w:val="none" w:sz="0" w:space="0" w:color="auto"/>
        <w:right w:val="none" w:sz="0" w:space="0" w:color="auto"/>
      </w:divBdr>
    </w:div>
    <w:div w:id="1797486965">
      <w:bodyDiv w:val="1"/>
      <w:marLeft w:val="0"/>
      <w:marRight w:val="0"/>
      <w:marTop w:val="0"/>
      <w:marBottom w:val="0"/>
      <w:divBdr>
        <w:top w:val="none" w:sz="0" w:space="0" w:color="auto"/>
        <w:left w:val="none" w:sz="0" w:space="0" w:color="auto"/>
        <w:bottom w:val="none" w:sz="0" w:space="0" w:color="auto"/>
        <w:right w:val="none" w:sz="0" w:space="0" w:color="auto"/>
      </w:divBdr>
    </w:div>
    <w:div w:id="2048600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5A025-CF23-4940-A4F1-D6C9EC530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4</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OMSAIRAM</dc:creator>
  <cp:keywords/>
  <cp:lastModifiedBy>pratham danawala</cp:lastModifiedBy>
  <cp:revision>36</cp:revision>
  <dcterms:created xsi:type="dcterms:W3CDTF">2025-02-08T06:50:00Z</dcterms:created>
  <dcterms:modified xsi:type="dcterms:W3CDTF">2025-03-21T16:25:00Z</dcterms:modified>
</cp:coreProperties>
</file>