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Problem Statement: Flexible &amp; Type-Safe Inventory Management System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Background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working as a Software Architect for a growing e-commerce company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TechNova Retail Solutions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sells multiple types of products, and each product category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different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inventory system uses a single generic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with many nullable columns, which has caused: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417956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Poor type safety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697163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Too many null values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5080757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Difficult validation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570469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Hard-to-maintain code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2684373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Runtime errors due to incorrect attribute usage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wants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flexible, extensible, and type-safe inventory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🧩 Business Requirements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 support multiple product categories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different properties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as: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123158658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1️</w:t>
          </w:r>
        </w:sdtContent>
      </w:sdt>
      <w:sdt>
        <w:sdtPr>
          <w:id w:val="43482692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Electronics Category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like: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Phones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Televisions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Electronics product must contain: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WarrantyPeriod (in months)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PowerUsage (watts)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ManufacturingDate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example: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Laptop may also have RAM and Storage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240976437"/>
          <w:tag w:val="goog_rdk_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2️</w:t>
          </w:r>
        </w:sdtContent>
      </w:sdt>
      <w:sdt>
        <w:sdtPr>
          <w:id w:val="-82456479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Grocery Category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like: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Milk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Fruits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Grocery product must contain: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ExpiryDate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 (kg)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IsOrganic (true/false)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StorageTemperature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ef4oddu7zpaj" w:id="0"/>
      <w:bookmarkEnd w:id="0"/>
      <w:sdt>
        <w:sdtPr>
          <w:id w:val="-1185504013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3️</w:t>
          </w:r>
        </w:sdtContent>
      </w:sdt>
      <w:sdt>
        <w:sdtPr>
          <w:id w:val="-132051871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Clothing Category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like: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Shirts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Jeans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Jackets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Clothing product must contain: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(S, M, L, XL)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FabricType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 (Men/Women/Unisex)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Constraints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compile-time type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Electronics product must NOT have ExpiryDate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Grocery product must NOT have WarrantyPeriod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Giant single Product class with nullable properties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Dictionary&lt;string, object&gt;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Runtime casting everywhere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Extensible (New categories can be added later)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Maintainable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for extension but closed for modification (OCP principle)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1777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1777E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61777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61777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1777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xDa/CtuuYay5QnAUpqTwY9xD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iQKATUSHwodCAdCGQoPVGltZXMgTmV3IFJvbWFuEgZBbmRpa2EaJQoBNhIgCh4IB0IaCgZUYWhvbWESEEFyaWFsIFVuaWNvZGUgTVMaJAoBNxIfCh0IB0IZCg9UaW1lcyBOZXcgUm9tYW4SBkFuZGlrYRolCgE4EiAKHggHQhoKBlRhaG9tYRIQQXJpYWwgVW5pY29kZSBNUxokCgE5Eh8KHQgHQhkKD1RpbWVzIE5ldyBSb21hbhIGQW5kaWthGiYKAjEwEiAKHggHQhoKBlRhaG9tYRIQQXJpYWwgVW5pY29kZSBNUzIOaC5lZjRvZGR1N3pwYWo4AHIhMTdBRUxJd0NWSDYxbWVfMjZLc2gtMnVUR3JqVFVKS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2026-02-13T08:53:00Z</dcterms:created>
  <dc:creator>Microsoft account</dc:creator>
</cp:coreProperties>
</file>