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E29" w:rsidRPr="0048172A" w:rsidRDefault="0048172A" w:rsidP="00F13D9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172A">
        <w:rPr>
          <w:rFonts w:ascii="Times New Roman" w:hAnsi="Times New Roman" w:cs="Times New Roman"/>
          <w:b/>
          <w:sz w:val="28"/>
          <w:szCs w:val="28"/>
          <w:u w:val="single"/>
        </w:rPr>
        <w:t>Practical No</w:t>
      </w:r>
      <w:r w:rsidR="00160BD6" w:rsidRPr="0048172A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F02FB6" w:rsidRPr="0048172A">
        <w:rPr>
          <w:rFonts w:ascii="Times New Roman" w:hAnsi="Times New Roman" w:cs="Times New Roman"/>
          <w:b/>
          <w:sz w:val="28"/>
          <w:szCs w:val="28"/>
          <w:u w:val="single"/>
        </w:rPr>
        <w:t xml:space="preserve"> 01</w:t>
      </w:r>
    </w:p>
    <w:p w:rsidR="00F13D92" w:rsidRPr="0048172A" w:rsidRDefault="00232C1A" w:rsidP="00F13D92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AIM</w:t>
      </w:r>
      <w:r w:rsidR="0048172A" w:rsidRPr="0048172A">
        <w:rPr>
          <w:rFonts w:ascii="Times New Roman" w:hAnsi="Times New Roman" w:cs="Times New Roman"/>
          <w:b/>
          <w:sz w:val="24"/>
          <w:szCs w:val="24"/>
        </w:rPr>
        <w:t>:</w:t>
      </w:r>
      <w:r w:rsidR="00F13D92"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13D92" w:rsidRPr="0048172A">
        <w:rPr>
          <w:rFonts w:ascii="Times New Roman" w:hAnsi="Times New Roman" w:cs="Times New Roman"/>
          <w:sz w:val="24"/>
          <w:szCs w:val="24"/>
        </w:rPr>
        <w:t>Create network with three router</w:t>
      </w:r>
      <w:r w:rsidRPr="0048172A">
        <w:rPr>
          <w:rFonts w:ascii="Times New Roman" w:hAnsi="Times New Roman" w:cs="Times New Roman"/>
          <w:sz w:val="24"/>
          <w:szCs w:val="24"/>
        </w:rPr>
        <w:t>s</w:t>
      </w:r>
      <w:r w:rsidR="00F13D92" w:rsidRPr="0048172A">
        <w:rPr>
          <w:rFonts w:ascii="Times New Roman" w:hAnsi="Times New Roman" w:cs="Times New Roman"/>
          <w:sz w:val="24"/>
          <w:szCs w:val="24"/>
        </w:rPr>
        <w:t xml:space="preserve"> with RIPv2 and each router associated network will have minimum three PC. Show connectivity.</w:t>
      </w:r>
    </w:p>
    <w:p w:rsidR="00232C1A" w:rsidRPr="0048172A" w:rsidRDefault="00232C1A" w:rsidP="00F13D92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</w:t>
      </w:r>
      <w:r w:rsidR="00160BD6" w:rsidRPr="0048172A">
        <w:rPr>
          <w:rFonts w:ascii="Times New Roman" w:hAnsi="Times New Roman" w:cs="Times New Roman"/>
          <w:sz w:val="24"/>
          <w:szCs w:val="24"/>
        </w:rPr>
        <w:t>.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:rsidR="00160BD6" w:rsidRPr="0048172A" w:rsidRDefault="00160BD6" w:rsidP="00160BD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RIP to each of the router</w:t>
      </w:r>
    </w:p>
    <w:p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rip</w:t>
      </w:r>
    </w:p>
    <w:p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192.168.10.0</w:t>
      </w:r>
    </w:p>
    <w:p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192.168.40.0</w:t>
      </w:r>
    </w:p>
    <w:p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</w:t>
      </w:r>
      <w:r w:rsidR="00B978C0" w:rsidRPr="0048172A">
        <w:rPr>
          <w:rFonts w:ascii="Times New Roman" w:hAnsi="Times New Roman" w:cs="Times New Roman"/>
          <w:sz w:val="24"/>
          <w:szCs w:val="24"/>
        </w:rPr>
        <w:t xml:space="preserve"> 8 : Show connection between PC6 and PC0</w:t>
      </w:r>
      <w:r w:rsidRPr="0048172A">
        <w:rPr>
          <w:rFonts w:ascii="Times New Roman" w:hAnsi="Times New Roman" w:cs="Times New Roman"/>
          <w:sz w:val="24"/>
          <w:szCs w:val="24"/>
        </w:rPr>
        <w:t>.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60BD6" w:rsidRPr="0048172A" w:rsidRDefault="00160BD6" w:rsidP="00160BD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:rsidR="00E15D53" w:rsidRPr="0048172A" w:rsidRDefault="00E15D53" w:rsidP="00160BD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F02FB6" w:rsidRPr="0048172A" w:rsidRDefault="00E15D53" w:rsidP="00F13D92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2955682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DB5" w:rsidRPr="0048172A" w:rsidRDefault="008D2DB5" w:rsidP="00F02FB6">
      <w:pPr>
        <w:rPr>
          <w:rFonts w:ascii="Times New Roman" w:hAnsi="Times New Roman" w:cs="Times New Roman"/>
          <w:b/>
          <w:sz w:val="24"/>
          <w:szCs w:val="24"/>
        </w:rPr>
      </w:pPr>
    </w:p>
    <w:p w:rsidR="008D2DB5" w:rsidRPr="0048172A" w:rsidRDefault="008D2DB5" w:rsidP="00F02FB6">
      <w:pPr>
        <w:rPr>
          <w:rFonts w:ascii="Times New Roman" w:hAnsi="Times New Roman" w:cs="Times New Roman"/>
          <w:b/>
          <w:sz w:val="24"/>
          <w:szCs w:val="24"/>
        </w:rPr>
      </w:pPr>
    </w:p>
    <w:p w:rsidR="00A75399" w:rsidRPr="0048172A" w:rsidRDefault="00A75399" w:rsidP="00F02FB6">
      <w:pPr>
        <w:rPr>
          <w:rFonts w:ascii="Times New Roman" w:hAnsi="Times New Roman" w:cs="Times New Roman"/>
          <w:b/>
          <w:sz w:val="24"/>
          <w:szCs w:val="24"/>
        </w:rPr>
      </w:pPr>
    </w:p>
    <w:p w:rsidR="00354F28" w:rsidRPr="0048172A" w:rsidRDefault="00354F28" w:rsidP="00354F2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</w:t>
      </w:r>
      <w:r w:rsidR="00F02FB6" w:rsidRPr="0048172A">
        <w:rPr>
          <w:rFonts w:ascii="Times New Roman" w:hAnsi="Times New Roman" w:cs="Times New Roman"/>
          <w:b/>
          <w:sz w:val="24"/>
          <w:szCs w:val="24"/>
        </w:rPr>
        <w:t>:-</w:t>
      </w:r>
    </w:p>
    <w:p w:rsidR="0096471A" w:rsidRPr="0048172A" w:rsidRDefault="00DE50C7" w:rsidP="00354F2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Set IP addresses to routers </w:t>
      </w:r>
      <w:r w:rsidR="0096471A" w:rsidRPr="0048172A">
        <w:rPr>
          <w:rFonts w:ascii="Times New Roman" w:hAnsi="Times New Roman" w:cs="Times New Roman"/>
          <w:b/>
          <w:sz w:val="24"/>
          <w:szCs w:val="24"/>
        </w:rPr>
        <w:t>:-</w:t>
      </w:r>
    </w:p>
    <w:p w:rsidR="008D2DB5" w:rsidRPr="0048172A" w:rsidRDefault="008D2DB5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00575" cy="3531287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0C7" w:rsidRPr="0048172A" w:rsidRDefault="00354F28" w:rsidP="007C48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</w:t>
      </w:r>
      <w:r w:rsidR="00DE50C7" w:rsidRPr="0048172A">
        <w:rPr>
          <w:rFonts w:ascii="Times New Roman" w:hAnsi="Times New Roman" w:cs="Times New Roman"/>
          <w:sz w:val="24"/>
          <w:szCs w:val="24"/>
        </w:rPr>
        <w:t xml:space="preserve"> IP addresses to all remaining routers as shown above.</w:t>
      </w:r>
    </w:p>
    <w:p w:rsidR="000776DB" w:rsidRPr="0048172A" w:rsidRDefault="00231B60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</w:t>
      </w:r>
      <w:r w:rsidR="00DE50C7" w:rsidRPr="0048172A">
        <w:rPr>
          <w:rFonts w:ascii="Times New Roman" w:hAnsi="Times New Roman" w:cs="Times New Roman"/>
          <w:b/>
          <w:sz w:val="24"/>
          <w:szCs w:val="24"/>
        </w:rPr>
        <w:t>)</w:t>
      </w:r>
      <w:r w:rsidR="000776DB" w:rsidRPr="0048172A">
        <w:rPr>
          <w:rFonts w:ascii="Times New Roman" w:hAnsi="Times New Roman" w:cs="Times New Roman"/>
          <w:b/>
          <w:sz w:val="24"/>
          <w:szCs w:val="24"/>
        </w:rPr>
        <w:t>End User Client Configuration :</w:t>
      </w:r>
    </w:p>
    <w:p w:rsidR="00DE50C7" w:rsidRPr="0048172A" w:rsidRDefault="00DE50C7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776DB" w:rsidRPr="0048172A">
        <w:rPr>
          <w:rFonts w:ascii="Times New Roman" w:hAnsi="Times New Roman" w:cs="Times New Roman"/>
          <w:b/>
          <w:sz w:val="24"/>
          <w:szCs w:val="24"/>
        </w:rPr>
        <w:t>a)</w:t>
      </w:r>
      <w:r w:rsidRPr="0048172A">
        <w:rPr>
          <w:rFonts w:ascii="Times New Roman" w:hAnsi="Times New Roman" w:cs="Times New Roman"/>
          <w:b/>
          <w:sz w:val="24"/>
          <w:szCs w:val="24"/>
        </w:rPr>
        <w:t>Set IP address to end user client :</w:t>
      </w:r>
    </w:p>
    <w:p w:rsidR="00DE50C7" w:rsidRPr="0048172A" w:rsidRDefault="00C96EB9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297" cy="2809875"/>
            <wp:effectExtent l="19050" t="0" r="225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EB9" w:rsidRPr="0048172A" w:rsidRDefault="00CD3FA2" w:rsidP="00C96EB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</w:t>
      </w:r>
      <w:r w:rsidR="00C96EB9" w:rsidRPr="0048172A">
        <w:rPr>
          <w:rFonts w:ascii="Times New Roman" w:hAnsi="Times New Roman" w:cs="Times New Roman"/>
          <w:sz w:val="24"/>
          <w:szCs w:val="24"/>
        </w:rPr>
        <w:t xml:space="preserve"> IP addresses to all remaining clients as shown above.</w:t>
      </w:r>
    </w:p>
    <w:p w:rsidR="00CD3FA2" w:rsidRPr="0048172A" w:rsidRDefault="000776DB" w:rsidP="00C96EB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:rsidR="000776DB" w:rsidRPr="0048172A" w:rsidRDefault="000776DB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645" cy="1819275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99" w:rsidRPr="0048172A" w:rsidRDefault="000776DB" w:rsidP="00CD3F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:rsidR="00020CC2" w:rsidRPr="0048172A" w:rsidRDefault="00CD3FA2" w:rsidP="00CD3FA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RIP protocol to routers :</w:t>
      </w:r>
    </w:p>
    <w:p w:rsidR="00CD3FA2" w:rsidRPr="0048172A" w:rsidRDefault="00CD3FA2" w:rsidP="008432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2875" cy="160046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0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5DD" w:rsidRPr="0048172A" w:rsidRDefault="00F627F4" w:rsidP="00F6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RIP protocol to all remaining routers as shown above.</w:t>
      </w:r>
    </w:p>
    <w:p w:rsidR="00020CC2" w:rsidRPr="0048172A" w:rsidRDefault="00020CC2" w:rsidP="00F6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E50C7" w:rsidRPr="0048172A" w:rsidRDefault="005D15DD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:rsidR="00020CC2" w:rsidRPr="0048172A" w:rsidRDefault="00020CC2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C484A" w:rsidRPr="0048172A" w:rsidRDefault="005D15DD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3457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4A" w:rsidRPr="0048172A" w:rsidRDefault="005D15DD" w:rsidP="00020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:rsidR="00020CC2" w:rsidRPr="0048172A" w:rsidRDefault="00020CC2" w:rsidP="00020CC2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0776DB" w:rsidRPr="0048172A" w:rsidRDefault="003D436B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3D436B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8686" cy="990600"/>
            <wp:effectExtent l="19050" t="0" r="816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5399" w:rsidRPr="0048172A" w:rsidRDefault="00A75399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 Connection between PC0 to PC6:</w:t>
      </w:r>
    </w:p>
    <w:p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C484A" w:rsidRPr="0048172A" w:rsidRDefault="00020CC2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11988" cy="3952875"/>
            <wp:effectExtent l="19050" t="0" r="30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3318555"/>
            <wp:effectExtent l="19050" t="0" r="381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CC2" w:rsidRPr="0048172A" w:rsidRDefault="00020CC2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02FB6" w:rsidRP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Conclusion:</w:t>
      </w:r>
      <w:r w:rsidR="00A736C2"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36C2" w:rsidRPr="0048172A">
        <w:rPr>
          <w:rFonts w:ascii="Times New Roman" w:hAnsi="Times New Roman" w:cs="Times New Roman"/>
          <w:sz w:val="24"/>
          <w:szCs w:val="24"/>
        </w:rPr>
        <w:t>We have learnt to create RIPv2 with three routers as shown above.</w:t>
      </w:r>
    </w:p>
    <w:p w:rsidR="00F02FB6" w:rsidRDefault="00F02FB6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172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02</w:t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172A">
        <w:rPr>
          <w:rFonts w:ascii="Times New Roman" w:hAnsi="Times New Roman" w:cs="Times New Roman"/>
          <w:sz w:val="24"/>
          <w:szCs w:val="24"/>
        </w:rPr>
        <w:t>Create network with three routers with OSPF and each router associated network will have minimum three PC. Show connectivity.</w:t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:rsidR="0048172A" w:rsidRPr="0048172A" w:rsidRDefault="0048172A" w:rsidP="0048172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OSPF to each of the router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ospf 100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192.168.10.0 0.255.255.255 area 0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192.168.40.0 0.255.255.255 area 0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8 : Show connection between PC6 and PC0.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2955682"/>
            <wp:effectExtent l="19050" t="0" r="381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Configuration:-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Set IP addresses to routers :-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00575" cy="3531287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routers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a)Set IP address to end user client :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297" cy="2809875"/>
            <wp:effectExtent l="19050" t="0" r="2253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clients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645" cy="1847850"/>
            <wp:effectExtent l="19050" t="0" r="1905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OSPF protocol to routers 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5420" cy="165735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OSPF protocol to all remaining routers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3457575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:rsidR="0048172A" w:rsidRPr="0048172A" w:rsidRDefault="0048172A" w:rsidP="0048172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8686" cy="990600"/>
            <wp:effectExtent l="19050" t="0" r="8164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 Connection between PC0 to PC6:</w:t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11988" cy="3952875"/>
            <wp:effectExtent l="19050" t="0" r="3062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3318555"/>
            <wp:effectExtent l="19050" t="0" r="381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48172A">
        <w:rPr>
          <w:rFonts w:ascii="Times New Roman" w:hAnsi="Times New Roman" w:cs="Times New Roman"/>
          <w:sz w:val="24"/>
          <w:szCs w:val="24"/>
        </w:rPr>
        <w:t>We have learnt to create OSPF with three routers as shown above</w:t>
      </w:r>
      <w:r w:rsidRPr="0048172A">
        <w:rPr>
          <w:rFonts w:ascii="Times New Roman" w:hAnsi="Times New Roman" w:cs="Times New Roman"/>
          <w:b/>
          <w:sz w:val="24"/>
          <w:szCs w:val="24"/>
        </w:rPr>
        <w:t>.</w:t>
      </w:r>
    </w:p>
    <w:p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Default="0048172A" w:rsidP="0048172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8172A" w:rsidRPr="00D70B4A" w:rsidRDefault="00D70B4A" w:rsidP="0048172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70B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03</w:t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</w:t>
      </w:r>
      <w:r w:rsidR="00D70B4A" w:rsidRPr="00D70B4A">
        <w:rPr>
          <w:rFonts w:ascii="Times New Roman" w:hAnsi="Times New Roman" w:cs="Times New Roman"/>
          <w:b/>
          <w:sz w:val="32"/>
          <w:szCs w:val="32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Create network with three routers with BGP and each router associated network will have minimum three PC. Show connectivity.</w:t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:rsidR="0048172A" w:rsidRPr="0048172A" w:rsidRDefault="0048172A" w:rsidP="0048172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OSPF to each of the router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bgp 100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neighbor 192.168.40.2 remote-as 200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 xml:space="preserve">network 192.168.10.0 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 xml:space="preserve">network 192.168.40.0 </w:t>
      </w:r>
    </w:p>
    <w:p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8 : Show connection between PC6 and PC0.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2955682"/>
            <wp:effectExtent l="19050" t="0" r="381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Configuration:-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Set IP addresses to routers :-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00575" cy="3531287"/>
            <wp:effectExtent l="19050" t="0" r="9525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routers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a)Set IP address to end user client :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297" cy="2809875"/>
            <wp:effectExtent l="19050" t="0" r="2253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clients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9645" cy="1724025"/>
            <wp:effectExtent l="19050" t="0" r="1905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D70B4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BGP protocol to routers 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2076450"/>
            <wp:effectExtent l="19050" t="0" r="9525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BGP protocol to all remaining routers as shown above.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3457575"/>
            <wp:effectExtent l="1905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:rsidR="0048172A" w:rsidRPr="0048172A" w:rsidRDefault="0048172A" w:rsidP="0048172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68686" cy="990600"/>
            <wp:effectExtent l="19050" t="0" r="8164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70B4A" w:rsidRDefault="00D70B4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Connection between PC0 to PC6:</w:t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11988" cy="3952875"/>
            <wp:effectExtent l="19050" t="0" r="3062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3318555"/>
            <wp:effectExtent l="19050" t="0" r="381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D70B4A">
        <w:rPr>
          <w:rFonts w:ascii="Times New Roman" w:hAnsi="Times New Roman" w:cs="Times New Roman"/>
          <w:sz w:val="24"/>
          <w:szCs w:val="24"/>
        </w:rPr>
        <w:t>We have learnt to create BGP with three routers as shown above.</w:t>
      </w:r>
    </w:p>
    <w:p w:rsidR="0048172A" w:rsidRPr="00160BD6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70B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04</w:t>
      </w: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Configure DHCP server and client for DHCP service.</w:t>
      </w: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1 : Add  router, switch and end user clients to the switches.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3 : Give IP to each port of router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ab/>
      </w:r>
      <w:r w:rsidRPr="00D70B4A">
        <w:rPr>
          <w:rFonts w:ascii="Times New Roman" w:hAnsi="Times New Roman" w:cs="Times New Roman"/>
          <w:sz w:val="24"/>
          <w:szCs w:val="24"/>
        </w:rPr>
        <w:t>enable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no shutdown</w:t>
      </w:r>
    </w:p>
    <w:p w:rsidR="00D70B4A" w:rsidRPr="00D70B4A" w:rsidRDefault="00D70B4A" w:rsidP="00D70B4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4 : Apply DHCP to the router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configure terminal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ip dhcp pool pool_name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network 192.168.10.0 255.255.255.0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default-router 192.168.10.1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ip dhcp excluded-address 192.168.10.2 192.168.10.10</w:t>
      </w:r>
    </w:p>
    <w:p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5 : Show DHCP ip address to each end user clients.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System &gt; Desktop tab &gt; ip configuration &gt; select dhcp.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DHCP automatically assign ip address to each client.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347E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462227" cy="2305050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31" cy="230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Configuration:-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Set IP addresses to routers :-</w:t>
      </w:r>
    </w:p>
    <w:p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76875" cy="3400425"/>
            <wp:effectExtent l="19050" t="0" r="9525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a)Set Gateway to end user client:</w:t>
      </w:r>
    </w:p>
    <w:p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24341" cy="2324100"/>
            <wp:effectExtent l="19050" t="0" r="4909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41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Set DHCP protocol to routers :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48300" cy="2266950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lastRenderedPageBreak/>
        <w:t>Show DHCP ip address to each end user clients.</w:t>
      </w: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26145" cy="1495425"/>
            <wp:effectExtent l="19050" t="0" r="3205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4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Show  DHCP ip address to all remaining end user clients as shown above.</w:t>
      </w:r>
    </w:p>
    <w:p w:rsidR="00D70B4A" w:rsidRPr="00D70B4A" w:rsidRDefault="00D70B4A" w:rsidP="00D70B4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0B4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:rsidR="00D70B4A" w:rsidRPr="00D70B4A" w:rsidRDefault="00D70B4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0B4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15990" cy="2096600"/>
            <wp:effectExtent l="19050" t="0" r="381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09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D70B4A">
        <w:rPr>
          <w:rFonts w:ascii="Times New Roman" w:hAnsi="Times New Roman" w:cs="Times New Roman"/>
          <w:sz w:val="24"/>
          <w:szCs w:val="24"/>
        </w:rPr>
        <w:t>We have learnt to create DHCP server with client service as shown above.</w:t>
      </w: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05</w:t>
      </w: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Create simple Adhoc network.</w:t>
      </w:r>
    </w:p>
    <w:p w:rsidR="00B07001" w:rsidRDefault="00B07001" w:rsidP="00D70B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Installation Steps:</w:t>
      </w:r>
    </w:p>
    <w:p w:rsidR="00B07001" w:rsidRDefault="00B07001" w:rsidP="00D70B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75623F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“./configure” command.</w:t>
      </w:r>
    </w:p>
    <w:p w:rsidR="00B07001" w:rsidRDefault="00B07001" w:rsidP="00B07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700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248150" cy="2651328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926" b="4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5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01" w:rsidRDefault="00B07001" w:rsidP="00B070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</w:t>
      </w:r>
      <w:r w:rsidRPr="00B0700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successfully run above command, type another command “make”.</w:t>
      </w: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  <w:r w:rsidRPr="00B07001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43400" cy="285953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70" cy="286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7001" w:rsidRPr="00B07001" w:rsidRDefault="00B07001" w:rsidP="00B07001">
      <w:pPr>
        <w:rPr>
          <w:rFonts w:ascii="Times New Roman" w:hAnsi="Times New Roman" w:cs="Times New Roman"/>
          <w:b/>
          <w:sz w:val="24"/>
          <w:szCs w:val="24"/>
        </w:rPr>
      </w:pPr>
      <w:r w:rsidRPr="00B07001">
        <w:rPr>
          <w:rFonts w:ascii="Times New Roman" w:hAnsi="Times New Roman" w:cs="Times New Roman"/>
          <w:b/>
          <w:sz w:val="24"/>
          <w:szCs w:val="24"/>
        </w:rPr>
        <w:lastRenderedPageBreak/>
        <w:t>Practical Steps:</w:t>
      </w:r>
    </w:p>
    <w:p w:rsidR="008E6CFD" w:rsidRDefault="008E6CFD" w:rsidP="00D70B4A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75623F" w:rsidRPr="0075623F">
        <w:rPr>
          <w:rFonts w:ascii="Times New Roman" w:hAnsi="Times New Roman" w:cs="Times New Roman"/>
          <w:sz w:val="24"/>
          <w:szCs w:val="24"/>
        </w:rPr>
        <w:t>omnetpp-5.5.1</w:t>
      </w:r>
      <w:r w:rsidR="007562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</w:t>
      </w:r>
      <w:r w:rsidR="00C071C3">
        <w:rPr>
          <w:rFonts w:ascii="Times New Roman" w:hAnsi="Times New Roman" w:cs="Times New Roman"/>
          <w:sz w:val="24"/>
          <w:szCs w:val="24"/>
        </w:rPr>
        <w:t>++ IDE.</w:t>
      </w:r>
    </w:p>
    <w:p w:rsidR="00C071C3" w:rsidRDefault="00C071C3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1852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C3" w:rsidRPr="00C071C3" w:rsidRDefault="00C071C3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:rsidR="00C071C3" w:rsidRDefault="00C071C3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3449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:rsidR="00CC6E2A" w:rsidRDefault="00CC6E2A" w:rsidP="00C071C3">
      <w:pPr>
        <w:rPr>
          <w:rFonts w:ascii="Times New Roman" w:hAnsi="Times New Roman" w:cs="Times New Roman"/>
          <w:b/>
          <w:sz w:val="24"/>
          <w:szCs w:val="24"/>
        </w:rPr>
      </w:pPr>
    </w:p>
    <w:p w:rsidR="00C071C3" w:rsidRDefault="00C071C3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 &gt; examples &gt; Adhoc &gt; Hostautoconf  and open Scenario.ned file.</w:t>
      </w:r>
    </w:p>
    <w:p w:rsidR="00C071C3" w:rsidRDefault="00FD4FA7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8950" cy="272415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C3" w:rsidRDefault="00FD4FA7" w:rsidP="00C071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Scenario.ned:</w:t>
      </w:r>
    </w:p>
    <w:p w:rsidR="00FD4FA7" w:rsidRDefault="00FD4FA7" w:rsidP="00FD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8225" cy="286702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06" cy="286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Scenario.ned: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package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inet.examples.adhoc.hostautoconf;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import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inet.physicallayer.ieee80211.packetlevel.Ieee80211ScalarRadioMedium;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import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inet.visualizer.contract.IIntegratedVisualizer;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network</w:t>
      </w:r>
      <w:r w:rsidRPr="00FD4FA7">
        <w:rPr>
          <w:rFonts w:ascii="Times New Roman" w:hAnsi="Times New Roman" w:cs="Times New Roman"/>
          <w:sz w:val="24"/>
          <w:szCs w:val="24"/>
        </w:rPr>
        <w:t xml:space="preserve"> Scenario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>{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int</w:t>
      </w:r>
      <w:r w:rsidRPr="00FD4FA7">
        <w:rPr>
          <w:rFonts w:ascii="Times New Roman" w:hAnsi="Times New Roman" w:cs="Times New Roman"/>
          <w:sz w:val="24"/>
          <w:szCs w:val="24"/>
        </w:rPr>
        <w:t xml:space="preserve"> hosts;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("bgb=650,450");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</w:t>
      </w:r>
      <w:r w:rsidRPr="00FD4FA7">
        <w:rPr>
          <w:rFonts w:ascii="Times New Roman" w:hAnsi="Times New Roman" w:cs="Times New Roman"/>
          <w:bCs/>
          <w:sz w:val="24"/>
          <w:szCs w:val="24"/>
        </w:rPr>
        <w:t>submodules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visualizer: &lt;</w:t>
      </w:r>
      <w:r w:rsidRPr="00FD4FA7">
        <w:rPr>
          <w:rFonts w:ascii="Times New Roman" w:hAnsi="Times New Roman" w:cs="Times New Roman"/>
          <w:bCs/>
          <w:sz w:val="24"/>
          <w:szCs w:val="24"/>
        </w:rPr>
        <w:t>default</w:t>
      </w:r>
      <w:r w:rsidRPr="00FD4FA7">
        <w:rPr>
          <w:rFonts w:ascii="Times New Roman" w:hAnsi="Times New Roman" w:cs="Times New Roman"/>
          <w:sz w:val="24"/>
          <w:szCs w:val="24"/>
        </w:rPr>
        <w:t xml:space="preserve">("IntegratedCanvasVisualizer")&gt; </w:t>
      </w:r>
      <w:r w:rsidRPr="00FD4FA7">
        <w:rPr>
          <w:rFonts w:ascii="Times New Roman" w:hAnsi="Times New Roman" w:cs="Times New Roman"/>
          <w:bCs/>
          <w:sz w:val="24"/>
          <w:szCs w:val="24"/>
        </w:rPr>
        <w:t>like</w:t>
      </w:r>
      <w:r w:rsidRPr="00FD4FA7">
        <w:rPr>
          <w:rFonts w:ascii="Times New Roman" w:hAnsi="Times New Roman" w:cs="Times New Roman"/>
          <w:sz w:val="24"/>
          <w:szCs w:val="24"/>
        </w:rPr>
        <w:t xml:space="preserve"> IIntegratedVisualizer </w:t>
      </w:r>
      <w:r w:rsidRPr="00FD4FA7">
        <w:rPr>
          <w:rFonts w:ascii="Times New Roman" w:hAnsi="Times New Roman" w:cs="Times New Roman"/>
          <w:bCs/>
          <w:sz w:val="24"/>
          <w:szCs w:val="24"/>
        </w:rPr>
        <w:t>if</w:t>
      </w:r>
      <w:r w:rsidRPr="00FD4FA7">
        <w:rPr>
          <w:rFonts w:ascii="Times New Roman" w:hAnsi="Times New Roman" w:cs="Times New Roman"/>
          <w:sz w:val="24"/>
          <w:szCs w:val="24"/>
        </w:rPr>
        <w:t xml:space="preserve"> hasVisualizer() {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("p=100,200;is=s");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radioMedium: Ieee80211ScalarRadioMedium {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("p=100,100;is=s");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host[hosts]: Host {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("p=300,150");</w:t>
      </w:r>
    </w:p>
    <w:p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D4FA7" w:rsidRDefault="00FD4FA7" w:rsidP="00741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>}</w:t>
      </w:r>
    </w:p>
    <w:p w:rsidR="00741C85" w:rsidRDefault="00741C85" w:rsidP="00741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[General]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#debug-on-errors = true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network = Scenario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sim-time-limit = 60min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cmdenv-express-mode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*.hosts = 3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**.constraintAreaMinX = 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**.constraintAreaMinY = 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**.constraintAreaMinZ = 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**.constraintAreaMaxX = 600m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**.constraintAreaMaxY = 400m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**.constraintAreaMaxZ = 0m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**.host*.mobility.typename = "MassMobility"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**.host*.mobility.initFromDisplayString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false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**.host*.mobility.changeInterval = truncnormal(2s, 0.5s)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**.host*.mobility.angleDelta = normal(0deg, 30deg)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**.host*.mobility.speed = truncnormal(20mps, 8mps)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**.host*.mobility.updateInterval = 100ms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**.host*.ac_wlan.interfaces = "wlan0"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UdpBasicApp / UdpSink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**.host*.numApps = 1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**.app[0].typename = "UdpBasicApp"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**.app[0].destAddresses = "host[0]"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**.app[0].localPort = 9001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**.app[0].destPort = 9001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**.app[0].messageLength = 100B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**.app[0].startTime = uniform(10s, 30s)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**.app[0].sendInterval = uniform(10s, 30s)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**.wlan[*].bitrate = 2Mbps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**.wlan[*].mgmt.frameCapacity = 10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**.wlan[*].mac.retryLimit = 7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**.wlan[*].mac.dcf.channelAccess.cwMin = 7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**.wlan[*].mac.cwMinBroadcast = 31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**.wlan[*].radio.transmitter.power = 2mW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**.wlan[*].radio.receiver.sensitivity = -85dBm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**.wlan[*].radio.receiver.snirThreshold = 4dB</w:t>
      </w:r>
    </w:p>
    <w:p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**.udpapp.*.vector-recording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:rsidR="00FD4FA7" w:rsidRPr="0075623F" w:rsidRDefault="00FD4FA7" w:rsidP="00CC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**.vector-recording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:rsidR="00CC6E2A" w:rsidRDefault="00CC6E2A" w:rsidP="00C071C3">
      <w:pPr>
        <w:rPr>
          <w:rFonts w:ascii="Times New Roman" w:hAnsi="Times New Roman" w:cs="Times New Roman"/>
          <w:b/>
          <w:sz w:val="24"/>
          <w:szCs w:val="24"/>
        </w:rPr>
      </w:pPr>
    </w:p>
    <w:p w:rsidR="00C071C3" w:rsidRDefault="00B65739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:rsidR="00B65739" w:rsidRDefault="00B65739" w:rsidP="00B657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742950"/>
            <wp:effectExtent l="19050" t="0" r="9525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739" w:rsidRPr="00741C85" w:rsidRDefault="00185A7F" w:rsidP="00B65739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 w:rsidR="00741C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C85"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:rsidR="00741C85" w:rsidRDefault="00741C85" w:rsidP="00741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14950" cy="31281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32" cy="312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24" w:rsidRDefault="00CC4024" w:rsidP="00CC4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:rsidR="00DC62C7" w:rsidRPr="00741C85" w:rsidRDefault="00DC62C7" w:rsidP="00CC6E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6875" cy="325523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65" cy="326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CC6E2A">
      <w:pPr>
        <w:rPr>
          <w:rFonts w:ascii="Times New Roman" w:hAnsi="Times New Roman" w:cs="Times New Roman"/>
          <w:b/>
          <w:sz w:val="24"/>
          <w:szCs w:val="24"/>
        </w:rPr>
      </w:pPr>
    </w:p>
    <w:p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DC62C7" w:rsidRDefault="00DC62C7" w:rsidP="00CC6E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76030" cy="2754410"/>
            <wp:effectExtent l="1905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8" cy="276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</w:p>
    <w:p w:rsidR="00C071C3" w:rsidRPr="0075623F" w:rsidRDefault="00DC62C7" w:rsidP="007562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16973" cy="2907083"/>
            <wp:effectExtent l="1905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59" cy="29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FD" w:rsidRP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create a simple ADHOC network.</w:t>
      </w:r>
    </w:p>
    <w:p w:rsidR="008E6CFD" w:rsidRPr="008E6CFD" w:rsidRDefault="008E6CFD" w:rsidP="00D70B4A">
      <w:pPr>
        <w:rPr>
          <w:rFonts w:ascii="Times New Roman" w:hAnsi="Times New Roman" w:cs="Times New Roman"/>
          <w:sz w:val="24"/>
          <w:szCs w:val="24"/>
        </w:rPr>
      </w:pP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:rsidR="00B07001" w:rsidRDefault="00B07001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06</w:t>
      </w: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Create MANET simulation for AODVUU Network.</w:t>
      </w:r>
    </w:p>
    <w:p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850641" w:rsidRPr="00850641">
        <w:rPr>
          <w:rFonts w:ascii="Times New Roman" w:hAnsi="Times New Roman" w:cs="Times New Roman"/>
          <w:sz w:val="24"/>
          <w:szCs w:val="24"/>
        </w:rPr>
        <w:t>omnetpp-5.5.1</w:t>
      </w:r>
      <w:r w:rsidR="008506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18520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Pr="00C071C3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3449705"/>
            <wp:effectExtent l="1905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</w:t>
      </w:r>
      <w:r w:rsidR="00850641">
        <w:rPr>
          <w:rFonts w:ascii="Times New Roman" w:hAnsi="Times New Roman" w:cs="Times New Roman"/>
          <w:sz w:val="24"/>
          <w:szCs w:val="24"/>
        </w:rPr>
        <w:t xml:space="preserve">plorer &gt; inet &gt; examples &gt; aodv </w:t>
      </w:r>
      <w:r>
        <w:rPr>
          <w:rFonts w:ascii="Times New Roman" w:hAnsi="Times New Roman" w:cs="Times New Roman"/>
          <w:sz w:val="24"/>
          <w:szCs w:val="24"/>
        </w:rPr>
        <w:t xml:space="preserve">and open </w:t>
      </w:r>
      <w:r w:rsidR="00850641">
        <w:rPr>
          <w:rFonts w:ascii="Times New Roman" w:hAnsi="Times New Roman" w:cs="Times New Roman"/>
          <w:sz w:val="24"/>
          <w:szCs w:val="24"/>
        </w:rPr>
        <w:t>AODVNetwork.ned</w:t>
      </w:r>
      <w:r w:rsidR="00B14B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file.</w:t>
      </w:r>
    </w:p>
    <w:p w:rsidR="0075623F" w:rsidRDefault="00850641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7525" cy="3343275"/>
            <wp:effectExtent l="19050" t="0" r="9525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Pr="00B14B8D" w:rsidRDefault="00B14B8D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B14B8D">
        <w:rPr>
          <w:rFonts w:ascii="Times New Roman" w:hAnsi="Times New Roman" w:cs="Times New Roman"/>
          <w:b/>
          <w:sz w:val="24"/>
          <w:szCs w:val="24"/>
        </w:rPr>
        <w:t>AODVNetwork.ned</w:t>
      </w:r>
      <w:r w:rsidR="0075623F" w:rsidRPr="00B14B8D">
        <w:rPr>
          <w:rFonts w:ascii="Times New Roman" w:hAnsi="Times New Roman" w:cs="Times New Roman"/>
          <w:b/>
          <w:sz w:val="24"/>
          <w:szCs w:val="24"/>
        </w:rPr>
        <w:t>:</w:t>
      </w:r>
    </w:p>
    <w:p w:rsidR="0075623F" w:rsidRDefault="00B14B8D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2877278"/>
            <wp:effectExtent l="19050" t="0" r="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45" cy="28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:rsidR="0075623F" w:rsidRDefault="00B14B8D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B14B8D">
        <w:rPr>
          <w:rFonts w:ascii="Times New Roman" w:hAnsi="Times New Roman" w:cs="Times New Roman"/>
          <w:b/>
          <w:sz w:val="24"/>
          <w:szCs w:val="24"/>
        </w:rPr>
        <w:t>AODVNetwork.ned</w:t>
      </w:r>
      <w:r w:rsidR="0075623F">
        <w:rPr>
          <w:rFonts w:ascii="Times New Roman" w:hAnsi="Times New Roman" w:cs="Times New Roman"/>
          <w:b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package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inet.examples.aodv;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inet.common.scenario.ScenarioManager;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inet.networklayer.configurator.ipv4.Ipv4NetworkConfigurator;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inet.networklayer.ipv4.RoutingTableRecorder;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inet.node.aodv.AodvRouter;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inet.physicallayer.unitdisk.UnitDiskRadioMedium;</w:t>
      </w:r>
    </w:p>
    <w:p w:rsidR="00B14B8D" w:rsidRPr="00B07001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network</w:t>
      </w:r>
      <w:r w:rsidRPr="00B14B8D">
        <w:rPr>
          <w:rFonts w:ascii="Times New Roman" w:hAnsi="Times New Roman" w:cs="Times New Roman"/>
          <w:sz w:val="24"/>
          <w:szCs w:val="24"/>
        </w:rPr>
        <w:t xml:space="preserve"> AODVNetwork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int</w:t>
      </w:r>
      <w:r w:rsidRPr="00B14B8D">
        <w:rPr>
          <w:rFonts w:ascii="Times New Roman" w:hAnsi="Times New Roman" w:cs="Times New Roman"/>
          <w:sz w:val="24"/>
          <w:szCs w:val="24"/>
        </w:rPr>
        <w:t xml:space="preserve"> numHosts;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("bgb=650,650");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submodules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radioMedium: UnitDiskRadioMedium 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("p=100,200;is=s");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configurator: Ipv4NetworkConfigurator 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config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</w:t>
      </w:r>
      <w:r w:rsidRPr="00B14B8D">
        <w:rPr>
          <w:rFonts w:ascii="Times New Roman" w:hAnsi="Times New Roman" w:cs="Times New Roman"/>
          <w:sz w:val="24"/>
          <w:szCs w:val="24"/>
        </w:rPr>
        <w:t>("&lt;config&gt;&lt;interface hosts='*' address='145.236.x.x' netmask='255.255.0.0'/&gt;&lt;/config&gt;");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("p=100,100;is=s");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routingTableRecorder: RoutingTableRecorder 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("p=100,300;is=s");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scenarioManager: ScenarioManager 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default</w:t>
      </w:r>
      <w:r w:rsidRPr="00B14B8D">
        <w:rPr>
          <w:rFonts w:ascii="Times New Roman" w:hAnsi="Times New Roman" w:cs="Times New Roman"/>
          <w:sz w:val="24"/>
          <w:szCs w:val="24"/>
        </w:rPr>
        <w:t>(</w:t>
      </w:r>
      <w:r w:rsidRPr="00B14B8D">
        <w:rPr>
          <w:rFonts w:ascii="Times New Roman" w:hAnsi="Times New Roman" w:cs="Times New Roman"/>
          <w:bCs/>
          <w:sz w:val="24"/>
          <w:szCs w:val="24"/>
        </w:rPr>
        <w:t>xml</w:t>
      </w:r>
      <w:r w:rsidRPr="00B14B8D">
        <w:rPr>
          <w:rFonts w:ascii="Times New Roman" w:hAnsi="Times New Roman" w:cs="Times New Roman"/>
          <w:sz w:val="24"/>
          <w:szCs w:val="24"/>
        </w:rPr>
        <w:t>("&lt;scenario/&gt;"));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("p=100,400;is=s");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host[numHosts]: AodvRouter {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("i=device/pocketpc_s;r=,,#707070");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connections</w:t>
      </w:r>
      <w:r w:rsidRPr="00B14B8D">
        <w:rPr>
          <w:rFonts w:ascii="Times New Roman" w:hAnsi="Times New Roman" w:cs="Times New Roman"/>
          <w:sz w:val="24"/>
          <w:szCs w:val="24"/>
        </w:rPr>
        <w:t xml:space="preserve"> </w:t>
      </w:r>
      <w:r w:rsidRPr="00B14B8D">
        <w:rPr>
          <w:rFonts w:ascii="Times New Roman" w:hAnsi="Times New Roman" w:cs="Times New Roman"/>
          <w:bCs/>
          <w:sz w:val="24"/>
          <w:szCs w:val="24"/>
        </w:rPr>
        <w:t>allowunconnected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}</w:t>
      </w:r>
    </w:p>
    <w:p w:rsidR="0075623F" w:rsidRDefault="0075623F" w:rsidP="007562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[General]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AODVNetwork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num-rngs = 3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debug-on-errors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**.mobility.rng-0 = 1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**.wlan[*].mac.rng-0 = 2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channel physical parameters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**.wlan[*].typename = "AckingWirelessInterface"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**.wlan[*].bitrate = 2Mbps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**.wlan[*].mac.headerLength = 20B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**.wlan[*].radio.typename = "UnitDiskRadio"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**.wlan[*].radio.transmitter.headerLength = 96b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**.wlan[*].radio.transmitter.communicationRange = 250m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**.wlan[*].radio.transmitter.interferenceRange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**.wlan[*].radio.transmitter.detectionRange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**.wlan[*].radio.receiver.ignoreInterference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*.numHosts = 20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**.host[*].mobility.typename = "StationaryMobility"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**.mobility.constraintAreaMinZ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**.mobility.constraintAreaMaxZ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**.mobility.constraintAreaMinX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>**.mobility.constraintAreaMinY = 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**.mobility.constraintAreaMaxX = 600m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**.mobility.constraintAreaMaxY = 600m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ping app (host[0] pinged by others)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*.host[0].numApps = 1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*.host[0].app[0].typename = "PingApp"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*.host[0].app[0].startTime = uniform(1s,5s)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*.host[0].app[0].printPing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**.wlan[*].bitrate = 2Mbps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**.wlan[*].mgmt.frameCapacity = 10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**.wlan[*].mac.retryLimit = 7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lifecycle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Static]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routing without 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*.host[*].wlan[*].radio.transmitter.communicationRange = 250m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*.host[0].app[0].destAddr = "host[1](ipv4)"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IPv4SlowMobility]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low speed mobile nodes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3s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**.host[2..20].mobility.typename = "MassMobility"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**.host[0].mobility.typename = "StationaryMobility"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**.host[1].mobility.typename = "StationaryMobility"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**.host[*].mobility.changeInterval = normal(5s, 0.1s)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**.host[*].mobility.angleDelta = normal(0deg, 30deg)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normal(2mps, 0.01mps)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**.host[1].mobility.initialX = 600m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**.host[1].mobility.initialY = 600m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IPv4ModerateFastMobility]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moderate speed mobile nodes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IPv4SlowMobility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2s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normal(8mps, 0.01mps)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IPv4FastMobility]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high speed mobile nodes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IPv4SlowMobility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1s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normal(15mps, 0.01mps)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Dynamic]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one node is shut down and restarted trigger route changes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*.host[*].hasStatus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("dynamic.xml")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MoreDynamic]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some nodes are shut down trigger route changes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*.host[*].hasStatus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("moreDynamic.xml")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SimpleRREQ]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>description = demonstrates a single RREQ-RREP exchange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SimpleRREQ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**.wlan[*].radio.transmitter.communicationRange = 240m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**.sender.numApps = 1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**.sender.app[0].typename = "PingApp"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**.sender.app[0].startTime = uniform(1s,5s)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**.sender.app[0].printPing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**.sender.app[0].destAddr = "receiver(ipv4)"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SimpleRREQ2]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a single RREQ-RREP exchange with two intermediate nodes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SimpleRREQ2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SimpleLifecycle]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AODV's RERR mechanism when a node shuts down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SimpleRREQ2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("simpleLifecycle.xml")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ShortestPath]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that AODV chooses the shorter path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ShortestPath</w:t>
      </w:r>
    </w:p>
    <w:p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</w:t>
      </w: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742950"/>
            <wp:effectExtent l="19050" t="0" r="9525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Pr="00741C85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:rsidR="00B14B8D" w:rsidRDefault="00E94A91" w:rsidP="00E94A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76775" cy="2576229"/>
            <wp:effectExtent l="19050" t="0" r="9525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50" cy="25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Default="00E94A9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B07001" w:rsidRDefault="00B0700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B07001" w:rsidRDefault="00B0700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:rsidR="0075623F" w:rsidRP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5850" cy="2711698"/>
            <wp:effectExtent l="19050" t="0" r="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70" cy="272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E94A91" w:rsidRDefault="00E94A9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:rsidR="0075623F" w:rsidRPr="0075623F" w:rsidRDefault="00E94A91" w:rsidP="007562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61837" cy="2695575"/>
            <wp:effectExtent l="19050" t="0" r="0" b="0"/>
            <wp:docPr id="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67" cy="270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3F" w:rsidRPr="00CC6E2A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</w:t>
      </w:r>
      <w:r w:rsidR="00347ED2" w:rsidRPr="00D70B4A">
        <w:rPr>
          <w:rFonts w:ascii="Times New Roman" w:hAnsi="Times New Roman" w:cs="Times New Roman"/>
          <w:sz w:val="24"/>
          <w:szCs w:val="24"/>
        </w:rPr>
        <w:t>MANET simulation for AODVUU Network</w:t>
      </w:r>
      <w:r w:rsidRPr="00CC6E2A">
        <w:rPr>
          <w:rFonts w:ascii="Times New Roman" w:hAnsi="Times New Roman" w:cs="Times New Roman"/>
          <w:sz w:val="24"/>
          <w:szCs w:val="24"/>
        </w:rPr>
        <w:t>.</w:t>
      </w:r>
    </w:p>
    <w:p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07</w:t>
      </w: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Create Single mobile network.</w:t>
      </w:r>
    </w:p>
    <w:p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850641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18520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Pr="00C071C3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3449705"/>
            <wp:effectExtent l="19050" t="0" r="0" b="0"/>
            <wp:docPr id="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</w:t>
      </w:r>
      <w:r w:rsidR="009F1D26">
        <w:rPr>
          <w:rFonts w:ascii="Times New Roman" w:hAnsi="Times New Roman" w:cs="Times New Roman"/>
          <w:sz w:val="24"/>
          <w:szCs w:val="24"/>
        </w:rPr>
        <w:t xml:space="preserve"> &gt; examples &gt; mobility</w:t>
      </w:r>
      <w:r>
        <w:rPr>
          <w:rFonts w:ascii="Times New Roman" w:hAnsi="Times New Roman" w:cs="Times New Roman"/>
          <w:sz w:val="24"/>
          <w:szCs w:val="24"/>
        </w:rPr>
        <w:t xml:space="preserve"> and open </w:t>
      </w:r>
      <w:r w:rsidR="009F1D26">
        <w:rPr>
          <w:rFonts w:ascii="Times New Roman" w:hAnsi="Times New Roman" w:cs="Times New Roman"/>
          <w:sz w:val="24"/>
          <w:szCs w:val="24"/>
        </w:rPr>
        <w:t>MobileNetwork</w:t>
      </w:r>
      <w:r>
        <w:rPr>
          <w:rFonts w:ascii="Times New Roman" w:hAnsi="Times New Roman" w:cs="Times New Roman"/>
          <w:sz w:val="24"/>
          <w:szCs w:val="24"/>
        </w:rPr>
        <w:t>.ned file.</w:t>
      </w:r>
    </w:p>
    <w:p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2275" cy="3524250"/>
            <wp:effectExtent l="19050" t="0" r="9525" b="0"/>
            <wp:docPr id="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Pr="00B14B8D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Mobile</w:t>
      </w:r>
      <w:r w:rsidR="00E94A91" w:rsidRPr="00B14B8D">
        <w:rPr>
          <w:rFonts w:ascii="Times New Roman" w:hAnsi="Times New Roman" w:cs="Times New Roman"/>
          <w:b/>
          <w:sz w:val="24"/>
          <w:szCs w:val="24"/>
        </w:rPr>
        <w:t>Network.ned:</w:t>
      </w:r>
    </w:p>
    <w:p w:rsidR="00E94A91" w:rsidRDefault="009F1D26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2668362"/>
            <wp:effectExtent l="19050" t="0" r="0" b="0"/>
            <wp:docPr id="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12" cy="26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:rsidR="009F1D26" w:rsidRPr="00B14B8D" w:rsidRDefault="009F1D26" w:rsidP="009F1D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Mobile</w:t>
      </w:r>
      <w:r w:rsidRPr="00B14B8D">
        <w:rPr>
          <w:rFonts w:ascii="Times New Roman" w:hAnsi="Times New Roman" w:cs="Times New Roman"/>
          <w:b/>
          <w:sz w:val="24"/>
          <w:szCs w:val="24"/>
        </w:rPr>
        <w:t>Network.ned: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package</w:t>
      </w:r>
      <w:r w:rsidRPr="009F1D26">
        <w:rPr>
          <w:rFonts w:ascii="Times New Roman" w:hAnsi="Times New Roman" w:cs="Times New Roman"/>
          <w:sz w:val="24"/>
          <w:szCs w:val="24"/>
        </w:rPr>
        <w:t xml:space="preserve"> inet.examples.mobility;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import</w:t>
      </w:r>
      <w:r w:rsidRPr="009F1D26">
        <w:rPr>
          <w:rFonts w:ascii="Times New Roman" w:hAnsi="Times New Roman" w:cs="Times New Roman"/>
          <w:sz w:val="24"/>
          <w:szCs w:val="24"/>
        </w:rPr>
        <w:t xml:space="preserve"> inet.visualizer.integrated.IntegratedCanvasVisualizer;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network</w:t>
      </w:r>
      <w:r w:rsidRPr="009F1D26">
        <w:rPr>
          <w:rFonts w:ascii="Times New Roman" w:hAnsi="Times New Roman" w:cs="Times New Roman"/>
          <w:sz w:val="24"/>
          <w:szCs w:val="24"/>
        </w:rPr>
        <w:t xml:space="preserve"> MobileNetwork{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int</w:t>
      </w:r>
      <w:r w:rsidRPr="009F1D26">
        <w:rPr>
          <w:rFonts w:ascii="Times New Roman" w:hAnsi="Times New Roman" w:cs="Times New Roman"/>
          <w:sz w:val="24"/>
          <w:szCs w:val="24"/>
        </w:rPr>
        <w:t xml:space="preserve"> numHosts;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bool</w:t>
      </w:r>
      <w:r w:rsidRPr="009F1D26">
        <w:rPr>
          <w:rFonts w:ascii="Times New Roman" w:hAnsi="Times New Roman" w:cs="Times New Roman"/>
          <w:sz w:val="24"/>
          <w:szCs w:val="24"/>
        </w:rPr>
        <w:t xml:space="preserve"> hasVisualizer = </w:t>
      </w:r>
      <w:r w:rsidRPr="009F1D26">
        <w:rPr>
          <w:rFonts w:ascii="Times New Roman" w:hAnsi="Times New Roman" w:cs="Times New Roman"/>
          <w:bCs/>
          <w:sz w:val="24"/>
          <w:szCs w:val="24"/>
        </w:rPr>
        <w:t>default</w:t>
      </w:r>
      <w:r w:rsidRPr="009F1D26">
        <w:rPr>
          <w:rFonts w:ascii="Times New Roman" w:hAnsi="Times New Roman" w:cs="Times New Roman"/>
          <w:sz w:val="24"/>
          <w:szCs w:val="24"/>
        </w:rPr>
        <w:t>(false);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("bgb=600,400");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</w:t>
      </w:r>
      <w:r w:rsidRPr="009F1D26">
        <w:rPr>
          <w:rFonts w:ascii="Times New Roman" w:hAnsi="Times New Roman" w:cs="Times New Roman"/>
          <w:bCs/>
          <w:sz w:val="24"/>
          <w:szCs w:val="24"/>
        </w:rPr>
        <w:t>submodules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lastRenderedPageBreak/>
        <w:t xml:space="preserve">        visualizer: IntegratedCanvasVisualizer </w:t>
      </w:r>
      <w:r w:rsidRPr="009F1D26">
        <w:rPr>
          <w:rFonts w:ascii="Times New Roman" w:hAnsi="Times New Roman" w:cs="Times New Roman"/>
          <w:bCs/>
          <w:sz w:val="24"/>
          <w:szCs w:val="24"/>
        </w:rPr>
        <w:t>if</w:t>
      </w:r>
      <w:r w:rsidRPr="009F1D26">
        <w:rPr>
          <w:rFonts w:ascii="Times New Roman" w:hAnsi="Times New Roman" w:cs="Times New Roman"/>
          <w:sz w:val="24"/>
          <w:szCs w:val="24"/>
        </w:rPr>
        <w:t xml:space="preserve"> hasVisualizer {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("p=100,100");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host[numHosts]: MobileHost {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("p=300,200;r=,,#707070");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>}</w:t>
      </w:r>
    </w:p>
    <w:p w:rsidR="00E94A91" w:rsidRDefault="00E94A91" w:rsidP="00E94A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[General]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#scheduler-class = "inet::cRealTimeScheduler" #so that speed appears realistic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#debug-on-errors = 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sim-time-limit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day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600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test with 0s too, and let getCurrentPosition update the display string from a test module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AnsimMobility]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"AnsimMobility"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**.host*.mobility.ansimTrace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"ansimtrace.xml"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BonnMotionMobility1]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"2 hosts"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**.host*.mobility.traceFile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"bonnmotion_small.movements"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BonnMotionMobility2]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"100 hosts"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**.host*.mobility.traceFile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"bonnmotion_scenario.movements"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ChiangMobility]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"ChiangMobility"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**.host*.mobility.stateTransitionUpdateInterval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CircleMobility1]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CircleMobility2]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GaussMarkovMobility]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"GaussMarkovMobility"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**.host*.mobility.alpha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**.host*.mobility.variance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"LinearMobility"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degrees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LinearMobility01]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LinearMobility1000]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MassMobility]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MassMobilityWithScenario]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MobileNetworkWithScenario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**.scenarioManager.script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"scenario.xml"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MoBANMobility1]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MoBANNetwork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**.numNodes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**.numMoBAN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**.coordinator[*].postureSpecFile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"postures1.xml"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**.coordinator[*].configFile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"configMoBAN1.xml"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**.coordinator[*].useMobilityPattern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**.coordinator[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].mobilityPatternFile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"MoBAN_Pattern_in0.txt"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"MoBanLocal"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**.node[*].mobility.coordinatorIndex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MoBANMobility2]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MoBANNetwork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**.numNodes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24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**.numMoBAN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**.coordinator[*].postureSpecFile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"postures1.xml"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**.coordinator[*].configFile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"configMoBAN2.xml"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**.coordinator[*].useMobilityPattern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**.coordinator[*].mobilityPatternFile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"MoBanLocal"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RandomWaypointMobility1]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"zero waitTime"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"RandomWaypointMobility"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*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RandomWaypointMobility2]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"nonzero waitTime"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RandomWaypointMobility1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**.host*.mobility.waitTime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8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RectangleMobility]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"RectangleMobility"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#**.host*.mobility.x1 = 100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#**.host*.mobility.y1 = 100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#**.host*.mobility.x2 = 500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#**.host*.mobility.y2 = 300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].mobility.startPos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].mobility.startPos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].mobility.speed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StaticGridMobility]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"StaticGridMobility"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StationaryMobility]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"StationaryMobility"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place it at a fixed position: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the second node is using the display string position (or placed randomly if position is not present in display string)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place it at a random position: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TractorMobility]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"TractorMobility"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**.host*.mobility.x1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**.host*.mobility.y1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**.host*.mobility.x2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**.host*.mobility.y2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**.host*.mobility.rowCount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TurtleMobility1]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"square"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"movements//movement[@id='1']"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TurtleMobility2]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"two squares"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"movements//movement[@id='2']"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TurtleMobility3]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lastRenderedPageBreak/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"random waypoint"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"movements//movement[@id='3']"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TurtleMobility4]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"mass+reflect"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"movements//movement[@id='4']"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TurtleMobility5]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"mass+wrap"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"movements//movement[@id='5']"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TurtleMobility6]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"mass+placerandomly"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"movements//movement[@id='6']"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AttachedMobility]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mobility visualizer shows velocity and orientation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*.hasVisualizer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*.visualizer.mobilityVisualizer.moduleFilter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"**.mobility"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filter for host mobilities, ignore mobility superposition elements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*.visualizer.mobilityVisualizer.displayMovementTrails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*.visualizer.mobilityVisualizer.displayOrientations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*.visualizer.mobilityVisualizer.displayVelocities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**.host[*].mobility.mobilityModule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"^.^.host[0].mobility"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].mobility.offsetX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].mobility.offsetHeading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].mobility.offsetX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].mobility.offsetHeading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SuperpositioningMobility]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"superpositioning"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8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mobility visualizer shows velocity and orientation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*.hasVisualizer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*.visualizer.mobilityVisualizer.moduleFilter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"**.mobility"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filter for host mobilities, ignore mobility superposition elements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*.visualizer.mobilityVisualizer.displayMovementTrails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*.visualizer.mobilityVisualizer.displayOrientations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*.visualizer.mobilityVisualizer.displayVelocities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last host stays in the center of the scene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"StationaryMobility"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move around the scene using mobility superpositon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"SuperpositioningMobility"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**.host[*].mobility.numElements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intiallly positioned in static concentric circles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"StaticConcentricMobility"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].subjectModule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].faceForward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other hosts follow the movement of the 2nd element of host[0]'s mobility superposition 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"^.^.^.host[0].mobility.element[1]"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slightly moving randomly around their position in the group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].faceForward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limiting the random movement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limiting the random movement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facing towards the last host sitting in the center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"FacingMobility"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].sourceMobility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the superposition is the source</w:t>
      </w:r>
    </w:p>
    <w:p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].targetMobility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"^.^.^.host[7].mobility"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last host is the target</w:t>
      </w: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9F1D26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9F1D26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742950"/>
            <wp:effectExtent l="19050" t="0" r="9525" b="0"/>
            <wp:docPr id="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Pr="00741C85" w:rsidRDefault="00E94A91" w:rsidP="00E94A91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:rsidR="00E94A91" w:rsidRDefault="004B1503" w:rsidP="004B15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76800" cy="2612401"/>
            <wp:effectExtent l="19050" t="0" r="0" b="0"/>
            <wp:docPr id="8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36" cy="261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 w:rsidR="004B150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:rsidR="00E94A91" w:rsidRPr="00E94A91" w:rsidRDefault="004B1503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6825" cy="2722211"/>
            <wp:effectExtent l="19050" t="0" r="9525" b="0"/>
            <wp:docPr id="8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2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E94A91" w:rsidRPr="0075623F" w:rsidRDefault="003A5E4D" w:rsidP="003A5E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26568" cy="2609850"/>
            <wp:effectExtent l="19050" t="0" r="0" b="0"/>
            <wp:docPr id="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49" cy="262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create a simple </w:t>
      </w:r>
      <w:r w:rsidR="00047091">
        <w:rPr>
          <w:rFonts w:ascii="Times New Roman" w:hAnsi="Times New Roman" w:cs="Times New Roman"/>
          <w:sz w:val="24"/>
          <w:szCs w:val="24"/>
        </w:rPr>
        <w:t>Single mobile</w:t>
      </w:r>
      <w:r w:rsidRPr="00CC6E2A">
        <w:rPr>
          <w:rFonts w:ascii="Times New Roman" w:hAnsi="Times New Roman" w:cs="Times New Roman"/>
          <w:sz w:val="24"/>
          <w:szCs w:val="24"/>
        </w:rPr>
        <w:t xml:space="preserve"> network.</w:t>
      </w:r>
    </w:p>
    <w:p w:rsidR="008432C5" w:rsidRDefault="008432C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07001" w:rsidRDefault="00B07001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08</w:t>
      </w: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32"/>
          <w:szCs w:val="32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70B4A">
        <w:rPr>
          <w:rFonts w:ascii="Times New Roman" w:hAnsi="Times New Roman" w:cs="Times New Roman"/>
          <w:sz w:val="24"/>
          <w:szCs w:val="24"/>
        </w:rPr>
        <w:t>Create wireless network in OMNET++.</w:t>
      </w:r>
    </w:p>
    <w:p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850641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185205"/>
            <wp:effectExtent l="19050" t="0" r="0" b="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Pr="00C071C3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3449705"/>
            <wp:effectExtent l="19050" t="0" r="0" b="0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 &gt; examples &gt; wireless &gt; crosswalk and open Crosstalk.ned file.</w:t>
      </w:r>
    </w:p>
    <w:p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8000" cy="3514725"/>
            <wp:effectExtent l="19050" t="0" r="0" b="0"/>
            <wp:docPr id="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P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047091">
        <w:rPr>
          <w:rFonts w:ascii="Times New Roman" w:hAnsi="Times New Roman" w:cs="Times New Roman"/>
          <w:b/>
          <w:sz w:val="24"/>
          <w:szCs w:val="24"/>
        </w:rPr>
        <w:t>Crosstalk.ned:</w:t>
      </w:r>
    </w:p>
    <w:p w:rsidR="00047091" w:rsidRDefault="00586F55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2756833"/>
            <wp:effectExtent l="19050" t="0" r="9525" b="0"/>
            <wp:docPr id="8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88" cy="276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:rsidR="00586F55" w:rsidRPr="00047091" w:rsidRDefault="00586F55" w:rsidP="00586F55">
      <w:pPr>
        <w:rPr>
          <w:rFonts w:ascii="Times New Roman" w:hAnsi="Times New Roman" w:cs="Times New Roman"/>
          <w:b/>
          <w:sz w:val="24"/>
          <w:szCs w:val="24"/>
        </w:rPr>
      </w:pPr>
      <w:r w:rsidRPr="00047091">
        <w:rPr>
          <w:rFonts w:ascii="Times New Roman" w:hAnsi="Times New Roman" w:cs="Times New Roman"/>
          <w:b/>
          <w:sz w:val="24"/>
          <w:szCs w:val="24"/>
        </w:rPr>
        <w:t>Crosstalk.ned: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package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inet.examples.wireless.crosstalk;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inet.networklayer.configurator.ipv4.Ipv4NetworkConfigurator;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inet.node.inet.AdhocHost;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inet.physicallayer.ieee80211.packetlevel.Ieee80211DimensionalRadioMedium;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inet.visualizer.contract.IIntegratedVisualizer;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network</w:t>
      </w:r>
      <w:r w:rsidRPr="00047091">
        <w:rPr>
          <w:rFonts w:ascii="Times New Roman" w:hAnsi="Times New Roman" w:cs="Times New Roman"/>
          <w:sz w:val="24"/>
          <w:szCs w:val="24"/>
        </w:rPr>
        <w:t xml:space="preserve"> Crosstalk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</w:t>
      </w:r>
      <w:r w:rsidRPr="00047091">
        <w:rPr>
          <w:rFonts w:ascii="Times New Roman" w:hAnsi="Times New Roman" w:cs="Times New Roman"/>
          <w:bCs/>
          <w:sz w:val="24"/>
          <w:szCs w:val="24"/>
        </w:rPr>
        <w:t>submodules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visualizer: &lt;</w:t>
      </w:r>
      <w:r w:rsidRPr="00047091">
        <w:rPr>
          <w:rFonts w:ascii="Times New Roman" w:hAnsi="Times New Roman" w:cs="Times New Roman"/>
          <w:bCs/>
          <w:sz w:val="24"/>
          <w:szCs w:val="24"/>
        </w:rPr>
        <w:t>default</w:t>
      </w:r>
      <w:r w:rsidRPr="00047091">
        <w:rPr>
          <w:rFonts w:ascii="Times New Roman" w:hAnsi="Times New Roman" w:cs="Times New Roman"/>
          <w:sz w:val="24"/>
          <w:szCs w:val="24"/>
        </w:rPr>
        <w:t xml:space="preserve">("IntegratedCanvasVisualizer")&gt; </w:t>
      </w:r>
      <w:r w:rsidRPr="00047091">
        <w:rPr>
          <w:rFonts w:ascii="Times New Roman" w:hAnsi="Times New Roman" w:cs="Times New Roman"/>
          <w:bCs/>
          <w:sz w:val="24"/>
          <w:szCs w:val="24"/>
        </w:rPr>
        <w:t>like</w:t>
      </w:r>
      <w:r w:rsidRPr="00047091">
        <w:rPr>
          <w:rFonts w:ascii="Times New Roman" w:hAnsi="Times New Roman" w:cs="Times New Roman"/>
          <w:sz w:val="24"/>
          <w:szCs w:val="24"/>
        </w:rPr>
        <w:t xml:space="preserve"> IIntegratedVisualizer </w:t>
      </w:r>
      <w:r w:rsidRPr="00047091">
        <w:rPr>
          <w:rFonts w:ascii="Times New Roman" w:hAnsi="Times New Roman" w:cs="Times New Roman"/>
          <w:bCs/>
          <w:sz w:val="24"/>
          <w:szCs w:val="24"/>
        </w:rPr>
        <w:t>if</w:t>
      </w:r>
      <w:r w:rsidRPr="00047091">
        <w:rPr>
          <w:rFonts w:ascii="Times New Roman" w:hAnsi="Times New Roman" w:cs="Times New Roman"/>
          <w:sz w:val="24"/>
          <w:szCs w:val="24"/>
        </w:rPr>
        <w:t xml:space="preserve"> hasVisualizer() 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("p=100,300;is=s");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configurator: Ipv4NetworkConfigurator 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("p=100,100;is=s");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radioMedium: Ieee80211DimensionalRadioMedium 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("p=100,200;is=s");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aNode[2]: AdhocHost 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("r=,,#707070;p=400,200");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bNode[2]: AdhocHost {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("r=,,#707070;p=250,200");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>}</w:t>
      </w:r>
    </w:p>
    <w:p w:rsid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[General]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network = Crosstalk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sim-time-limit = 0.1s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seed-set = 1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**.constraintAreaMinX = 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**.constraintAreaMinY = 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**.constraintAreaMinZ = 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**.constraintAreaMaxX = 100m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**.constraintAreaMaxY = 100m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**.constraintAreaMaxZ = 0m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*.*Node[*].mobility.typename = "StationaryMobility"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 xml:space="preserve">*.*Node[*].mobility.initFromDisplayString = </w:t>
      </w:r>
      <w:r w:rsidRPr="00586F55">
        <w:rPr>
          <w:rFonts w:ascii="Times New Roman" w:hAnsi="Times New Roman" w:cs="Times New Roman"/>
          <w:bCs/>
          <w:sz w:val="24"/>
          <w:szCs w:val="24"/>
        </w:rPr>
        <w:t>false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udp App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*.*Node[*].numApps = 1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*.*Node[0].app[0].typename = "UdpSink"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*.*Node[*].app[0].typename = "UdpBasicApp"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*.*Node[*].app[0].localPort = 100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*.*Node[*].app[0].destPort = 100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*.*Node[*].app[0].messageLength = 1250B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*.*Node[*].app[0].startTime = exponential(100us)</w:t>
      </w:r>
    </w:p>
    <w:p w:rsidR="00586F55" w:rsidRPr="00586F55" w:rsidRDefault="00586F55" w:rsidP="00800E2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*.*Node[*].app[0].sendInterval = exponential(100us)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*.aNode[*].app[0].destAddresses = "aNode[0]"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*.bNode[*].app[0].destAddresses = "bNode[0]"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lastRenderedPageBreak/>
        <w:t># nic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*.*Node[*].wlan[*].radio.typename = "Ieee80211DimensionalRadio"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medium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*.radioMedium.backgroundNoise.dimensions = "time frequency"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radio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*.*Node[*].wlan[*].radio.transmitter.bandwidth = 20 MHz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*.*Node[*].wlan[*].radio.receiver.bandwidth = 20 MHz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*.*Node[*].wlan[*].radio.transmitter.dimensions = "time frequency"</w:t>
      </w:r>
    </w:p>
    <w:p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*.aNode[*].wlan[*].radio.channelNumber = 1</w:t>
      </w:r>
    </w:p>
    <w:p w:rsidR="00047091" w:rsidRDefault="00586F55" w:rsidP="003A5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*.bNode[*].wlan[*].radio.channelNumber = ${channelNumber=2..10}</w:t>
      </w:r>
    </w:p>
    <w:p w:rsidR="003A5E4D" w:rsidRPr="00586F55" w:rsidRDefault="003A5E4D" w:rsidP="003A5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742950"/>
            <wp:effectExtent l="19050" t="0" r="9525" b="0"/>
            <wp:docPr id="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Pr="00741C85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:rsidR="00047091" w:rsidRDefault="00F47A57" w:rsidP="00F47A5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76775" cy="2568470"/>
            <wp:effectExtent l="19050" t="0" r="9525" b="0"/>
            <wp:docPr id="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18" cy="25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 w:rsidR="00F47A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47A57" w:rsidRPr="00F47A57">
        <w:rPr>
          <w:rFonts w:ascii="Times New Roman" w:hAnsi="Times New Roman" w:cs="Times New Roman"/>
          <w:sz w:val="24"/>
          <w:szCs w:val="24"/>
        </w:rPr>
        <w:t>Click OK and then</w:t>
      </w:r>
      <w:r w:rsidRPr="00F47A57">
        <w:rPr>
          <w:rFonts w:ascii="Times New Roman" w:hAnsi="Times New Roman" w:cs="Times New Roman"/>
          <w:sz w:val="24"/>
          <w:szCs w:val="24"/>
        </w:rPr>
        <w:t xml:space="preserve"> </w:t>
      </w:r>
      <w:r w:rsidR="00F47A57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47A57">
        <w:rPr>
          <w:rFonts w:ascii="Times New Roman" w:hAnsi="Times New Roman" w:cs="Times New Roman"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7091" w:rsidRPr="00E94A91" w:rsidRDefault="00F47A57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1642" cy="2619375"/>
            <wp:effectExtent l="19050" t="0" r="1808" b="0"/>
            <wp:docPr id="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40" cy="26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Default="00F47A57" w:rsidP="000470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047091" w:rsidRDefault="00F47A57" w:rsidP="000470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38725" cy="2768251"/>
            <wp:effectExtent l="19050" t="0" r="9525" b="0"/>
            <wp:docPr id="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34" cy="277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A57" w:rsidRPr="0075623F" w:rsidRDefault="00F47A57" w:rsidP="000470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24450" cy="2830845"/>
            <wp:effectExtent l="19050" t="0" r="0" b="0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3" cy="283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91" w:rsidRPr="00CC6E2A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</w:t>
      </w:r>
      <w:r w:rsidR="00347ED2" w:rsidRPr="00D70B4A">
        <w:rPr>
          <w:rFonts w:ascii="Times New Roman" w:hAnsi="Times New Roman" w:cs="Times New Roman"/>
          <w:sz w:val="24"/>
          <w:szCs w:val="24"/>
        </w:rPr>
        <w:t>wireless network in OMNET++.</w:t>
      </w: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:rsidR="00D70B4A" w:rsidRP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:rsidR="00D70B4A" w:rsidRPr="00160BD6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sectPr w:rsidR="00D70B4A" w:rsidRPr="00160BD6" w:rsidSect="00E869FE">
      <w:headerReference w:type="default" r:id="rId51"/>
      <w:footerReference w:type="default" r:id="rId52"/>
      <w:pgSz w:w="11907" w:h="16839" w:code="9"/>
      <w:pgMar w:top="567" w:right="1440" w:bottom="426" w:left="993" w:header="563" w:footer="50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6EA1" w:rsidRDefault="00836EA1" w:rsidP="00C13C1A">
      <w:pPr>
        <w:spacing w:after="0" w:line="240" w:lineRule="auto"/>
      </w:pPr>
      <w:r>
        <w:separator/>
      </w:r>
    </w:p>
  </w:endnote>
  <w:endnote w:type="continuationSeparator" w:id="1">
    <w:p w:rsidR="00836EA1" w:rsidRDefault="00836EA1" w:rsidP="00C13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9FE" w:rsidRPr="0048172A" w:rsidRDefault="00E869FE">
    <w:pPr>
      <w:pStyle w:val="Footer"/>
      <w:rPr>
        <w:rFonts w:ascii="Times New Roman" w:hAnsi="Times New Roman" w:cs="Times New Roman"/>
        <w:b/>
        <w:sz w:val="28"/>
        <w:szCs w:val="28"/>
      </w:rPr>
    </w:pPr>
    <w:r w:rsidRPr="0048172A">
      <w:rPr>
        <w:rFonts w:ascii="Times New Roman" w:hAnsi="Times New Roman" w:cs="Times New Roman"/>
        <w:b/>
        <w:sz w:val="28"/>
        <w:szCs w:val="28"/>
      </w:rPr>
      <w:ptab w:relativeTo="margin" w:alignment="center" w:leader="none"/>
    </w:r>
    <w:r w:rsidRPr="0048172A">
      <w:rPr>
        <w:rFonts w:ascii="Times New Roman" w:hAnsi="Times New Roman" w:cs="Times New Roman"/>
        <w:b/>
        <w:sz w:val="28"/>
        <w:szCs w:val="28"/>
      </w:rPr>
      <w:t>Advanced Networking Concepts</w:t>
    </w:r>
    <w:r w:rsidRPr="0048172A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6EA1" w:rsidRDefault="00836EA1" w:rsidP="00C13C1A">
      <w:pPr>
        <w:spacing w:after="0" w:line="240" w:lineRule="auto"/>
      </w:pPr>
      <w:r>
        <w:separator/>
      </w:r>
    </w:p>
  </w:footnote>
  <w:footnote w:type="continuationSeparator" w:id="1">
    <w:p w:rsidR="00836EA1" w:rsidRDefault="00836EA1" w:rsidP="00C13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9FE" w:rsidRPr="0048172A" w:rsidRDefault="00E869FE" w:rsidP="0048172A">
    <w:pPr>
      <w:pStyle w:val="Header"/>
      <w:tabs>
        <w:tab w:val="left" w:pos="4395"/>
      </w:tabs>
      <w:rPr>
        <w:rFonts w:ascii="Times New Roman" w:hAnsi="Times New Roman" w:cs="Times New Roman"/>
        <w:b/>
        <w:sz w:val="28"/>
        <w:szCs w:val="28"/>
      </w:rPr>
    </w:pPr>
    <w:r w:rsidRPr="0048172A">
      <w:rPr>
        <w:rFonts w:ascii="Times New Roman" w:hAnsi="Times New Roman" w:cs="Times New Roman"/>
        <w:b/>
        <w:sz w:val="28"/>
        <w:szCs w:val="28"/>
      </w:rPr>
      <w:t>MSc. CS Part-I Sem-I</w:t>
    </w:r>
    <w:r w:rsidRPr="0048172A">
      <w:rPr>
        <w:rFonts w:ascii="Times New Roman" w:hAnsi="Times New Roman" w:cs="Times New Roman"/>
        <w:b/>
        <w:sz w:val="28"/>
        <w:szCs w:val="28"/>
      </w:rPr>
      <w:tab/>
    </w:r>
    <w:r w:rsidRPr="0048172A">
      <w:rPr>
        <w:rFonts w:ascii="Times New Roman" w:hAnsi="Times New Roman" w:cs="Times New Roman"/>
        <w:b/>
        <w:sz w:val="28"/>
        <w:szCs w:val="28"/>
      </w:rPr>
      <w:tab/>
    </w:r>
    <w:r w:rsidRPr="0048172A">
      <w:rPr>
        <w:rFonts w:ascii="Times New Roman" w:hAnsi="Times New Roman" w:cs="Times New Roman"/>
        <w:b/>
        <w:sz w:val="28"/>
        <w:szCs w:val="28"/>
      </w:rPr>
      <w:tab/>
    </w:r>
    <w:r>
      <w:rPr>
        <w:rFonts w:ascii="Times New Roman" w:hAnsi="Times New Roman" w:cs="Times New Roman"/>
        <w:b/>
        <w:sz w:val="28"/>
        <w:szCs w:val="28"/>
      </w:rPr>
      <w:t>Roll No: 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97EC2"/>
    <w:multiLevelType w:val="hybridMultilevel"/>
    <w:tmpl w:val="6FAA6AB2"/>
    <w:lvl w:ilvl="0" w:tplc="3A4027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C31755"/>
    <w:multiLevelType w:val="hybridMultilevel"/>
    <w:tmpl w:val="0E3A3446"/>
    <w:lvl w:ilvl="0" w:tplc="46C2EA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4F1705"/>
    <w:multiLevelType w:val="hybridMultilevel"/>
    <w:tmpl w:val="362471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F13D92"/>
    <w:rsid w:val="00020CC2"/>
    <w:rsid w:val="00047091"/>
    <w:rsid w:val="000776DB"/>
    <w:rsid w:val="00160BD6"/>
    <w:rsid w:val="00185A7F"/>
    <w:rsid w:val="001D6475"/>
    <w:rsid w:val="00231B60"/>
    <w:rsid w:val="00232C1A"/>
    <w:rsid w:val="00323048"/>
    <w:rsid w:val="00347ED2"/>
    <w:rsid w:val="00354F28"/>
    <w:rsid w:val="003A5E4D"/>
    <w:rsid w:val="003D436B"/>
    <w:rsid w:val="003F06CB"/>
    <w:rsid w:val="0048172A"/>
    <w:rsid w:val="004B1503"/>
    <w:rsid w:val="004B738D"/>
    <w:rsid w:val="004C7AF7"/>
    <w:rsid w:val="00586F55"/>
    <w:rsid w:val="00592964"/>
    <w:rsid w:val="005D0CB5"/>
    <w:rsid w:val="005D15DD"/>
    <w:rsid w:val="005E4F0D"/>
    <w:rsid w:val="007040F4"/>
    <w:rsid w:val="00741C85"/>
    <w:rsid w:val="0075623F"/>
    <w:rsid w:val="007C484A"/>
    <w:rsid w:val="007C5379"/>
    <w:rsid w:val="00800E29"/>
    <w:rsid w:val="00836EA1"/>
    <w:rsid w:val="008432C5"/>
    <w:rsid w:val="00850641"/>
    <w:rsid w:val="008A2040"/>
    <w:rsid w:val="008A7C8B"/>
    <w:rsid w:val="008D2DB5"/>
    <w:rsid w:val="008E6CFD"/>
    <w:rsid w:val="0096471A"/>
    <w:rsid w:val="009A2C65"/>
    <w:rsid w:val="009F1D26"/>
    <w:rsid w:val="00A736C2"/>
    <w:rsid w:val="00A75399"/>
    <w:rsid w:val="00A83BB1"/>
    <w:rsid w:val="00AD199B"/>
    <w:rsid w:val="00B07001"/>
    <w:rsid w:val="00B14B8D"/>
    <w:rsid w:val="00B65739"/>
    <w:rsid w:val="00B978C0"/>
    <w:rsid w:val="00C071C3"/>
    <w:rsid w:val="00C13C1A"/>
    <w:rsid w:val="00C96EB9"/>
    <w:rsid w:val="00CC4024"/>
    <w:rsid w:val="00CC6E2A"/>
    <w:rsid w:val="00CD3FA2"/>
    <w:rsid w:val="00CE36CF"/>
    <w:rsid w:val="00D70B4A"/>
    <w:rsid w:val="00DC17BE"/>
    <w:rsid w:val="00DC62C7"/>
    <w:rsid w:val="00DE50C7"/>
    <w:rsid w:val="00E15D53"/>
    <w:rsid w:val="00E2006B"/>
    <w:rsid w:val="00E869FE"/>
    <w:rsid w:val="00E94A91"/>
    <w:rsid w:val="00E97706"/>
    <w:rsid w:val="00F02FB6"/>
    <w:rsid w:val="00F13D92"/>
    <w:rsid w:val="00F47A57"/>
    <w:rsid w:val="00F627F4"/>
    <w:rsid w:val="00FD4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F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2F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64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736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C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3C1A"/>
  </w:style>
  <w:style w:type="paragraph" w:styleId="Footer">
    <w:name w:val="footer"/>
    <w:basedOn w:val="Normal"/>
    <w:link w:val="FooterChar"/>
    <w:uiPriority w:val="99"/>
    <w:semiHidden/>
    <w:unhideWhenUsed/>
    <w:rsid w:val="00C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3C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93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A68E615-8436-4E6F-866A-B18C60916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42</Pages>
  <Words>4553</Words>
  <Characters>25955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Hrishi</dc:creator>
  <cp:lastModifiedBy>Hrishi</cp:lastModifiedBy>
  <cp:revision>3</cp:revision>
  <dcterms:created xsi:type="dcterms:W3CDTF">2019-11-07T16:11:00Z</dcterms:created>
  <dcterms:modified xsi:type="dcterms:W3CDTF">2019-11-09T02:45:00Z</dcterms:modified>
</cp:coreProperties>
</file>