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354E" w14:textId="77777777" w:rsidR="00972FBC" w:rsidRDefault="00A70A24">
      <w:pPr>
        <w:spacing w:after="105" w:line="259" w:lineRule="auto"/>
        <w:ind w:left="172" w:firstLine="0"/>
        <w:jc w:val="center"/>
      </w:pPr>
      <w:bookmarkStart w:id="0" w:name="_GoBack"/>
      <w:bookmarkEnd w:id="0"/>
      <w:r>
        <w:rPr>
          <w:b/>
          <w:color w:val="365F91"/>
          <w:sz w:val="32"/>
        </w:rPr>
        <w:t>Practical – 04</w:t>
      </w:r>
      <w:r>
        <w:t xml:space="preserve">   </w:t>
      </w:r>
    </w:p>
    <w:p w14:paraId="1B5DCDCD" w14:textId="77777777" w:rsidR="00972FBC" w:rsidRDefault="00A70A24">
      <w:pPr>
        <w:spacing w:after="255" w:line="259" w:lineRule="auto"/>
        <w:ind w:left="5"/>
      </w:pPr>
      <w:r>
        <w:rPr>
          <w:b/>
          <w:color w:val="365F91"/>
          <w:sz w:val="28"/>
        </w:rPr>
        <w:t>Title: - Introduction to R programming and Data acquisition</w:t>
      </w:r>
      <w:r>
        <w:t xml:space="preserve">   </w:t>
      </w:r>
    </w:p>
    <w:p w14:paraId="78ACEA7D" w14:textId="77777777" w:rsidR="00972FBC" w:rsidRDefault="00A70A24">
      <w:pPr>
        <w:spacing w:after="247" w:line="259" w:lineRule="auto"/>
        <w:ind w:left="43" w:firstLine="0"/>
      </w:pPr>
      <w:r>
        <w:rPr>
          <w:b/>
          <w:color w:val="365F91"/>
          <w:sz w:val="28"/>
        </w:rPr>
        <w:t>Aim: -</w:t>
      </w:r>
      <w:r>
        <w:rPr>
          <w:sz w:val="28"/>
        </w:rPr>
        <w:t xml:space="preserve"> To understand basic concepts in R programming.</w:t>
      </w:r>
      <w:r>
        <w:t xml:space="preserve">   </w:t>
      </w:r>
    </w:p>
    <w:p w14:paraId="1CACC662" w14:textId="77777777" w:rsidR="00972FBC" w:rsidRDefault="00A70A24">
      <w:pPr>
        <w:pStyle w:val="Heading1"/>
        <w:spacing w:after="93"/>
        <w:ind w:left="5"/>
      </w:pPr>
      <w:r>
        <w:rPr>
          <w:color w:val="365F91"/>
        </w:rPr>
        <w:t xml:space="preserve">Lab Objectives: -  </w:t>
      </w:r>
      <w:r>
        <w:t xml:space="preserve">  </w:t>
      </w:r>
    </w:p>
    <w:p w14:paraId="2B435294" w14:textId="77777777" w:rsidR="00972FBC" w:rsidRDefault="00A70A24">
      <w:pPr>
        <w:spacing w:after="371"/>
      </w:pPr>
      <w:r>
        <w:t xml:space="preserve">Students will understand following R programming concepts:   </w:t>
      </w:r>
    </w:p>
    <w:p w14:paraId="50C3BB5A" w14:textId="77777777" w:rsidR="00972FBC" w:rsidRDefault="00A70A24">
      <w:pPr>
        <w:numPr>
          <w:ilvl w:val="0"/>
          <w:numId w:val="1"/>
        </w:numPr>
        <w:spacing w:after="96"/>
        <w:ind w:hanging="720"/>
      </w:pPr>
      <w:r>
        <w:t xml:space="preserve">What is R?   </w:t>
      </w:r>
    </w:p>
    <w:p w14:paraId="7FF73F63" w14:textId="77777777" w:rsidR="00972FBC" w:rsidRDefault="00A70A24">
      <w:pPr>
        <w:numPr>
          <w:ilvl w:val="0"/>
          <w:numId w:val="1"/>
        </w:numPr>
        <w:spacing w:after="101"/>
        <w:ind w:hanging="720"/>
      </w:pPr>
      <w:r>
        <w:t xml:space="preserve">Installation of R    </w:t>
      </w:r>
    </w:p>
    <w:p w14:paraId="4B47B50C" w14:textId="77777777" w:rsidR="00972FBC" w:rsidRDefault="00A70A24">
      <w:pPr>
        <w:numPr>
          <w:ilvl w:val="0"/>
          <w:numId w:val="1"/>
        </w:numPr>
        <w:spacing w:after="95"/>
        <w:ind w:hanging="720"/>
      </w:pPr>
      <w:r>
        <w:t xml:space="preserve">R syntax, comments, variables   </w:t>
      </w:r>
    </w:p>
    <w:p w14:paraId="18F95F69" w14:textId="77777777" w:rsidR="00972FBC" w:rsidRDefault="00A70A24">
      <w:pPr>
        <w:numPr>
          <w:ilvl w:val="0"/>
          <w:numId w:val="1"/>
        </w:numPr>
        <w:spacing w:after="98"/>
        <w:ind w:hanging="720"/>
      </w:pPr>
      <w:r>
        <w:t xml:space="preserve">R Datatypes   </w:t>
      </w:r>
    </w:p>
    <w:p w14:paraId="31CDEEA6" w14:textId="77777777" w:rsidR="00972FBC" w:rsidRDefault="00A70A24">
      <w:pPr>
        <w:numPr>
          <w:ilvl w:val="0"/>
          <w:numId w:val="1"/>
        </w:numPr>
        <w:spacing w:after="101"/>
        <w:ind w:hanging="720"/>
      </w:pPr>
      <w:r>
        <w:t xml:space="preserve">R Functions   </w:t>
      </w:r>
    </w:p>
    <w:p w14:paraId="4449364A" w14:textId="77777777" w:rsidR="00972FBC" w:rsidRDefault="00A70A24">
      <w:pPr>
        <w:numPr>
          <w:ilvl w:val="0"/>
          <w:numId w:val="1"/>
        </w:numPr>
        <w:spacing w:after="176"/>
        <w:ind w:hanging="720"/>
      </w:pPr>
      <w:r>
        <w:t xml:space="preserve">R Vectors, Factors, Dataframes   </w:t>
      </w:r>
    </w:p>
    <w:p w14:paraId="47B48282" w14:textId="77777777" w:rsidR="00972FBC" w:rsidRDefault="00A70A24">
      <w:pPr>
        <w:numPr>
          <w:ilvl w:val="0"/>
          <w:numId w:val="1"/>
        </w:numPr>
        <w:spacing w:after="250"/>
        <w:ind w:hanging="720"/>
      </w:pPr>
      <w:r>
        <w:t xml:space="preserve">Installing and loading packages </w:t>
      </w:r>
      <w:r>
        <w:rPr>
          <w:b/>
          <w:color w:val="365F91"/>
          <w:sz w:val="28"/>
        </w:rPr>
        <w:t>Description: I. What is R?</w:t>
      </w:r>
      <w:r>
        <w:t xml:space="preserve">   </w:t>
      </w:r>
    </w:p>
    <w:p w14:paraId="72FF95F5" w14:textId="77777777" w:rsidR="00972FBC" w:rsidRDefault="00A70A24">
      <w:pPr>
        <w:numPr>
          <w:ilvl w:val="0"/>
          <w:numId w:val="2"/>
        </w:numPr>
        <w:spacing w:after="100"/>
        <w:ind w:hanging="360"/>
      </w:pPr>
      <w:r>
        <w:t xml:space="preserve">R is a popular programming language used for statistical computing and graphical presentation.   </w:t>
      </w:r>
    </w:p>
    <w:p w14:paraId="5228C4F3" w14:textId="77777777" w:rsidR="00972FBC" w:rsidRDefault="00A70A24">
      <w:pPr>
        <w:numPr>
          <w:ilvl w:val="0"/>
          <w:numId w:val="2"/>
        </w:numPr>
        <w:spacing w:after="104"/>
        <w:ind w:hanging="360"/>
      </w:pPr>
      <w:r>
        <w:t xml:space="preserve">Its most common use is to analyze and visualize data.   </w:t>
      </w:r>
    </w:p>
    <w:p w14:paraId="01187C51" w14:textId="77777777" w:rsidR="00972FBC" w:rsidRDefault="00A70A24">
      <w:pPr>
        <w:numPr>
          <w:ilvl w:val="0"/>
          <w:numId w:val="2"/>
        </w:numPr>
        <w:spacing w:after="103"/>
        <w:ind w:hanging="360"/>
      </w:pPr>
      <w:r>
        <w:t xml:space="preserve">It is a great resource for data analysis, data visualization, data science and machine learning   </w:t>
      </w:r>
    </w:p>
    <w:p w14:paraId="2365E155" w14:textId="77777777" w:rsidR="00972FBC" w:rsidRDefault="00A70A24">
      <w:pPr>
        <w:numPr>
          <w:ilvl w:val="0"/>
          <w:numId w:val="2"/>
        </w:numPr>
        <w:spacing w:after="100"/>
        <w:ind w:hanging="360"/>
      </w:pPr>
      <w:r>
        <w:t xml:space="preserve">It provides many statistical techniques (such as statistical tests, classification, clustering and data reduction)   </w:t>
      </w:r>
    </w:p>
    <w:p w14:paraId="16822C4F" w14:textId="77777777" w:rsidR="00972FBC" w:rsidRDefault="00A70A24">
      <w:pPr>
        <w:numPr>
          <w:ilvl w:val="0"/>
          <w:numId w:val="2"/>
        </w:numPr>
        <w:spacing w:after="104"/>
        <w:ind w:hanging="360"/>
      </w:pPr>
      <w:r>
        <w:t>It is easy to draw graphs in R, like pi</w:t>
      </w:r>
      <w:r>
        <w:t xml:space="preserve">e charts, histograms, box plot, scatter plot, etc++   </w:t>
      </w:r>
    </w:p>
    <w:p w14:paraId="1AEA9B0C" w14:textId="77777777" w:rsidR="00972FBC" w:rsidRDefault="00A70A24">
      <w:pPr>
        <w:numPr>
          <w:ilvl w:val="0"/>
          <w:numId w:val="2"/>
        </w:numPr>
        <w:spacing w:after="99"/>
        <w:ind w:hanging="360"/>
      </w:pPr>
      <w:r>
        <w:t xml:space="preserve">It works on different platforms (Windows, Mac, Linux)   </w:t>
      </w:r>
    </w:p>
    <w:p w14:paraId="354ACA01" w14:textId="77777777" w:rsidR="00972FBC" w:rsidRDefault="00A70A24">
      <w:pPr>
        <w:numPr>
          <w:ilvl w:val="0"/>
          <w:numId w:val="2"/>
        </w:numPr>
        <w:spacing w:after="99"/>
        <w:ind w:hanging="360"/>
      </w:pPr>
      <w:r>
        <w:t xml:space="preserve">It is open-source and free   </w:t>
      </w:r>
    </w:p>
    <w:p w14:paraId="113451C2" w14:textId="77777777" w:rsidR="00972FBC" w:rsidRDefault="00A70A24">
      <w:pPr>
        <w:numPr>
          <w:ilvl w:val="0"/>
          <w:numId w:val="2"/>
        </w:numPr>
        <w:spacing w:after="102"/>
        <w:ind w:hanging="360"/>
      </w:pPr>
      <w:r>
        <w:t xml:space="preserve">It has a large community support   </w:t>
      </w:r>
    </w:p>
    <w:p w14:paraId="1F3142F4" w14:textId="77777777" w:rsidR="00972FBC" w:rsidRDefault="00A70A24">
      <w:pPr>
        <w:numPr>
          <w:ilvl w:val="0"/>
          <w:numId w:val="2"/>
        </w:numPr>
        <w:ind w:hanging="360"/>
      </w:pPr>
      <w:r>
        <w:t>It has many packages (libraries of functions) that can be used to solve differ</w:t>
      </w:r>
      <w:r>
        <w:t xml:space="preserve">ent problems   </w:t>
      </w:r>
    </w:p>
    <w:p w14:paraId="3FE240B4" w14:textId="77777777" w:rsidR="00972FBC" w:rsidRDefault="00A70A24">
      <w:pPr>
        <w:pStyle w:val="Heading1"/>
        <w:tabs>
          <w:tab w:val="center" w:pos="1671"/>
        </w:tabs>
        <w:spacing w:after="223"/>
        <w:ind w:left="-5" w:firstLine="0"/>
      </w:pPr>
      <w:r>
        <w:rPr>
          <w:color w:val="365F91"/>
        </w:rPr>
        <w:lastRenderedPageBreak/>
        <w:t>II.</w:t>
      </w:r>
      <w:r>
        <w:rPr>
          <w:rFonts w:ascii="Arial" w:eastAsia="Arial" w:hAnsi="Arial" w:cs="Arial"/>
          <w:color w:val="365F91"/>
        </w:rPr>
        <w:t xml:space="preserve">   </w:t>
      </w:r>
      <w:r>
        <w:rPr>
          <w:rFonts w:ascii="Arial" w:eastAsia="Arial" w:hAnsi="Arial" w:cs="Arial"/>
          <w:color w:val="365F91"/>
        </w:rPr>
        <w:tab/>
      </w:r>
      <w:r>
        <w:rPr>
          <w:color w:val="365F91"/>
        </w:rPr>
        <w:t xml:space="preserve">Installation of R </w:t>
      </w:r>
      <w:r>
        <w:t xml:space="preserve">  </w:t>
      </w:r>
    </w:p>
    <w:p w14:paraId="65D9021B" w14:textId="77777777" w:rsidR="00972FBC" w:rsidRDefault="00A70A24">
      <w:pPr>
        <w:numPr>
          <w:ilvl w:val="0"/>
          <w:numId w:val="3"/>
        </w:numPr>
        <w:spacing w:after="98"/>
        <w:ind w:hanging="360"/>
      </w:pPr>
      <w:r>
        <w:t xml:space="preserve">To install R, go to https://cloud.r-project.org/ and download the latest version of R for Windows, Mac or Linux.   </w:t>
      </w:r>
    </w:p>
    <w:p w14:paraId="5132BDB1" w14:textId="77777777" w:rsidR="00972FBC" w:rsidRDefault="00A70A24">
      <w:pPr>
        <w:numPr>
          <w:ilvl w:val="0"/>
          <w:numId w:val="3"/>
        </w:numPr>
        <w:spacing w:after="44"/>
        <w:ind w:hanging="360"/>
      </w:pPr>
      <w:r>
        <w:t xml:space="preserve">When you have downloaded and installed R, you can run R on your computer.   </w:t>
      </w:r>
    </w:p>
    <w:p w14:paraId="22A4211E" w14:textId="77777777" w:rsidR="00972FBC" w:rsidRDefault="00A70A24">
      <w:pPr>
        <w:numPr>
          <w:ilvl w:val="0"/>
          <w:numId w:val="3"/>
        </w:numPr>
        <w:ind w:hanging="360"/>
      </w:pPr>
      <w:r>
        <w:t>The screenshot belo</w:t>
      </w:r>
      <w:r>
        <w:t xml:space="preserve">w shows how it may look like when you run R on a Windows PC:   </w:t>
      </w:r>
    </w:p>
    <w:p w14:paraId="0D97525E" w14:textId="77777777" w:rsidR="00972FBC" w:rsidRDefault="00A70A24">
      <w:pPr>
        <w:spacing w:after="697" w:line="259" w:lineRule="auto"/>
        <w:ind w:left="98" w:firstLine="0"/>
      </w:pPr>
      <w:r>
        <w:rPr>
          <w:noProof/>
        </w:rPr>
        <w:drawing>
          <wp:inline distT="0" distB="0" distL="0" distR="0" wp14:anchorId="6452EB1F" wp14:editId="5C12E3A5">
            <wp:extent cx="4665091" cy="399605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091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13FAB28" w14:textId="77777777" w:rsidR="00972FBC" w:rsidRDefault="00A70A24">
      <w:pPr>
        <w:spacing w:after="256" w:line="259" w:lineRule="auto"/>
        <w:ind w:left="5"/>
      </w:pPr>
      <w:r>
        <w:rPr>
          <w:b/>
          <w:color w:val="365F91"/>
          <w:sz w:val="28"/>
        </w:rPr>
        <w:t>III.</w:t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b/>
          <w:color w:val="365F91"/>
          <w:sz w:val="28"/>
        </w:rPr>
        <w:t xml:space="preserve">R syntax, comments, variables </w:t>
      </w:r>
      <w:r>
        <w:t xml:space="preserve">  </w:t>
      </w:r>
    </w:p>
    <w:p w14:paraId="0295CA31" w14:textId="77777777" w:rsidR="00972FBC" w:rsidRDefault="00A70A24">
      <w:pPr>
        <w:pStyle w:val="Heading1"/>
        <w:ind w:left="-5"/>
      </w:pPr>
      <w:r>
        <w:t>Syntax</w:t>
      </w:r>
      <w:r>
        <w:rPr>
          <w:b w:val="0"/>
          <w:sz w:val="24"/>
        </w:rPr>
        <w:t xml:space="preserve"> </w:t>
      </w:r>
      <w:r>
        <w:t xml:space="preserve">  </w:t>
      </w:r>
    </w:p>
    <w:p w14:paraId="477A772B" w14:textId="77777777" w:rsidR="00972FBC" w:rsidRDefault="00A70A24">
      <w:pPr>
        <w:numPr>
          <w:ilvl w:val="0"/>
          <w:numId w:val="4"/>
        </w:numPr>
        <w:ind w:hanging="360"/>
      </w:pPr>
      <w:r>
        <w:t xml:space="preserve">To output text in R, use single or double quotes:   </w:t>
      </w:r>
    </w:p>
    <w:p w14:paraId="403A88E5" w14:textId="77777777" w:rsidR="00972FBC" w:rsidRDefault="00A70A24">
      <w:pPr>
        <w:ind w:left="773"/>
      </w:pPr>
      <w:r>
        <w:t xml:space="preserve">Example   </w:t>
      </w:r>
    </w:p>
    <w:p w14:paraId="20A2835F" w14:textId="77777777" w:rsidR="00972FBC" w:rsidRDefault="00A70A24">
      <w:pPr>
        <w:spacing w:after="102"/>
        <w:ind w:left="773"/>
      </w:pPr>
      <w:r>
        <w:t xml:space="preserve">"Hello World!"    </w:t>
      </w:r>
    </w:p>
    <w:p w14:paraId="1596A69C" w14:textId="77777777" w:rsidR="00972FBC" w:rsidRDefault="00A70A24">
      <w:pPr>
        <w:numPr>
          <w:ilvl w:val="0"/>
          <w:numId w:val="4"/>
        </w:numPr>
        <w:ind w:hanging="360"/>
      </w:pPr>
      <w:r>
        <w:t xml:space="preserve">To output numbers, just type the number (without quotes):   </w:t>
      </w:r>
    </w:p>
    <w:p w14:paraId="4F827301" w14:textId="77777777" w:rsidR="00972FBC" w:rsidRDefault="00A70A24">
      <w:pPr>
        <w:ind w:left="773"/>
      </w:pPr>
      <w:r>
        <w:lastRenderedPageBreak/>
        <w:t xml:space="preserve">Example   </w:t>
      </w:r>
    </w:p>
    <w:p w14:paraId="5A82E060" w14:textId="77777777" w:rsidR="00972FBC" w:rsidRDefault="00A70A24">
      <w:pPr>
        <w:ind w:left="773"/>
      </w:pPr>
      <w:r>
        <w:t xml:space="preserve">5   </w:t>
      </w:r>
    </w:p>
    <w:p w14:paraId="69E6BC1B" w14:textId="77777777" w:rsidR="00972FBC" w:rsidRDefault="00A70A24">
      <w:pPr>
        <w:ind w:left="773"/>
      </w:pPr>
      <w:r>
        <w:t xml:space="preserve">10   </w:t>
      </w:r>
    </w:p>
    <w:p w14:paraId="53CB53F7" w14:textId="77777777" w:rsidR="00972FBC" w:rsidRDefault="00A70A24">
      <w:pPr>
        <w:spacing w:after="99"/>
        <w:ind w:left="773"/>
      </w:pPr>
      <w:r>
        <w:t xml:space="preserve">25    </w:t>
      </w:r>
    </w:p>
    <w:p w14:paraId="3A6103BF" w14:textId="77777777" w:rsidR="00972FBC" w:rsidRDefault="00A70A24">
      <w:pPr>
        <w:numPr>
          <w:ilvl w:val="0"/>
          <w:numId w:val="4"/>
        </w:numPr>
        <w:ind w:hanging="360"/>
      </w:pPr>
      <w:r>
        <w:t xml:space="preserve">To do simple calculations, add numbers together:   </w:t>
      </w:r>
    </w:p>
    <w:p w14:paraId="36D98822" w14:textId="77777777" w:rsidR="00972FBC" w:rsidRDefault="00A70A24">
      <w:pPr>
        <w:ind w:left="773"/>
      </w:pPr>
      <w:r>
        <w:t xml:space="preserve">Example   </w:t>
      </w:r>
    </w:p>
    <w:p w14:paraId="524860B5" w14:textId="77777777" w:rsidR="00972FBC" w:rsidRDefault="00A70A24">
      <w:pPr>
        <w:ind w:left="0" w:right="7410" w:firstLine="763"/>
      </w:pPr>
      <w:r>
        <w:t xml:space="preserve">5 + 5   </w:t>
      </w:r>
      <w:r>
        <w:rPr>
          <w:b/>
          <w:sz w:val="28"/>
        </w:rPr>
        <w:t>Print</w:t>
      </w:r>
      <w:r>
        <w:t xml:space="preserve"> </w:t>
      </w:r>
      <w:r>
        <w:rPr>
          <w:b/>
          <w:sz w:val="28"/>
        </w:rPr>
        <w:t xml:space="preserve">  </w:t>
      </w:r>
    </w:p>
    <w:p w14:paraId="3DB2F039" w14:textId="77777777" w:rsidR="00972FBC" w:rsidRDefault="00A70A24">
      <w:pPr>
        <w:numPr>
          <w:ilvl w:val="0"/>
          <w:numId w:val="4"/>
        </w:numPr>
        <w:spacing w:after="100"/>
        <w:ind w:hanging="360"/>
      </w:pPr>
      <w:r>
        <w:t>R does have a print() function available if you want to use it. This might be useful i</w:t>
      </w:r>
      <w:r>
        <w:t xml:space="preserve">f you are familiar with other programming languages, such as Python, which often uses the print() function to output code. Example print("Hello World!")    </w:t>
      </w:r>
    </w:p>
    <w:p w14:paraId="14B686D6" w14:textId="77777777" w:rsidR="00972FBC" w:rsidRDefault="00A70A24">
      <w:pPr>
        <w:numPr>
          <w:ilvl w:val="0"/>
          <w:numId w:val="4"/>
        </w:numPr>
        <w:ind w:hanging="360"/>
      </w:pPr>
      <w:r>
        <w:t>And there are times you must use the print() function to output code, for example when working with</w:t>
      </w:r>
      <w:r>
        <w:t xml:space="preserve"> for loops (which you will learn more about in a later chapter): Example   </w:t>
      </w:r>
    </w:p>
    <w:p w14:paraId="395F8833" w14:textId="77777777" w:rsidR="00972FBC" w:rsidRDefault="00A70A24">
      <w:pPr>
        <w:ind w:left="1464"/>
      </w:pPr>
      <w:r>
        <w:t xml:space="preserve">for (x in 1:10) {    </w:t>
      </w:r>
    </w:p>
    <w:p w14:paraId="20F8D8CE" w14:textId="77777777" w:rsidR="00972FBC" w:rsidRDefault="00A70A24">
      <w:pPr>
        <w:ind w:left="1464"/>
      </w:pPr>
      <w:r>
        <w:t xml:space="preserve">print(x)   </w:t>
      </w:r>
    </w:p>
    <w:p w14:paraId="05A22D3B" w14:textId="77777777" w:rsidR="00972FBC" w:rsidRDefault="00A70A24">
      <w:pPr>
        <w:spacing w:after="419"/>
        <w:ind w:left="1464"/>
      </w:pPr>
      <w:r>
        <w:t xml:space="preserve">}   </w:t>
      </w:r>
    </w:p>
    <w:p w14:paraId="39ADF478" w14:textId="77777777" w:rsidR="00972FBC" w:rsidRDefault="00A70A24">
      <w:pPr>
        <w:pStyle w:val="Heading1"/>
        <w:ind w:left="-5"/>
      </w:pPr>
      <w:r>
        <w:t>Comments</w:t>
      </w:r>
      <w:r>
        <w:rPr>
          <w:b w:val="0"/>
          <w:sz w:val="24"/>
        </w:rPr>
        <w:t xml:space="preserve"> </w:t>
      </w:r>
      <w:r>
        <w:t xml:space="preserve">  </w:t>
      </w:r>
    </w:p>
    <w:p w14:paraId="618876BC" w14:textId="77777777" w:rsidR="00972FBC" w:rsidRDefault="00A70A24">
      <w:pPr>
        <w:numPr>
          <w:ilvl w:val="0"/>
          <w:numId w:val="5"/>
        </w:numPr>
        <w:spacing w:after="100"/>
        <w:ind w:hanging="360"/>
      </w:pPr>
      <w:r>
        <w:t xml:space="preserve">Comments can be used to explain R code, and to make it more readable. It can also be used to prevent execution when testing alternative code.   </w:t>
      </w:r>
    </w:p>
    <w:p w14:paraId="4B3FEDA7" w14:textId="77777777" w:rsidR="00972FBC" w:rsidRDefault="00A70A24">
      <w:pPr>
        <w:numPr>
          <w:ilvl w:val="0"/>
          <w:numId w:val="5"/>
        </w:numPr>
        <w:spacing w:after="100"/>
        <w:ind w:hanging="360"/>
      </w:pPr>
      <w:r>
        <w:t xml:space="preserve">Comments starts with a #. When executing the R-code, R will ignore anything that starts with #.   </w:t>
      </w:r>
    </w:p>
    <w:p w14:paraId="6E8CF3F6" w14:textId="77777777" w:rsidR="00972FBC" w:rsidRDefault="00A70A24">
      <w:pPr>
        <w:numPr>
          <w:ilvl w:val="0"/>
          <w:numId w:val="5"/>
        </w:numPr>
        <w:ind w:hanging="360"/>
      </w:pPr>
      <w:r>
        <w:t>This example</w:t>
      </w:r>
      <w:r>
        <w:t xml:space="preserve"> uses a comment before a line of code:   </w:t>
      </w:r>
    </w:p>
    <w:p w14:paraId="30780B78" w14:textId="77777777" w:rsidR="00972FBC" w:rsidRDefault="00A70A24">
      <w:pPr>
        <w:ind w:left="1464"/>
      </w:pPr>
      <w:r>
        <w:t xml:space="preserve">Example   </w:t>
      </w:r>
    </w:p>
    <w:p w14:paraId="085CD20A" w14:textId="77777777" w:rsidR="00972FBC" w:rsidRDefault="00A70A24">
      <w:pPr>
        <w:ind w:left="1464"/>
      </w:pPr>
      <w:r>
        <w:t xml:space="preserve"># This is a comment   </w:t>
      </w:r>
    </w:p>
    <w:p w14:paraId="6BF27C22" w14:textId="77777777" w:rsidR="00972FBC" w:rsidRDefault="00A70A24">
      <w:pPr>
        <w:spacing w:after="413"/>
        <w:ind w:left="1464"/>
      </w:pPr>
      <w:r>
        <w:t xml:space="preserve">"Hello World!"   </w:t>
      </w:r>
    </w:p>
    <w:p w14:paraId="50910E86" w14:textId="77777777" w:rsidR="00972FBC" w:rsidRDefault="00A70A24">
      <w:pPr>
        <w:pStyle w:val="Heading2"/>
        <w:spacing w:line="263" w:lineRule="auto"/>
        <w:ind w:left="355" w:right="1751"/>
      </w:pPr>
      <w:r>
        <w:rPr>
          <w:rFonts w:ascii="Cambria Math" w:eastAsia="Cambria Math" w:hAnsi="Cambria Math" w:cs="Cambria Math"/>
          <w:b w:val="0"/>
          <w:color w:val="000000"/>
          <w:sz w:val="24"/>
        </w:rPr>
        <w:t>▷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Multiline Comments </w:t>
      </w:r>
      <w:r>
        <w:t xml:space="preserve">  </w:t>
      </w:r>
    </w:p>
    <w:p w14:paraId="67E7135A" w14:textId="77777777" w:rsidR="00972FBC" w:rsidRDefault="00A70A24">
      <w:pPr>
        <w:ind w:left="1483" w:hanging="360"/>
      </w:pPr>
      <w:r>
        <w:rPr>
          <w:rFonts w:ascii="Arial" w:eastAsia="Arial" w:hAnsi="Arial" w:cs="Arial"/>
        </w:rPr>
        <w:t xml:space="preserve">○ </w:t>
      </w:r>
      <w:r>
        <w:t xml:space="preserve">Unlike other programming languages, such as Java, there are no syntax in R for multiline comments.    </w:t>
      </w:r>
    </w:p>
    <w:p w14:paraId="26DE5A62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However, we can just insert a # for each line to create multiline comments:   </w:t>
      </w:r>
    </w:p>
    <w:p w14:paraId="3B3E30A7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Example   </w:t>
      </w:r>
    </w:p>
    <w:p w14:paraId="5BDD4258" w14:textId="77777777" w:rsidR="00972FBC" w:rsidRDefault="00A70A24">
      <w:pPr>
        <w:ind w:left="2214"/>
      </w:pPr>
      <w:r>
        <w:t xml:space="preserve"># This is a comment   </w:t>
      </w:r>
    </w:p>
    <w:p w14:paraId="52471557" w14:textId="77777777" w:rsidR="00972FBC" w:rsidRDefault="00A70A24">
      <w:pPr>
        <w:ind w:left="2214"/>
      </w:pPr>
      <w:r>
        <w:t xml:space="preserve"># written in   </w:t>
      </w:r>
    </w:p>
    <w:p w14:paraId="0C0A8F9D" w14:textId="77777777" w:rsidR="00972FBC" w:rsidRDefault="00A70A24">
      <w:pPr>
        <w:spacing w:after="164"/>
        <w:ind w:left="2214"/>
      </w:pPr>
      <w:r>
        <w:lastRenderedPageBreak/>
        <w:t xml:space="preserve"># more than just one line   </w:t>
      </w:r>
    </w:p>
    <w:p w14:paraId="0C3427D2" w14:textId="77777777" w:rsidR="00972FBC" w:rsidRDefault="00A70A24">
      <w:pPr>
        <w:ind w:left="2199"/>
      </w:pPr>
      <w:r>
        <w:t xml:space="preserve">"Hello World!" </w:t>
      </w:r>
      <w:r>
        <w:rPr>
          <w:b/>
          <w:sz w:val="28"/>
        </w:rPr>
        <w:t xml:space="preserve">Creating </w:t>
      </w:r>
      <w:r>
        <w:t xml:space="preserve">  </w:t>
      </w:r>
    </w:p>
    <w:p w14:paraId="47E85617" w14:textId="77777777" w:rsidR="00972FBC" w:rsidRDefault="00A70A24">
      <w:pPr>
        <w:pStyle w:val="Heading1"/>
        <w:ind w:left="-5"/>
      </w:pPr>
      <w:r>
        <w:t>Variables in R</w:t>
      </w:r>
      <w:r>
        <w:rPr>
          <w:b w:val="0"/>
          <w:sz w:val="24"/>
        </w:rPr>
        <w:t xml:space="preserve"> </w:t>
      </w:r>
      <w:r>
        <w:t xml:space="preserve">  </w:t>
      </w:r>
    </w:p>
    <w:p w14:paraId="373B900A" w14:textId="77777777" w:rsidR="00972FBC" w:rsidRDefault="00A70A24">
      <w:pPr>
        <w:numPr>
          <w:ilvl w:val="0"/>
          <w:numId w:val="6"/>
        </w:numPr>
        <w:spacing w:after="104"/>
        <w:ind w:hanging="360"/>
      </w:pPr>
      <w:r>
        <w:t xml:space="preserve">Variables are containers for storing data values.  </w:t>
      </w:r>
      <w:r>
        <w:t xml:space="preserve"> </w:t>
      </w:r>
    </w:p>
    <w:p w14:paraId="0311A7C1" w14:textId="77777777" w:rsidR="00972FBC" w:rsidRDefault="00A70A24">
      <w:pPr>
        <w:numPr>
          <w:ilvl w:val="0"/>
          <w:numId w:val="6"/>
        </w:numPr>
        <w:spacing w:after="97"/>
        <w:ind w:hanging="360"/>
      </w:pPr>
      <w:r>
        <w:t xml:space="preserve">R does not have a command for declaring a variable.    </w:t>
      </w:r>
    </w:p>
    <w:p w14:paraId="575D3B9A" w14:textId="77777777" w:rsidR="00972FBC" w:rsidRDefault="00A70A24">
      <w:pPr>
        <w:numPr>
          <w:ilvl w:val="0"/>
          <w:numId w:val="6"/>
        </w:numPr>
        <w:spacing w:after="102"/>
        <w:ind w:hanging="360"/>
      </w:pPr>
      <w:r>
        <w:t xml:space="preserve">A variable is created the moment you first assign a value to it. To assign a value to a variable, use the &lt;- sign.    </w:t>
      </w:r>
    </w:p>
    <w:p w14:paraId="2EC46E65" w14:textId="77777777" w:rsidR="00972FBC" w:rsidRDefault="00A70A24">
      <w:pPr>
        <w:numPr>
          <w:ilvl w:val="0"/>
          <w:numId w:val="6"/>
        </w:numPr>
        <w:spacing w:after="97"/>
        <w:ind w:hanging="360"/>
      </w:pPr>
      <w:r>
        <w:t xml:space="preserve">To output (or print) the variable value, just type the variable name:   </w:t>
      </w:r>
    </w:p>
    <w:p w14:paraId="40CBF54E" w14:textId="77777777" w:rsidR="00972FBC" w:rsidRDefault="00A70A24">
      <w:pPr>
        <w:numPr>
          <w:ilvl w:val="0"/>
          <w:numId w:val="6"/>
        </w:numPr>
        <w:ind w:hanging="360"/>
      </w:pPr>
      <w:r>
        <w:t xml:space="preserve">Example name &lt;- "John" age &lt;-  40 name   # output   </w:t>
      </w:r>
    </w:p>
    <w:p w14:paraId="6B8E784A" w14:textId="77777777" w:rsidR="00972FBC" w:rsidRDefault="00A70A24">
      <w:pPr>
        <w:ind w:left="1464"/>
      </w:pPr>
      <w:r>
        <w:t xml:space="preserve">"John" age </w:t>
      </w:r>
      <w:r>
        <w:t xml:space="preserve">   # output   </w:t>
      </w:r>
    </w:p>
    <w:p w14:paraId="53A9AF9C" w14:textId="77777777" w:rsidR="00972FBC" w:rsidRDefault="00A70A24">
      <w:pPr>
        <w:spacing w:after="161"/>
        <w:ind w:left="1464"/>
      </w:pPr>
      <w:r>
        <w:t xml:space="preserve">40    </w:t>
      </w:r>
    </w:p>
    <w:p w14:paraId="2FC2CFE9" w14:textId="77777777" w:rsidR="00972FBC" w:rsidRDefault="00A70A24">
      <w:pPr>
        <w:pStyle w:val="Heading2"/>
        <w:spacing w:after="21" w:line="263" w:lineRule="auto"/>
        <w:ind w:left="355" w:right="1751"/>
      </w:pPr>
      <w:r>
        <w:rPr>
          <w:rFonts w:ascii="Cambria Math" w:eastAsia="Cambria Math" w:hAnsi="Cambria Math" w:cs="Cambria Math"/>
          <w:b w:val="0"/>
          <w:color w:val="000000"/>
          <w:sz w:val="24"/>
        </w:rPr>
        <w:t>▷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Concatenate Elements </w:t>
      </w:r>
      <w:r>
        <w:t xml:space="preserve">  </w:t>
      </w:r>
    </w:p>
    <w:p w14:paraId="5FAEE81F" w14:textId="77777777" w:rsidR="00972FBC" w:rsidRDefault="00A70A24">
      <w:pPr>
        <w:numPr>
          <w:ilvl w:val="0"/>
          <w:numId w:val="7"/>
        </w:numPr>
        <w:spacing w:after="100"/>
        <w:ind w:hanging="360"/>
      </w:pPr>
      <w:r>
        <w:t xml:space="preserve">You can also concatenate, or join, two or more elements, by using the paste() function.   </w:t>
      </w:r>
    </w:p>
    <w:p w14:paraId="540BDC3B" w14:textId="77777777" w:rsidR="00972FBC" w:rsidRDefault="00A70A24">
      <w:pPr>
        <w:numPr>
          <w:ilvl w:val="0"/>
          <w:numId w:val="7"/>
        </w:numPr>
        <w:spacing w:after="99"/>
        <w:ind w:hanging="360"/>
      </w:pPr>
      <w:r>
        <w:t xml:space="preserve">To combine both text and a variable, R uses comma (,):   </w:t>
      </w:r>
    </w:p>
    <w:p w14:paraId="660C9DA5" w14:textId="77777777" w:rsidR="00972FBC" w:rsidRDefault="00A70A24">
      <w:pPr>
        <w:numPr>
          <w:ilvl w:val="0"/>
          <w:numId w:val="7"/>
        </w:numPr>
        <w:spacing w:after="397"/>
        <w:ind w:hanging="360"/>
      </w:pPr>
      <w:r>
        <w:t xml:space="preserve">Example text &lt;- "awesome" paste("R is", text)   </w:t>
      </w:r>
    </w:p>
    <w:p w14:paraId="0D08B775" w14:textId="77777777" w:rsidR="00972FBC" w:rsidRDefault="00A70A24">
      <w:pPr>
        <w:numPr>
          <w:ilvl w:val="0"/>
          <w:numId w:val="7"/>
        </w:numPr>
        <w:spacing w:after="95"/>
        <w:ind w:hanging="360"/>
      </w:pPr>
      <w:r>
        <w:t>You can al</w:t>
      </w:r>
      <w:r>
        <w:t xml:space="preserve">so use , to add a variable to another variable:   </w:t>
      </w:r>
    </w:p>
    <w:p w14:paraId="2272C84A" w14:textId="77777777" w:rsidR="00972FBC" w:rsidRDefault="00A70A24">
      <w:pPr>
        <w:numPr>
          <w:ilvl w:val="0"/>
          <w:numId w:val="7"/>
        </w:numPr>
        <w:ind w:hanging="360"/>
      </w:pPr>
      <w:r>
        <w:t xml:space="preserve">Example   </w:t>
      </w:r>
    </w:p>
    <w:p w14:paraId="287A8EFC" w14:textId="77777777" w:rsidR="00972FBC" w:rsidRDefault="00A70A24">
      <w:pPr>
        <w:ind w:left="1464" w:right="4575"/>
      </w:pPr>
      <w:r>
        <w:t xml:space="preserve">text1 &lt;- "R is" text2 &lt;- "awesome"   </w:t>
      </w:r>
    </w:p>
    <w:p w14:paraId="00CC13B2" w14:textId="77777777" w:rsidR="00972FBC" w:rsidRDefault="00A70A24">
      <w:pPr>
        <w:spacing w:after="99"/>
        <w:ind w:left="1464"/>
      </w:pPr>
      <w:r>
        <w:t xml:space="preserve">paste(text1, text2)    </w:t>
      </w:r>
    </w:p>
    <w:p w14:paraId="301C4558" w14:textId="77777777" w:rsidR="00972FBC" w:rsidRDefault="00A70A24">
      <w:pPr>
        <w:numPr>
          <w:ilvl w:val="0"/>
          <w:numId w:val="7"/>
        </w:numPr>
        <w:ind w:hanging="360"/>
      </w:pPr>
      <w:r>
        <w:t xml:space="preserve">For numbers, the + character works as a mathematical operator:   </w:t>
      </w:r>
    </w:p>
    <w:p w14:paraId="479D04DB" w14:textId="77777777" w:rsidR="00972FBC" w:rsidRDefault="00A70A24">
      <w:pPr>
        <w:spacing w:after="102"/>
        <w:ind w:left="1483" w:right="6157" w:hanging="360"/>
      </w:pPr>
      <w:r>
        <w:t xml:space="preserve">Example num1 &lt;- 5 num2 &lt;- 10 num1 + num2    </w:t>
      </w:r>
    </w:p>
    <w:p w14:paraId="6DD01A43" w14:textId="77777777" w:rsidR="00972FBC" w:rsidRDefault="00A70A24">
      <w:pPr>
        <w:numPr>
          <w:ilvl w:val="0"/>
          <w:numId w:val="7"/>
        </w:numPr>
        <w:ind w:hanging="360"/>
      </w:pPr>
      <w:r>
        <w:t xml:space="preserve">If you try to combine a string (text) and a number, R will give you an error:   </w:t>
      </w:r>
    </w:p>
    <w:p w14:paraId="638C769F" w14:textId="77777777" w:rsidR="00972FBC" w:rsidRDefault="00A70A24">
      <w:pPr>
        <w:ind w:left="1133"/>
      </w:pPr>
      <w:r>
        <w:t xml:space="preserve">Example num &lt;- 5 text  </w:t>
      </w:r>
    </w:p>
    <w:p w14:paraId="1EAF9C63" w14:textId="77777777" w:rsidR="00972FBC" w:rsidRDefault="00A70A24">
      <w:pPr>
        <w:ind w:left="1464"/>
      </w:pPr>
      <w:r>
        <w:t xml:space="preserve">&lt;- "Some text" num  </w:t>
      </w:r>
    </w:p>
    <w:p w14:paraId="520F47A6" w14:textId="77777777" w:rsidR="00972FBC" w:rsidRDefault="00A70A24">
      <w:pPr>
        <w:spacing w:after="417"/>
        <w:ind w:left="1464"/>
      </w:pPr>
      <w:r>
        <w:t xml:space="preserve">+ text   </w:t>
      </w:r>
    </w:p>
    <w:p w14:paraId="2F3C824C" w14:textId="77777777" w:rsidR="00972FBC" w:rsidRDefault="00A70A24">
      <w:pPr>
        <w:pStyle w:val="Heading2"/>
        <w:spacing w:after="25" w:line="263" w:lineRule="auto"/>
        <w:ind w:left="355" w:right="1751"/>
      </w:pPr>
      <w:r>
        <w:rPr>
          <w:rFonts w:ascii="Cambria Math" w:eastAsia="Cambria Math" w:hAnsi="Cambria Math" w:cs="Cambria Math"/>
          <w:b w:val="0"/>
          <w:color w:val="000000"/>
          <w:sz w:val="24"/>
        </w:rPr>
        <w:lastRenderedPageBreak/>
        <w:t>▷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Multiple Variables </w:t>
      </w:r>
      <w:r>
        <w:t xml:space="preserve">  </w:t>
      </w:r>
    </w:p>
    <w:p w14:paraId="3F5F7307" w14:textId="77777777" w:rsidR="00972FBC" w:rsidRDefault="00A70A24">
      <w:pPr>
        <w:numPr>
          <w:ilvl w:val="0"/>
          <w:numId w:val="8"/>
        </w:numPr>
        <w:spacing w:after="93"/>
        <w:ind w:hanging="360"/>
      </w:pPr>
      <w:r>
        <w:t xml:space="preserve">R allows you to assign the same value to multiple variables in one line:   </w:t>
      </w:r>
    </w:p>
    <w:p w14:paraId="4BCCB014" w14:textId="77777777" w:rsidR="00972FBC" w:rsidRDefault="00A70A24">
      <w:pPr>
        <w:numPr>
          <w:ilvl w:val="0"/>
          <w:numId w:val="8"/>
        </w:numPr>
        <w:ind w:hanging="360"/>
      </w:pPr>
      <w:r>
        <w:t xml:space="preserve">Example   </w:t>
      </w:r>
    </w:p>
    <w:p w14:paraId="068BD59F" w14:textId="77777777" w:rsidR="00972FBC" w:rsidRDefault="00A70A24">
      <w:pPr>
        <w:spacing w:after="419"/>
        <w:ind w:left="1464" w:right="2112"/>
      </w:pPr>
      <w:r>
        <w:t xml:space="preserve"># Assign the same value to multiple variables in one line var1 &lt;- var2 &lt;- var3 &lt;- "Orange" # Print variable values var1 var2 var3   </w:t>
      </w:r>
    </w:p>
    <w:p w14:paraId="3D8EECE2" w14:textId="77777777" w:rsidR="00972FBC" w:rsidRDefault="00A70A24">
      <w:pPr>
        <w:pStyle w:val="Heading2"/>
        <w:spacing w:line="263" w:lineRule="auto"/>
        <w:ind w:left="355" w:right="175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BB4138C" wp14:editId="265EBD33">
            <wp:simplePos x="0" y="0"/>
            <wp:positionH relativeFrom="column">
              <wp:posOffset>484327</wp:posOffset>
            </wp:positionH>
            <wp:positionV relativeFrom="paragraph">
              <wp:posOffset>92986</wp:posOffset>
            </wp:positionV>
            <wp:extent cx="197485" cy="202044"/>
            <wp:effectExtent l="0" t="0" r="0" b="0"/>
            <wp:wrapNone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0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b w:val="0"/>
          <w:color w:val="000000"/>
          <w:sz w:val="24"/>
        </w:rPr>
        <w:t>▷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Variable Names </w:t>
      </w:r>
      <w:r>
        <w:t xml:space="preserve">  </w:t>
      </w:r>
    </w:p>
    <w:p w14:paraId="2F2275D1" w14:textId="77777777" w:rsidR="00972FBC" w:rsidRDefault="00A70A24">
      <w:pPr>
        <w:spacing w:after="66"/>
        <w:ind w:left="1123" w:hanging="204"/>
      </w:pPr>
      <w:r>
        <w:rPr>
          <w:rFonts w:ascii="Segoe UI Symbol" w:eastAsia="Segoe UI Symbol" w:hAnsi="Segoe UI Symbol" w:cs="Segoe UI Symbol"/>
        </w:rPr>
        <w:t xml:space="preserve"> </w:t>
      </w:r>
      <w:r>
        <w:t>A variable can</w:t>
      </w:r>
      <w:r>
        <w:t xml:space="preserve"> have a short name (like x and y) or a more descriptive name (age, carname, total_volume). Rules for R variables are:   </w:t>
      </w:r>
    </w:p>
    <w:p w14:paraId="580E92FD" w14:textId="77777777" w:rsidR="00972FBC" w:rsidRDefault="00A70A24">
      <w:pPr>
        <w:numPr>
          <w:ilvl w:val="0"/>
          <w:numId w:val="9"/>
        </w:numPr>
        <w:spacing w:after="97"/>
        <w:ind w:hanging="363"/>
      </w:pPr>
      <w:r>
        <w:t>A variable name must start with a letter and can be a combination of letters, digits, period(.)  and underscore(_). If it starts with p</w:t>
      </w:r>
      <w:r>
        <w:t xml:space="preserve">eriod(.), it cannot be followed by a digit.   </w:t>
      </w:r>
    </w:p>
    <w:p w14:paraId="4229D95D" w14:textId="77777777" w:rsidR="00972FBC" w:rsidRDefault="00A70A24">
      <w:pPr>
        <w:numPr>
          <w:ilvl w:val="0"/>
          <w:numId w:val="9"/>
        </w:numPr>
        <w:spacing w:after="44"/>
        <w:ind w:hanging="363"/>
      </w:pPr>
      <w:r>
        <w:t xml:space="preserve">A variable name cannot start with a number or underscore (_)   </w:t>
      </w:r>
    </w:p>
    <w:p w14:paraId="5A849C60" w14:textId="77777777" w:rsidR="00972FBC" w:rsidRDefault="00A70A24">
      <w:pPr>
        <w:numPr>
          <w:ilvl w:val="0"/>
          <w:numId w:val="9"/>
        </w:numPr>
        <w:spacing w:after="102"/>
        <w:ind w:hanging="363"/>
      </w:pPr>
      <w:r>
        <w:t xml:space="preserve">Variable names are case-sensitive (age, Age and AGE are three different variables)   </w:t>
      </w:r>
    </w:p>
    <w:p w14:paraId="2C6FF5AE" w14:textId="77777777" w:rsidR="00972FBC" w:rsidRDefault="00A70A24">
      <w:pPr>
        <w:numPr>
          <w:ilvl w:val="0"/>
          <w:numId w:val="9"/>
        </w:numPr>
        <w:spacing w:after="1117"/>
        <w:ind w:hanging="363"/>
      </w:pPr>
      <w:r>
        <w:t xml:space="preserve">Reserved words cannot be used as variables (TRUE, FALSE, NULL, if...)   </w:t>
      </w:r>
    </w:p>
    <w:p w14:paraId="5E30CFC7" w14:textId="77777777" w:rsidR="00972FBC" w:rsidRDefault="00A70A24">
      <w:pPr>
        <w:pStyle w:val="Heading2"/>
        <w:ind w:left="5"/>
      </w:pPr>
      <w:r>
        <w:t>IV.</w:t>
      </w:r>
      <w:r>
        <w:rPr>
          <w:rFonts w:ascii="Arial" w:eastAsia="Arial" w:hAnsi="Arial" w:cs="Arial"/>
        </w:rPr>
        <w:t xml:space="preserve"> </w:t>
      </w:r>
      <w:r>
        <w:t xml:space="preserve">Data Types   </w:t>
      </w:r>
    </w:p>
    <w:p w14:paraId="119FEEA5" w14:textId="77777777" w:rsidR="00972FBC" w:rsidRDefault="00A70A24">
      <w:pPr>
        <w:numPr>
          <w:ilvl w:val="0"/>
          <w:numId w:val="10"/>
        </w:numPr>
        <w:spacing w:after="99"/>
        <w:ind w:hanging="360"/>
      </w:pPr>
      <w:r>
        <w:t xml:space="preserve">In programming, data type is an important concept.   </w:t>
      </w:r>
    </w:p>
    <w:p w14:paraId="3F92F241" w14:textId="77777777" w:rsidR="00972FBC" w:rsidRDefault="00A70A24">
      <w:pPr>
        <w:numPr>
          <w:ilvl w:val="0"/>
          <w:numId w:val="10"/>
        </w:numPr>
        <w:spacing w:after="102"/>
        <w:ind w:hanging="360"/>
      </w:pPr>
      <w:r>
        <w:t xml:space="preserve">Variables can store data of different types, and different types can do different things.   </w:t>
      </w:r>
    </w:p>
    <w:p w14:paraId="036477F1" w14:textId="77777777" w:rsidR="00972FBC" w:rsidRDefault="00A70A24">
      <w:pPr>
        <w:numPr>
          <w:ilvl w:val="0"/>
          <w:numId w:val="10"/>
        </w:numPr>
        <w:spacing w:after="95"/>
        <w:ind w:hanging="360"/>
      </w:pPr>
      <w:r>
        <w:t>In R, variables do</w:t>
      </w:r>
      <w:r>
        <w:t xml:space="preserve"> not need to be declared with any particular type, and can even change type after they have been set:   </w:t>
      </w:r>
    </w:p>
    <w:p w14:paraId="405A013D" w14:textId="77777777" w:rsidR="00972FBC" w:rsidRDefault="00A70A24">
      <w:pPr>
        <w:numPr>
          <w:ilvl w:val="0"/>
          <w:numId w:val="10"/>
        </w:numPr>
        <w:spacing w:after="276"/>
        <w:ind w:hanging="360"/>
      </w:pPr>
      <w:r>
        <w:t xml:space="preserve">Example  my_var &lt;- 30 # my_var is type of numeric   my_var &lt;- "Sally" # my_var is now of type character (aka string)    </w:t>
      </w:r>
    </w:p>
    <w:p w14:paraId="57EE4CD6" w14:textId="77777777" w:rsidR="00972FBC" w:rsidRDefault="00A70A24">
      <w:pPr>
        <w:pStyle w:val="Heading3"/>
        <w:ind w:left="355" w:right="1751"/>
      </w:pPr>
      <w:r>
        <w:rPr>
          <w:rFonts w:ascii="Arial" w:eastAsia="Arial" w:hAnsi="Arial" w:cs="Arial"/>
          <w:b w:val="0"/>
        </w:rPr>
        <w:t xml:space="preserve">○ </w:t>
      </w:r>
      <w:r>
        <w:t xml:space="preserve">Basic Data Types   </w:t>
      </w:r>
    </w:p>
    <w:p w14:paraId="6C06991D" w14:textId="77777777" w:rsidR="00972FBC" w:rsidRDefault="00A70A24">
      <w:pPr>
        <w:numPr>
          <w:ilvl w:val="0"/>
          <w:numId w:val="11"/>
        </w:numPr>
        <w:ind w:right="116" w:hanging="360"/>
      </w:pPr>
      <w:r>
        <w:t>Basic da</w:t>
      </w:r>
      <w:r>
        <w:t xml:space="preserve">ta types in R can be divided into the following types:   </w:t>
      </w:r>
    </w:p>
    <w:p w14:paraId="542CD28A" w14:textId="77777777" w:rsidR="00972FBC" w:rsidRDefault="00A70A24">
      <w:pPr>
        <w:ind w:left="1853"/>
      </w:pPr>
      <w:r>
        <w:rPr>
          <w:rFonts w:ascii="Arial" w:eastAsia="Arial" w:hAnsi="Arial" w:cs="Arial"/>
        </w:rPr>
        <w:t>○</w:t>
      </w:r>
      <w:r>
        <w:t xml:space="preserve">    numeric - (10.5, 55, 787)   </w:t>
      </w:r>
    </w:p>
    <w:p w14:paraId="5695CC47" w14:textId="77777777" w:rsidR="00972FBC" w:rsidRDefault="00A70A24">
      <w:pPr>
        <w:ind w:left="1853"/>
      </w:pPr>
      <w:r>
        <w:rPr>
          <w:rFonts w:ascii="Arial" w:eastAsia="Arial" w:hAnsi="Arial" w:cs="Arial"/>
        </w:rPr>
        <w:lastRenderedPageBreak/>
        <w:t>○</w:t>
      </w:r>
      <w:r>
        <w:t xml:space="preserve">    integer - (1L, 55L, 100L, where the letter "L" declares this as an integer)   </w:t>
      </w:r>
    </w:p>
    <w:p w14:paraId="4BCA98F5" w14:textId="77777777" w:rsidR="00972FBC" w:rsidRDefault="00A70A24">
      <w:pPr>
        <w:ind w:left="1853"/>
      </w:pPr>
      <w:r>
        <w:rPr>
          <w:rFonts w:ascii="Arial" w:eastAsia="Arial" w:hAnsi="Arial" w:cs="Arial"/>
        </w:rPr>
        <w:t>○</w:t>
      </w:r>
      <w:r>
        <w:t xml:space="preserve">    complex - (9 + 3i, where "i" is the imaginary part)   </w:t>
      </w:r>
    </w:p>
    <w:p w14:paraId="365ACEB0" w14:textId="77777777" w:rsidR="00972FBC" w:rsidRDefault="00A70A24">
      <w:pPr>
        <w:ind w:left="1853"/>
      </w:pPr>
      <w:r>
        <w:rPr>
          <w:rFonts w:ascii="Arial" w:eastAsia="Arial" w:hAnsi="Arial" w:cs="Arial"/>
        </w:rPr>
        <w:t>○</w:t>
      </w:r>
      <w:r>
        <w:t xml:space="preserve">    character (a.k.</w:t>
      </w:r>
      <w:r>
        <w:t xml:space="preserve">a. string) - ("k", "R is exciting", "FALSE", "11.5")   </w:t>
      </w:r>
    </w:p>
    <w:p w14:paraId="54B80E0D" w14:textId="77777777" w:rsidR="00972FBC" w:rsidRDefault="00A70A24">
      <w:pPr>
        <w:spacing w:after="99"/>
        <w:ind w:left="1853"/>
      </w:pPr>
      <w:r>
        <w:rPr>
          <w:rFonts w:ascii="Arial" w:eastAsia="Arial" w:hAnsi="Arial" w:cs="Arial"/>
        </w:rPr>
        <w:t>○</w:t>
      </w:r>
      <w:r>
        <w:t xml:space="preserve">    logical (a.k.a. boolean) - (TRUE or FALSE)   </w:t>
      </w:r>
    </w:p>
    <w:p w14:paraId="33FFF9F1" w14:textId="77777777" w:rsidR="00972FBC" w:rsidRDefault="00A70A24">
      <w:pPr>
        <w:numPr>
          <w:ilvl w:val="0"/>
          <w:numId w:val="11"/>
        </w:numPr>
        <w:ind w:right="116" w:hanging="360"/>
      </w:pPr>
      <w:r>
        <w:t xml:space="preserve">We can use the class() function to check the data type of a variable: # numeric x &lt;- 10.5 class(x)   </w:t>
      </w:r>
    </w:p>
    <w:p w14:paraId="7E2457A2" w14:textId="77777777" w:rsidR="00972FBC" w:rsidRDefault="00A70A24">
      <w:pPr>
        <w:pStyle w:val="Heading3"/>
        <w:spacing w:after="35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 Conversion   </w:t>
      </w:r>
    </w:p>
    <w:p w14:paraId="5342CDD3" w14:textId="77777777" w:rsidR="00972FBC" w:rsidRDefault="00A70A24">
      <w:pPr>
        <w:ind w:left="929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B8D111D" wp14:editId="0DD6593C">
            <wp:simplePos x="0" y="0"/>
            <wp:positionH relativeFrom="column">
              <wp:posOffset>484327</wp:posOffset>
            </wp:positionH>
            <wp:positionV relativeFrom="paragraph">
              <wp:posOffset>-110253</wp:posOffset>
            </wp:positionV>
            <wp:extent cx="197485" cy="202044"/>
            <wp:effectExtent l="0" t="0" r="0" b="0"/>
            <wp:wrapNone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0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You can convert from one type to another with the following functions:   </w:t>
      </w:r>
    </w:p>
    <w:p w14:paraId="44DEE7C0" w14:textId="77777777" w:rsidR="00972FBC" w:rsidRDefault="00A70A24">
      <w:pPr>
        <w:ind w:left="1853"/>
      </w:pPr>
      <w:r>
        <w:rPr>
          <w:rFonts w:ascii="Arial" w:eastAsia="Arial" w:hAnsi="Arial" w:cs="Arial"/>
        </w:rPr>
        <w:t>■</w:t>
      </w:r>
      <w:r>
        <w:t xml:space="preserve">    as.numeric()   </w:t>
      </w:r>
    </w:p>
    <w:p w14:paraId="366D9142" w14:textId="77777777" w:rsidR="00972FBC" w:rsidRDefault="00A70A24">
      <w:pPr>
        <w:ind w:left="1853"/>
      </w:pPr>
      <w:r>
        <w:rPr>
          <w:rFonts w:ascii="Arial" w:eastAsia="Arial" w:hAnsi="Arial" w:cs="Arial"/>
        </w:rPr>
        <w:t>■</w:t>
      </w:r>
      <w:r>
        <w:t xml:space="preserve">    as.integer()   </w:t>
      </w:r>
    </w:p>
    <w:p w14:paraId="246A6905" w14:textId="77777777" w:rsidR="00972FBC" w:rsidRDefault="00A70A24">
      <w:pPr>
        <w:spacing w:after="73"/>
        <w:ind w:left="1853"/>
      </w:pPr>
      <w:r>
        <w:rPr>
          <w:rFonts w:ascii="Arial" w:eastAsia="Arial" w:hAnsi="Arial" w:cs="Arial"/>
        </w:rPr>
        <w:t>■</w:t>
      </w:r>
      <w:r>
        <w:t xml:space="preserve">    as.complex()   </w:t>
      </w:r>
    </w:p>
    <w:p w14:paraId="214BA8B4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Built-in Math and String Functions </w:t>
      </w:r>
      <w:r>
        <w:rPr>
          <w:rFonts w:ascii="Arial" w:eastAsia="Arial" w:hAnsi="Arial" w:cs="Arial"/>
          <w:b w:val="0"/>
        </w:rPr>
        <w:t xml:space="preserve">○ </w:t>
      </w:r>
      <w:r>
        <w:t xml:space="preserve">min() and max()   </w:t>
      </w:r>
    </w:p>
    <w:p w14:paraId="6E93CA98" w14:textId="77777777" w:rsidR="00972FBC" w:rsidRDefault="00A70A24">
      <w:pPr>
        <w:ind w:left="2206" w:hanging="1083"/>
      </w:pP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R also has many built-in math functions that allows you</w:t>
      </w:r>
      <w:r>
        <w:t xml:space="preserve"> to perform mathematical tasks on numbers.   </w:t>
      </w:r>
    </w:p>
    <w:p w14:paraId="36D014D1" w14:textId="77777777" w:rsidR="00972FBC" w:rsidRDefault="00A70A24">
      <w:pPr>
        <w:ind w:left="2206" w:hanging="1083"/>
      </w:pP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For example, the min() and max() functions can be used to find the lowest or highest number in a set:   </w:t>
      </w:r>
    </w:p>
    <w:p w14:paraId="67BB6978" w14:textId="77777777" w:rsidR="00972FBC" w:rsidRDefault="00A70A24">
      <w:pPr>
        <w:tabs>
          <w:tab w:val="center" w:pos="1123"/>
          <w:tab w:val="center" w:pos="2439"/>
        </w:tabs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Example   </w:t>
      </w:r>
    </w:p>
    <w:p w14:paraId="1BCA0EBE" w14:textId="77777777" w:rsidR="00972FBC" w:rsidRDefault="00A70A24">
      <w:pPr>
        <w:spacing w:after="73"/>
        <w:ind w:left="2214" w:right="4368"/>
      </w:pPr>
      <w:r>
        <w:t xml:space="preserve">max(5, 10, 15) min(5, 10, 15)   </w:t>
      </w:r>
    </w:p>
    <w:p w14:paraId="31A442F3" w14:textId="77777777" w:rsidR="00972FBC" w:rsidRDefault="00A70A24">
      <w:pPr>
        <w:spacing w:after="0" w:line="259" w:lineRule="auto"/>
        <w:ind w:left="2204" w:firstLine="0"/>
      </w:pPr>
      <w:r>
        <w:t xml:space="preserve">   </w:t>
      </w:r>
    </w:p>
    <w:p w14:paraId="05A93966" w14:textId="77777777" w:rsidR="00972FBC" w:rsidRDefault="00A70A24">
      <w:pPr>
        <w:pStyle w:val="Heading3"/>
        <w:ind w:left="1133" w:right="1751"/>
      </w:pPr>
      <w:r>
        <w:rPr>
          <w:rFonts w:ascii="Arial" w:eastAsia="Arial" w:hAnsi="Arial" w:cs="Arial"/>
          <w:b w:val="0"/>
        </w:rPr>
        <w:t>○</w:t>
      </w:r>
      <w:r>
        <w:rPr>
          <w:b w:val="0"/>
        </w:rPr>
        <w:t xml:space="preserve"> </w:t>
      </w:r>
      <w:r>
        <w:t>sqrt()</w:t>
      </w:r>
      <w:r>
        <w:rPr>
          <w:b w:val="0"/>
        </w:rPr>
        <w:t xml:space="preserve"> </w:t>
      </w:r>
      <w:r>
        <w:t xml:space="preserve">  </w:t>
      </w:r>
    </w:p>
    <w:p w14:paraId="480BBEB8" w14:textId="77777777" w:rsidR="00972FBC" w:rsidRDefault="00A70A24">
      <w:pPr>
        <w:tabs>
          <w:tab w:val="center" w:pos="1123"/>
          <w:tab w:val="center" w:pos="4752"/>
        </w:tabs>
        <w:spacing w:after="204"/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The sqrt() function r</w:t>
      </w:r>
      <w:r>
        <w:t xml:space="preserve">eturns the square root of a number:   </w:t>
      </w:r>
    </w:p>
    <w:p w14:paraId="05A06952" w14:textId="77777777" w:rsidR="00972FBC" w:rsidRDefault="00A70A24">
      <w:pPr>
        <w:tabs>
          <w:tab w:val="center" w:pos="1123"/>
          <w:tab w:val="center" w:pos="2439"/>
        </w:tabs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Example   </w:t>
      </w:r>
    </w:p>
    <w:p w14:paraId="75F52569" w14:textId="77777777" w:rsidR="00972FBC" w:rsidRDefault="00A70A24">
      <w:pPr>
        <w:ind w:left="2214"/>
      </w:pPr>
      <w:r>
        <w:t xml:space="preserve">sqrt(16)    </w:t>
      </w:r>
    </w:p>
    <w:p w14:paraId="58A916F1" w14:textId="77777777" w:rsidR="00972FBC" w:rsidRDefault="00A70A24">
      <w:pPr>
        <w:pStyle w:val="Heading3"/>
        <w:tabs>
          <w:tab w:val="center" w:pos="1551"/>
        </w:tabs>
        <w:spacing w:after="212"/>
        <w:ind w:left="0" w:firstLine="0"/>
      </w:pP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rPr>
          <w:rFonts w:ascii="Arial" w:eastAsia="Arial" w:hAnsi="Arial" w:cs="Arial"/>
          <w:b w:val="0"/>
        </w:rPr>
        <w:t>○</w:t>
      </w:r>
      <w:r>
        <w:rPr>
          <w:b w:val="0"/>
        </w:rPr>
        <w:t xml:space="preserve"> </w:t>
      </w:r>
      <w:r>
        <w:t>abs()</w:t>
      </w:r>
      <w:r>
        <w:rPr>
          <w:b w:val="0"/>
        </w:rPr>
        <w:t xml:space="preserve">    </w:t>
      </w:r>
      <w:r>
        <w:t xml:space="preserve">  </w:t>
      </w:r>
    </w:p>
    <w:p w14:paraId="69E207AC" w14:textId="77777777" w:rsidR="00972FBC" w:rsidRDefault="00A70A24">
      <w:pPr>
        <w:tabs>
          <w:tab w:val="center" w:pos="1123"/>
          <w:tab w:val="center" w:pos="5351"/>
        </w:tabs>
        <w:spacing w:after="207"/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The abs() function returns the absolute (positive) value of a number:   </w:t>
      </w:r>
    </w:p>
    <w:p w14:paraId="1F4D2F72" w14:textId="77777777" w:rsidR="00972FBC" w:rsidRDefault="00A70A24">
      <w:pPr>
        <w:tabs>
          <w:tab w:val="center" w:pos="1123"/>
          <w:tab w:val="center" w:pos="2439"/>
        </w:tabs>
        <w:spacing w:after="158"/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t xml:space="preserve">   </w:t>
      </w:r>
      <w:r>
        <w:tab/>
      </w:r>
      <w:r>
        <w:rPr>
          <w:rFonts w:ascii="Arial" w:eastAsia="Arial" w:hAnsi="Arial" w:cs="Arial"/>
        </w:rPr>
        <w:t>■</w:t>
      </w:r>
      <w:r>
        <w:t xml:space="preserve"> Example   </w:t>
      </w:r>
    </w:p>
    <w:p w14:paraId="6F21F9B5" w14:textId="77777777" w:rsidR="00972FBC" w:rsidRDefault="00A70A24">
      <w:pPr>
        <w:spacing w:after="276"/>
        <w:ind w:left="2214"/>
      </w:pPr>
      <w:r>
        <w:t xml:space="preserve">abs(-4.7)   </w:t>
      </w:r>
    </w:p>
    <w:p w14:paraId="05759808" w14:textId="77777777" w:rsidR="00972FBC" w:rsidRDefault="00A70A24">
      <w:pPr>
        <w:pStyle w:val="Heading3"/>
        <w:spacing w:after="1"/>
        <w:ind w:left="1133" w:right="1751"/>
      </w:pPr>
      <w:r>
        <w:rPr>
          <w:rFonts w:ascii="Arial" w:eastAsia="Arial" w:hAnsi="Arial" w:cs="Arial"/>
          <w:b w:val="0"/>
        </w:rPr>
        <w:lastRenderedPageBreak/>
        <w:t xml:space="preserve">○ </w:t>
      </w:r>
      <w:r>
        <w:t xml:space="preserve">ceiling() and floor()   </w:t>
      </w:r>
    </w:p>
    <w:p w14:paraId="0B562760" w14:textId="77777777" w:rsidR="00972FBC" w:rsidRDefault="00A70A24">
      <w:pPr>
        <w:ind w:left="2206" w:hanging="363"/>
      </w:pPr>
      <w:r>
        <w:rPr>
          <w:rFonts w:ascii="Arial" w:eastAsia="Arial" w:hAnsi="Arial" w:cs="Arial"/>
        </w:rPr>
        <w:t xml:space="preserve">■ </w:t>
      </w:r>
      <w:r>
        <w:t xml:space="preserve">The ceiling() function rounds a number upwards to its nearest integer, and the floor() function rounds a number downwards to its nearest integer, and returns the result:   </w:t>
      </w:r>
    </w:p>
    <w:p w14:paraId="033157C2" w14:textId="77777777" w:rsidR="00972FBC" w:rsidRDefault="00A70A24">
      <w:pPr>
        <w:ind w:left="1853"/>
      </w:pPr>
      <w:r>
        <w:rPr>
          <w:rFonts w:ascii="Arial" w:eastAsia="Arial" w:hAnsi="Arial" w:cs="Arial"/>
        </w:rPr>
        <w:t xml:space="preserve">■ </w:t>
      </w:r>
      <w:r>
        <w:t xml:space="preserve">Example  </w:t>
      </w:r>
    </w:p>
    <w:p w14:paraId="170064B4" w14:textId="77777777" w:rsidR="00972FBC" w:rsidRDefault="00A70A24">
      <w:pPr>
        <w:ind w:left="1863"/>
      </w:pPr>
      <w:r>
        <w:t xml:space="preserve">ceiling(1.4)  </w:t>
      </w:r>
    </w:p>
    <w:p w14:paraId="0523FBDA" w14:textId="77777777" w:rsidR="00972FBC" w:rsidRDefault="00A70A24">
      <w:pPr>
        <w:pStyle w:val="Heading3"/>
        <w:spacing w:after="0"/>
        <w:ind w:left="1133" w:right="5754"/>
      </w:pPr>
      <w:r>
        <w:rPr>
          <w:b w:val="0"/>
        </w:rPr>
        <w:t xml:space="preserve">floor(1.4) </w:t>
      </w:r>
      <w:r>
        <w:rPr>
          <w:rFonts w:ascii="Arial" w:eastAsia="Arial" w:hAnsi="Arial" w:cs="Arial"/>
          <w:b w:val="0"/>
        </w:rPr>
        <w:t xml:space="preserve">○ </w:t>
      </w:r>
      <w:r>
        <w:t xml:space="preserve">String Length </w:t>
      </w:r>
      <w:r>
        <w:rPr>
          <w:b w:val="0"/>
        </w:rPr>
        <w:t xml:space="preserve"> </w:t>
      </w:r>
      <w:r>
        <w:t xml:space="preserve"> </w:t>
      </w:r>
    </w:p>
    <w:p w14:paraId="508195FD" w14:textId="77777777" w:rsidR="00972FBC" w:rsidRDefault="00A70A24">
      <w:pPr>
        <w:ind w:left="2206" w:hanging="363"/>
      </w:pPr>
      <w:r>
        <w:rPr>
          <w:rFonts w:ascii="Arial" w:eastAsia="Arial" w:hAnsi="Arial" w:cs="Arial"/>
        </w:rPr>
        <w:t xml:space="preserve">■ </w:t>
      </w:r>
      <w:r>
        <w:t>For example, to find the</w:t>
      </w:r>
      <w:r>
        <w:t xml:space="preserve"> number of characters in a string, use the nchar() function:   </w:t>
      </w:r>
    </w:p>
    <w:p w14:paraId="1663E2CE" w14:textId="77777777" w:rsidR="00972FBC" w:rsidRDefault="00A70A24">
      <w:pPr>
        <w:spacing w:after="3" w:line="264" w:lineRule="auto"/>
        <w:ind w:left="1108" w:right="5272" w:firstLine="720"/>
        <w:jc w:val="both"/>
      </w:pPr>
      <w:r>
        <w:rPr>
          <w:rFonts w:ascii="Arial" w:eastAsia="Arial" w:hAnsi="Arial" w:cs="Arial"/>
        </w:rPr>
        <w:t xml:space="preserve">■ </w:t>
      </w:r>
      <w:r>
        <w:t xml:space="preserve">Example str &lt;- "Hello World!"  nchar(str)  </w:t>
      </w: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Check a String  </w:t>
      </w:r>
      <w:r>
        <w:t xml:space="preserve"> </w:t>
      </w:r>
    </w:p>
    <w:p w14:paraId="1100AECA" w14:textId="77777777" w:rsidR="00972FBC" w:rsidRDefault="00A70A24">
      <w:pPr>
        <w:ind w:left="2206" w:hanging="363"/>
      </w:pPr>
      <w:r>
        <w:rPr>
          <w:rFonts w:ascii="Arial" w:eastAsia="Arial" w:hAnsi="Arial" w:cs="Arial"/>
        </w:rPr>
        <w:t xml:space="preserve">■ </w:t>
      </w:r>
      <w:r>
        <w:t xml:space="preserve">Use the grepl() function to check if a character or a sequence of characters are present in a string:   </w:t>
      </w:r>
    </w:p>
    <w:p w14:paraId="623E2677" w14:textId="77777777" w:rsidR="00972FBC" w:rsidRDefault="00A70A24">
      <w:pPr>
        <w:ind w:left="2206" w:right="3358" w:hanging="363"/>
      </w:pPr>
      <w:r>
        <w:rPr>
          <w:rFonts w:ascii="Arial" w:eastAsia="Arial" w:hAnsi="Arial" w:cs="Arial"/>
        </w:rPr>
        <w:t xml:space="preserve">■ </w:t>
      </w:r>
      <w:r>
        <w:t xml:space="preserve">Example str &lt;- "Hello World!"  grepl("H", str) grepl("Hello",  </w:t>
      </w:r>
    </w:p>
    <w:p w14:paraId="05568E15" w14:textId="77777777" w:rsidR="00972FBC" w:rsidRDefault="00A70A24">
      <w:pPr>
        <w:ind w:left="2235"/>
      </w:pPr>
      <w:r>
        <w:t xml:space="preserve">str) grepl("X", str)    </w:t>
      </w:r>
    </w:p>
    <w:p w14:paraId="64956FDA" w14:textId="77777777" w:rsidR="00972FBC" w:rsidRDefault="00A70A24">
      <w:pPr>
        <w:pStyle w:val="Heading3"/>
        <w:spacing w:after="0"/>
        <w:ind w:left="1133" w:right="1751"/>
      </w:pPr>
      <w:r>
        <w:rPr>
          <w:rFonts w:ascii="Arial" w:eastAsia="Arial" w:hAnsi="Arial" w:cs="Arial"/>
          <w:b w:val="0"/>
        </w:rPr>
        <w:t xml:space="preserve">○ </w:t>
      </w:r>
      <w:r>
        <w:t xml:space="preserve">Concatenating Strings - paste() function   </w:t>
      </w:r>
    </w:p>
    <w:p w14:paraId="53F0EF30" w14:textId="77777777" w:rsidR="00972FBC" w:rsidRDefault="00A70A24">
      <w:pPr>
        <w:spacing w:after="3" w:line="264" w:lineRule="auto"/>
        <w:ind w:left="1853" w:right="148"/>
        <w:jc w:val="both"/>
      </w:pPr>
      <w:r>
        <w:rPr>
          <w:rFonts w:ascii="Arial" w:eastAsia="Arial" w:hAnsi="Arial" w:cs="Arial"/>
        </w:rPr>
        <w:t xml:space="preserve">■ </w:t>
      </w:r>
      <w:r>
        <w:t>Many strings</w:t>
      </w:r>
      <w:r>
        <w:t xml:space="preserve"> in R are combined using the paste() function. It can take any number of arguments to be combined together.   </w:t>
      </w:r>
      <w:r>
        <w:rPr>
          <w:rFonts w:ascii="Arial" w:eastAsia="Arial" w:hAnsi="Arial" w:cs="Arial"/>
        </w:rPr>
        <w:t xml:space="preserve">■ </w:t>
      </w:r>
      <w:r>
        <w:t xml:space="preserve">Syntax   </w:t>
      </w:r>
    </w:p>
    <w:p w14:paraId="5D14DAFA" w14:textId="77777777" w:rsidR="00972FBC" w:rsidRDefault="00A70A24">
      <w:pPr>
        <w:spacing w:after="111" w:line="259" w:lineRule="auto"/>
        <w:ind w:left="1809" w:right="746"/>
      </w:pPr>
      <w:r>
        <w:rPr>
          <w:rFonts w:ascii="Arial" w:eastAsia="Arial" w:hAnsi="Arial" w:cs="Arial"/>
        </w:rPr>
        <w:t xml:space="preserve">■ </w:t>
      </w:r>
      <w:r>
        <w:t>The basic syntax for paste function is −</w:t>
      </w:r>
      <w:r>
        <w:t xml:space="preserve">   </w:t>
      </w:r>
    </w:p>
    <w:p w14:paraId="0421A129" w14:textId="77777777" w:rsidR="00972FBC" w:rsidRDefault="00A70A24">
      <w:pPr>
        <w:tabs>
          <w:tab w:val="center" w:pos="1916"/>
          <w:tab w:val="center" w:pos="5362"/>
        </w:tabs>
        <w:ind w:left="0" w:firstLine="0"/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rFonts w:ascii="Arial" w:eastAsia="Arial" w:hAnsi="Arial" w:cs="Arial"/>
        </w:rPr>
        <w:t xml:space="preserve">■   </w:t>
      </w:r>
      <w:r>
        <w:rPr>
          <w:rFonts w:ascii="Arial" w:eastAsia="Arial" w:hAnsi="Arial" w:cs="Arial"/>
        </w:rPr>
        <w:tab/>
      </w:r>
      <w:r>
        <w:t xml:space="preserve">paste(..., sep = " ", collapse = NULL)   </w:t>
      </w:r>
    </w:p>
    <w:p w14:paraId="19304A6F" w14:textId="77777777" w:rsidR="00972FBC" w:rsidRDefault="00A70A24">
      <w:pPr>
        <w:ind w:left="1839"/>
      </w:pPr>
      <w:r>
        <w:rPr>
          <w:rFonts w:ascii="Arial" w:eastAsia="Arial" w:hAnsi="Arial" w:cs="Arial"/>
        </w:rPr>
        <w:t xml:space="preserve">■ </w:t>
      </w:r>
      <w:r>
        <w:t>Following is the description of th</w:t>
      </w:r>
      <w:r>
        <w:t>e</w:t>
      </w:r>
      <w:r>
        <w:t xml:space="preserve"> parameters used − </w:t>
      </w:r>
      <w:r>
        <w:rPr>
          <w:rFonts w:ascii="Wingdings" w:eastAsia="Wingdings" w:hAnsi="Wingdings" w:cs="Wingdings"/>
        </w:rPr>
        <w:t xml:space="preserve"> </w:t>
      </w:r>
      <w:r>
        <w:t xml:space="preserve">...   </w:t>
      </w:r>
    </w:p>
    <w:p w14:paraId="6CA44210" w14:textId="77777777" w:rsidR="00972FBC" w:rsidRDefault="00A70A24">
      <w:pPr>
        <w:spacing w:after="103"/>
        <w:ind w:left="2245"/>
      </w:pPr>
      <w:r>
        <w:t xml:space="preserve">represents any number of arguments to be combined.   </w:t>
      </w:r>
    </w:p>
    <w:p w14:paraId="7487536D" w14:textId="77777777" w:rsidR="00972FBC" w:rsidRDefault="00A70A24">
      <w:pPr>
        <w:numPr>
          <w:ilvl w:val="0"/>
          <w:numId w:val="12"/>
        </w:numPr>
        <w:spacing w:after="99"/>
        <w:ind w:hanging="218"/>
      </w:pPr>
      <w:r>
        <w:t xml:space="preserve">sep represents any separator between the arguments. It is optional.   </w:t>
      </w:r>
    </w:p>
    <w:p w14:paraId="069860EE" w14:textId="77777777" w:rsidR="00972FBC" w:rsidRDefault="00A70A24">
      <w:pPr>
        <w:numPr>
          <w:ilvl w:val="0"/>
          <w:numId w:val="12"/>
        </w:numPr>
        <w:ind w:hanging="218"/>
      </w:pPr>
      <w:r>
        <w:t>collapse is used to eliminate the space in between two strings. But not the space within two words of o</w:t>
      </w:r>
      <w:r>
        <w:t xml:space="preserve">ne string.   </w:t>
      </w:r>
    </w:p>
    <w:p w14:paraId="1ECB4655" w14:textId="77777777" w:rsidR="00972FBC" w:rsidRDefault="00A70A24">
      <w:pPr>
        <w:pStyle w:val="Heading3"/>
        <w:spacing w:after="0"/>
        <w:ind w:left="1133" w:right="1751"/>
      </w:pPr>
      <w:r>
        <w:rPr>
          <w:rFonts w:ascii="Arial" w:eastAsia="Arial" w:hAnsi="Arial" w:cs="Arial"/>
          <w:b w:val="0"/>
        </w:rPr>
        <w:t xml:space="preserve">○ </w:t>
      </w:r>
      <w:r>
        <w:t xml:space="preserve">Changing the case - toupper() &amp; tolower() functions   </w:t>
      </w:r>
    </w:p>
    <w:p w14:paraId="7755E35F" w14:textId="77777777" w:rsidR="00972FBC" w:rsidRDefault="00A70A24">
      <w:pPr>
        <w:ind w:left="1853" w:right="1492"/>
      </w:pPr>
      <w:r>
        <w:rPr>
          <w:rFonts w:ascii="Arial" w:eastAsia="Arial" w:hAnsi="Arial" w:cs="Arial"/>
        </w:rPr>
        <w:t xml:space="preserve">■ </w:t>
      </w:r>
      <w:r>
        <w:t xml:space="preserve">These functions change the case of characters of a string.  </w:t>
      </w:r>
      <w:r>
        <w:rPr>
          <w:rFonts w:ascii="Arial" w:eastAsia="Arial" w:hAnsi="Arial" w:cs="Arial"/>
        </w:rPr>
        <w:t xml:space="preserve">■ </w:t>
      </w:r>
      <w:r>
        <w:t xml:space="preserve">Syntax   </w:t>
      </w:r>
    </w:p>
    <w:p w14:paraId="3500B211" w14:textId="77777777" w:rsidR="00972FBC" w:rsidRDefault="00A70A24">
      <w:pPr>
        <w:spacing w:after="1" w:line="259" w:lineRule="auto"/>
        <w:ind w:left="2160" w:right="746" w:hanging="361"/>
      </w:pPr>
      <w:r>
        <w:rPr>
          <w:rFonts w:ascii="Arial" w:eastAsia="Arial" w:hAnsi="Arial" w:cs="Arial"/>
        </w:rPr>
        <w:t xml:space="preserve">■ </w:t>
      </w:r>
      <w:r>
        <w:t xml:space="preserve">The basic </w:t>
      </w:r>
      <w:r>
        <w:t xml:space="preserve">syntax for toupper() &amp; tolower() function is − </w:t>
      </w:r>
      <w:r>
        <w:t xml:space="preserve">toupper(x) tolower(x)   </w:t>
      </w:r>
    </w:p>
    <w:p w14:paraId="76BC0812" w14:textId="77777777" w:rsidR="00972FBC" w:rsidRDefault="00A70A24">
      <w:pPr>
        <w:spacing w:after="1" w:line="259" w:lineRule="auto"/>
        <w:ind w:left="2160" w:right="746" w:hanging="361"/>
      </w:pPr>
      <w:r>
        <w:rPr>
          <w:rFonts w:ascii="Arial" w:eastAsia="Arial" w:hAnsi="Arial" w:cs="Arial"/>
        </w:rPr>
        <w:t xml:space="preserve">■ </w:t>
      </w:r>
      <w:r>
        <w:t xml:space="preserve">Following is </w:t>
      </w:r>
      <w:r>
        <w:t xml:space="preserve">the description of the parameters used − x </w:t>
      </w:r>
      <w:r>
        <w:t xml:space="preserve">is the vector input.   </w:t>
      </w:r>
    </w:p>
    <w:p w14:paraId="268E88D6" w14:textId="77777777" w:rsidR="00972FBC" w:rsidRDefault="00A70A24">
      <w:pPr>
        <w:spacing w:after="1" w:line="263" w:lineRule="auto"/>
        <w:ind w:left="1843" w:right="1751" w:hanging="720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b/>
        </w:rPr>
        <w:t xml:space="preserve">Extracting parts of a string - substring() function </w:t>
      </w:r>
      <w:r>
        <w:rPr>
          <w:rFonts w:ascii="Arial" w:eastAsia="Arial" w:hAnsi="Arial" w:cs="Arial"/>
        </w:rPr>
        <w:t xml:space="preserve">■ </w:t>
      </w:r>
      <w:r>
        <w:t xml:space="preserve">This function extracts parts of a String.   </w:t>
      </w:r>
    </w:p>
    <w:p w14:paraId="45243B9B" w14:textId="77777777" w:rsidR="00972FBC" w:rsidRDefault="00A70A24">
      <w:pPr>
        <w:ind w:left="1853"/>
      </w:pPr>
      <w:r>
        <w:rPr>
          <w:rFonts w:ascii="Arial" w:eastAsia="Arial" w:hAnsi="Arial" w:cs="Arial"/>
        </w:rPr>
        <w:t xml:space="preserve">■ </w:t>
      </w:r>
      <w:r>
        <w:t xml:space="preserve">Syntax   </w:t>
      </w:r>
    </w:p>
    <w:p w14:paraId="1A0F7630" w14:textId="77777777" w:rsidR="00972FBC" w:rsidRDefault="00A70A24">
      <w:pPr>
        <w:spacing w:after="1" w:line="259" w:lineRule="auto"/>
        <w:ind w:left="1809" w:right="746"/>
      </w:pPr>
      <w:r>
        <w:rPr>
          <w:rFonts w:ascii="Arial" w:eastAsia="Arial" w:hAnsi="Arial" w:cs="Arial"/>
        </w:rPr>
        <w:t xml:space="preserve">■ </w:t>
      </w:r>
      <w:r>
        <w:t>The basic syntax for substring() function is − substring(x,fi</w:t>
      </w:r>
      <w:r>
        <w:t>rst,last)</w:t>
      </w:r>
      <w:r>
        <w:t xml:space="preserve">   </w:t>
      </w:r>
    </w:p>
    <w:p w14:paraId="5E35D0D9" w14:textId="77777777" w:rsidR="00972FBC" w:rsidRDefault="00A70A24">
      <w:pPr>
        <w:spacing w:after="1" w:line="259" w:lineRule="auto"/>
        <w:ind w:left="2880" w:right="746" w:hanging="1081"/>
      </w:pPr>
      <w:r>
        <w:rPr>
          <w:rFonts w:ascii="Arial" w:eastAsia="Arial" w:hAnsi="Arial" w:cs="Arial"/>
        </w:rPr>
        <w:t xml:space="preserve">■ </w:t>
      </w:r>
      <w:r>
        <w:t>Follow</w:t>
      </w:r>
      <w:r>
        <w:t xml:space="preserve">ing is the description of the parameters used − x </w:t>
      </w:r>
      <w:r>
        <w:t xml:space="preserve">is the character vector input.   </w:t>
      </w:r>
    </w:p>
    <w:p w14:paraId="519A04A0" w14:textId="77777777" w:rsidR="00972FBC" w:rsidRDefault="00A70A24">
      <w:pPr>
        <w:ind w:left="1853"/>
      </w:pPr>
      <w:r>
        <w:rPr>
          <w:rFonts w:ascii="Arial" w:eastAsia="Arial" w:hAnsi="Arial" w:cs="Arial"/>
        </w:rPr>
        <w:t xml:space="preserve">■ </w:t>
      </w:r>
      <w:r>
        <w:t xml:space="preserve">first is the position of the first character to be extracted.   </w:t>
      </w:r>
    </w:p>
    <w:p w14:paraId="1CB04844" w14:textId="77777777" w:rsidR="00972FBC" w:rsidRDefault="00A70A24">
      <w:pPr>
        <w:ind w:left="2206" w:right="140" w:hanging="363"/>
      </w:pPr>
      <w:r>
        <w:rPr>
          <w:rFonts w:ascii="Arial" w:eastAsia="Arial" w:hAnsi="Arial" w:cs="Arial"/>
        </w:rPr>
        <w:t xml:space="preserve">■ </w:t>
      </w:r>
      <w:r>
        <w:t>last is the position of the last character to be extracted. Example # Extract char</w:t>
      </w:r>
      <w:r>
        <w:t xml:space="preserve">acters from 5th to 7th position.   </w:t>
      </w:r>
    </w:p>
    <w:p w14:paraId="31D11FE3" w14:textId="77777777" w:rsidR="00972FBC" w:rsidRDefault="00A70A24">
      <w:pPr>
        <w:ind w:left="2223"/>
      </w:pPr>
      <w:r>
        <w:t xml:space="preserve">result &lt;- substring("Extract", 5, 7)  </w:t>
      </w:r>
    </w:p>
    <w:p w14:paraId="3EC1105F" w14:textId="77777777" w:rsidR="00972FBC" w:rsidRDefault="00A70A24">
      <w:pPr>
        <w:ind w:left="2235"/>
      </w:pPr>
      <w:r>
        <w:t xml:space="preserve">print(result)   </w:t>
      </w:r>
    </w:p>
    <w:p w14:paraId="0F9DDC3D" w14:textId="77777777" w:rsidR="00972FBC" w:rsidRDefault="00A70A24">
      <w:pPr>
        <w:pStyle w:val="Heading2"/>
        <w:spacing w:after="222"/>
        <w:ind w:left="5"/>
      </w:pPr>
      <w:r>
        <w:t>V.</w:t>
      </w:r>
      <w:r>
        <w:rPr>
          <w:rFonts w:ascii="Arial" w:eastAsia="Arial" w:hAnsi="Arial" w:cs="Arial"/>
        </w:rPr>
        <w:t xml:space="preserve"> </w:t>
      </w:r>
      <w:r>
        <w:t xml:space="preserve">R Functions   </w:t>
      </w:r>
    </w:p>
    <w:p w14:paraId="3616CDD4" w14:textId="77777777" w:rsidR="00972FBC" w:rsidRDefault="00A70A24">
      <w:pPr>
        <w:numPr>
          <w:ilvl w:val="0"/>
          <w:numId w:val="13"/>
        </w:numPr>
        <w:spacing w:after="97"/>
        <w:ind w:hanging="360"/>
      </w:pPr>
      <w:r>
        <w:t xml:space="preserve">A function is a block of code which only runs when it is called.   </w:t>
      </w:r>
    </w:p>
    <w:p w14:paraId="23E3044D" w14:textId="77777777" w:rsidR="00972FBC" w:rsidRDefault="00A70A24">
      <w:pPr>
        <w:numPr>
          <w:ilvl w:val="0"/>
          <w:numId w:val="13"/>
        </w:numPr>
        <w:spacing w:after="104"/>
        <w:ind w:hanging="360"/>
      </w:pPr>
      <w:r>
        <w:t xml:space="preserve">You can pass data, known as parameters, into a function.   </w:t>
      </w:r>
    </w:p>
    <w:p w14:paraId="5728BFFC" w14:textId="77777777" w:rsidR="00972FBC" w:rsidRDefault="00A70A24">
      <w:pPr>
        <w:numPr>
          <w:ilvl w:val="0"/>
          <w:numId w:val="13"/>
        </w:numPr>
        <w:spacing w:after="98"/>
        <w:ind w:hanging="360"/>
      </w:pPr>
      <w:r>
        <w:t xml:space="preserve">A function can return data as a result.   </w:t>
      </w:r>
    </w:p>
    <w:p w14:paraId="515A015C" w14:textId="77777777" w:rsidR="00972FBC" w:rsidRDefault="00A70A24">
      <w:pPr>
        <w:pStyle w:val="Heading3"/>
        <w:spacing w:after="0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Creating a Function   </w:t>
      </w:r>
    </w:p>
    <w:p w14:paraId="04F305F6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To create a function, use the function() keyword:   </w:t>
      </w:r>
    </w:p>
    <w:p w14:paraId="7A38522E" w14:textId="77777777" w:rsidR="00972FBC" w:rsidRDefault="00A70A24">
      <w:pPr>
        <w:ind w:left="1464" w:hanging="341"/>
      </w:pPr>
      <w:r>
        <w:rPr>
          <w:rFonts w:ascii="Arial" w:eastAsia="Arial" w:hAnsi="Arial" w:cs="Arial"/>
        </w:rPr>
        <w:t xml:space="preserve">○ </w:t>
      </w:r>
      <w:r>
        <w:t xml:space="preserve">Example  my_function &lt;- function() { # create a function with the name </w:t>
      </w:r>
      <w:r>
        <w:t xml:space="preserve">my_function   </w:t>
      </w:r>
    </w:p>
    <w:p w14:paraId="5DB5A82B" w14:textId="77777777" w:rsidR="00972FBC" w:rsidRDefault="00A70A24">
      <w:pPr>
        <w:tabs>
          <w:tab w:val="center" w:pos="763"/>
          <w:tab w:val="center" w:pos="2536"/>
        </w:tabs>
        <w:ind w:left="0" w:firstLine="0"/>
      </w:pPr>
      <w:r>
        <w:rPr>
          <w:sz w:val="22"/>
        </w:rPr>
        <w:t xml:space="preserve">   </w:t>
      </w:r>
      <w:r>
        <w:rPr>
          <w:sz w:val="22"/>
        </w:rPr>
        <w:tab/>
      </w:r>
      <w:r>
        <w:t xml:space="preserve">    </w:t>
      </w:r>
      <w:r>
        <w:tab/>
        <w:t xml:space="preserve"> print("Hello World!")   </w:t>
      </w:r>
    </w:p>
    <w:p w14:paraId="1D016465" w14:textId="77777777" w:rsidR="00972FBC" w:rsidRDefault="00A70A24">
      <w:pPr>
        <w:spacing w:after="42"/>
        <w:ind w:left="1464"/>
      </w:pPr>
      <w:r>
        <w:t xml:space="preserve">}   </w:t>
      </w:r>
    </w:p>
    <w:p w14:paraId="59754A4F" w14:textId="77777777" w:rsidR="00972FBC" w:rsidRDefault="00A70A24">
      <w:pPr>
        <w:pStyle w:val="Heading3"/>
        <w:spacing w:after="0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Call a Function   </w:t>
      </w:r>
    </w:p>
    <w:p w14:paraId="03B0ADD1" w14:textId="77777777" w:rsidR="00972FBC" w:rsidRDefault="00A70A24">
      <w:pPr>
        <w:ind w:left="1483" w:hanging="360"/>
      </w:pPr>
      <w:r>
        <w:rPr>
          <w:rFonts w:ascii="Arial" w:eastAsia="Arial" w:hAnsi="Arial" w:cs="Arial"/>
        </w:rPr>
        <w:t xml:space="preserve">○ </w:t>
      </w:r>
      <w:r>
        <w:t xml:space="preserve">To call a function, use the function name followed by parenthesis, like my_function():   </w:t>
      </w:r>
    </w:p>
    <w:p w14:paraId="2C08DABB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Example my_function &lt;- function() </w:t>
      </w:r>
    </w:p>
    <w:p w14:paraId="6ABC0D6D" w14:textId="77777777" w:rsidR="00972FBC" w:rsidRDefault="00A70A24">
      <w:pPr>
        <w:ind w:left="1464"/>
      </w:pPr>
      <w:r>
        <w:t xml:space="preserve">{   </w:t>
      </w:r>
    </w:p>
    <w:p w14:paraId="4B5BF21A" w14:textId="77777777" w:rsidR="00972FBC" w:rsidRDefault="00A70A24">
      <w:pPr>
        <w:ind w:left="1464"/>
      </w:pPr>
      <w:r>
        <w:t xml:space="preserve">  print("Hello World!")   </w:t>
      </w:r>
    </w:p>
    <w:p w14:paraId="2163B1AE" w14:textId="77777777" w:rsidR="00972FBC" w:rsidRDefault="00A70A24">
      <w:pPr>
        <w:ind w:left="1464"/>
      </w:pPr>
      <w:r>
        <w:t xml:space="preserve">}   </w:t>
      </w:r>
    </w:p>
    <w:p w14:paraId="08A418B6" w14:textId="77777777" w:rsidR="00972FBC" w:rsidRDefault="00A70A24">
      <w:pPr>
        <w:spacing w:after="411"/>
        <w:ind w:left="1464"/>
      </w:pPr>
      <w:r>
        <w:t xml:space="preserve">my_function() </w:t>
      </w:r>
      <w:r>
        <w:t xml:space="preserve"># call the function named my_function    </w:t>
      </w:r>
    </w:p>
    <w:p w14:paraId="1A54AFF2" w14:textId="77777777" w:rsidR="00972FBC" w:rsidRDefault="00A70A24">
      <w:pPr>
        <w:pStyle w:val="Heading3"/>
        <w:spacing w:after="2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Arguments   </w:t>
      </w:r>
    </w:p>
    <w:p w14:paraId="3DEEA8BC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Information can be passed into functions as arguments.   </w:t>
      </w:r>
    </w:p>
    <w:p w14:paraId="07CC1BA0" w14:textId="77777777" w:rsidR="00972FBC" w:rsidRDefault="00A70A24">
      <w:pPr>
        <w:ind w:left="1483" w:hanging="360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Arguments are specified after the function name, inside the parentheses. You can add as many arguments as you want, just separate them with a comma.   </w:t>
      </w:r>
    </w:p>
    <w:p w14:paraId="3C4C8F1C" w14:textId="77777777" w:rsidR="00972FBC" w:rsidRDefault="00A70A24">
      <w:pPr>
        <w:ind w:left="1483" w:hanging="360"/>
      </w:pPr>
      <w:r>
        <w:rPr>
          <w:rFonts w:ascii="Arial" w:eastAsia="Arial" w:hAnsi="Arial" w:cs="Arial"/>
        </w:rPr>
        <w:t xml:space="preserve">○ </w:t>
      </w:r>
      <w:r>
        <w:t>The following example has a function with one argument (fname). When the function is called, we pass a</w:t>
      </w:r>
      <w:r>
        <w:t xml:space="preserve">long a first name, which is used inside the function to print the full name:   </w:t>
      </w:r>
    </w:p>
    <w:p w14:paraId="601AF1AC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Example my_function &lt;- function(fname) </w:t>
      </w:r>
    </w:p>
    <w:p w14:paraId="04B63EC9" w14:textId="77777777" w:rsidR="00972FBC" w:rsidRDefault="00A70A24">
      <w:pPr>
        <w:ind w:left="1464"/>
      </w:pPr>
      <w:r>
        <w:t xml:space="preserve">{     </w:t>
      </w:r>
    </w:p>
    <w:p w14:paraId="5E935CB1" w14:textId="77777777" w:rsidR="00972FBC" w:rsidRDefault="00A70A24">
      <w:pPr>
        <w:ind w:left="1464"/>
      </w:pPr>
      <w:r>
        <w:t xml:space="preserve">paste(fname, "Griffin")   </w:t>
      </w:r>
    </w:p>
    <w:p w14:paraId="5657CA91" w14:textId="77777777" w:rsidR="00972FBC" w:rsidRDefault="00A70A24">
      <w:pPr>
        <w:ind w:left="1464"/>
      </w:pPr>
      <w:r>
        <w:t xml:space="preserve">}   </w:t>
      </w:r>
    </w:p>
    <w:p w14:paraId="0102F578" w14:textId="77777777" w:rsidR="00972FBC" w:rsidRDefault="00A70A24">
      <w:pPr>
        <w:spacing w:after="423"/>
        <w:ind w:left="1464" w:right="1462"/>
      </w:pPr>
      <w:r>
        <w:t xml:space="preserve">my_function("Peter") my_function("Lois")  my_function("Stewie")   </w:t>
      </w:r>
    </w:p>
    <w:p w14:paraId="698FB96F" w14:textId="77777777" w:rsidR="00972FBC" w:rsidRDefault="00A70A24">
      <w:pPr>
        <w:pStyle w:val="Heading3"/>
        <w:spacing w:after="0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Default Parameter Value   </w:t>
      </w:r>
    </w:p>
    <w:p w14:paraId="49C9C40C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The following example shows how to use a default parameter value.   </w:t>
      </w:r>
    </w:p>
    <w:p w14:paraId="5C72D4CD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If we call the function without an argument, it uses the default value:   </w:t>
      </w:r>
    </w:p>
    <w:p w14:paraId="3C5AB183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Example my_function &lt;- function(country =  </w:t>
      </w:r>
    </w:p>
    <w:p w14:paraId="7E58BDC9" w14:textId="77777777" w:rsidR="00972FBC" w:rsidRDefault="00A70A24">
      <w:pPr>
        <w:ind w:left="1464" w:right="5212"/>
      </w:pPr>
      <w:r>
        <w:t xml:space="preserve">"Norway") {     paste("I am from", country)   </w:t>
      </w:r>
    </w:p>
    <w:p w14:paraId="2D75C800" w14:textId="77777777" w:rsidR="00972FBC" w:rsidRDefault="00A70A24">
      <w:pPr>
        <w:ind w:left="1464"/>
      </w:pPr>
      <w:r>
        <w:t xml:space="preserve">}   </w:t>
      </w:r>
    </w:p>
    <w:p w14:paraId="1A8664C5" w14:textId="77777777" w:rsidR="00972FBC" w:rsidRDefault="00A70A24">
      <w:pPr>
        <w:spacing w:after="409"/>
        <w:ind w:left="1464" w:right="146"/>
      </w:pPr>
      <w:r>
        <w:t>my_functi</w:t>
      </w:r>
      <w:r>
        <w:t xml:space="preserve">on("Sweden") my_function("India")   my_function() # will get the default value, which is Norway my_function("USA")   </w:t>
      </w:r>
    </w:p>
    <w:p w14:paraId="30D498F5" w14:textId="77777777" w:rsidR="00972FBC" w:rsidRDefault="00A70A24">
      <w:pPr>
        <w:pStyle w:val="Heading3"/>
        <w:spacing w:after="4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Return Values   </w:t>
      </w:r>
    </w:p>
    <w:p w14:paraId="66FCBC1A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To let a function return a result, use the return() function:   </w:t>
      </w:r>
    </w:p>
    <w:p w14:paraId="08C92E21" w14:textId="77777777" w:rsidR="00972FBC" w:rsidRDefault="00A70A24">
      <w:pPr>
        <w:ind w:left="1133"/>
      </w:pPr>
      <w:r>
        <w:rPr>
          <w:rFonts w:ascii="Arial" w:eastAsia="Arial" w:hAnsi="Arial" w:cs="Arial"/>
        </w:rPr>
        <w:t xml:space="preserve">○ </w:t>
      </w:r>
      <w:r>
        <w:t xml:space="preserve">Example my_function </w:t>
      </w:r>
    </w:p>
    <w:p w14:paraId="28FB650E" w14:textId="77777777" w:rsidR="00972FBC" w:rsidRDefault="00A70A24">
      <w:pPr>
        <w:ind w:left="1464" w:right="5629"/>
      </w:pPr>
      <w:r>
        <w:t xml:space="preserve">&lt;- </w:t>
      </w:r>
      <w:r>
        <w:t xml:space="preserve">function(x) {    return (5 * x)   </w:t>
      </w:r>
    </w:p>
    <w:p w14:paraId="4F60A559" w14:textId="77777777" w:rsidR="00972FBC" w:rsidRDefault="00A70A24">
      <w:pPr>
        <w:ind w:left="1464"/>
      </w:pPr>
      <w:r>
        <w:t xml:space="preserve">}   </w:t>
      </w:r>
    </w:p>
    <w:p w14:paraId="49B42A50" w14:textId="77777777" w:rsidR="00972FBC" w:rsidRDefault="00A70A24">
      <w:pPr>
        <w:spacing w:after="556"/>
        <w:ind w:left="1464" w:right="1384"/>
      </w:pPr>
      <w:r>
        <w:t xml:space="preserve">print(my_function(3)) print(my_function(5))  print(my_function(9))    </w:t>
      </w:r>
    </w:p>
    <w:p w14:paraId="1FC816E1" w14:textId="77777777" w:rsidR="00972FBC" w:rsidRDefault="00A70A24">
      <w:pPr>
        <w:pStyle w:val="Heading2"/>
        <w:ind w:left="5"/>
      </w:pPr>
      <w:r>
        <w:t>VI.</w:t>
      </w:r>
      <w:r>
        <w:rPr>
          <w:rFonts w:ascii="Arial" w:eastAsia="Arial" w:hAnsi="Arial" w:cs="Arial"/>
        </w:rPr>
        <w:t xml:space="preserve"> </w:t>
      </w:r>
      <w:r>
        <w:t xml:space="preserve">R Vectors, Factors, Dataframes   </w:t>
      </w:r>
    </w:p>
    <w:p w14:paraId="5A228B15" w14:textId="77777777" w:rsidR="00972FBC" w:rsidRDefault="00A70A24">
      <w:pPr>
        <w:numPr>
          <w:ilvl w:val="0"/>
          <w:numId w:val="14"/>
        </w:numPr>
        <w:spacing w:after="102"/>
        <w:ind w:hanging="293"/>
      </w:pPr>
      <w:r>
        <w:t xml:space="preserve">A vector is simply a list of items that are of the same type.   </w:t>
      </w:r>
    </w:p>
    <w:p w14:paraId="7A3E7A32" w14:textId="77777777" w:rsidR="00972FBC" w:rsidRDefault="00A70A24">
      <w:pPr>
        <w:numPr>
          <w:ilvl w:val="0"/>
          <w:numId w:val="14"/>
        </w:numPr>
        <w:spacing w:after="102"/>
        <w:ind w:hanging="293"/>
      </w:pPr>
      <w:r>
        <w:t xml:space="preserve">To combine the list of items to a vector, </w:t>
      </w:r>
      <w:r>
        <w:t xml:space="preserve">use the c() function and separate the items by a comma.   </w:t>
      </w:r>
    </w:p>
    <w:p w14:paraId="49E2BAA3" w14:textId="77777777" w:rsidR="00972FBC" w:rsidRDefault="00A70A24">
      <w:pPr>
        <w:numPr>
          <w:ilvl w:val="0"/>
          <w:numId w:val="14"/>
        </w:numPr>
        <w:spacing w:after="71"/>
        <w:ind w:hanging="293"/>
      </w:pPr>
      <w:r>
        <w:lastRenderedPageBreak/>
        <w:t xml:space="preserve">In the example below, we create a vector variable called fruits, that combine strings:   </w:t>
      </w:r>
    </w:p>
    <w:p w14:paraId="1A1EDD67" w14:textId="77777777" w:rsidR="00972FBC" w:rsidRDefault="00A70A24">
      <w:pPr>
        <w:numPr>
          <w:ilvl w:val="0"/>
          <w:numId w:val="14"/>
        </w:numPr>
        <w:ind w:hanging="293"/>
      </w:pPr>
      <w:r>
        <w:t xml:space="preserve">Example   </w:t>
      </w:r>
    </w:p>
    <w:p w14:paraId="2D207842" w14:textId="77777777" w:rsidR="00972FBC" w:rsidRDefault="00A70A24">
      <w:pPr>
        <w:ind w:left="1133" w:right="4433"/>
      </w:pPr>
      <w:r>
        <w:t xml:space="preserve"># Vector of strings   fruits &lt;- c("banana", "apple", "orange")   </w:t>
      </w:r>
    </w:p>
    <w:p w14:paraId="51B24C86" w14:textId="77777777" w:rsidR="00972FBC" w:rsidRDefault="00A70A24">
      <w:pPr>
        <w:spacing w:after="424"/>
        <w:ind w:left="1133"/>
      </w:pPr>
      <w:r>
        <w:t xml:space="preserve"># Print fruits fruits   </w:t>
      </w:r>
    </w:p>
    <w:p w14:paraId="402E94A2" w14:textId="77777777" w:rsidR="00972FBC" w:rsidRDefault="00A70A24">
      <w:pPr>
        <w:pStyle w:val="Heading3"/>
        <w:spacing w:after="0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>Usi</w:t>
      </w:r>
      <w:r>
        <w:t xml:space="preserve">ng sequence (Seq.) operator   </w:t>
      </w:r>
    </w:p>
    <w:p w14:paraId="5608F087" w14:textId="77777777" w:rsidR="00972FBC" w:rsidRDefault="00A70A24">
      <w:pPr>
        <w:ind w:left="773"/>
      </w:pPr>
      <w:r>
        <w:t xml:space="preserve"># Create vector with elements from 5 to 9 incrementing by 0.4.   </w:t>
      </w:r>
    </w:p>
    <w:p w14:paraId="3000578A" w14:textId="77777777" w:rsidR="00972FBC" w:rsidRDefault="00A70A24">
      <w:pPr>
        <w:spacing w:after="103"/>
        <w:ind w:left="773"/>
      </w:pPr>
      <w:r>
        <w:t xml:space="preserve">print(seq(5, 9, by = 0.4))   </w:t>
      </w:r>
    </w:p>
    <w:p w14:paraId="182B2393" w14:textId="77777777" w:rsidR="00972FBC" w:rsidRDefault="00A70A24">
      <w:pPr>
        <w:spacing w:after="1" w:line="259" w:lineRule="auto"/>
        <w:ind w:left="1133" w:right="746"/>
      </w:pP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t>When we execute the above code, it produces the following result −</w:t>
      </w:r>
      <w:r>
        <w:t xml:space="preserve">   </w:t>
      </w:r>
    </w:p>
    <w:p w14:paraId="4A007B18" w14:textId="77777777" w:rsidR="00972FBC" w:rsidRDefault="00A70A24">
      <w:pPr>
        <w:spacing w:after="415"/>
        <w:ind w:left="1464"/>
      </w:pPr>
      <w:r>
        <w:t xml:space="preserve">[1] 5.0 5.4 5.8 6.2 6.6 7.0 7.4 7.8 8.2 8.6 9.0   </w:t>
      </w:r>
    </w:p>
    <w:p w14:paraId="0F7F2682" w14:textId="77777777" w:rsidR="00972FBC" w:rsidRDefault="00A70A24">
      <w:pPr>
        <w:ind w:left="1133"/>
      </w:pP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t xml:space="preserve">Example numbers &lt;- seq(from = 0, to = </w:t>
      </w:r>
    </w:p>
    <w:p w14:paraId="1BF4F417" w14:textId="77777777" w:rsidR="00972FBC" w:rsidRDefault="00A70A24">
      <w:pPr>
        <w:ind w:left="1464"/>
      </w:pPr>
      <w:r>
        <w:t xml:space="preserve">100, by = 20)  numbers   </w:t>
      </w:r>
    </w:p>
    <w:p w14:paraId="1F44C5F0" w14:textId="77777777" w:rsidR="00972FBC" w:rsidRDefault="00972FBC">
      <w:pPr>
        <w:sectPr w:rsidR="00972F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19"/>
          <w:pgMar w:top="3455" w:right="1129" w:bottom="1320" w:left="1397" w:header="987" w:footer="740" w:gutter="0"/>
          <w:cols w:space="720"/>
        </w:sectPr>
      </w:pPr>
    </w:p>
    <w:p w14:paraId="2C6A48C7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lastRenderedPageBreak/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Using the c() function   </w:t>
      </w:r>
    </w:p>
    <w:p w14:paraId="0476C3CD" w14:textId="77777777" w:rsidR="00972FBC" w:rsidRDefault="00A70A24">
      <w:pPr>
        <w:numPr>
          <w:ilvl w:val="0"/>
          <w:numId w:val="15"/>
        </w:numPr>
        <w:ind w:hanging="293"/>
      </w:pPr>
      <w:r>
        <w:t>The non-</w:t>
      </w:r>
      <w:r>
        <w:t xml:space="preserve">character values are coerced to character type if one of the elements is a character.   </w:t>
      </w:r>
    </w:p>
    <w:p w14:paraId="5B424A37" w14:textId="77777777" w:rsidR="00972FBC" w:rsidRDefault="00A70A24">
      <w:pPr>
        <w:ind w:left="1464"/>
      </w:pPr>
      <w:r>
        <w:t xml:space="preserve"># The logical and numeric values are converted to characters. s  </w:t>
      </w:r>
    </w:p>
    <w:p w14:paraId="19260968" w14:textId="77777777" w:rsidR="00972FBC" w:rsidRDefault="00A70A24">
      <w:pPr>
        <w:spacing w:after="104"/>
        <w:ind w:left="1464"/>
      </w:pPr>
      <w:r>
        <w:t xml:space="preserve">&lt;- c('apple','red',5,TRUE) print(s)   </w:t>
      </w:r>
    </w:p>
    <w:p w14:paraId="6343A40F" w14:textId="77777777" w:rsidR="00972FBC" w:rsidRDefault="00A70A24">
      <w:pPr>
        <w:numPr>
          <w:ilvl w:val="0"/>
          <w:numId w:val="15"/>
        </w:numPr>
        <w:spacing w:after="400" w:line="259" w:lineRule="auto"/>
        <w:ind w:hanging="293"/>
      </w:pPr>
      <w:r>
        <w:t>When we execute the above code, it produces the following resu</w:t>
      </w:r>
      <w:r>
        <w:t xml:space="preserve">lt − [1] "apple" "red"   </w:t>
      </w:r>
      <w:r>
        <w:t xml:space="preserve">"5"     "TRUE"    </w:t>
      </w:r>
    </w:p>
    <w:p w14:paraId="34F9C604" w14:textId="77777777" w:rsidR="00972FBC" w:rsidRDefault="00A70A24">
      <w:pPr>
        <w:numPr>
          <w:ilvl w:val="0"/>
          <w:numId w:val="15"/>
        </w:numPr>
        <w:ind w:hanging="293"/>
      </w:pPr>
      <w:r>
        <w:t xml:space="preserve">To create a vector with numerical values in a sequence, use the : operator </w:t>
      </w:r>
      <w:r>
        <w:rPr>
          <w:rFonts w:ascii="Arial" w:eastAsia="Arial" w:hAnsi="Arial" w:cs="Arial"/>
        </w:rPr>
        <w:t xml:space="preserve">• </w:t>
      </w:r>
      <w:r>
        <w:t xml:space="preserve">Example   </w:t>
      </w:r>
      <w:r>
        <w:br w:type="page"/>
      </w:r>
    </w:p>
    <w:p w14:paraId="6D2E56E0" w14:textId="77777777" w:rsidR="00972FBC" w:rsidRDefault="00A70A24">
      <w:pPr>
        <w:spacing w:after="139"/>
        <w:ind w:left="749" w:right="4294"/>
      </w:pPr>
      <w:r>
        <w:lastRenderedPageBreak/>
        <w:t xml:space="preserve"># Vector with numerical values in a sequence numbers &lt;- 1:10 numbers    </w:t>
      </w:r>
    </w:p>
    <w:p w14:paraId="25C7BDE5" w14:textId="77777777" w:rsidR="00972FBC" w:rsidRDefault="00A70A24">
      <w:pPr>
        <w:numPr>
          <w:ilvl w:val="0"/>
          <w:numId w:val="15"/>
        </w:numPr>
        <w:spacing w:after="96"/>
        <w:ind w:hanging="293"/>
      </w:pPr>
      <w:r>
        <w:t>You can also create numerical values with decimals</w:t>
      </w:r>
      <w:r>
        <w:t xml:space="preserve"> in a sequence, but note that if the last element does not belong to the sequence, it is not used:   </w:t>
      </w:r>
    </w:p>
    <w:p w14:paraId="7ACCD108" w14:textId="77777777" w:rsidR="00972FBC" w:rsidRDefault="00A70A24">
      <w:pPr>
        <w:numPr>
          <w:ilvl w:val="0"/>
          <w:numId w:val="15"/>
        </w:numPr>
        <w:ind w:hanging="293"/>
      </w:pPr>
      <w:r>
        <w:t xml:space="preserve">Example   </w:t>
      </w:r>
    </w:p>
    <w:p w14:paraId="1E7C0DC1" w14:textId="77777777" w:rsidR="00972FBC" w:rsidRDefault="00A70A24">
      <w:pPr>
        <w:ind w:left="749" w:right="3009"/>
      </w:pPr>
      <w:r>
        <w:t xml:space="preserve"># Vector with numerical decimals in a sequence numbers1 &lt;- 1.5:6.5 numbers1   </w:t>
      </w:r>
    </w:p>
    <w:p w14:paraId="182863AE" w14:textId="77777777" w:rsidR="00972FBC" w:rsidRDefault="00A70A24">
      <w:pPr>
        <w:spacing w:after="410"/>
        <w:ind w:left="749" w:right="628"/>
      </w:pPr>
      <w:r>
        <w:t># Vector with numerical decimals in a sequence where the last el</w:t>
      </w:r>
      <w:r>
        <w:t xml:space="preserve">ement is not used numbers2 &lt;- 1.5:6.3 numbers2   </w:t>
      </w:r>
    </w:p>
    <w:p w14:paraId="6084D763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Vector Length   </w:t>
      </w:r>
    </w:p>
    <w:p w14:paraId="6347CE40" w14:textId="77777777" w:rsidR="00972FBC" w:rsidRDefault="00A70A24">
      <w:pPr>
        <w:numPr>
          <w:ilvl w:val="0"/>
          <w:numId w:val="16"/>
        </w:numPr>
        <w:spacing w:after="98"/>
        <w:ind w:right="2321" w:hanging="293"/>
      </w:pPr>
      <w:r>
        <w:t xml:space="preserve">To find out how many items a vector has, use the length() function:   </w:t>
      </w:r>
    </w:p>
    <w:p w14:paraId="54C04C8F" w14:textId="77777777" w:rsidR="00972FBC" w:rsidRDefault="00A70A24">
      <w:pPr>
        <w:numPr>
          <w:ilvl w:val="0"/>
          <w:numId w:val="16"/>
        </w:numPr>
        <w:spacing w:after="493"/>
        <w:ind w:right="2321" w:hanging="293"/>
      </w:pPr>
      <w:r>
        <w:t xml:space="preserve">Example  fruits &lt;- c("banana", "apple", "orange")   length(fruits)    </w:t>
      </w:r>
    </w:p>
    <w:p w14:paraId="7045E595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Sort a Vector   </w:t>
      </w:r>
    </w:p>
    <w:p w14:paraId="44858AF3" w14:textId="77777777" w:rsidR="00972FBC" w:rsidRDefault="00A70A24">
      <w:pPr>
        <w:numPr>
          <w:ilvl w:val="0"/>
          <w:numId w:val="17"/>
        </w:numPr>
        <w:spacing w:after="100"/>
        <w:ind w:right="563" w:hanging="293"/>
      </w:pPr>
      <w:r>
        <w:t xml:space="preserve">To sort items in a vector alphabetically or numerically, use the sort() function:   </w:t>
      </w:r>
    </w:p>
    <w:p w14:paraId="52307600" w14:textId="77777777" w:rsidR="00972FBC" w:rsidRDefault="00A70A24">
      <w:pPr>
        <w:numPr>
          <w:ilvl w:val="0"/>
          <w:numId w:val="17"/>
        </w:numPr>
        <w:ind w:right="563" w:hanging="293"/>
      </w:pPr>
      <w:r>
        <w:t xml:space="preserve">Example fruits &lt;- c("banana", "apple", "orange", "mango", "lemon") numbers </w:t>
      </w:r>
    </w:p>
    <w:p w14:paraId="282BC328" w14:textId="77777777" w:rsidR="00972FBC" w:rsidRDefault="00A70A24">
      <w:pPr>
        <w:ind w:left="749"/>
      </w:pPr>
      <w:r>
        <w:t xml:space="preserve">&lt;- c(13, 3, 5, 7, 20, 2) sort(fruits)  #   </w:t>
      </w:r>
    </w:p>
    <w:p w14:paraId="31EA9140" w14:textId="77777777" w:rsidR="00972FBC" w:rsidRDefault="00A70A24">
      <w:pPr>
        <w:spacing w:after="410"/>
        <w:ind w:left="29"/>
      </w:pPr>
      <w:r>
        <w:t xml:space="preserve">Sort a string sort(numbers) # Sort numbers   </w:t>
      </w:r>
    </w:p>
    <w:p w14:paraId="0ED3152D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>Acc</w:t>
      </w:r>
      <w:r>
        <w:t xml:space="preserve">ess Vectors   </w:t>
      </w:r>
    </w:p>
    <w:p w14:paraId="52E0196B" w14:textId="77777777" w:rsidR="00972FBC" w:rsidRDefault="00A70A24">
      <w:pPr>
        <w:numPr>
          <w:ilvl w:val="0"/>
          <w:numId w:val="18"/>
        </w:numPr>
        <w:spacing w:after="95"/>
        <w:ind w:hanging="293"/>
      </w:pPr>
      <w:r>
        <w:t xml:space="preserve">You can access the vector items by referring to its index number inside brackets []. The first item has index 1, the second item has index 2, and so on:   </w:t>
      </w:r>
    </w:p>
    <w:p w14:paraId="7A3BEEF1" w14:textId="77777777" w:rsidR="00972FBC" w:rsidRDefault="00A70A24">
      <w:pPr>
        <w:numPr>
          <w:ilvl w:val="0"/>
          <w:numId w:val="18"/>
        </w:numPr>
        <w:ind w:hanging="293"/>
      </w:pPr>
      <w:r>
        <w:t xml:space="preserve">Example  fruits &lt;- c("banana", "apple", "orange")  </w:t>
      </w:r>
    </w:p>
    <w:p w14:paraId="684A81EB" w14:textId="77777777" w:rsidR="00972FBC" w:rsidRDefault="00A70A24">
      <w:pPr>
        <w:spacing w:after="101"/>
        <w:ind w:left="759"/>
      </w:pPr>
      <w:r>
        <w:t xml:space="preserve"># Access the first item (banana) </w:t>
      </w:r>
      <w:r>
        <w:t xml:space="preserve">fruits[1]    </w:t>
      </w:r>
    </w:p>
    <w:p w14:paraId="0D6703A5" w14:textId="77777777" w:rsidR="00972FBC" w:rsidRDefault="00A70A24">
      <w:pPr>
        <w:numPr>
          <w:ilvl w:val="0"/>
          <w:numId w:val="18"/>
        </w:numPr>
        <w:spacing w:after="103"/>
        <w:ind w:hanging="293"/>
      </w:pPr>
      <w:r>
        <w:t xml:space="preserve">You can also access multiple elements by referring to different index positions with the c() function:   </w:t>
      </w:r>
    </w:p>
    <w:p w14:paraId="44037A4D" w14:textId="77777777" w:rsidR="00972FBC" w:rsidRDefault="00A70A24">
      <w:pPr>
        <w:numPr>
          <w:ilvl w:val="0"/>
          <w:numId w:val="18"/>
        </w:numPr>
        <w:ind w:hanging="293"/>
      </w:pPr>
      <w:r>
        <w:t>Example fruits &lt;- c("banana", "apple", "orange", "mango", "lemon") # Access the first and third item (banana and orange) fruits[c(1, 3)]</w:t>
      </w:r>
      <w:r>
        <w:t xml:space="preserve">    </w:t>
      </w:r>
    </w:p>
    <w:p w14:paraId="5477C000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lastRenderedPageBreak/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Change an Item   </w:t>
      </w:r>
    </w:p>
    <w:p w14:paraId="110DACA6" w14:textId="77777777" w:rsidR="00972FBC" w:rsidRDefault="00A70A24">
      <w:pPr>
        <w:numPr>
          <w:ilvl w:val="0"/>
          <w:numId w:val="19"/>
        </w:numPr>
        <w:spacing w:after="44"/>
        <w:ind w:hanging="293"/>
      </w:pPr>
      <w:r>
        <w:t xml:space="preserve">To change the value of a specific item, refer to the index number:   </w:t>
      </w:r>
    </w:p>
    <w:p w14:paraId="54A51E51" w14:textId="77777777" w:rsidR="00972FBC" w:rsidRDefault="00A70A24">
      <w:pPr>
        <w:numPr>
          <w:ilvl w:val="0"/>
          <w:numId w:val="19"/>
        </w:numPr>
        <w:ind w:hanging="293"/>
      </w:pPr>
      <w:r>
        <w:t xml:space="preserve">Example fruits &lt;- c("banana", "apple", "orange", "mango", "lemon")  # Change </w:t>
      </w:r>
    </w:p>
    <w:p w14:paraId="5D88E43D" w14:textId="77777777" w:rsidR="00972FBC" w:rsidRDefault="00A70A24">
      <w:pPr>
        <w:spacing w:after="122"/>
        <w:ind w:left="1459" w:right="6186" w:hanging="720"/>
      </w:pPr>
      <w:r>
        <w:t xml:space="preserve">"banana" to "pear"   fruits[1] &lt;- </w:t>
      </w:r>
      <w:r>
        <w:t xml:space="preserve">"pear" # Print fruits fruits   </w:t>
      </w:r>
    </w:p>
    <w:p w14:paraId="67A8D7B1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Repeat Vectors   </w:t>
      </w:r>
    </w:p>
    <w:p w14:paraId="536791D8" w14:textId="77777777" w:rsidR="00972FBC" w:rsidRDefault="00A70A24">
      <w:pPr>
        <w:numPr>
          <w:ilvl w:val="0"/>
          <w:numId w:val="20"/>
        </w:numPr>
        <w:spacing w:after="98"/>
        <w:ind w:hanging="293"/>
      </w:pPr>
      <w:r>
        <w:t xml:space="preserve">To repeat vectors, use the rep() function:   </w:t>
      </w:r>
    </w:p>
    <w:p w14:paraId="4752DE90" w14:textId="77777777" w:rsidR="00972FBC" w:rsidRDefault="00A70A24">
      <w:pPr>
        <w:numPr>
          <w:ilvl w:val="0"/>
          <w:numId w:val="20"/>
        </w:numPr>
        <w:spacing w:after="103"/>
        <w:ind w:hanging="293"/>
      </w:pPr>
      <w:r>
        <w:t xml:space="preserve">Example   </w:t>
      </w:r>
    </w:p>
    <w:p w14:paraId="51312502" w14:textId="77777777" w:rsidR="00972FBC" w:rsidRDefault="00A70A24">
      <w:pPr>
        <w:numPr>
          <w:ilvl w:val="0"/>
          <w:numId w:val="20"/>
        </w:numPr>
        <w:spacing w:after="98"/>
        <w:ind w:hanging="293"/>
      </w:pPr>
      <w:r>
        <w:t xml:space="preserve">Repeat each value: repeat_each &lt;- rep(c(1,2,3), each = 3) repeat_each    </w:t>
      </w:r>
    </w:p>
    <w:p w14:paraId="6565B0BD" w14:textId="77777777" w:rsidR="00972FBC" w:rsidRDefault="00A70A24">
      <w:pPr>
        <w:numPr>
          <w:ilvl w:val="0"/>
          <w:numId w:val="20"/>
        </w:numPr>
        <w:spacing w:after="105"/>
        <w:ind w:hanging="293"/>
      </w:pPr>
      <w:r>
        <w:t xml:space="preserve">Example   </w:t>
      </w:r>
    </w:p>
    <w:p w14:paraId="093A3BE6" w14:textId="77777777" w:rsidR="00972FBC" w:rsidRDefault="00A70A24">
      <w:pPr>
        <w:numPr>
          <w:ilvl w:val="0"/>
          <w:numId w:val="20"/>
        </w:numPr>
        <w:spacing w:after="420"/>
        <w:ind w:hanging="293"/>
      </w:pPr>
      <w:r>
        <w:t xml:space="preserve">Repeat the sequence of the vector: repeat_times &lt;- rep(c(1,2,3), times = 3)  repeat_times   </w:t>
      </w:r>
    </w:p>
    <w:p w14:paraId="1A1895FD" w14:textId="77777777" w:rsidR="00972FBC" w:rsidRDefault="00A70A24">
      <w:pPr>
        <w:pStyle w:val="Heading3"/>
        <w:spacing w:after="32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Vector arithmetic   </w:t>
      </w:r>
    </w:p>
    <w:p w14:paraId="3C3EBD90" w14:textId="77777777" w:rsidR="00972FBC" w:rsidRDefault="00A70A24">
      <w:pPr>
        <w:ind w:left="739" w:right="412" w:hanging="137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32A0226" wp14:editId="2DA16437">
            <wp:simplePos x="0" y="0"/>
            <wp:positionH relativeFrom="column">
              <wp:posOffset>283032</wp:posOffset>
            </wp:positionH>
            <wp:positionV relativeFrom="paragraph">
              <wp:posOffset>-111264</wp:posOffset>
            </wp:positionV>
            <wp:extent cx="197485" cy="202044"/>
            <wp:effectExtent l="0" t="0" r="0" b="0"/>
            <wp:wrapNone/>
            <wp:docPr id="1491" name="Picture 1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Picture 1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0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Two vectors of same length can be added, subtracted, multiplied or divided giving the result as a vector output.   v1 &lt;- c(3,8,4,5,0,11)  </w:t>
      </w:r>
      <w:r>
        <w:t xml:space="preserve">v2 &lt;- c(4,11,0,8,1,2) # </w:t>
      </w:r>
    </w:p>
    <w:p w14:paraId="4DFB0F0F" w14:textId="77777777" w:rsidR="00972FBC" w:rsidRDefault="00A70A24">
      <w:pPr>
        <w:spacing w:after="800"/>
        <w:ind w:left="1464" w:right="5539"/>
      </w:pPr>
      <w:r>
        <w:t xml:space="preserve">Vector addition. result &lt;- v1+v2 print(result) result &lt;- v1-v2 print(result) result &lt;- v1*v2 print(result) result &lt;- v1/v2 print(result)   </w:t>
      </w:r>
    </w:p>
    <w:p w14:paraId="337D92CF" w14:textId="77777777" w:rsidR="00972FBC" w:rsidRDefault="00A70A24">
      <w:pPr>
        <w:pStyle w:val="Heading2"/>
        <w:ind w:left="5"/>
      </w:pPr>
      <w:r>
        <w:t xml:space="preserve">R Factors   </w:t>
      </w:r>
    </w:p>
    <w:p w14:paraId="7375D94D" w14:textId="77777777" w:rsidR="00972FBC" w:rsidRDefault="00A70A24">
      <w:pPr>
        <w:numPr>
          <w:ilvl w:val="0"/>
          <w:numId w:val="21"/>
        </w:numPr>
        <w:spacing w:after="99"/>
        <w:ind w:hanging="293"/>
      </w:pPr>
      <w:r>
        <w:t>Factors are the data objects which are used to categorize the data and store i</w:t>
      </w:r>
      <w:r>
        <w:t xml:space="preserve">t as levels.    </w:t>
      </w:r>
    </w:p>
    <w:p w14:paraId="0B1E5177" w14:textId="77777777" w:rsidR="00972FBC" w:rsidRDefault="00A70A24">
      <w:pPr>
        <w:numPr>
          <w:ilvl w:val="0"/>
          <w:numId w:val="21"/>
        </w:numPr>
        <w:spacing w:after="99"/>
        <w:ind w:hanging="293"/>
      </w:pPr>
      <w:r>
        <w:t xml:space="preserve">They can store both strings and integers.    </w:t>
      </w:r>
    </w:p>
    <w:p w14:paraId="25280AB0" w14:textId="77777777" w:rsidR="00972FBC" w:rsidRDefault="00A70A24">
      <w:pPr>
        <w:numPr>
          <w:ilvl w:val="0"/>
          <w:numId w:val="21"/>
        </w:numPr>
        <w:ind w:hanging="293"/>
      </w:pPr>
      <w:r>
        <w:t xml:space="preserve">Examples of factors are:   </w:t>
      </w:r>
    </w:p>
    <w:p w14:paraId="0C2ECE38" w14:textId="77777777" w:rsidR="00972FBC" w:rsidRDefault="00A70A24">
      <w:pPr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Demography: Male/Female   </w:t>
      </w:r>
    </w:p>
    <w:p w14:paraId="7AA9EA5F" w14:textId="77777777" w:rsidR="00972FBC" w:rsidRDefault="00A70A24">
      <w:pPr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Music: Rock, Pop, Classic, Jazz   </w:t>
      </w:r>
    </w:p>
    <w:p w14:paraId="639128E8" w14:textId="77777777" w:rsidR="00972FBC" w:rsidRDefault="00A70A24">
      <w:pPr>
        <w:spacing w:after="102"/>
        <w:ind w:left="1109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Training: Strength, Stamina   </w:t>
      </w:r>
    </w:p>
    <w:p w14:paraId="52DB49C9" w14:textId="77777777" w:rsidR="00972FBC" w:rsidRDefault="00A70A24">
      <w:pPr>
        <w:numPr>
          <w:ilvl w:val="0"/>
          <w:numId w:val="21"/>
        </w:numPr>
        <w:spacing w:after="98"/>
        <w:ind w:hanging="293"/>
      </w:pPr>
      <w:r>
        <w:t xml:space="preserve">To create a factor, use the factor() function and add a vector as argument:   </w:t>
      </w:r>
    </w:p>
    <w:p w14:paraId="41AA8760" w14:textId="77777777" w:rsidR="00972FBC" w:rsidRDefault="00A70A24">
      <w:pPr>
        <w:numPr>
          <w:ilvl w:val="0"/>
          <w:numId w:val="21"/>
        </w:numPr>
        <w:ind w:hanging="293"/>
      </w:pPr>
      <w:r>
        <w:t xml:space="preserve">Example   </w:t>
      </w:r>
    </w:p>
    <w:p w14:paraId="4618422B" w14:textId="77777777" w:rsidR="00972FBC" w:rsidRDefault="00A70A24">
      <w:pPr>
        <w:ind w:left="1464"/>
      </w:pPr>
      <w:r>
        <w:t xml:space="preserve"># Create a factor music_genre &lt;- factor(c("Jazz", "Rock", "Classic", "Classic", "Pop", "Jazz", "Rock", "Jazz"))   </w:t>
      </w:r>
    </w:p>
    <w:p w14:paraId="2BAF52B9" w14:textId="77777777" w:rsidR="00972FBC" w:rsidRDefault="00A70A24">
      <w:pPr>
        <w:spacing w:after="385"/>
        <w:ind w:left="1464" w:right="5011"/>
      </w:pPr>
      <w:r>
        <w:t xml:space="preserve"># Print the factor music_genre   </w:t>
      </w:r>
    </w:p>
    <w:p w14:paraId="00055AA7" w14:textId="77777777" w:rsidR="00972FBC" w:rsidRDefault="00A70A24">
      <w:pPr>
        <w:numPr>
          <w:ilvl w:val="0"/>
          <w:numId w:val="21"/>
        </w:numPr>
        <w:spacing w:after="99"/>
        <w:ind w:hanging="293"/>
      </w:pPr>
      <w:r>
        <w:t>To only print the</w:t>
      </w:r>
      <w:r>
        <w:t xml:space="preserve"> levels, use the levels() function:   </w:t>
      </w:r>
    </w:p>
    <w:p w14:paraId="68736B2B" w14:textId="77777777" w:rsidR="00972FBC" w:rsidRDefault="00A70A24">
      <w:pPr>
        <w:numPr>
          <w:ilvl w:val="0"/>
          <w:numId w:val="21"/>
        </w:numPr>
        <w:spacing w:after="103"/>
        <w:ind w:hanging="293"/>
      </w:pPr>
      <w:r>
        <w:t xml:space="preserve">Example music_genre &lt;- factor(c("Jazz", "Rock", "Classic", "Classic", "Pop", "Jazz", "Rock",   "Jazz")) levels(music_genre)    </w:t>
      </w:r>
    </w:p>
    <w:p w14:paraId="2EE33ACC" w14:textId="77777777" w:rsidR="00972FBC" w:rsidRDefault="00A70A24">
      <w:pPr>
        <w:numPr>
          <w:ilvl w:val="0"/>
          <w:numId w:val="21"/>
        </w:numPr>
        <w:spacing w:after="99"/>
        <w:ind w:hanging="293"/>
      </w:pPr>
      <w:r>
        <w:t xml:space="preserve">You can also set the levels, by adding the levels argument inside the factor() function: </w:t>
      </w:r>
      <w:r>
        <w:t xml:space="preserve">  </w:t>
      </w:r>
    </w:p>
    <w:p w14:paraId="5E537435" w14:textId="77777777" w:rsidR="00972FBC" w:rsidRDefault="00A70A24">
      <w:pPr>
        <w:numPr>
          <w:ilvl w:val="0"/>
          <w:numId w:val="21"/>
        </w:numPr>
        <w:ind w:hanging="293"/>
      </w:pPr>
      <w:r>
        <w:t xml:space="preserve">Example music_genre &lt;- factor(c("Jazz", "Rock", "Classic", "Classic", "Pop", "Jazz",  </w:t>
      </w:r>
    </w:p>
    <w:p w14:paraId="429DF5C3" w14:textId="77777777" w:rsidR="00972FBC" w:rsidRDefault="00A70A24">
      <w:pPr>
        <w:ind w:left="749"/>
      </w:pPr>
      <w:r>
        <w:t xml:space="preserve">"Rock",    </w:t>
      </w:r>
    </w:p>
    <w:p w14:paraId="40EA11E1" w14:textId="77777777" w:rsidR="00972FBC" w:rsidRDefault="00A70A24">
      <w:pPr>
        <w:spacing w:after="420"/>
        <w:ind w:left="1464" w:right="256"/>
      </w:pPr>
      <w:r>
        <w:t xml:space="preserve">"Jazz"), levels = c("Classic", "Jazz", "Pop", "Rock", "Other")) levels(music_genre)    </w:t>
      </w:r>
    </w:p>
    <w:p w14:paraId="6EBCCEFC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Factor Length   </w:t>
      </w:r>
    </w:p>
    <w:p w14:paraId="5C5D891D" w14:textId="77777777" w:rsidR="00972FBC" w:rsidRDefault="00A70A24">
      <w:pPr>
        <w:numPr>
          <w:ilvl w:val="0"/>
          <w:numId w:val="22"/>
        </w:numPr>
        <w:spacing w:after="99"/>
        <w:ind w:hanging="293"/>
      </w:pPr>
      <w:r>
        <w:t xml:space="preserve">Use the length() function to find out how many </w:t>
      </w:r>
      <w:r>
        <w:t xml:space="preserve">items there are in the factor:   </w:t>
      </w:r>
    </w:p>
    <w:p w14:paraId="0B620936" w14:textId="77777777" w:rsidR="00972FBC" w:rsidRDefault="00A70A24">
      <w:pPr>
        <w:numPr>
          <w:ilvl w:val="0"/>
          <w:numId w:val="22"/>
        </w:numPr>
        <w:spacing w:after="88"/>
        <w:ind w:hanging="293"/>
      </w:pPr>
      <w:r>
        <w:t xml:space="preserve">Example  music_genre &lt;- factor(c("Jazz", "Rock", "Classic", "Classic", "Pop", "Jazz", "Rock",    "Jazz")) length(music_genre) </w:t>
      </w: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Access Factors</w:t>
      </w:r>
      <w:r>
        <w:t xml:space="preserve">   </w:t>
      </w:r>
    </w:p>
    <w:p w14:paraId="4B0810C4" w14:textId="77777777" w:rsidR="00972FBC" w:rsidRDefault="00A70A24">
      <w:pPr>
        <w:numPr>
          <w:ilvl w:val="0"/>
          <w:numId w:val="22"/>
        </w:numPr>
        <w:spacing w:after="106"/>
        <w:ind w:hanging="293"/>
      </w:pPr>
      <w:r>
        <w:t xml:space="preserve">To access the items in a factor, refer to the index number, using [] brackets:   </w:t>
      </w:r>
    </w:p>
    <w:p w14:paraId="0F78193B" w14:textId="77777777" w:rsidR="00972FBC" w:rsidRDefault="00A70A24">
      <w:pPr>
        <w:numPr>
          <w:ilvl w:val="0"/>
          <w:numId w:val="22"/>
        </w:numPr>
        <w:ind w:hanging="293"/>
      </w:pPr>
      <w:r>
        <w:t xml:space="preserve">Example - Access the third item: music_genre &lt;- factor(c("Jazz", "Rock", "Classic", "Classic", "Pop", "Jazz", "Rock",    </w:t>
      </w:r>
    </w:p>
    <w:p w14:paraId="0D6CA0BD" w14:textId="77777777" w:rsidR="00972FBC" w:rsidRDefault="00A70A24">
      <w:pPr>
        <w:spacing w:after="1452"/>
        <w:ind w:left="1464" w:right="5679"/>
      </w:pPr>
      <w:r>
        <w:t xml:space="preserve">"Jazz")) music_genre[3]    </w:t>
      </w:r>
    </w:p>
    <w:p w14:paraId="1B5F1DE5" w14:textId="77777777" w:rsidR="00972FBC" w:rsidRDefault="00A70A24">
      <w:pPr>
        <w:pStyle w:val="Heading2"/>
        <w:ind w:left="5"/>
      </w:pPr>
      <w:r>
        <w:t xml:space="preserve">R Data Frames   </w:t>
      </w:r>
    </w:p>
    <w:p w14:paraId="2B0AAC9D" w14:textId="77777777" w:rsidR="00972FBC" w:rsidRDefault="00A70A24">
      <w:pPr>
        <w:numPr>
          <w:ilvl w:val="0"/>
          <w:numId w:val="23"/>
        </w:numPr>
        <w:ind w:hanging="293"/>
      </w:pPr>
      <w:r>
        <w:t>Data Fr</w:t>
      </w:r>
      <w:r>
        <w:t xml:space="preserve">ames are data displayed in a format as a table.   </w:t>
      </w:r>
    </w:p>
    <w:p w14:paraId="538CD561" w14:textId="77777777" w:rsidR="00972FBC" w:rsidRDefault="00A70A24">
      <w:pPr>
        <w:numPr>
          <w:ilvl w:val="0"/>
          <w:numId w:val="23"/>
        </w:numPr>
        <w:spacing w:after="102"/>
        <w:ind w:hanging="293"/>
      </w:pPr>
      <w:r>
        <w:t xml:space="preserve">Each column contains values of one variable and each row contains one set of values from each column.   </w:t>
      </w:r>
    </w:p>
    <w:p w14:paraId="5CE2DBFA" w14:textId="77777777" w:rsidR="00972FBC" w:rsidRDefault="00A70A24">
      <w:pPr>
        <w:numPr>
          <w:ilvl w:val="0"/>
          <w:numId w:val="23"/>
        </w:numPr>
        <w:spacing w:after="44"/>
        <w:ind w:hanging="293"/>
      </w:pPr>
      <w:r>
        <w:lastRenderedPageBreak/>
        <w:t xml:space="preserve">Data Frames can have different types of data inside it.    </w:t>
      </w:r>
    </w:p>
    <w:p w14:paraId="061DFBB0" w14:textId="77777777" w:rsidR="00972FBC" w:rsidRDefault="00A70A24">
      <w:pPr>
        <w:numPr>
          <w:ilvl w:val="0"/>
          <w:numId w:val="23"/>
        </w:numPr>
        <w:ind w:hanging="293"/>
      </w:pPr>
      <w:r>
        <w:t>Following are the characteristics of a d</w:t>
      </w:r>
      <w:r>
        <w:t xml:space="preserve">ata frame. </w:t>
      </w:r>
      <w:r>
        <w:rPr>
          <w:rFonts w:ascii="Arial" w:eastAsia="Arial" w:hAnsi="Arial" w:cs="Arial"/>
        </w:rPr>
        <w:t xml:space="preserve">○ </w:t>
      </w:r>
      <w:r>
        <w:t xml:space="preserve">The column names should be nonempty.   </w:t>
      </w:r>
    </w:p>
    <w:p w14:paraId="474D37B3" w14:textId="77777777" w:rsidR="00972FBC" w:rsidRDefault="00A70A24">
      <w:pPr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The row names should be unique.   </w:t>
      </w:r>
    </w:p>
    <w:p w14:paraId="785EA0AC" w14:textId="77777777" w:rsidR="00972FBC" w:rsidRDefault="00A70A24">
      <w:pPr>
        <w:spacing w:after="98"/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The data stored in a data frame can be of numeric, factor or character type. </w:t>
      </w:r>
      <w:r>
        <w:rPr>
          <w:rFonts w:ascii="Arial" w:eastAsia="Arial" w:hAnsi="Arial" w:cs="Arial"/>
        </w:rPr>
        <w:t xml:space="preserve">○ </w:t>
      </w:r>
      <w:r>
        <w:t xml:space="preserve">Each column should contain same number of data items.   </w:t>
      </w:r>
    </w:p>
    <w:p w14:paraId="6146CDBC" w14:textId="77777777" w:rsidR="00972FBC" w:rsidRDefault="00A70A24">
      <w:pPr>
        <w:numPr>
          <w:ilvl w:val="0"/>
          <w:numId w:val="23"/>
        </w:numPr>
        <w:spacing w:after="98"/>
        <w:ind w:hanging="293"/>
      </w:pPr>
      <w:r>
        <w:t>Use the data.frame() functio</w:t>
      </w:r>
      <w:r>
        <w:t xml:space="preserve">n to create a data frame:   </w:t>
      </w:r>
    </w:p>
    <w:p w14:paraId="744F8AD2" w14:textId="77777777" w:rsidR="00972FBC" w:rsidRDefault="00A70A24">
      <w:pPr>
        <w:numPr>
          <w:ilvl w:val="0"/>
          <w:numId w:val="23"/>
        </w:numPr>
        <w:ind w:hanging="293"/>
      </w:pPr>
      <w:r>
        <w:t xml:space="preserve">Example   </w:t>
      </w:r>
    </w:p>
    <w:p w14:paraId="2A8D9F37" w14:textId="77777777" w:rsidR="00972FBC" w:rsidRDefault="00A70A24">
      <w:pPr>
        <w:ind w:left="1464"/>
      </w:pPr>
      <w:r>
        <w:t xml:space="preserve"># Create a data frame   </w:t>
      </w:r>
    </w:p>
    <w:p w14:paraId="1621BD73" w14:textId="77777777" w:rsidR="00972FBC" w:rsidRDefault="00A70A24">
      <w:pPr>
        <w:ind w:left="1464"/>
      </w:pPr>
      <w:r>
        <w:t xml:space="preserve">Data_Frame &lt;- data.frame (   </w:t>
      </w:r>
    </w:p>
    <w:p w14:paraId="276DAEA9" w14:textId="77777777" w:rsidR="00972FBC" w:rsidRDefault="00A70A24">
      <w:pPr>
        <w:ind w:left="1464"/>
      </w:pPr>
      <w:r>
        <w:t xml:space="preserve">  Training = c("Strength", "Stamina", "Other"),   </w:t>
      </w:r>
    </w:p>
    <w:p w14:paraId="35D2409E" w14:textId="77777777" w:rsidR="00972FBC" w:rsidRDefault="00A70A24">
      <w:pPr>
        <w:ind w:left="1464"/>
      </w:pPr>
      <w:r>
        <w:t xml:space="preserve">  Pulse = c(100, 150, 120),   </w:t>
      </w:r>
    </w:p>
    <w:p w14:paraId="5E05C237" w14:textId="77777777" w:rsidR="00972FBC" w:rsidRDefault="00A70A24">
      <w:pPr>
        <w:ind w:left="1464"/>
      </w:pPr>
      <w:r>
        <w:t xml:space="preserve">  Duration = c(60, 30, 45)   </w:t>
      </w:r>
    </w:p>
    <w:p w14:paraId="1DF8A980" w14:textId="77777777" w:rsidR="00972FBC" w:rsidRDefault="00A70A24">
      <w:pPr>
        <w:ind w:left="1464"/>
      </w:pPr>
      <w:r>
        <w:t xml:space="preserve">)   </w:t>
      </w:r>
    </w:p>
    <w:p w14:paraId="678B4E18" w14:textId="77777777" w:rsidR="00972FBC" w:rsidRDefault="00A70A24">
      <w:pPr>
        <w:spacing w:after="418"/>
        <w:ind w:left="1464" w:right="4571"/>
      </w:pPr>
      <w:r>
        <w:t xml:space="preserve"># Print the data frame Data_Frame   </w:t>
      </w:r>
    </w:p>
    <w:p w14:paraId="663FCA34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Summarize the Data   </w:t>
      </w:r>
    </w:p>
    <w:p w14:paraId="383D24C7" w14:textId="77777777" w:rsidR="00972FBC" w:rsidRDefault="00A70A24">
      <w:pPr>
        <w:numPr>
          <w:ilvl w:val="0"/>
          <w:numId w:val="24"/>
        </w:numPr>
        <w:spacing w:after="98"/>
        <w:ind w:hanging="293"/>
      </w:pPr>
      <w:r>
        <w:t xml:space="preserve">Use the summary() function to summarize the data from a Data Frame:   </w:t>
      </w:r>
    </w:p>
    <w:p w14:paraId="1CB8B1C0" w14:textId="77777777" w:rsidR="00972FBC" w:rsidRDefault="00A70A24">
      <w:pPr>
        <w:numPr>
          <w:ilvl w:val="0"/>
          <w:numId w:val="24"/>
        </w:numPr>
        <w:ind w:hanging="293"/>
      </w:pPr>
      <w:r>
        <w:t xml:space="preserve">Example   </w:t>
      </w:r>
    </w:p>
    <w:p w14:paraId="7487C2DA" w14:textId="77777777" w:rsidR="00972FBC" w:rsidRDefault="00A70A24">
      <w:pPr>
        <w:ind w:left="1464"/>
      </w:pPr>
      <w:r>
        <w:t xml:space="preserve">Data_Frame &lt;- data.frame (   </w:t>
      </w:r>
    </w:p>
    <w:p w14:paraId="174B1691" w14:textId="77777777" w:rsidR="00972FBC" w:rsidRDefault="00A70A24">
      <w:pPr>
        <w:ind w:left="1464"/>
      </w:pPr>
      <w:r>
        <w:t xml:space="preserve">  Training = c("Strength", "Stamina", "Other"),   </w:t>
      </w:r>
    </w:p>
    <w:p w14:paraId="36AD6569" w14:textId="77777777" w:rsidR="00972FBC" w:rsidRDefault="00A70A24">
      <w:pPr>
        <w:ind w:left="1464"/>
      </w:pPr>
      <w:r>
        <w:t xml:space="preserve">  Pulse = c(100, 150, 120),   </w:t>
      </w:r>
    </w:p>
    <w:p w14:paraId="3518317B" w14:textId="77777777" w:rsidR="00972FBC" w:rsidRDefault="00A70A24">
      <w:pPr>
        <w:ind w:left="1464"/>
      </w:pPr>
      <w:r>
        <w:t xml:space="preserve"> </w:t>
      </w:r>
      <w:r>
        <w:t xml:space="preserve"> Duration = c(60, 30, 45)   </w:t>
      </w:r>
    </w:p>
    <w:p w14:paraId="7C2F0855" w14:textId="77777777" w:rsidR="00972FBC" w:rsidRDefault="00A70A24">
      <w:pPr>
        <w:ind w:left="1464"/>
      </w:pPr>
      <w:r>
        <w:t xml:space="preserve">)   </w:t>
      </w:r>
    </w:p>
    <w:p w14:paraId="335F9E1D" w14:textId="77777777" w:rsidR="00972FBC" w:rsidRDefault="00A70A24">
      <w:pPr>
        <w:spacing w:after="30"/>
        <w:ind w:left="1464" w:right="4465"/>
      </w:pPr>
      <w:r>
        <w:t xml:space="preserve">Data_Frame summary(Data_Frame) </w:t>
      </w: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Access </w:t>
      </w:r>
    </w:p>
    <w:p w14:paraId="7641947A" w14:textId="77777777" w:rsidR="00972FBC" w:rsidRDefault="00A70A24">
      <w:pPr>
        <w:pStyle w:val="Heading3"/>
        <w:ind w:left="1479" w:right="1751"/>
      </w:pPr>
      <w:r>
        <w:t>Items</w:t>
      </w:r>
      <w:r>
        <w:rPr>
          <w:b w:val="0"/>
        </w:rPr>
        <w:t xml:space="preserve">   </w:t>
      </w:r>
    </w:p>
    <w:p w14:paraId="4CE9F345" w14:textId="77777777" w:rsidR="00972FBC" w:rsidRDefault="00A70A24">
      <w:pPr>
        <w:numPr>
          <w:ilvl w:val="0"/>
          <w:numId w:val="25"/>
        </w:numPr>
        <w:spacing w:after="96"/>
        <w:ind w:hanging="293"/>
      </w:pPr>
      <w:r>
        <w:t xml:space="preserve">We can use single brackets [ ], double brackets [[ ]] or $ to access columns from a data frame:   </w:t>
      </w:r>
    </w:p>
    <w:p w14:paraId="46268E16" w14:textId="77777777" w:rsidR="00972FBC" w:rsidRDefault="00A70A24">
      <w:pPr>
        <w:numPr>
          <w:ilvl w:val="0"/>
          <w:numId w:val="25"/>
        </w:numPr>
        <w:ind w:hanging="293"/>
      </w:pPr>
      <w:r>
        <w:t xml:space="preserve">Example   </w:t>
      </w:r>
    </w:p>
    <w:p w14:paraId="5025AAAC" w14:textId="77777777" w:rsidR="00972FBC" w:rsidRDefault="00A70A24">
      <w:pPr>
        <w:ind w:left="1464"/>
      </w:pPr>
      <w:r>
        <w:t xml:space="preserve">Data_Frame &lt;- data.frame (   </w:t>
      </w:r>
    </w:p>
    <w:p w14:paraId="501169AA" w14:textId="77777777" w:rsidR="00972FBC" w:rsidRDefault="00A70A24">
      <w:pPr>
        <w:ind w:left="1464"/>
      </w:pPr>
      <w:r>
        <w:t xml:space="preserve">  </w:t>
      </w:r>
      <w:r>
        <w:t xml:space="preserve">Training = c("Strength", "Stamina", "Other"),   </w:t>
      </w:r>
    </w:p>
    <w:p w14:paraId="470F8F26" w14:textId="77777777" w:rsidR="00972FBC" w:rsidRDefault="00A70A24">
      <w:pPr>
        <w:ind w:left="1464"/>
      </w:pPr>
      <w:r>
        <w:t xml:space="preserve">  Pulse = c(100, 150, 120),   </w:t>
      </w:r>
    </w:p>
    <w:p w14:paraId="3AF39054" w14:textId="77777777" w:rsidR="00972FBC" w:rsidRDefault="00A70A24">
      <w:pPr>
        <w:ind w:left="1464"/>
      </w:pPr>
      <w:r>
        <w:lastRenderedPageBreak/>
        <w:t xml:space="preserve">  Duration = c(60, 30, 45)   </w:t>
      </w:r>
    </w:p>
    <w:p w14:paraId="2CF4B318" w14:textId="77777777" w:rsidR="00972FBC" w:rsidRDefault="00A70A24">
      <w:pPr>
        <w:ind w:left="1464"/>
      </w:pPr>
      <w:r>
        <w:t xml:space="preserve">)   </w:t>
      </w:r>
    </w:p>
    <w:p w14:paraId="42876B9F" w14:textId="77777777" w:rsidR="00972FBC" w:rsidRDefault="00A70A24">
      <w:pPr>
        <w:ind w:left="1464"/>
      </w:pPr>
      <w:r>
        <w:t xml:space="preserve">Data_Frame[1]   </w:t>
      </w:r>
    </w:p>
    <w:p w14:paraId="60388CAD" w14:textId="77777777" w:rsidR="00972FBC" w:rsidRDefault="00A70A24">
      <w:pPr>
        <w:ind w:left="1464"/>
      </w:pPr>
      <w:r>
        <w:t xml:space="preserve">Data_Frame[["Training"]]   </w:t>
      </w:r>
    </w:p>
    <w:p w14:paraId="7479A17C" w14:textId="77777777" w:rsidR="00972FBC" w:rsidRDefault="00A70A24">
      <w:pPr>
        <w:spacing w:after="41"/>
        <w:ind w:left="1464"/>
      </w:pPr>
      <w:r>
        <w:t xml:space="preserve">Data_Frame$Training   </w:t>
      </w:r>
    </w:p>
    <w:p w14:paraId="79350DAD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Add Rows   </w:t>
      </w:r>
    </w:p>
    <w:p w14:paraId="035A9AF7" w14:textId="77777777" w:rsidR="00972FBC" w:rsidRDefault="00A70A24">
      <w:pPr>
        <w:numPr>
          <w:ilvl w:val="0"/>
          <w:numId w:val="26"/>
        </w:numPr>
        <w:spacing w:after="98"/>
        <w:ind w:hanging="293"/>
      </w:pPr>
      <w:r>
        <w:t xml:space="preserve">Use the rbind() function to add new rows in a Data Frame:   </w:t>
      </w:r>
    </w:p>
    <w:p w14:paraId="45F7A59C" w14:textId="77777777" w:rsidR="00972FBC" w:rsidRDefault="00A70A24">
      <w:pPr>
        <w:numPr>
          <w:ilvl w:val="0"/>
          <w:numId w:val="26"/>
        </w:numPr>
        <w:ind w:hanging="293"/>
      </w:pPr>
      <w:r>
        <w:t xml:space="preserve">Example   </w:t>
      </w:r>
    </w:p>
    <w:p w14:paraId="48992E22" w14:textId="77777777" w:rsidR="00972FBC" w:rsidRDefault="00A70A24">
      <w:pPr>
        <w:ind w:left="1464"/>
      </w:pPr>
      <w:r>
        <w:t xml:space="preserve">Data_Frame &lt;- data.frame (   </w:t>
      </w:r>
    </w:p>
    <w:p w14:paraId="378BADBC" w14:textId="77777777" w:rsidR="00972FBC" w:rsidRDefault="00A70A24">
      <w:pPr>
        <w:ind w:left="1464"/>
      </w:pPr>
      <w:r>
        <w:t xml:space="preserve">  Training = c("Strength", "Stamina", "Other"),   </w:t>
      </w:r>
    </w:p>
    <w:p w14:paraId="0494E7E8" w14:textId="77777777" w:rsidR="00972FBC" w:rsidRDefault="00A70A24">
      <w:pPr>
        <w:ind w:left="1464"/>
      </w:pPr>
      <w:r>
        <w:t xml:space="preserve">  Pulse = c(100, 150, 120),   </w:t>
      </w:r>
    </w:p>
    <w:p w14:paraId="5F916441" w14:textId="77777777" w:rsidR="00972FBC" w:rsidRDefault="00A70A24">
      <w:pPr>
        <w:ind w:left="1464"/>
      </w:pPr>
      <w:r>
        <w:t xml:space="preserve">  Duration = c(60, 30, 45)   </w:t>
      </w:r>
    </w:p>
    <w:p w14:paraId="67BFFB8F" w14:textId="77777777" w:rsidR="00972FBC" w:rsidRDefault="00A70A24">
      <w:pPr>
        <w:ind w:left="1464"/>
      </w:pPr>
      <w:r>
        <w:t xml:space="preserve">)   </w:t>
      </w:r>
    </w:p>
    <w:p w14:paraId="4B229702" w14:textId="77777777" w:rsidR="00972FBC" w:rsidRDefault="00A70A24">
      <w:pPr>
        <w:ind w:left="1464"/>
      </w:pPr>
      <w:r>
        <w:t xml:space="preserve"># Add a new row   </w:t>
      </w:r>
    </w:p>
    <w:p w14:paraId="0907FD73" w14:textId="77777777" w:rsidR="00972FBC" w:rsidRDefault="00A70A24">
      <w:pPr>
        <w:ind w:left="1464"/>
      </w:pPr>
      <w:r>
        <w:t>New_row_DF &lt;- rbin</w:t>
      </w:r>
      <w:r>
        <w:t xml:space="preserve">d(Data_Frame, c("Strength", 110, 110))   </w:t>
      </w:r>
    </w:p>
    <w:p w14:paraId="1292D077" w14:textId="77777777" w:rsidR="00972FBC" w:rsidRDefault="00A70A24">
      <w:pPr>
        <w:spacing w:after="410"/>
        <w:ind w:left="1464" w:right="4663"/>
      </w:pPr>
      <w:r>
        <w:t xml:space="preserve"># Print the new row New_row_DF   </w:t>
      </w:r>
    </w:p>
    <w:p w14:paraId="255414BD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Add Columns   </w:t>
      </w:r>
    </w:p>
    <w:p w14:paraId="25AC5048" w14:textId="77777777" w:rsidR="00972FBC" w:rsidRDefault="00A70A24">
      <w:pPr>
        <w:numPr>
          <w:ilvl w:val="0"/>
          <w:numId w:val="27"/>
        </w:numPr>
        <w:spacing w:after="98"/>
        <w:ind w:hanging="293"/>
      </w:pPr>
      <w:r>
        <w:t xml:space="preserve">Use the cbind() function to add new columns in a Data Frame:   </w:t>
      </w:r>
    </w:p>
    <w:p w14:paraId="5E90A7C8" w14:textId="77777777" w:rsidR="00972FBC" w:rsidRDefault="00A70A24">
      <w:pPr>
        <w:numPr>
          <w:ilvl w:val="0"/>
          <w:numId w:val="27"/>
        </w:numPr>
        <w:ind w:hanging="293"/>
      </w:pPr>
      <w:r>
        <w:t xml:space="preserve">Example   </w:t>
      </w:r>
    </w:p>
    <w:p w14:paraId="6E818463" w14:textId="77777777" w:rsidR="00972FBC" w:rsidRDefault="00A70A24">
      <w:pPr>
        <w:ind w:left="1464"/>
      </w:pPr>
      <w:r>
        <w:t xml:space="preserve">Data_Frame &lt;- data.frame (   </w:t>
      </w:r>
    </w:p>
    <w:p w14:paraId="79C0B6E8" w14:textId="77777777" w:rsidR="00972FBC" w:rsidRDefault="00A70A24">
      <w:pPr>
        <w:ind w:left="1464"/>
      </w:pPr>
      <w:r>
        <w:t xml:space="preserve">  Training = c("Strength", "Stamina", "Other"),   </w:t>
      </w:r>
    </w:p>
    <w:p w14:paraId="7135E6AD" w14:textId="77777777" w:rsidR="00972FBC" w:rsidRDefault="00A70A24">
      <w:pPr>
        <w:ind w:left="1464"/>
      </w:pPr>
      <w:r>
        <w:t xml:space="preserve">  Pulse</w:t>
      </w:r>
      <w:r>
        <w:t xml:space="preserve"> = c(100, 150, 120),   </w:t>
      </w:r>
    </w:p>
    <w:p w14:paraId="3BDF798D" w14:textId="77777777" w:rsidR="00972FBC" w:rsidRDefault="00A70A24">
      <w:pPr>
        <w:ind w:left="1464"/>
      </w:pPr>
      <w:r>
        <w:t xml:space="preserve">  Duration = c(60, 30, 45)   </w:t>
      </w:r>
    </w:p>
    <w:p w14:paraId="0746F60F" w14:textId="77777777" w:rsidR="00972FBC" w:rsidRDefault="00A70A24">
      <w:pPr>
        <w:ind w:left="1464"/>
      </w:pPr>
      <w:r>
        <w:t xml:space="preserve">)   </w:t>
      </w:r>
    </w:p>
    <w:p w14:paraId="485A5D23" w14:textId="77777777" w:rsidR="00972FBC" w:rsidRDefault="00A70A24">
      <w:pPr>
        <w:ind w:left="1464"/>
      </w:pPr>
      <w:r>
        <w:t xml:space="preserve"># Add a new column   </w:t>
      </w:r>
    </w:p>
    <w:p w14:paraId="4DB3F0B0" w14:textId="77777777" w:rsidR="00972FBC" w:rsidRDefault="00A70A24">
      <w:pPr>
        <w:ind w:left="1464"/>
      </w:pPr>
      <w:r>
        <w:t xml:space="preserve">New_col_DF &lt;- cbind(Data_Frame, Steps = c(1000, 6000, 2000))   </w:t>
      </w:r>
    </w:p>
    <w:p w14:paraId="0B257C23" w14:textId="77777777" w:rsidR="00972FBC" w:rsidRDefault="00A70A24">
      <w:pPr>
        <w:spacing w:after="413"/>
        <w:ind w:left="1464" w:right="4416"/>
      </w:pPr>
      <w:r>
        <w:t xml:space="preserve"># Print the new column New_col_DF   </w:t>
      </w:r>
    </w:p>
    <w:p w14:paraId="38180948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Remove Rows and Columns   </w:t>
      </w:r>
    </w:p>
    <w:p w14:paraId="0D28DC56" w14:textId="77777777" w:rsidR="00972FBC" w:rsidRDefault="00A70A24">
      <w:pPr>
        <w:numPr>
          <w:ilvl w:val="0"/>
          <w:numId w:val="28"/>
        </w:numPr>
        <w:spacing w:after="100"/>
        <w:ind w:hanging="293"/>
      </w:pPr>
      <w:r>
        <w:t xml:space="preserve">Use the c() function to remove rows and columns in a Data Frame:   </w:t>
      </w:r>
    </w:p>
    <w:p w14:paraId="73998629" w14:textId="77777777" w:rsidR="00972FBC" w:rsidRDefault="00A70A24">
      <w:pPr>
        <w:numPr>
          <w:ilvl w:val="0"/>
          <w:numId w:val="28"/>
        </w:numPr>
        <w:ind w:hanging="293"/>
      </w:pPr>
      <w:r>
        <w:t xml:space="preserve">Example   </w:t>
      </w:r>
    </w:p>
    <w:p w14:paraId="63BCD891" w14:textId="77777777" w:rsidR="00972FBC" w:rsidRDefault="00A70A24">
      <w:pPr>
        <w:ind w:left="1464"/>
      </w:pPr>
      <w:r>
        <w:t xml:space="preserve">Data_Frame &lt;- data.frame (   </w:t>
      </w:r>
    </w:p>
    <w:p w14:paraId="5ECD0E50" w14:textId="77777777" w:rsidR="00972FBC" w:rsidRDefault="00A70A24">
      <w:pPr>
        <w:ind w:left="1464"/>
      </w:pPr>
      <w:r>
        <w:lastRenderedPageBreak/>
        <w:t xml:space="preserve">  Training = c("Strength", "Stamina", "Other"),   </w:t>
      </w:r>
    </w:p>
    <w:p w14:paraId="7BAAF285" w14:textId="77777777" w:rsidR="00972FBC" w:rsidRDefault="00A70A24">
      <w:pPr>
        <w:ind w:left="1464"/>
      </w:pPr>
      <w:r>
        <w:t xml:space="preserve">  Pulse = c(100, 150, 120),   </w:t>
      </w:r>
    </w:p>
    <w:p w14:paraId="6826C1E3" w14:textId="77777777" w:rsidR="00972FBC" w:rsidRDefault="00A70A24">
      <w:pPr>
        <w:ind w:left="1464"/>
      </w:pPr>
      <w:r>
        <w:t xml:space="preserve">  Duration = c(60, 30, 45)   </w:t>
      </w:r>
    </w:p>
    <w:p w14:paraId="31E91F1F" w14:textId="77777777" w:rsidR="00972FBC" w:rsidRDefault="00A70A24">
      <w:pPr>
        <w:ind w:left="1464"/>
      </w:pPr>
      <w:r>
        <w:t xml:space="preserve">)   </w:t>
      </w:r>
    </w:p>
    <w:p w14:paraId="575BB330" w14:textId="77777777" w:rsidR="00972FBC" w:rsidRDefault="00A70A24">
      <w:pPr>
        <w:ind w:left="1464"/>
      </w:pPr>
      <w:r>
        <w:t># Remove the first row and col</w:t>
      </w:r>
      <w:r>
        <w:t xml:space="preserve">umn   </w:t>
      </w:r>
    </w:p>
    <w:p w14:paraId="73F62ADA" w14:textId="77777777" w:rsidR="00972FBC" w:rsidRDefault="00A70A24">
      <w:pPr>
        <w:ind w:left="1464"/>
      </w:pPr>
      <w:r>
        <w:t xml:space="preserve">Data_Frame_New &lt;- Data_Frame[-c(1), -c(1)]   </w:t>
      </w:r>
    </w:p>
    <w:p w14:paraId="45D6D50C" w14:textId="77777777" w:rsidR="00972FBC" w:rsidRDefault="00A70A24">
      <w:pPr>
        <w:spacing w:after="411"/>
        <w:ind w:left="1464" w:right="3535"/>
      </w:pPr>
      <w:r>
        <w:t xml:space="preserve"># Print the new data frame Data_Frame_New   </w:t>
      </w:r>
    </w:p>
    <w:p w14:paraId="5DB7FDE8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Amount of Rows and Columns   </w:t>
      </w:r>
    </w:p>
    <w:p w14:paraId="7694913C" w14:textId="77777777" w:rsidR="00972FBC" w:rsidRDefault="00A70A24">
      <w:pPr>
        <w:numPr>
          <w:ilvl w:val="0"/>
          <w:numId w:val="29"/>
        </w:numPr>
        <w:spacing w:after="95"/>
        <w:ind w:hanging="293"/>
      </w:pPr>
      <w:r>
        <w:t xml:space="preserve">Use the dim() function to find the amount of rows and columns in a Data Frame:   </w:t>
      </w:r>
    </w:p>
    <w:p w14:paraId="3C94907A" w14:textId="77777777" w:rsidR="00972FBC" w:rsidRDefault="00A70A24">
      <w:pPr>
        <w:numPr>
          <w:ilvl w:val="0"/>
          <w:numId w:val="29"/>
        </w:numPr>
        <w:ind w:hanging="293"/>
      </w:pPr>
      <w:r>
        <w:t xml:space="preserve">Example   </w:t>
      </w:r>
    </w:p>
    <w:p w14:paraId="2A775E88" w14:textId="77777777" w:rsidR="00972FBC" w:rsidRDefault="00A70A24">
      <w:pPr>
        <w:ind w:left="1464"/>
      </w:pPr>
      <w:r>
        <w:t xml:space="preserve">Data_Frame &lt;- data.frame (   </w:t>
      </w:r>
    </w:p>
    <w:p w14:paraId="40724273" w14:textId="77777777" w:rsidR="00972FBC" w:rsidRDefault="00A70A24">
      <w:pPr>
        <w:ind w:left="1464"/>
      </w:pPr>
      <w:r>
        <w:t xml:space="preserve">  Training = c("Strength", "Stamina", "Other"),   </w:t>
      </w:r>
    </w:p>
    <w:p w14:paraId="7A6C14B5" w14:textId="77777777" w:rsidR="00972FBC" w:rsidRDefault="00A70A24">
      <w:pPr>
        <w:ind w:left="1464"/>
      </w:pPr>
      <w:r>
        <w:t xml:space="preserve">  Pulse = c(100, 150, 120),   </w:t>
      </w:r>
    </w:p>
    <w:p w14:paraId="1F636947" w14:textId="77777777" w:rsidR="00972FBC" w:rsidRDefault="00A70A24">
      <w:pPr>
        <w:ind w:left="1464"/>
      </w:pPr>
      <w:r>
        <w:t xml:space="preserve">  </w:t>
      </w:r>
      <w:r>
        <w:t xml:space="preserve">Duration = c(60, 30, 45)   </w:t>
      </w:r>
    </w:p>
    <w:p w14:paraId="43CA96A5" w14:textId="77777777" w:rsidR="00972FBC" w:rsidRDefault="00A70A24">
      <w:pPr>
        <w:ind w:left="1464"/>
      </w:pPr>
      <w:r>
        <w:t xml:space="preserve">)   </w:t>
      </w:r>
    </w:p>
    <w:p w14:paraId="4E020737" w14:textId="77777777" w:rsidR="00972FBC" w:rsidRDefault="00A70A24">
      <w:pPr>
        <w:spacing w:after="387"/>
        <w:ind w:left="1464"/>
      </w:pPr>
      <w:r>
        <w:t xml:space="preserve">dim(Data_Frame)   </w:t>
      </w:r>
    </w:p>
    <w:p w14:paraId="3EDBA990" w14:textId="77777777" w:rsidR="00972FBC" w:rsidRDefault="00A70A24">
      <w:pPr>
        <w:numPr>
          <w:ilvl w:val="0"/>
          <w:numId w:val="29"/>
        </w:numPr>
        <w:spacing w:after="96"/>
        <w:ind w:hanging="293"/>
      </w:pPr>
      <w:r>
        <w:t xml:space="preserve">You can also use the ncol() function to find the number of columns and nrow() to find the number of rows:   </w:t>
      </w:r>
    </w:p>
    <w:p w14:paraId="0C04D853" w14:textId="77777777" w:rsidR="00972FBC" w:rsidRDefault="00A70A24">
      <w:pPr>
        <w:numPr>
          <w:ilvl w:val="0"/>
          <w:numId w:val="29"/>
        </w:numPr>
        <w:ind w:hanging="293"/>
      </w:pPr>
      <w:r>
        <w:t xml:space="preserve">Example   </w:t>
      </w:r>
    </w:p>
    <w:p w14:paraId="30EBA7EB" w14:textId="77777777" w:rsidR="00972FBC" w:rsidRDefault="00A70A24">
      <w:pPr>
        <w:ind w:left="1464"/>
      </w:pPr>
      <w:r>
        <w:t xml:space="preserve">Data_Frame &lt;- data.frame (   </w:t>
      </w:r>
    </w:p>
    <w:p w14:paraId="5B95ABF3" w14:textId="77777777" w:rsidR="00972FBC" w:rsidRDefault="00A70A24">
      <w:pPr>
        <w:ind w:left="1464"/>
      </w:pPr>
      <w:r>
        <w:t xml:space="preserve">  Training = c("Strength", "Stamina", "Other"),   </w:t>
      </w:r>
    </w:p>
    <w:p w14:paraId="17F2715B" w14:textId="77777777" w:rsidR="00972FBC" w:rsidRDefault="00A70A24">
      <w:pPr>
        <w:ind w:left="1464"/>
      </w:pPr>
      <w:r>
        <w:t xml:space="preserve">  P</w:t>
      </w:r>
      <w:r>
        <w:t xml:space="preserve">ulse = c(100, 150, 120),   </w:t>
      </w:r>
    </w:p>
    <w:p w14:paraId="4AF36EFF" w14:textId="77777777" w:rsidR="00972FBC" w:rsidRDefault="00A70A24">
      <w:pPr>
        <w:ind w:left="1464"/>
      </w:pPr>
      <w:r>
        <w:t xml:space="preserve">  Duration = c(60, 30, 45)   </w:t>
      </w:r>
    </w:p>
    <w:p w14:paraId="77F61CA7" w14:textId="77777777" w:rsidR="00972FBC" w:rsidRDefault="00A70A24">
      <w:pPr>
        <w:ind w:left="1464"/>
      </w:pPr>
      <w:r>
        <w:t xml:space="preserve">)   </w:t>
      </w:r>
    </w:p>
    <w:p w14:paraId="37B621B6" w14:textId="77777777" w:rsidR="00972FBC" w:rsidRDefault="00A70A24">
      <w:pPr>
        <w:spacing w:after="43"/>
        <w:ind w:left="1464"/>
      </w:pPr>
      <w:r>
        <w:t xml:space="preserve">ncol(Data_Frame) nrow(Data_Frame)  </w:t>
      </w:r>
    </w:p>
    <w:p w14:paraId="61382473" w14:textId="77777777" w:rsidR="00972FBC" w:rsidRDefault="00A70A24">
      <w:pPr>
        <w:pStyle w:val="Heading3"/>
        <w:ind w:left="1464" w:right="4129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Get the Structure of the Data Frame   </w:t>
      </w:r>
    </w:p>
    <w:p w14:paraId="41DB27BE" w14:textId="77777777" w:rsidR="00972FBC" w:rsidRDefault="00A70A24">
      <w:pPr>
        <w:numPr>
          <w:ilvl w:val="0"/>
          <w:numId w:val="30"/>
        </w:numPr>
        <w:spacing w:after="93"/>
        <w:ind w:hanging="293"/>
      </w:pPr>
      <w:r>
        <w:t xml:space="preserve">The structure of the data frame can be seen by using str() function.   </w:t>
      </w:r>
    </w:p>
    <w:p w14:paraId="0F90874F" w14:textId="77777777" w:rsidR="00972FBC" w:rsidRDefault="00A70A24">
      <w:pPr>
        <w:numPr>
          <w:ilvl w:val="0"/>
          <w:numId w:val="30"/>
        </w:numPr>
        <w:ind w:hanging="293"/>
      </w:pPr>
      <w:r>
        <w:t xml:space="preserve">Example   </w:t>
      </w:r>
    </w:p>
    <w:p w14:paraId="36A388AA" w14:textId="77777777" w:rsidR="00972FBC" w:rsidRDefault="00A70A24">
      <w:pPr>
        <w:ind w:left="1464"/>
      </w:pPr>
      <w:r>
        <w:t xml:space="preserve">Data_Frame &lt;- data.frame (   </w:t>
      </w:r>
    </w:p>
    <w:p w14:paraId="3ABEA69E" w14:textId="77777777" w:rsidR="00972FBC" w:rsidRDefault="00A70A24">
      <w:pPr>
        <w:ind w:left="1464"/>
      </w:pPr>
      <w:r>
        <w:t xml:space="preserve">  T</w:t>
      </w:r>
      <w:r>
        <w:t xml:space="preserve">raining = c("Strength", "Stamina", "Other"),   </w:t>
      </w:r>
    </w:p>
    <w:p w14:paraId="3F0AD277" w14:textId="77777777" w:rsidR="00972FBC" w:rsidRDefault="00A70A24">
      <w:pPr>
        <w:ind w:left="1464"/>
      </w:pPr>
      <w:r>
        <w:lastRenderedPageBreak/>
        <w:t xml:space="preserve">  Pulse = c(100, 150, 120),   </w:t>
      </w:r>
    </w:p>
    <w:p w14:paraId="1D38FB9F" w14:textId="77777777" w:rsidR="00972FBC" w:rsidRDefault="00A70A24">
      <w:pPr>
        <w:ind w:left="1464"/>
      </w:pPr>
      <w:r>
        <w:t xml:space="preserve">  Duration = c(60, 30, 45)   </w:t>
      </w:r>
    </w:p>
    <w:p w14:paraId="2E19B4D1" w14:textId="77777777" w:rsidR="00972FBC" w:rsidRDefault="00A70A24">
      <w:pPr>
        <w:ind w:left="1464"/>
      </w:pPr>
      <w:r>
        <w:t xml:space="preserve">)   </w:t>
      </w:r>
    </w:p>
    <w:p w14:paraId="2B3A764A" w14:textId="77777777" w:rsidR="00972FBC" w:rsidRDefault="00A70A24">
      <w:pPr>
        <w:spacing w:after="107"/>
        <w:ind w:left="1464"/>
      </w:pPr>
      <w:r>
        <w:t xml:space="preserve">str(Data_Frame)   </w:t>
      </w:r>
    </w:p>
    <w:p w14:paraId="7CD8CFD8" w14:textId="77777777" w:rsidR="00972FBC" w:rsidRDefault="00A70A24">
      <w:pPr>
        <w:pStyle w:val="Heading2"/>
        <w:ind w:left="5"/>
      </w:pPr>
      <w:r>
        <w:t xml:space="preserve">R </w:t>
      </w:r>
      <w:r>
        <w:t>–</w:t>
      </w:r>
      <w:r>
        <w:t xml:space="preserve"> Packages   </w:t>
      </w:r>
    </w:p>
    <w:p w14:paraId="24AA7EF1" w14:textId="77777777" w:rsidR="00972FBC" w:rsidRDefault="00A70A24">
      <w:pPr>
        <w:numPr>
          <w:ilvl w:val="0"/>
          <w:numId w:val="31"/>
        </w:numPr>
        <w:spacing w:after="101"/>
        <w:ind w:hanging="293"/>
      </w:pPr>
      <w:r>
        <w:t xml:space="preserve">R packages are a collection of R functions, complied code and sample data.    </w:t>
      </w:r>
    </w:p>
    <w:p w14:paraId="3BD4A590" w14:textId="77777777" w:rsidR="00972FBC" w:rsidRDefault="00A70A24">
      <w:pPr>
        <w:numPr>
          <w:ilvl w:val="0"/>
          <w:numId w:val="31"/>
        </w:numPr>
        <w:spacing w:after="97"/>
        <w:ind w:hanging="293"/>
      </w:pPr>
      <w:r>
        <w:t xml:space="preserve">They are stored under a directory called "library" in the R environment.    </w:t>
      </w:r>
    </w:p>
    <w:p w14:paraId="67E06020" w14:textId="77777777" w:rsidR="00972FBC" w:rsidRDefault="00A70A24">
      <w:pPr>
        <w:numPr>
          <w:ilvl w:val="0"/>
          <w:numId w:val="31"/>
        </w:numPr>
        <w:spacing w:after="104"/>
        <w:ind w:hanging="293"/>
      </w:pPr>
      <w:r>
        <w:t xml:space="preserve">By default, R installs a set of packages during installation.    </w:t>
      </w:r>
    </w:p>
    <w:p w14:paraId="25D48B29" w14:textId="77777777" w:rsidR="00972FBC" w:rsidRDefault="00A70A24">
      <w:pPr>
        <w:numPr>
          <w:ilvl w:val="0"/>
          <w:numId w:val="31"/>
        </w:numPr>
        <w:spacing w:after="44"/>
        <w:ind w:hanging="293"/>
      </w:pPr>
      <w:r>
        <w:t>More packages are added later, whe</w:t>
      </w:r>
      <w:r>
        <w:t xml:space="preserve">n they are needed for some specific purpose.    </w:t>
      </w:r>
    </w:p>
    <w:p w14:paraId="65EB6E12" w14:textId="77777777" w:rsidR="00972FBC" w:rsidRDefault="00A70A24">
      <w:pPr>
        <w:numPr>
          <w:ilvl w:val="0"/>
          <w:numId w:val="31"/>
        </w:numPr>
        <w:spacing w:after="104"/>
        <w:ind w:hanging="293"/>
      </w:pPr>
      <w:r>
        <w:t xml:space="preserve">When we start the R console, only the default packages are available by default.    </w:t>
      </w:r>
    </w:p>
    <w:p w14:paraId="13EAA200" w14:textId="77777777" w:rsidR="00972FBC" w:rsidRDefault="00A70A24">
      <w:pPr>
        <w:numPr>
          <w:ilvl w:val="0"/>
          <w:numId w:val="31"/>
        </w:numPr>
        <w:spacing w:after="420"/>
        <w:ind w:hanging="293"/>
      </w:pPr>
      <w:r>
        <w:t>Other packages which are already installed have to be loaded explicitly to be used by the R program that is going to use t</w:t>
      </w:r>
      <w:r>
        <w:t xml:space="preserve">hem.   </w:t>
      </w:r>
    </w:p>
    <w:p w14:paraId="2B559E56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Check Available R Packages   </w:t>
      </w:r>
    </w:p>
    <w:p w14:paraId="0EA815E6" w14:textId="77777777" w:rsidR="00972FBC" w:rsidRDefault="00A70A24">
      <w:pPr>
        <w:numPr>
          <w:ilvl w:val="0"/>
          <w:numId w:val="32"/>
        </w:numPr>
        <w:ind w:hanging="293"/>
      </w:pPr>
      <w:r>
        <w:t xml:space="preserve">Get library locations containing R packages   </w:t>
      </w:r>
    </w:p>
    <w:p w14:paraId="615CC50F" w14:textId="77777777" w:rsidR="00972FBC" w:rsidRDefault="00A70A24">
      <w:pPr>
        <w:spacing w:after="96"/>
        <w:ind w:left="1109"/>
      </w:pPr>
      <w:r>
        <w:t xml:space="preserve">.libPaths()   </w:t>
      </w:r>
    </w:p>
    <w:p w14:paraId="3F00CC9B" w14:textId="77777777" w:rsidR="00972FBC" w:rsidRDefault="00A70A24">
      <w:pPr>
        <w:numPr>
          <w:ilvl w:val="0"/>
          <w:numId w:val="32"/>
        </w:numPr>
        <w:spacing w:after="100"/>
        <w:ind w:hanging="293"/>
      </w:pPr>
      <w:r>
        <w:t xml:space="preserve">When we execute the above code, it produces the following result. It may vary depending on the local settings of your pc.   </w:t>
      </w:r>
    </w:p>
    <w:p w14:paraId="1CB62F53" w14:textId="77777777" w:rsidR="00972FBC" w:rsidRDefault="00A70A24">
      <w:pPr>
        <w:numPr>
          <w:ilvl w:val="0"/>
          <w:numId w:val="32"/>
        </w:numPr>
        <w:spacing w:after="387"/>
        <w:ind w:hanging="293"/>
      </w:pPr>
      <w:r>
        <w:t>[2] "C:/Program Files/R/R-</w:t>
      </w:r>
      <w:r>
        <w:t>3.2</w:t>
      </w:r>
      <w:r>
        <w:t>.2/library“</w:t>
      </w:r>
      <w:r>
        <w:t xml:space="preserve">   </w:t>
      </w:r>
    </w:p>
    <w:p w14:paraId="144254E7" w14:textId="77777777" w:rsidR="00972FBC" w:rsidRDefault="00A70A24">
      <w:pPr>
        <w:spacing w:after="423" w:line="263" w:lineRule="auto"/>
        <w:ind w:left="355" w:right="1751"/>
      </w:pP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Get the list of all the packages installed </w:t>
      </w:r>
      <w:r>
        <w:t xml:space="preserve">library()   </w:t>
      </w:r>
    </w:p>
    <w:p w14:paraId="4FBFDBE9" w14:textId="77777777" w:rsidR="00972FBC" w:rsidRDefault="00A70A24">
      <w:pPr>
        <w:pStyle w:val="Heading3"/>
        <w:spacing w:after="420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Get all packages currently loaded in the R environment </w:t>
      </w:r>
      <w:r>
        <w:rPr>
          <w:b w:val="0"/>
        </w:rPr>
        <w:t xml:space="preserve">      search()</w:t>
      </w:r>
      <w:r>
        <w:t xml:space="preserve">   </w:t>
      </w:r>
    </w:p>
    <w:p w14:paraId="0E646A1E" w14:textId="77777777" w:rsidR="00972FBC" w:rsidRDefault="00A70A24">
      <w:pPr>
        <w:spacing w:after="108" w:line="263" w:lineRule="auto"/>
        <w:ind w:left="355" w:right="1751"/>
      </w:pPr>
      <w:r>
        <w:rPr>
          <w:rFonts w:ascii="Cambria Math" w:eastAsia="Cambria Math" w:hAnsi="Cambria Math" w:cs="Cambria Math"/>
        </w:rPr>
        <w:t>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What Are Repositories?</w:t>
      </w:r>
      <w:r>
        <w:t xml:space="preserve">   </w:t>
      </w:r>
    </w:p>
    <w:p w14:paraId="3D47A6AA" w14:textId="77777777" w:rsidR="00972FBC" w:rsidRDefault="00A70A24">
      <w:pPr>
        <w:numPr>
          <w:ilvl w:val="0"/>
          <w:numId w:val="33"/>
        </w:numPr>
        <w:spacing w:after="105" w:line="259" w:lineRule="auto"/>
        <w:ind w:right="176" w:hanging="360"/>
      </w:pPr>
      <w:r>
        <w:t xml:space="preserve">A repository is a place where packages are located so you can install them from it.    </w:t>
      </w:r>
    </w:p>
    <w:p w14:paraId="00D19038" w14:textId="77777777" w:rsidR="00972FBC" w:rsidRDefault="00A70A24">
      <w:pPr>
        <w:numPr>
          <w:ilvl w:val="0"/>
          <w:numId w:val="33"/>
        </w:numPr>
        <w:ind w:right="176" w:hanging="360"/>
      </w:pPr>
      <w:r>
        <w:t xml:space="preserve">Three of the most popular repositories for R packages are:   </w:t>
      </w:r>
    </w:p>
    <w:p w14:paraId="02965A43" w14:textId="77777777" w:rsidR="00972FBC" w:rsidRDefault="00A70A24">
      <w:pPr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CRAN:   </w:t>
      </w:r>
    </w:p>
    <w:p w14:paraId="5D116C5E" w14:textId="77777777" w:rsidR="00972FBC" w:rsidRDefault="00A70A24">
      <w:pPr>
        <w:ind w:left="1109"/>
      </w:pPr>
      <w:r>
        <w:rPr>
          <w:rFonts w:ascii="Arial" w:eastAsia="Arial" w:hAnsi="Arial" w:cs="Arial"/>
        </w:rPr>
        <w:t xml:space="preserve">○ </w:t>
      </w:r>
      <w:r>
        <w:t xml:space="preserve">Bioconductor: </w:t>
      </w:r>
      <w:r>
        <w:rPr>
          <w:rFonts w:ascii="Arial" w:eastAsia="Arial" w:hAnsi="Arial" w:cs="Arial"/>
        </w:rPr>
        <w:t xml:space="preserve">○ </w:t>
      </w:r>
      <w:r>
        <w:t xml:space="preserve">Github  </w:t>
      </w:r>
    </w:p>
    <w:p w14:paraId="0077480D" w14:textId="77777777" w:rsidR="00972FBC" w:rsidRDefault="00A70A24">
      <w:pPr>
        <w:spacing w:after="67"/>
        <w:ind w:left="1119"/>
      </w:pPr>
      <w:r>
        <w:t xml:space="preserve">:   </w:t>
      </w:r>
    </w:p>
    <w:p w14:paraId="7B13C32E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lastRenderedPageBreak/>
        <w:t>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How To Install An R Package   </w:t>
      </w:r>
    </w:p>
    <w:p w14:paraId="4033BF36" w14:textId="77777777" w:rsidR="00972FBC" w:rsidRDefault="00A70A24">
      <w:pPr>
        <w:numPr>
          <w:ilvl w:val="0"/>
          <w:numId w:val="34"/>
        </w:numPr>
        <w:spacing w:after="391"/>
        <w:ind w:hanging="360"/>
      </w:pPr>
      <w:r>
        <w:t xml:space="preserve">The most common way is to use </w:t>
      </w:r>
      <w:r>
        <w:t xml:space="preserve">the CRAN repository, then you just need the name of the package and use the command install.packages("package")   </w:t>
      </w:r>
    </w:p>
    <w:p w14:paraId="1C3B579B" w14:textId="77777777" w:rsidR="00972FBC" w:rsidRDefault="00A70A24">
      <w:pPr>
        <w:numPr>
          <w:ilvl w:val="0"/>
          <w:numId w:val="34"/>
        </w:numPr>
        <w:ind w:hanging="360"/>
      </w:pPr>
      <w:r>
        <w:t>An example is given below for the ggplot2 package that will be required for some plots we will create later on. Run this code to install ggpl</w:t>
      </w:r>
      <w:r>
        <w:t xml:space="preserve">ot2.   </w:t>
      </w:r>
    </w:p>
    <w:p w14:paraId="2B9C98BF" w14:textId="77777777" w:rsidR="00972FBC" w:rsidRDefault="00A70A24">
      <w:pPr>
        <w:ind w:left="1464"/>
      </w:pPr>
      <w:r>
        <w:t xml:space="preserve">install.packages("ggplot2")   </w:t>
      </w:r>
    </w:p>
    <w:p w14:paraId="319C9D25" w14:textId="77777777" w:rsidR="00972FBC" w:rsidRDefault="00A70A24">
      <w:pPr>
        <w:numPr>
          <w:ilvl w:val="0"/>
          <w:numId w:val="34"/>
        </w:numPr>
        <w:spacing w:after="102"/>
        <w:ind w:hanging="360"/>
      </w:pPr>
      <w:r>
        <w:t xml:space="preserve">Package installation from source   </w:t>
      </w:r>
    </w:p>
    <w:p w14:paraId="60457266" w14:textId="77777777" w:rsidR="00972FBC" w:rsidRDefault="00A70A24">
      <w:pPr>
        <w:numPr>
          <w:ilvl w:val="0"/>
          <w:numId w:val="34"/>
        </w:numPr>
        <w:spacing w:after="100"/>
        <w:ind w:hanging="360"/>
      </w:pPr>
      <w:r>
        <w:t xml:space="preserve">Finally, R packages can also be installed from source. This is useful when you do not have an internet connection (and have the source files locally)   </w:t>
      </w:r>
    </w:p>
    <w:p w14:paraId="6342AAB7" w14:textId="77777777" w:rsidR="00972FBC" w:rsidRDefault="00A70A24">
      <w:pPr>
        <w:numPr>
          <w:ilvl w:val="0"/>
          <w:numId w:val="34"/>
        </w:numPr>
        <w:spacing w:after="4" w:line="266" w:lineRule="auto"/>
        <w:ind w:hanging="360"/>
      </w:pPr>
      <w:r>
        <w:t xml:space="preserve">To install from source, we use the same install.packages function but we have additional arguments that provide specifications to change from defaults:   </w:t>
      </w:r>
    </w:p>
    <w:p w14:paraId="0F9C0B65" w14:textId="77777777" w:rsidR="00972FBC" w:rsidRDefault="00A70A24">
      <w:pPr>
        <w:ind w:left="1464"/>
      </w:pPr>
      <w:r>
        <w:t xml:space="preserve">install.packages("~/Downloads/ggplot2_1.0.1.tar.gz", type="source",    </w:t>
      </w:r>
    </w:p>
    <w:p w14:paraId="706DDE28" w14:textId="77777777" w:rsidR="00972FBC" w:rsidRDefault="00A70A24">
      <w:pPr>
        <w:spacing w:after="42"/>
        <w:ind w:left="29"/>
      </w:pPr>
      <w:r>
        <w:t xml:space="preserve">repos=NULL)   </w:t>
      </w:r>
    </w:p>
    <w:p w14:paraId="41F094C6" w14:textId="77777777" w:rsidR="00972FBC" w:rsidRDefault="00A70A24">
      <w:pPr>
        <w:pStyle w:val="Heading3"/>
        <w:ind w:left="355" w:right="1751"/>
      </w:pPr>
      <w:r>
        <w:rPr>
          <w:rFonts w:ascii="Cambria Math" w:eastAsia="Cambria Math" w:hAnsi="Cambria Math" w:cs="Cambria Math"/>
          <w:b w:val="0"/>
        </w:rPr>
        <w:t>▷</w:t>
      </w:r>
      <w:r>
        <w:rPr>
          <w:rFonts w:ascii="Arial" w:eastAsia="Arial" w:hAnsi="Arial" w:cs="Arial"/>
          <w:b w:val="0"/>
        </w:rPr>
        <w:t xml:space="preserve"> </w:t>
      </w:r>
      <w:r>
        <w:t>Loading libr</w:t>
      </w:r>
      <w:r>
        <w:t xml:space="preserve">aries   </w:t>
      </w:r>
    </w:p>
    <w:p w14:paraId="45884DAA" w14:textId="77777777" w:rsidR="00972FBC" w:rsidRDefault="00A70A24">
      <w:pPr>
        <w:numPr>
          <w:ilvl w:val="0"/>
          <w:numId w:val="35"/>
        </w:numPr>
        <w:spacing w:after="102"/>
        <w:ind w:hanging="360"/>
      </w:pPr>
      <w:r>
        <w:t xml:space="preserve">Once you have the package installed, you can load the library into your R session for use.    </w:t>
      </w:r>
    </w:p>
    <w:p w14:paraId="19185584" w14:textId="77777777" w:rsidR="00972FBC" w:rsidRDefault="00A70A24">
      <w:pPr>
        <w:numPr>
          <w:ilvl w:val="0"/>
          <w:numId w:val="35"/>
        </w:numPr>
        <w:spacing w:after="102"/>
        <w:ind w:hanging="360"/>
      </w:pPr>
      <w:r>
        <w:t xml:space="preserve">Any of the functions that are specific to that package will be available for you to use by simply calling the function as you would for any of the base </w:t>
      </w:r>
      <w:r>
        <w:t xml:space="preserve">functions.    </w:t>
      </w:r>
    </w:p>
    <w:p w14:paraId="55956BDD" w14:textId="77777777" w:rsidR="00972FBC" w:rsidRDefault="00A70A24">
      <w:pPr>
        <w:numPr>
          <w:ilvl w:val="0"/>
          <w:numId w:val="35"/>
        </w:numPr>
        <w:spacing w:after="384"/>
        <w:ind w:hanging="360"/>
      </w:pPr>
      <w:r>
        <w:t xml:space="preserve">Note that quotations are not required here.   library(ggplot2)   </w:t>
      </w:r>
    </w:p>
    <w:p w14:paraId="6057DEFD" w14:textId="77777777" w:rsidR="00972FBC" w:rsidRDefault="00A70A24">
      <w:pPr>
        <w:numPr>
          <w:ilvl w:val="0"/>
          <w:numId w:val="35"/>
        </w:numPr>
        <w:spacing w:after="102"/>
        <w:ind w:hanging="360"/>
      </w:pPr>
      <w:r>
        <w:t xml:space="preserve">A package might have fifteen functions and the other might have hundred, it totally depends on the necessity.    </w:t>
      </w:r>
    </w:p>
    <w:p w14:paraId="26128AB8" w14:textId="77777777" w:rsidR="00972FBC" w:rsidRDefault="00A70A24">
      <w:pPr>
        <w:numPr>
          <w:ilvl w:val="0"/>
          <w:numId w:val="35"/>
        </w:numPr>
        <w:spacing w:after="632"/>
        <w:ind w:hanging="360"/>
      </w:pPr>
      <w:r>
        <w:t>We can find the functions inside a package by using lsf.str f</w:t>
      </w:r>
      <w:r>
        <w:t xml:space="preserve">unction but we need to load the package prior to knowing the functions inside. ls("package:ggplot2")   </w:t>
      </w:r>
    </w:p>
    <w:p w14:paraId="30608385" w14:textId="77777777" w:rsidR="00972FBC" w:rsidRDefault="00A70A24">
      <w:pPr>
        <w:spacing w:after="283" w:line="259" w:lineRule="auto"/>
        <w:ind w:left="19" w:firstLine="0"/>
      </w:pPr>
      <w:r>
        <w:rPr>
          <w:b/>
          <w:sz w:val="32"/>
        </w:rPr>
        <w:t xml:space="preserve"> </w:t>
      </w:r>
      <w:r>
        <w:t xml:space="preserve">  </w:t>
      </w:r>
    </w:p>
    <w:p w14:paraId="01A25485" w14:textId="77777777" w:rsidR="00972FBC" w:rsidRDefault="00A70A24">
      <w:pPr>
        <w:spacing w:after="283" w:line="259" w:lineRule="auto"/>
        <w:ind w:left="19" w:firstLine="0"/>
      </w:pPr>
      <w:r>
        <w:rPr>
          <w:b/>
          <w:sz w:val="32"/>
        </w:rPr>
        <w:t xml:space="preserve"> </w:t>
      </w:r>
      <w:r>
        <w:t xml:space="preserve">  </w:t>
      </w:r>
    </w:p>
    <w:p w14:paraId="4B912591" w14:textId="77777777" w:rsidR="00972FBC" w:rsidRDefault="00A70A24">
      <w:pPr>
        <w:spacing w:after="283" w:line="259" w:lineRule="auto"/>
        <w:ind w:left="19" w:firstLine="0"/>
      </w:pPr>
      <w:r>
        <w:rPr>
          <w:b/>
          <w:sz w:val="32"/>
        </w:rPr>
        <w:t xml:space="preserve"> </w:t>
      </w:r>
      <w:r>
        <w:t xml:space="preserve">  </w:t>
      </w:r>
    </w:p>
    <w:p w14:paraId="1A5B0ECF" w14:textId="77777777" w:rsidR="00972FBC" w:rsidRDefault="00A70A24">
      <w:pPr>
        <w:spacing w:after="0" w:line="259" w:lineRule="auto"/>
        <w:ind w:left="19" w:firstLine="0"/>
      </w:pPr>
      <w:r>
        <w:rPr>
          <w:b/>
          <w:sz w:val="32"/>
        </w:rPr>
        <w:lastRenderedPageBreak/>
        <w:t xml:space="preserve"> </w:t>
      </w:r>
      <w:r>
        <w:t xml:space="preserve">  </w:t>
      </w:r>
    </w:p>
    <w:p w14:paraId="3253E60E" w14:textId="77777777" w:rsidR="00972FBC" w:rsidRDefault="00A70A24">
      <w:pPr>
        <w:spacing w:after="298" w:line="259" w:lineRule="auto"/>
        <w:ind w:left="19" w:firstLine="0"/>
      </w:pPr>
      <w:r>
        <w:rPr>
          <w:b/>
          <w:sz w:val="32"/>
        </w:rPr>
        <w:t>Exercise:</w:t>
      </w:r>
      <w:r>
        <w:t xml:space="preserve">   </w:t>
      </w:r>
    </w:p>
    <w:p w14:paraId="57AD6C2B" w14:textId="77777777" w:rsidR="00972FBC" w:rsidRDefault="00A70A24">
      <w:pPr>
        <w:numPr>
          <w:ilvl w:val="0"/>
          <w:numId w:val="36"/>
        </w:numPr>
        <w:ind w:hanging="360"/>
      </w:pPr>
      <w:r>
        <w:t xml:space="preserve">Create a variable named carName and assign the value Volvo to it.   </w:t>
      </w:r>
    </w:p>
    <w:p w14:paraId="331B9998" w14:textId="77777777" w:rsidR="00972FBC" w:rsidRDefault="00A70A24">
      <w:pPr>
        <w:ind w:left="29"/>
      </w:pPr>
      <w:r>
        <w:t xml:space="preserve">Code:   </w:t>
      </w:r>
    </w:p>
    <w:p w14:paraId="44E02C3E" w14:textId="77777777" w:rsidR="00972FBC" w:rsidRDefault="00A70A24">
      <w:pPr>
        <w:tabs>
          <w:tab w:val="center" w:pos="2022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carName&lt;-"Volvo" </w:t>
      </w:r>
      <w:r>
        <w:t xml:space="preserve">  </w:t>
      </w:r>
    </w:p>
    <w:p w14:paraId="670E2010" w14:textId="77777777" w:rsidR="00972FBC" w:rsidRDefault="00A70A24">
      <w:pPr>
        <w:tabs>
          <w:tab w:val="center" w:pos="148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carName </w:t>
      </w:r>
      <w:r>
        <w:t xml:space="preserve">  </w:t>
      </w:r>
    </w:p>
    <w:p w14:paraId="23F0E1FA" w14:textId="77777777" w:rsidR="00972FBC" w:rsidRDefault="00A70A24">
      <w:pPr>
        <w:spacing w:after="40" w:line="259" w:lineRule="auto"/>
        <w:ind w:left="1099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"Volvo" </w:t>
      </w:r>
      <w:r>
        <w:t xml:space="preserve">  </w:t>
      </w:r>
    </w:p>
    <w:p w14:paraId="6B19F754" w14:textId="77777777" w:rsidR="00972FBC" w:rsidRDefault="00A70A24">
      <w:pPr>
        <w:spacing w:after="0" w:line="259" w:lineRule="auto"/>
        <w:ind w:left="19" w:firstLine="0"/>
      </w:pPr>
      <w:r>
        <w:t xml:space="preserve">   </w:t>
      </w:r>
    </w:p>
    <w:p w14:paraId="5E32449B" w14:textId="77777777" w:rsidR="00972FBC" w:rsidRDefault="00A70A24">
      <w:pPr>
        <w:spacing w:after="0" w:line="259" w:lineRule="auto"/>
        <w:ind w:left="1459" w:firstLine="0"/>
      </w:pPr>
      <w:r>
        <w:t xml:space="preserve">   </w:t>
      </w:r>
    </w:p>
    <w:p w14:paraId="497EC826" w14:textId="77777777" w:rsidR="00972FBC" w:rsidRDefault="00A70A24">
      <w:pPr>
        <w:numPr>
          <w:ilvl w:val="0"/>
          <w:numId w:val="36"/>
        </w:numPr>
        <w:ind w:hanging="360"/>
      </w:pPr>
      <w:r>
        <w:t xml:space="preserve">Use the correct function to combine the text "Hello" with the txt variable, to output "Hello World!".   </w:t>
      </w:r>
    </w:p>
    <w:p w14:paraId="1FD12B7B" w14:textId="77777777" w:rsidR="00972FBC" w:rsidRDefault="00A70A24">
      <w:pPr>
        <w:ind w:left="29"/>
      </w:pPr>
      <w:r>
        <w:t xml:space="preserve">Code:   </w:t>
      </w:r>
    </w:p>
    <w:p w14:paraId="367DC0B6" w14:textId="77777777" w:rsidR="00972FBC" w:rsidRDefault="00A70A24">
      <w:pPr>
        <w:spacing w:after="78" w:line="259" w:lineRule="auto"/>
        <w:ind w:left="0" w:right="5457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paste(text,"World") </w:t>
      </w: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[1] "Hello World" </w:t>
      </w:r>
      <w:r>
        <w:t xml:space="preserve">  </w:t>
      </w:r>
    </w:p>
    <w:p w14:paraId="1156D458" w14:textId="77777777" w:rsidR="00972FBC" w:rsidRDefault="00A70A24">
      <w:pPr>
        <w:spacing w:after="0" w:line="259" w:lineRule="auto"/>
        <w:ind w:left="19" w:firstLine="0"/>
      </w:pPr>
      <w:r>
        <w:t xml:space="preserve">   </w:t>
      </w:r>
    </w:p>
    <w:p w14:paraId="4B1CFFB9" w14:textId="77777777" w:rsidR="00972FBC" w:rsidRDefault="00A70A24">
      <w:pPr>
        <w:spacing w:after="104" w:line="259" w:lineRule="auto"/>
        <w:ind w:left="19" w:firstLine="0"/>
      </w:pPr>
      <w:r>
        <w:t xml:space="preserve">   </w:t>
      </w:r>
    </w:p>
    <w:p w14:paraId="328B282F" w14:textId="77777777" w:rsidR="00972FBC" w:rsidRDefault="00A70A24">
      <w:pPr>
        <w:numPr>
          <w:ilvl w:val="0"/>
          <w:numId w:val="36"/>
        </w:numPr>
        <w:ind w:hanging="360"/>
      </w:pPr>
      <w:r>
        <w:t xml:space="preserve">What data type is myVar and x?   </w:t>
      </w:r>
    </w:p>
    <w:p w14:paraId="1F9173F5" w14:textId="77777777" w:rsidR="00972FBC" w:rsidRDefault="00A70A24">
      <w:pPr>
        <w:ind w:left="749"/>
      </w:pPr>
      <w:r>
        <w:t xml:space="preserve">x &lt;- 10.5 myVar  </w:t>
      </w:r>
    </w:p>
    <w:p w14:paraId="2A1A5286" w14:textId="77777777" w:rsidR="00972FBC" w:rsidRDefault="00A70A24">
      <w:pPr>
        <w:spacing w:after="280"/>
        <w:ind w:left="759"/>
      </w:pPr>
      <w:r>
        <w:t xml:space="preserve">&lt;- 30   </w:t>
      </w:r>
    </w:p>
    <w:p w14:paraId="4EDCB452" w14:textId="77777777" w:rsidR="00972FBC" w:rsidRDefault="00A70A24">
      <w:pPr>
        <w:spacing w:after="137"/>
        <w:ind w:left="29"/>
      </w:pPr>
      <w:r>
        <w:t xml:space="preserve">Code:   </w:t>
      </w:r>
    </w:p>
    <w:p w14:paraId="03FE9F3C" w14:textId="77777777" w:rsidR="00972FBC" w:rsidRDefault="00A70A24">
      <w:pPr>
        <w:tabs>
          <w:tab w:val="center" w:pos="1482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>&gt; x&lt;-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10.5 </w:t>
      </w:r>
      <w:r>
        <w:t xml:space="preserve">  </w:t>
      </w:r>
    </w:p>
    <w:p w14:paraId="5A2F746C" w14:textId="77777777" w:rsidR="00972FBC" w:rsidRDefault="00A70A24">
      <w:pPr>
        <w:tabs>
          <w:tab w:val="center" w:pos="154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class(x) </w:t>
      </w:r>
      <w:r>
        <w:t xml:space="preserve">  </w:t>
      </w:r>
    </w:p>
    <w:p w14:paraId="699232D7" w14:textId="77777777" w:rsidR="00972FBC" w:rsidRDefault="00A70A24">
      <w:pPr>
        <w:spacing w:after="3" w:line="259" w:lineRule="auto"/>
        <w:ind w:left="1099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"numeric" </w:t>
      </w:r>
      <w:r>
        <w:t xml:space="preserve">  </w:t>
      </w:r>
    </w:p>
    <w:p w14:paraId="28B5599E" w14:textId="77777777" w:rsidR="00972FBC" w:rsidRDefault="00A70A24">
      <w:pPr>
        <w:tabs>
          <w:tab w:val="center" w:pos="1595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myVar&lt;-30 </w:t>
      </w:r>
      <w:r>
        <w:t xml:space="preserve">  </w:t>
      </w:r>
    </w:p>
    <w:p w14:paraId="503BD15F" w14:textId="77777777" w:rsidR="00972FBC" w:rsidRDefault="00A70A24">
      <w:pPr>
        <w:spacing w:after="72" w:line="259" w:lineRule="auto"/>
        <w:ind w:left="0" w:right="6299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class(myVar) </w:t>
      </w: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[1] "numeric" </w:t>
      </w:r>
      <w:r>
        <w:t xml:space="preserve">  </w:t>
      </w:r>
    </w:p>
    <w:p w14:paraId="21DC1496" w14:textId="77777777" w:rsidR="00972FBC" w:rsidRDefault="00A70A24">
      <w:pPr>
        <w:spacing w:after="397" w:line="259" w:lineRule="auto"/>
        <w:ind w:left="19" w:firstLine="0"/>
      </w:pPr>
      <w:r>
        <w:t xml:space="preserve">   </w:t>
      </w:r>
    </w:p>
    <w:p w14:paraId="130E87A0" w14:textId="77777777" w:rsidR="00972FBC" w:rsidRDefault="00A70A24">
      <w:pPr>
        <w:numPr>
          <w:ilvl w:val="0"/>
          <w:numId w:val="36"/>
        </w:numPr>
        <w:ind w:hanging="360"/>
      </w:pPr>
      <w:r>
        <w:t xml:space="preserve">Use the correct function to find the square root of the number 100.   </w:t>
      </w:r>
    </w:p>
    <w:p w14:paraId="2F75C364" w14:textId="77777777" w:rsidR="00972FBC" w:rsidRDefault="00A70A24">
      <w:pPr>
        <w:ind w:left="29"/>
      </w:pPr>
      <w:r>
        <w:t xml:space="preserve">Code:   </w:t>
      </w:r>
    </w:p>
    <w:p w14:paraId="53D5AAFE" w14:textId="77777777" w:rsidR="00972FBC" w:rsidRDefault="00A70A24">
      <w:pPr>
        <w:tabs>
          <w:tab w:val="center" w:pos="1597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sqrt(100) </w:t>
      </w:r>
      <w:r>
        <w:t xml:space="preserve">  </w:t>
      </w:r>
    </w:p>
    <w:p w14:paraId="470DC00B" w14:textId="77777777" w:rsidR="00972FBC" w:rsidRDefault="00A70A24">
      <w:pPr>
        <w:spacing w:after="3" w:line="259" w:lineRule="auto"/>
        <w:ind w:left="1099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10 </w:t>
      </w:r>
      <w:r>
        <w:t xml:space="preserve">  </w:t>
      </w:r>
    </w:p>
    <w:p w14:paraId="758D43CE" w14:textId="77777777" w:rsidR="00972FBC" w:rsidRDefault="00A70A24">
      <w:pPr>
        <w:spacing w:after="82" w:line="259" w:lineRule="auto"/>
        <w:ind w:left="19" w:firstLine="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 </w:t>
      </w:r>
    </w:p>
    <w:p w14:paraId="476F1F8F" w14:textId="77777777" w:rsidR="00972FBC" w:rsidRDefault="00A70A24">
      <w:pPr>
        <w:spacing w:after="103" w:line="259" w:lineRule="auto"/>
        <w:ind w:left="19" w:firstLine="0"/>
      </w:pPr>
      <w:r>
        <w:t xml:space="preserve">   </w:t>
      </w:r>
    </w:p>
    <w:p w14:paraId="0D1A962E" w14:textId="77777777" w:rsidR="00972FBC" w:rsidRDefault="00A70A24">
      <w:pPr>
        <w:numPr>
          <w:ilvl w:val="0"/>
          <w:numId w:val="36"/>
        </w:numPr>
        <w:ind w:hanging="360"/>
      </w:pPr>
      <w:r>
        <w:t>Use the correct function to find the number of characters in the str variable: str&lt;</w:t>
      </w:r>
      <w:r>
        <w:t>“Finolex Academy of Management and Technology”</w:t>
      </w:r>
      <w:r>
        <w:t xml:space="preserve"> Code:   </w:t>
      </w:r>
    </w:p>
    <w:p w14:paraId="50002565" w14:textId="77777777" w:rsidR="00972FBC" w:rsidRDefault="00A70A24">
      <w:pPr>
        <w:tabs>
          <w:tab w:val="center" w:pos="4127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str&lt;-"Finolex Academy of Management and Technology" </w:t>
      </w:r>
      <w:r>
        <w:t xml:space="preserve">  </w:t>
      </w:r>
    </w:p>
    <w:p w14:paraId="30A786DC" w14:textId="77777777" w:rsidR="00972FBC" w:rsidRDefault="00A70A24">
      <w:pPr>
        <w:tabs>
          <w:tab w:val="center" w:pos="1658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nchar(str) </w:t>
      </w:r>
      <w:r>
        <w:t xml:space="preserve">  </w:t>
      </w:r>
    </w:p>
    <w:p w14:paraId="25ED605E" w14:textId="77777777" w:rsidR="00972FBC" w:rsidRDefault="00A70A24">
      <w:pPr>
        <w:spacing w:after="3" w:line="259" w:lineRule="auto"/>
        <w:ind w:left="1099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44 </w:t>
      </w:r>
      <w:r>
        <w:t xml:space="preserve">  </w:t>
      </w:r>
    </w:p>
    <w:p w14:paraId="1E96C3B4" w14:textId="77777777" w:rsidR="00972FBC" w:rsidRDefault="00A70A24">
      <w:pPr>
        <w:spacing w:after="79" w:line="259" w:lineRule="auto"/>
        <w:ind w:left="19" w:firstLine="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 </w:t>
      </w:r>
    </w:p>
    <w:p w14:paraId="18DE83CB" w14:textId="77777777" w:rsidR="00972FBC" w:rsidRDefault="00A70A24">
      <w:pPr>
        <w:spacing w:after="0" w:line="259" w:lineRule="auto"/>
        <w:ind w:left="19" w:firstLine="0"/>
      </w:pPr>
      <w:r>
        <w:t xml:space="preserve">   </w:t>
      </w:r>
    </w:p>
    <w:p w14:paraId="2B72CD74" w14:textId="77777777" w:rsidR="00972FBC" w:rsidRDefault="00A70A24">
      <w:pPr>
        <w:spacing w:after="73" w:line="259" w:lineRule="auto"/>
        <w:ind w:left="19" w:firstLine="0"/>
      </w:pPr>
      <w:r>
        <w:t xml:space="preserve">   </w:t>
      </w:r>
    </w:p>
    <w:p w14:paraId="6E409249" w14:textId="77777777" w:rsidR="00972FBC" w:rsidRDefault="00A70A24">
      <w:pPr>
        <w:numPr>
          <w:ilvl w:val="0"/>
          <w:numId w:val="36"/>
        </w:numPr>
        <w:ind w:hanging="360"/>
      </w:pPr>
      <w:r>
        <w:t>Write a R prog</w:t>
      </w:r>
      <w:r>
        <w:t xml:space="preserve">ram to create a sequence of numbers from 20 to 50 and find the mean of numbers from 20 to 60 and sum of numbers from 51 to 91.  Code:   </w:t>
      </w:r>
    </w:p>
    <w:p w14:paraId="3E38EEBC" w14:textId="77777777" w:rsidR="00972FBC" w:rsidRDefault="00A70A24">
      <w:pPr>
        <w:tabs>
          <w:tab w:val="center" w:pos="1597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#Sequence </w:t>
      </w:r>
      <w:r>
        <w:t xml:space="preserve">  </w:t>
      </w:r>
    </w:p>
    <w:p w14:paraId="292B71A6" w14:textId="77777777" w:rsidR="00972FBC" w:rsidRDefault="00A70A24">
      <w:pPr>
        <w:tabs>
          <w:tab w:val="center" w:pos="2135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number&lt;-seq(20,50) </w:t>
      </w:r>
      <w:r>
        <w:t xml:space="preserve">  </w:t>
      </w:r>
    </w:p>
    <w:p w14:paraId="02B3AE7F" w14:textId="77777777" w:rsidR="00972FBC" w:rsidRDefault="00A70A24">
      <w:pPr>
        <w:tabs>
          <w:tab w:val="center" w:pos="142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 </w:t>
      </w:r>
      <w:r>
        <w:t xml:space="preserve">  </w:t>
      </w:r>
    </w:p>
    <w:p w14:paraId="4239F2A9" w14:textId="77777777" w:rsidR="00972FBC" w:rsidRDefault="00A70A24">
      <w:pPr>
        <w:spacing w:after="3" w:line="259" w:lineRule="auto"/>
        <w:ind w:left="1099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20 21 22 23 24 25 26 27 28 29 30 31 </w:t>
      </w:r>
      <w:r>
        <w:t xml:space="preserve">  </w:t>
      </w:r>
    </w:p>
    <w:p w14:paraId="441F23E6" w14:textId="77777777" w:rsidR="00972FBC" w:rsidRDefault="00A70A24">
      <w:pPr>
        <w:tabs>
          <w:tab w:val="center" w:pos="3344"/>
        </w:tabs>
        <w:spacing w:after="3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[13] 32 33 34 35 36 37 38 39 40 41 42 43 </w:t>
      </w:r>
      <w:r>
        <w:t xml:space="preserve">  </w:t>
      </w:r>
    </w:p>
    <w:p w14:paraId="79B10B9D" w14:textId="77777777" w:rsidR="00972FBC" w:rsidRDefault="00A70A24">
      <w:pPr>
        <w:spacing w:after="3" w:line="259" w:lineRule="auto"/>
        <w:ind w:left="5" w:firstLine="4"/>
      </w:pPr>
      <w:r>
        <w:rPr>
          <w:rFonts w:ascii="Lucida Console" w:eastAsia="Lucida Console" w:hAnsi="Lucida Console" w:cs="Lucida Console"/>
          <w:sz w:val="20"/>
        </w:rPr>
        <w:t xml:space="preserve">   [25] 44 45 46 47 48 49 50 </w:t>
      </w:r>
      <w: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181776CE" w14:textId="77777777" w:rsidR="00972FBC" w:rsidRDefault="00A70A24">
      <w:pPr>
        <w:tabs>
          <w:tab w:val="center" w:pos="1146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#Mean </w:t>
      </w:r>
      <w:r>
        <w:t xml:space="preserve">  </w:t>
      </w:r>
    </w:p>
    <w:p w14:paraId="57357E8C" w14:textId="77777777" w:rsidR="00972FBC" w:rsidRDefault="00A70A24">
      <w:pPr>
        <w:tabs>
          <w:tab w:val="center" w:pos="2200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number&lt;-mean(20:60) </w:t>
      </w:r>
      <w:r>
        <w:t xml:space="preserve">  </w:t>
      </w:r>
    </w:p>
    <w:p w14:paraId="3A44A62A" w14:textId="77777777" w:rsidR="00972FBC" w:rsidRDefault="00A70A24">
      <w:pPr>
        <w:tabs>
          <w:tab w:val="center" w:pos="142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 </w:t>
      </w:r>
      <w:r>
        <w:t xml:space="preserve">  </w:t>
      </w:r>
    </w:p>
    <w:p w14:paraId="76A762E9" w14:textId="77777777" w:rsidR="00972FBC" w:rsidRDefault="00A70A24">
      <w:pPr>
        <w:spacing w:after="3" w:line="259" w:lineRule="auto"/>
        <w:ind w:left="463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40 </w:t>
      </w:r>
      <w:r>
        <w:t xml:space="preserve">  </w:t>
      </w:r>
    </w:p>
    <w:p w14:paraId="0E8A73B1" w14:textId="77777777" w:rsidR="00972FBC" w:rsidRDefault="00A70A24">
      <w:pPr>
        <w:tabs>
          <w:tab w:val="center" w:pos="1296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#Sum </w:t>
      </w:r>
      <w:r>
        <w:t xml:space="preserve">  </w:t>
      </w:r>
    </w:p>
    <w:p w14:paraId="70850844" w14:textId="77777777" w:rsidR="00972FBC" w:rsidRDefault="00A70A24">
      <w:pPr>
        <w:tabs>
          <w:tab w:val="center" w:pos="2135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number&lt;-sum(51:91) </w:t>
      </w:r>
      <w:r>
        <w:t xml:space="preserve">  </w:t>
      </w:r>
    </w:p>
    <w:p w14:paraId="3A9B1708" w14:textId="77777777" w:rsidR="00972FBC" w:rsidRDefault="00A70A24">
      <w:pPr>
        <w:tabs>
          <w:tab w:val="center" w:pos="142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number </w:t>
      </w:r>
      <w:r>
        <w:t xml:space="preserve">  </w:t>
      </w:r>
    </w:p>
    <w:p w14:paraId="6ACF7155" w14:textId="77777777" w:rsidR="00972FBC" w:rsidRDefault="00A70A24">
      <w:pPr>
        <w:tabs>
          <w:tab w:val="center" w:pos="1422"/>
        </w:tabs>
        <w:spacing w:after="40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[1] 2911 </w:t>
      </w:r>
      <w:r>
        <w:t xml:space="preserve">  </w:t>
      </w:r>
    </w:p>
    <w:p w14:paraId="333BCB82" w14:textId="77777777" w:rsidR="00972FBC" w:rsidRDefault="00A70A24">
      <w:pPr>
        <w:spacing w:after="37" w:line="259" w:lineRule="auto"/>
        <w:ind w:left="19" w:firstLine="0"/>
      </w:pPr>
      <w:r>
        <w:t xml:space="preserve">   </w:t>
      </w:r>
    </w:p>
    <w:p w14:paraId="17FAF6FF" w14:textId="77777777" w:rsidR="00972FBC" w:rsidRDefault="00A70A24">
      <w:pPr>
        <w:spacing w:after="0" w:line="259" w:lineRule="auto"/>
        <w:ind w:left="10" w:right="71"/>
        <w:jc w:val="right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Write a R program to create three vectors numeric data, character data and logical data.  </w:t>
      </w:r>
    </w:p>
    <w:p w14:paraId="11E25407" w14:textId="77777777" w:rsidR="00972FBC" w:rsidRDefault="00A70A24">
      <w:pPr>
        <w:ind w:left="749"/>
      </w:pPr>
      <w:r>
        <w:t xml:space="preserve">Display the content of the vectors and their type.  Code:   </w:t>
      </w:r>
    </w:p>
    <w:p w14:paraId="32BE5DA5" w14:textId="77777777" w:rsidR="00972FBC" w:rsidRDefault="00A70A24">
      <w:pPr>
        <w:tabs>
          <w:tab w:val="center" w:pos="2620"/>
        </w:tabs>
        <w:spacing w:after="3" w:line="259" w:lineRule="auto"/>
        <w:ind w:left="-10" w:firstLine="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numeric_data&lt;-c(1,2,3,4,5)  </w:t>
      </w:r>
      <w:r>
        <w:t xml:space="preserve"> </w:t>
      </w:r>
    </w:p>
    <w:p w14:paraId="4C1B5942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character_data&lt;-c("A","B","C","D","E")  </w:t>
      </w:r>
      <w:r>
        <w:t xml:space="preserve"> </w:t>
      </w:r>
    </w:p>
    <w:p w14:paraId="503C1C68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logical_data&lt;-c(TRUE,FALSE,TRUE,FALSE,TRUE)  </w:t>
      </w:r>
      <w:r>
        <w:t xml:space="preserve"> </w:t>
      </w:r>
    </w:p>
    <w:p w14:paraId="2D1A9D0C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numeric_data </w:t>
      </w:r>
      <w:r>
        <w:t xml:space="preserve"> </w:t>
      </w:r>
    </w:p>
    <w:p w14:paraId="710791F9" w14:textId="77777777" w:rsidR="00972FBC" w:rsidRDefault="00A70A24">
      <w:pPr>
        <w:spacing w:after="3" w:line="259" w:lineRule="auto"/>
        <w:ind w:left="463" w:firstLine="4"/>
      </w:pPr>
      <w:r>
        <w:rPr>
          <w:rFonts w:ascii="Lucida Console" w:eastAsia="Lucida Console" w:hAnsi="Lucida Console" w:cs="Lucida Console"/>
          <w:sz w:val="20"/>
        </w:rPr>
        <w:t>[1]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1 2 3 4 5 </w:t>
      </w:r>
      <w:r>
        <w:t xml:space="preserve"> </w:t>
      </w:r>
    </w:p>
    <w:p w14:paraId="4A77FBA3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character_data </w:t>
      </w:r>
      <w:r>
        <w:t xml:space="preserve"> </w:t>
      </w:r>
    </w:p>
    <w:p w14:paraId="77FD718E" w14:textId="77777777" w:rsidR="00972FBC" w:rsidRDefault="00A70A24">
      <w:pPr>
        <w:spacing w:after="3" w:line="259" w:lineRule="auto"/>
        <w:ind w:left="907" w:firstLine="4"/>
      </w:pPr>
      <w:r>
        <w:rPr>
          <w:rFonts w:ascii="Lucida Console" w:eastAsia="Lucida Console" w:hAnsi="Lucida Console" w:cs="Lucida Console"/>
          <w:sz w:val="20"/>
        </w:rPr>
        <w:t xml:space="preserve">[1] "A" "B" "C" "D" "E" </w:t>
      </w:r>
      <w:r>
        <w:t xml:space="preserve"> </w:t>
      </w:r>
    </w:p>
    <w:p w14:paraId="50FA5084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logical_data </w:t>
      </w:r>
      <w:r>
        <w:t xml:space="preserve"> </w:t>
      </w:r>
    </w:p>
    <w:p w14:paraId="2DEFC294" w14:textId="77777777" w:rsidR="00972FBC" w:rsidRDefault="00A70A24">
      <w:pPr>
        <w:spacing w:after="3" w:line="259" w:lineRule="auto"/>
        <w:ind w:left="907" w:firstLine="4"/>
      </w:pPr>
      <w:r>
        <w:rPr>
          <w:rFonts w:ascii="Lucida Console" w:eastAsia="Lucida Console" w:hAnsi="Lucida Console" w:cs="Lucida Console"/>
          <w:sz w:val="20"/>
        </w:rPr>
        <w:t xml:space="preserve">[1]  TRUE FALSE  TRUE FALSE  TRUE </w:t>
      </w:r>
      <w:r>
        <w:t xml:space="preserve"> </w:t>
      </w:r>
    </w:p>
    <w:p w14:paraId="62086D72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typeof(numeric_data) </w:t>
      </w:r>
      <w:r>
        <w:t xml:space="preserve"> </w:t>
      </w:r>
    </w:p>
    <w:p w14:paraId="785BABC4" w14:textId="77777777" w:rsidR="00972FBC" w:rsidRDefault="00A70A24">
      <w:pPr>
        <w:spacing w:after="3" w:line="259" w:lineRule="auto"/>
        <w:ind w:left="907" w:firstLine="4"/>
      </w:pPr>
      <w:r>
        <w:rPr>
          <w:rFonts w:ascii="Lucida Console" w:eastAsia="Lucida Console" w:hAnsi="Lucida Console" w:cs="Lucida Console"/>
          <w:sz w:val="20"/>
        </w:rPr>
        <w:t xml:space="preserve">[1] "double" </w:t>
      </w:r>
      <w:r>
        <w:t xml:space="preserve"> </w:t>
      </w:r>
    </w:p>
    <w:p w14:paraId="6FD979FB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typeof(character_data) </w:t>
      </w:r>
      <w:r>
        <w:t xml:space="preserve"> </w:t>
      </w:r>
    </w:p>
    <w:p w14:paraId="05299516" w14:textId="77777777" w:rsidR="00972FBC" w:rsidRDefault="00A70A24">
      <w:pPr>
        <w:spacing w:after="3" w:line="259" w:lineRule="auto"/>
        <w:ind w:left="907" w:firstLine="4"/>
      </w:pPr>
      <w:r>
        <w:rPr>
          <w:rFonts w:ascii="Lucida Console" w:eastAsia="Lucida Console" w:hAnsi="Lucida Console" w:cs="Lucida Console"/>
          <w:sz w:val="20"/>
        </w:rPr>
        <w:t xml:space="preserve">[1] "character" </w:t>
      </w:r>
      <w:r>
        <w:t xml:space="preserve"> </w:t>
      </w:r>
    </w:p>
    <w:p w14:paraId="27492D0F" w14:textId="77777777" w:rsidR="00972FBC" w:rsidRDefault="00A70A24">
      <w:pPr>
        <w:spacing w:after="3" w:line="259" w:lineRule="auto"/>
        <w:ind w:left="941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typeof(logical_data) </w:t>
      </w:r>
      <w:r>
        <w:t xml:space="preserve"> </w:t>
      </w:r>
    </w:p>
    <w:p w14:paraId="3D52578A" w14:textId="77777777" w:rsidR="00972FBC" w:rsidRDefault="00A70A24">
      <w:pPr>
        <w:spacing w:after="44" w:line="259" w:lineRule="auto"/>
        <w:ind w:left="907" w:firstLine="4"/>
      </w:pPr>
      <w:r>
        <w:rPr>
          <w:rFonts w:ascii="Lucida Console" w:eastAsia="Lucida Console" w:hAnsi="Lucida Console" w:cs="Lucida Console"/>
          <w:sz w:val="20"/>
        </w:rPr>
        <w:t xml:space="preserve">[1] "logical" </w:t>
      </w:r>
      <w:r>
        <w:t xml:space="preserve"> </w:t>
      </w:r>
    </w:p>
    <w:p w14:paraId="1AF520BA" w14:textId="77777777" w:rsidR="00972FBC" w:rsidRDefault="00A70A24">
      <w:pPr>
        <w:spacing w:after="23" w:line="259" w:lineRule="auto"/>
        <w:ind w:left="5" w:firstLine="0"/>
      </w:pPr>
      <w:r>
        <w:t xml:space="preserve">  </w:t>
      </w:r>
    </w:p>
    <w:p w14:paraId="48F54002" w14:textId="77777777" w:rsidR="00972FBC" w:rsidRDefault="00A70A24">
      <w:pPr>
        <w:spacing w:after="0" w:line="259" w:lineRule="auto"/>
        <w:ind w:left="29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</w:p>
    <w:p w14:paraId="03A56EA9" w14:textId="77777777" w:rsidR="00972FBC" w:rsidRDefault="00A70A24">
      <w:pPr>
        <w:spacing w:after="104" w:line="259" w:lineRule="auto"/>
        <w:ind w:left="29" w:firstLine="0"/>
      </w:pPr>
      <w:r>
        <w:t xml:space="preserve">   </w:t>
      </w:r>
    </w:p>
    <w:p w14:paraId="7C930C61" w14:textId="77777777" w:rsidR="00972FBC" w:rsidRDefault="00A70A24">
      <w:pPr>
        <w:ind w:left="389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Write a R program to create a data frame from four given vectors.   </w:t>
      </w:r>
    </w:p>
    <w:p w14:paraId="304ECDEA" w14:textId="77777777" w:rsidR="00972FBC" w:rsidRDefault="00A70A24">
      <w:pPr>
        <w:ind w:left="749"/>
      </w:pPr>
      <w:r>
        <w:lastRenderedPageBreak/>
        <w:t>name = c('Anastasia', 'Dima', 'Katherine', 'James', 'Emily', 'Michael', 'Matthe</w:t>
      </w:r>
      <w:r>
        <w:t xml:space="preserve">w', 'Laura',   'Kevin', 'Jonas') score = c(12.5, 9, 16.5, 12, 9, 20,  </w:t>
      </w:r>
    </w:p>
    <w:p w14:paraId="5A3E5A68" w14:textId="77777777" w:rsidR="00972FBC" w:rsidRDefault="00A70A24">
      <w:pPr>
        <w:ind w:left="759" w:right="5080"/>
      </w:pPr>
      <w:r>
        <w:t xml:space="preserve">14.5, 13.5, 8, 19)   attempts = c(1, 3, 2, 3, 2, 3, 1, 1, 2, 1)   </w:t>
      </w:r>
    </w:p>
    <w:p w14:paraId="251F1DCD" w14:textId="77777777" w:rsidR="00972FBC" w:rsidRDefault="00A70A24">
      <w:pPr>
        <w:ind w:left="749"/>
      </w:pPr>
      <w:r>
        <w:t xml:space="preserve">qualify = c('yes', 'no', 'yes', 'no', 'no', 'yes', 'yes', 'no', 'no', 'yes') Code:   </w:t>
      </w:r>
    </w:p>
    <w:p w14:paraId="35C70908" w14:textId="77777777" w:rsidR="00972FBC" w:rsidRDefault="00A70A24">
      <w:pPr>
        <w:spacing w:after="3" w:line="259" w:lineRule="auto"/>
        <w:ind w:left="749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>&gt; name = c('Anastasia', 'Dima','Katherine','James', 'Emily', 'Michael'</w:t>
      </w:r>
      <w:r>
        <w:t xml:space="preserve">  </w:t>
      </w:r>
    </w:p>
    <w:p w14:paraId="2FB23D4B" w14:textId="77777777" w:rsidR="00972FBC" w:rsidRDefault="00A70A24">
      <w:pPr>
        <w:spacing w:after="3" w:line="259" w:lineRule="auto"/>
        <w:ind w:left="749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,'Matthew', 'Laura','Kevin', 'Jonas') </w:t>
      </w:r>
      <w:r>
        <w:t xml:space="preserve">  </w:t>
      </w:r>
    </w:p>
    <w:p w14:paraId="63E6215D" w14:textId="77777777" w:rsidR="00972FBC" w:rsidRDefault="00A70A24">
      <w:pPr>
        <w:tabs>
          <w:tab w:val="center" w:pos="4187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score=c(12.5, 9, 16.5, 12, 9, 20, 14.5, 13.5, 8, 19) </w:t>
      </w:r>
      <w:r>
        <w:t xml:space="preserve">  </w:t>
      </w:r>
    </w:p>
    <w:p w14:paraId="0E9AD2B1" w14:textId="77777777" w:rsidR="00972FBC" w:rsidRDefault="00A70A24">
      <w:pPr>
        <w:tabs>
          <w:tab w:val="right" w:pos="943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>&gt; attempts=c('yes', 'no', 'yes', 'no', 'no', 'yes', 'yes', 'no', 'no',</w:t>
      </w:r>
      <w:r>
        <w:t xml:space="preserve">  </w:t>
      </w:r>
    </w:p>
    <w:p w14:paraId="649184F9" w14:textId="77777777" w:rsidR="00972FBC" w:rsidRDefault="00A70A24">
      <w:pPr>
        <w:tabs>
          <w:tab w:val="center" w:pos="1296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'yes') </w:t>
      </w:r>
      <w:r>
        <w:t xml:space="preserve">  </w:t>
      </w:r>
    </w:p>
    <w:p w14:paraId="3DA738E5" w14:textId="77777777" w:rsidR="00972FBC" w:rsidRDefault="00A70A24">
      <w:pPr>
        <w:tabs>
          <w:tab w:val="center" w:pos="3646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Data_Frame&lt;-data.frame(name,score,attempts) </w:t>
      </w:r>
      <w:r>
        <w:t xml:space="preserve">  </w:t>
      </w:r>
    </w:p>
    <w:p w14:paraId="533E8D5F" w14:textId="77777777" w:rsidR="00972FBC" w:rsidRDefault="00A70A24">
      <w:pPr>
        <w:spacing w:after="56" w:line="259" w:lineRule="auto"/>
        <w:ind w:left="936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r>
        <w:t xml:space="preserve">  </w:t>
      </w:r>
    </w:p>
    <w:p w14:paraId="21C249BC" w14:textId="77777777" w:rsidR="00972FBC" w:rsidRDefault="00A70A24">
      <w:pPr>
        <w:spacing w:after="0" w:line="259" w:lineRule="auto"/>
        <w:ind w:left="936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r>
        <w:t xml:space="preserve">  </w:t>
      </w:r>
    </w:p>
    <w:p w14:paraId="35936B11" w14:textId="77777777" w:rsidR="00972FBC" w:rsidRDefault="00A70A24">
      <w:pPr>
        <w:spacing w:after="3" w:line="259" w:lineRule="auto"/>
        <w:ind w:left="907" w:right="4963" w:firstLine="4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Data_Frame </w:t>
      </w:r>
      <w:r>
        <w:t xml:space="preserve">  </w:t>
      </w:r>
      <w:r>
        <w:rPr>
          <w:rFonts w:ascii="Lucida Console" w:eastAsia="Lucida Console" w:hAnsi="Lucida Console" w:cs="Lucida Console"/>
          <w:sz w:val="20"/>
        </w:rPr>
        <w:t xml:space="preserve">        name score attempts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>1</w:t>
      </w:r>
      <w:r>
        <w:rPr>
          <w:rFonts w:ascii="Lucida Console" w:eastAsia="Lucida Console" w:hAnsi="Lucida Console" w:cs="Lucida Console"/>
          <w:sz w:val="20"/>
        </w:rPr>
        <w:t xml:space="preserve">  Anastasia  12.5      yes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>2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Lucida Console" w:eastAsia="Lucida Console" w:hAnsi="Lucida Console" w:cs="Lucida Console"/>
          <w:sz w:val="20"/>
        </w:rPr>
        <w:t xml:space="preserve">Dima   9.0       no </w:t>
      </w:r>
      <w:r>
        <w:t xml:space="preserve">  </w:t>
      </w:r>
    </w:p>
    <w:p w14:paraId="737F46BC" w14:textId="77777777" w:rsidR="00972FBC" w:rsidRDefault="00A70A24">
      <w:pPr>
        <w:numPr>
          <w:ilvl w:val="0"/>
          <w:numId w:val="37"/>
        </w:numPr>
        <w:spacing w:after="3" w:line="259" w:lineRule="auto"/>
        <w:ind w:firstLine="4"/>
      </w:pPr>
      <w:r>
        <w:rPr>
          <w:rFonts w:ascii="Lucida Console" w:eastAsia="Lucida Console" w:hAnsi="Lucida Console" w:cs="Lucida Console"/>
          <w:sz w:val="20"/>
        </w:rPr>
        <w:t xml:space="preserve">Katherine  16.5      yes </w:t>
      </w:r>
      <w:r>
        <w:t xml:space="preserve">  </w:t>
      </w:r>
    </w:p>
    <w:p w14:paraId="74C99926" w14:textId="77777777" w:rsidR="00972FBC" w:rsidRDefault="00A70A24">
      <w:pPr>
        <w:numPr>
          <w:ilvl w:val="0"/>
          <w:numId w:val="37"/>
        </w:numPr>
        <w:spacing w:after="3" w:line="259" w:lineRule="auto"/>
        <w:ind w:firstLine="4"/>
      </w:pPr>
      <w:r>
        <w:rPr>
          <w:rFonts w:ascii="Lucida Console" w:eastAsia="Lucida Console" w:hAnsi="Lucida Console" w:cs="Lucida Console"/>
          <w:sz w:val="20"/>
        </w:rPr>
        <w:t xml:space="preserve">James  12.0       no </w:t>
      </w:r>
      <w:r>
        <w:t xml:space="preserve">  </w:t>
      </w:r>
    </w:p>
    <w:p w14:paraId="75053492" w14:textId="77777777" w:rsidR="00972FBC" w:rsidRDefault="00A70A24">
      <w:pPr>
        <w:numPr>
          <w:ilvl w:val="0"/>
          <w:numId w:val="37"/>
        </w:numPr>
        <w:spacing w:after="3" w:line="259" w:lineRule="auto"/>
        <w:ind w:firstLine="4"/>
      </w:pPr>
      <w:r>
        <w:rPr>
          <w:rFonts w:ascii="Lucida Console" w:eastAsia="Lucida Console" w:hAnsi="Lucida Console" w:cs="Lucida Console"/>
          <w:sz w:val="20"/>
        </w:rPr>
        <w:t xml:space="preserve">Emily   9.0       no </w:t>
      </w:r>
      <w:r>
        <w:t xml:space="preserve">  </w:t>
      </w:r>
    </w:p>
    <w:p w14:paraId="63BEC949" w14:textId="77777777" w:rsidR="00972FBC" w:rsidRDefault="00A70A24">
      <w:pPr>
        <w:numPr>
          <w:ilvl w:val="0"/>
          <w:numId w:val="37"/>
        </w:numPr>
        <w:spacing w:after="3" w:line="259" w:lineRule="auto"/>
        <w:ind w:firstLine="4"/>
      </w:pPr>
      <w:r>
        <w:rPr>
          <w:rFonts w:ascii="Lucida Console" w:eastAsia="Lucida Console" w:hAnsi="Lucida Console" w:cs="Lucida Console"/>
          <w:sz w:val="20"/>
        </w:rPr>
        <w:t xml:space="preserve">Michael  20.0      yes </w:t>
      </w:r>
      <w:r>
        <w:t xml:space="preserve">  </w:t>
      </w:r>
      <w:r>
        <w:rPr>
          <w:rFonts w:ascii="Lucida Console" w:eastAsia="Lucida Console" w:hAnsi="Lucida Console" w:cs="Lucida Console"/>
          <w:sz w:val="20"/>
        </w:rPr>
        <w:t>7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Lucida Console" w:eastAsia="Lucida Console" w:hAnsi="Lucida Console" w:cs="Lucida Console"/>
          <w:sz w:val="20"/>
        </w:rPr>
        <w:t xml:space="preserve">Matthew  14.5      yes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>8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Laura  </w:t>
      </w:r>
    </w:p>
    <w:p w14:paraId="293CE64A" w14:textId="77777777" w:rsidR="00972FBC" w:rsidRDefault="00A70A24">
      <w:pPr>
        <w:spacing w:after="3" w:line="259" w:lineRule="auto"/>
        <w:ind w:left="1882" w:firstLine="4"/>
      </w:pPr>
      <w:r>
        <w:rPr>
          <w:rFonts w:ascii="Lucida Console" w:eastAsia="Lucida Console" w:hAnsi="Lucida Console" w:cs="Lucida Console"/>
          <w:sz w:val="20"/>
        </w:rPr>
        <w:t xml:space="preserve">13.5       no </w:t>
      </w:r>
      <w:r>
        <w:t xml:space="preserve">  </w:t>
      </w:r>
    </w:p>
    <w:p w14:paraId="205B6686" w14:textId="77777777" w:rsidR="00972FBC" w:rsidRDefault="00A70A24">
      <w:pPr>
        <w:numPr>
          <w:ilvl w:val="0"/>
          <w:numId w:val="38"/>
        </w:numPr>
        <w:spacing w:after="3" w:line="259" w:lineRule="auto"/>
        <w:ind w:hanging="960"/>
      </w:pPr>
      <w:r>
        <w:rPr>
          <w:rFonts w:ascii="Lucida Console" w:eastAsia="Lucida Console" w:hAnsi="Lucida Console" w:cs="Lucida Console"/>
          <w:sz w:val="20"/>
        </w:rPr>
        <w:t xml:space="preserve">Kevin   8.0       no </w:t>
      </w:r>
      <w:r>
        <w:t xml:space="preserve">  </w:t>
      </w:r>
    </w:p>
    <w:p w14:paraId="6D78DAA6" w14:textId="77777777" w:rsidR="00972FBC" w:rsidRDefault="00A70A24">
      <w:pPr>
        <w:numPr>
          <w:ilvl w:val="0"/>
          <w:numId w:val="38"/>
        </w:numPr>
        <w:spacing w:after="3" w:line="259" w:lineRule="auto"/>
        <w:ind w:hanging="960"/>
      </w:pPr>
      <w:r>
        <w:rPr>
          <w:rFonts w:ascii="Lucida Console" w:eastAsia="Lucida Console" w:hAnsi="Lucida Console" w:cs="Lucida Console"/>
          <w:sz w:val="20"/>
        </w:rPr>
        <w:t xml:space="preserve">Jonas  19.0      yes </w:t>
      </w:r>
      <w:r>
        <w:t xml:space="preserve">  </w:t>
      </w:r>
    </w:p>
    <w:p w14:paraId="50690671" w14:textId="77777777" w:rsidR="00972FBC" w:rsidRDefault="00A70A24">
      <w:pPr>
        <w:spacing w:after="82" w:line="259" w:lineRule="auto"/>
        <w:ind w:left="19" w:firstLine="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 </w:t>
      </w:r>
    </w:p>
    <w:p w14:paraId="68290BDE" w14:textId="77777777" w:rsidR="00972FBC" w:rsidRDefault="00A70A24">
      <w:pPr>
        <w:spacing w:after="105" w:line="259" w:lineRule="auto"/>
        <w:ind w:left="19" w:firstLine="0"/>
      </w:pPr>
      <w:r>
        <w:t xml:space="preserve">   </w:t>
      </w:r>
    </w:p>
    <w:p w14:paraId="09B9364B" w14:textId="77777777" w:rsidR="00972FBC" w:rsidRDefault="00A70A24">
      <w:pPr>
        <w:numPr>
          <w:ilvl w:val="0"/>
          <w:numId w:val="39"/>
        </w:numPr>
        <w:ind w:hanging="360"/>
      </w:pPr>
      <w:r>
        <w:t xml:space="preserve">Write a R program to extract specific column from a data frame using column name.   </w:t>
      </w:r>
    </w:p>
    <w:p w14:paraId="21648B47" w14:textId="77777777" w:rsidR="00972FBC" w:rsidRDefault="00A70A24">
      <w:pPr>
        <w:ind w:left="29"/>
      </w:pPr>
      <w:r>
        <w:t xml:space="preserve">Code:   </w:t>
      </w:r>
    </w:p>
    <w:p w14:paraId="293FE6D4" w14:textId="77777777" w:rsidR="00972FBC" w:rsidRDefault="00A70A24">
      <w:pPr>
        <w:spacing w:after="3" w:line="259" w:lineRule="auto"/>
        <w:ind w:left="932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new_dfdata&lt;-select(data_exam,'name') </w:t>
      </w:r>
    </w:p>
    <w:p w14:paraId="13872A29" w14:textId="77777777" w:rsidR="00972FBC" w:rsidRDefault="00A70A24">
      <w:pPr>
        <w:spacing w:after="2" w:line="240" w:lineRule="auto"/>
        <w:ind w:left="922" w:right="7066" w:firstLine="0"/>
        <w:jc w:val="both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new_dfdata </w:t>
      </w:r>
      <w:r>
        <w:rPr>
          <w:rFonts w:ascii="Lucida Console" w:eastAsia="Lucida Console" w:hAnsi="Lucida Console" w:cs="Lucida Console"/>
          <w:sz w:val="20"/>
        </w:rPr>
        <w:t xml:space="preserve">        name 1  Anastasia </w:t>
      </w:r>
    </w:p>
    <w:p w14:paraId="436923E3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Dima </w:t>
      </w:r>
    </w:p>
    <w:p w14:paraId="33928FC3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Katherine </w:t>
      </w:r>
    </w:p>
    <w:p w14:paraId="18A1EC95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James </w:t>
      </w:r>
    </w:p>
    <w:p w14:paraId="16FDC136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Emily </w:t>
      </w:r>
    </w:p>
    <w:p w14:paraId="1FE9E71F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Michael </w:t>
      </w:r>
    </w:p>
    <w:p w14:paraId="6B545412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Matthew </w:t>
      </w:r>
    </w:p>
    <w:p w14:paraId="1D2A1F24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Laura </w:t>
      </w:r>
    </w:p>
    <w:p w14:paraId="73F9716E" w14:textId="77777777" w:rsidR="00972FBC" w:rsidRDefault="00A70A24">
      <w:pPr>
        <w:numPr>
          <w:ilvl w:val="1"/>
          <w:numId w:val="39"/>
        </w:numPr>
        <w:spacing w:after="3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Kevin </w:t>
      </w:r>
    </w:p>
    <w:p w14:paraId="4381827F" w14:textId="77777777" w:rsidR="00972FBC" w:rsidRDefault="00A70A24">
      <w:pPr>
        <w:numPr>
          <w:ilvl w:val="1"/>
          <w:numId w:val="39"/>
        </w:numPr>
        <w:spacing w:after="58" w:line="259" w:lineRule="auto"/>
        <w:ind w:hanging="962"/>
      </w:pPr>
      <w:r>
        <w:rPr>
          <w:rFonts w:ascii="Lucida Console" w:eastAsia="Lucida Console" w:hAnsi="Lucida Console" w:cs="Lucida Console"/>
          <w:sz w:val="20"/>
        </w:rPr>
        <w:t xml:space="preserve">Jonas </w:t>
      </w:r>
    </w:p>
    <w:p w14:paraId="5A780D97" w14:textId="77777777" w:rsidR="00972FBC" w:rsidRDefault="00A70A24">
      <w:pPr>
        <w:spacing w:after="11" w:line="259" w:lineRule="auto"/>
        <w:ind w:left="917" w:firstLine="0"/>
      </w:pPr>
      <w:r>
        <w:t xml:space="preserve">  </w:t>
      </w:r>
    </w:p>
    <w:p w14:paraId="4AAE3053" w14:textId="77777777" w:rsidR="00972FBC" w:rsidRDefault="00A70A24">
      <w:pPr>
        <w:spacing w:after="98" w:line="259" w:lineRule="auto"/>
        <w:ind w:left="19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r>
        <w:t xml:space="preserve">  </w:t>
      </w:r>
    </w:p>
    <w:p w14:paraId="1780AB29" w14:textId="77777777" w:rsidR="00972FBC" w:rsidRDefault="00A70A24">
      <w:pPr>
        <w:spacing w:after="160" w:line="259" w:lineRule="auto"/>
        <w:ind w:left="19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 </w:t>
      </w:r>
    </w:p>
    <w:p w14:paraId="3E32F08D" w14:textId="77777777" w:rsidR="00972FBC" w:rsidRDefault="00A70A24">
      <w:pPr>
        <w:numPr>
          <w:ilvl w:val="0"/>
          <w:numId w:val="39"/>
        </w:numPr>
        <w:ind w:hanging="360"/>
      </w:pPr>
      <w:r>
        <w:lastRenderedPageBreak/>
        <w:t xml:space="preserve">Write a R program to create an ordered factor from data consisting of the names of months.   </w:t>
      </w:r>
    </w:p>
    <w:p w14:paraId="434334F4" w14:textId="77777777" w:rsidR="00972FBC" w:rsidRDefault="00A70A24">
      <w:pPr>
        <w:ind w:left="29"/>
      </w:pPr>
      <w:r>
        <w:t xml:space="preserve">Code:   </w:t>
      </w:r>
    </w:p>
    <w:p w14:paraId="0453456B" w14:textId="77777777" w:rsidR="00972FBC" w:rsidRDefault="00A70A24">
      <w:pPr>
        <w:spacing w:after="3" w:line="259" w:lineRule="auto"/>
        <w:ind w:left="946"/>
      </w:pPr>
      <w:r>
        <w:rPr>
          <w:rFonts w:ascii="Lucida Console" w:eastAsia="Lucida Console" w:hAnsi="Lucida Console" w:cs="Lucida Console"/>
          <w:color w:val="0000FF"/>
          <w:sz w:val="20"/>
        </w:rPr>
        <w:t>&gt; Months&lt;-factor(c("January","February","March","April","May","June"," July","August","Septemper","Octomber","No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vmber","December")) </w:t>
      </w:r>
      <w:r>
        <w:t xml:space="preserve">  </w:t>
      </w:r>
    </w:p>
    <w:p w14:paraId="099AC602" w14:textId="77777777" w:rsidR="00972FBC" w:rsidRDefault="00A70A24">
      <w:pPr>
        <w:tabs>
          <w:tab w:val="center" w:pos="1422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Months </w:t>
      </w:r>
      <w:r>
        <w:t xml:space="preserve">  </w:t>
      </w:r>
    </w:p>
    <w:p w14:paraId="11AAEDAE" w14:textId="77777777" w:rsidR="00972FBC" w:rsidRDefault="00A70A24">
      <w:pPr>
        <w:spacing w:after="3" w:line="259" w:lineRule="auto"/>
        <w:ind w:left="5" w:right="3948" w:firstLine="914"/>
      </w:pPr>
      <w:r>
        <w:rPr>
          <w:rFonts w:ascii="Lucida Console" w:eastAsia="Lucida Console" w:hAnsi="Lucida Console" w:cs="Lucida Console"/>
          <w:color w:val="0000FF"/>
          <w:sz w:val="20"/>
        </w:rPr>
        <w:t>[1]</w:t>
      </w:r>
      <w:r>
        <w:rPr>
          <w:rFonts w:ascii="Arial" w:eastAsia="Arial" w:hAnsi="Arial" w:cs="Arial"/>
          <w:color w:val="0000FF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January   February  March     </w:t>
      </w:r>
      <w:r>
        <w:t xml:space="preserve">  </w:t>
      </w:r>
      <w:r>
        <w:rPr>
          <w:rFonts w:ascii="Lucida Console" w:eastAsia="Lucida Console" w:hAnsi="Lucida Console" w:cs="Lucida Console"/>
          <w:sz w:val="20"/>
        </w:rPr>
        <w:t xml:space="preserve">   [4] April     May       June     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  [7] </w:t>
      </w:r>
    </w:p>
    <w:p w14:paraId="656CF377" w14:textId="77777777" w:rsidR="00972FBC" w:rsidRDefault="00A70A24">
      <w:pPr>
        <w:spacing w:after="3" w:line="259" w:lineRule="auto"/>
        <w:ind w:left="5" w:firstLine="4"/>
      </w:pPr>
      <w:r>
        <w:rPr>
          <w:rFonts w:ascii="Lucida Console" w:eastAsia="Lucida Console" w:hAnsi="Lucida Console" w:cs="Lucida Console"/>
          <w:sz w:val="20"/>
        </w:rPr>
        <w:t xml:space="preserve">July      August    Septemper </w:t>
      </w:r>
      <w:r>
        <w:t xml:space="preserve">  </w:t>
      </w:r>
    </w:p>
    <w:p w14:paraId="1FC51278" w14:textId="77777777" w:rsidR="00972FBC" w:rsidRDefault="00A70A24">
      <w:pPr>
        <w:tabs>
          <w:tab w:val="center" w:pos="2923"/>
        </w:tabs>
        <w:spacing w:after="3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[10] Octomber  Novmber   December  </w:t>
      </w:r>
      <w:r>
        <w:t xml:space="preserve">  </w:t>
      </w:r>
    </w:p>
    <w:p w14:paraId="66625132" w14:textId="77777777" w:rsidR="00972FBC" w:rsidRDefault="00A70A24">
      <w:pPr>
        <w:tabs>
          <w:tab w:val="center" w:pos="2962"/>
        </w:tabs>
        <w:spacing w:after="3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</w:r>
      <w:r>
        <w:rPr>
          <w:rFonts w:ascii="Lucida Console" w:eastAsia="Lucida Console" w:hAnsi="Lucida Console" w:cs="Lucida Console"/>
          <w:sz w:val="20"/>
        </w:rPr>
        <w:t xml:space="preserve">12 Levels: April August ... Septemper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r>
        <w:t xml:space="preserve"> </w:t>
      </w:r>
    </w:p>
    <w:p w14:paraId="64D1CF91" w14:textId="77777777" w:rsidR="00972FBC" w:rsidRDefault="00A70A24">
      <w:pPr>
        <w:tabs>
          <w:tab w:val="center" w:pos="1697"/>
        </w:tabs>
        <w:spacing w:after="3" w:line="259" w:lineRule="auto"/>
        <w:ind w:left="-10" w:firstLine="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  <w:r>
        <w:rPr>
          <w:rFonts w:ascii="Lucida Console" w:eastAsia="Lucida Console" w:hAnsi="Lucida Console" w:cs="Lucida Console"/>
          <w:color w:val="0000FF"/>
          <w:sz w:val="20"/>
        </w:rPr>
        <w:tab/>
        <w:t xml:space="preserve">&gt; levels(Months) </w:t>
      </w:r>
      <w:r>
        <w:t xml:space="preserve">  </w:t>
      </w:r>
    </w:p>
    <w:p w14:paraId="6014D6CC" w14:textId="77777777" w:rsidR="00972FBC" w:rsidRDefault="00A70A24">
      <w:pPr>
        <w:spacing w:after="3" w:line="259" w:lineRule="auto"/>
        <w:ind w:left="5" w:firstLine="4"/>
      </w:pPr>
      <w:r>
        <w:rPr>
          <w:rFonts w:ascii="Lucida Console" w:eastAsia="Lucida Console" w:hAnsi="Lucida Console" w:cs="Lucida Console"/>
          <w:sz w:val="20"/>
        </w:rPr>
        <w:t xml:space="preserve">    [1] "April"     "August"    "December" 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  </w:t>
      </w:r>
    </w:p>
    <w:p w14:paraId="1A814A3F" w14:textId="77777777" w:rsidR="00972FBC" w:rsidRDefault="00A70A24">
      <w:pPr>
        <w:tabs>
          <w:tab w:val="center" w:pos="2772"/>
        </w:tabs>
        <w:spacing w:after="3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  <w:t xml:space="preserve">[4] "February"  "January"   "July"      </w:t>
      </w:r>
      <w:r>
        <w:t xml:space="preserve">  </w:t>
      </w:r>
    </w:p>
    <w:p w14:paraId="6D0A0935" w14:textId="77777777" w:rsidR="00972FBC" w:rsidRDefault="00A70A24">
      <w:pPr>
        <w:tabs>
          <w:tab w:val="center" w:pos="2923"/>
        </w:tabs>
        <w:spacing w:after="3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r>
        <w:rPr>
          <w:rFonts w:ascii="Lucida Console" w:eastAsia="Lucida Console" w:hAnsi="Lucida Console" w:cs="Lucida Console"/>
          <w:sz w:val="20"/>
        </w:rPr>
        <w:tab/>
        <w:t xml:space="preserve">[7] "June"      "March"     "May"       </w:t>
      </w:r>
      <w:r>
        <w:t xml:space="preserve">  </w:t>
      </w:r>
    </w:p>
    <w:p w14:paraId="35102A8B" w14:textId="77777777" w:rsidR="00972FBC" w:rsidRDefault="00A70A24">
      <w:pPr>
        <w:tabs>
          <w:tab w:val="center" w:pos="3342"/>
        </w:tabs>
        <w:spacing w:after="42" w:line="259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sz w:val="20"/>
        </w:rPr>
        <w:tab/>
        <w:t xml:space="preserve">[10] "Novmber"   "Octomber"  "Septemper" </w:t>
      </w:r>
      <w:r>
        <w:t xml:space="preserve">  </w:t>
      </w:r>
    </w:p>
    <w:p w14:paraId="483CECBD" w14:textId="77777777" w:rsidR="00972FBC" w:rsidRDefault="00A70A24">
      <w:pPr>
        <w:spacing w:after="0" w:line="259" w:lineRule="auto"/>
        <w:ind w:left="19" w:firstLine="0"/>
      </w:pPr>
      <w:r>
        <w:t xml:space="preserve">   </w:t>
      </w:r>
    </w:p>
    <w:sectPr w:rsidR="00972F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899" w:h="16819"/>
      <w:pgMar w:top="3410" w:right="1045" w:bottom="1196" w:left="1421" w:header="987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5F2B" w14:textId="77777777" w:rsidR="00A70A24" w:rsidRDefault="00A70A24">
      <w:pPr>
        <w:spacing w:after="0" w:line="240" w:lineRule="auto"/>
      </w:pPr>
      <w:r>
        <w:separator/>
      </w:r>
    </w:p>
  </w:endnote>
  <w:endnote w:type="continuationSeparator" w:id="0">
    <w:p w14:paraId="2EFADB24" w14:textId="77777777" w:rsidR="00A70A24" w:rsidRDefault="00A7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D073C" w14:textId="77777777" w:rsidR="00972FBC" w:rsidRDefault="00A70A24">
    <w:pPr>
      <w:spacing w:after="0" w:line="259" w:lineRule="auto"/>
      <w:ind w:left="43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3A41" w14:textId="77777777" w:rsidR="00972FBC" w:rsidRDefault="00A70A24">
    <w:pPr>
      <w:spacing w:after="0" w:line="259" w:lineRule="auto"/>
      <w:ind w:left="43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7731" w14:textId="77777777" w:rsidR="00972FBC" w:rsidRDefault="00A70A24">
    <w:pPr>
      <w:spacing w:after="0" w:line="259" w:lineRule="auto"/>
      <w:ind w:left="43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8056" w14:textId="77777777" w:rsidR="00972FBC" w:rsidRDefault="00A70A24">
    <w:pPr>
      <w:spacing w:after="0" w:line="259" w:lineRule="auto"/>
      <w:ind w:left="19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D172" w14:textId="77777777" w:rsidR="00972FBC" w:rsidRDefault="00A70A24">
    <w:pPr>
      <w:spacing w:after="0" w:line="259" w:lineRule="auto"/>
      <w:ind w:left="19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931C8" w14:textId="77777777" w:rsidR="00972FBC" w:rsidRDefault="00A70A24">
    <w:pPr>
      <w:spacing w:after="0" w:line="259" w:lineRule="auto"/>
      <w:ind w:left="19" w:firstLine="0"/>
    </w:pPr>
    <w:r>
      <w:rPr>
        <w:sz w:val="22"/>
      </w:rPr>
      <w:t>FYMCA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>SEM - 1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7C6E" w14:textId="77777777" w:rsidR="00A70A24" w:rsidRDefault="00A70A24">
      <w:pPr>
        <w:spacing w:after="0" w:line="240" w:lineRule="auto"/>
      </w:pPr>
      <w:r>
        <w:separator/>
      </w:r>
    </w:p>
  </w:footnote>
  <w:footnote w:type="continuationSeparator" w:id="0">
    <w:p w14:paraId="5662CE54" w14:textId="77777777" w:rsidR="00A70A24" w:rsidRDefault="00A7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1601" w14:textId="77777777" w:rsidR="00972FBC" w:rsidRDefault="00A70A24">
    <w:pPr>
      <w:spacing w:after="589" w:line="259" w:lineRule="auto"/>
      <w:ind w:left="15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941C17" wp14:editId="0B067846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388" name="Group 24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89" name="Shape 24389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88" style="width:472.95pt;height:3pt;position:absolute;mso-position-horizontal-relative:page;mso-position-horizontal:absolute;margin-left:72pt;mso-position-vertical-relative:page;margin-top:80pt;" coordsize="60064,381">
              <v:shape id="Shape 24389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40C7B6" wp14:editId="5A3A4005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390" name="Group 24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91" name="Shape 24391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90" style="width:472.95pt;height:3pt;position:absolute;mso-position-horizontal-relative:page;mso-position-horizontal:absolute;margin-left:72pt;mso-position-vertical-relative:page;margin-top:120.8pt;" coordsize="60064,381">
              <v:shape id="Shape 24391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138E217F" w14:textId="77777777" w:rsidR="00972FBC" w:rsidRDefault="00A70A24">
    <w:pPr>
      <w:spacing w:after="216" w:line="259" w:lineRule="auto"/>
      <w:ind w:left="172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4EA7C5CD" w14:textId="77777777" w:rsidR="00972FBC" w:rsidRDefault="00A70A24">
    <w:pPr>
      <w:spacing w:after="22" w:line="259" w:lineRule="auto"/>
      <w:ind w:left="257" w:firstLine="0"/>
    </w:pPr>
    <w:r>
      <w:rPr>
        <w:rFonts w:ascii="Arial" w:eastAsia="Arial" w:hAnsi="Arial" w:cs="Arial"/>
        <w:b/>
        <w:sz w:val="32"/>
      </w:rPr>
      <w:t xml:space="preserve">Course:-MCAL13 Advanced Database Management System </w:t>
    </w:r>
    <w:r>
      <w:rPr>
        <w:sz w:val="32"/>
        <w:vertAlign w:val="subscript"/>
      </w:rPr>
      <w:t xml:space="preserve">  </w:t>
    </w:r>
  </w:p>
  <w:p w14:paraId="155C19F3" w14:textId="77777777" w:rsidR="00972FBC" w:rsidRDefault="00A70A24">
    <w:pPr>
      <w:spacing w:after="0" w:line="259" w:lineRule="auto"/>
      <w:ind w:left="138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CA25B" w14:textId="77777777" w:rsidR="00972FBC" w:rsidRDefault="00A70A24">
    <w:pPr>
      <w:spacing w:after="589" w:line="259" w:lineRule="auto"/>
      <w:ind w:left="15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B6F4C9" wp14:editId="10D964E4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344" name="Group 24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45" name="Shape 24345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44" style="width:472.95pt;height:3pt;position:absolute;mso-position-horizontal-relative:page;mso-position-horizontal:absolute;margin-left:72pt;mso-position-vertical-relative:page;margin-top:80pt;" coordsize="60064,381">
              <v:shape id="Shape 24345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003632" wp14:editId="462C2548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346" name="Group 24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47" name="Shape 24347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46" style="width:472.95pt;height:3pt;position:absolute;mso-position-horizontal-relative:page;mso-position-horizontal:absolute;margin-left:72pt;mso-position-vertical-relative:page;margin-top:120.8pt;" coordsize="60064,381">
              <v:shape id="Shape 24347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7B3D42D0" w14:textId="77777777" w:rsidR="00972FBC" w:rsidRDefault="00A70A24">
    <w:pPr>
      <w:spacing w:after="216" w:line="259" w:lineRule="auto"/>
      <w:ind w:left="172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783929E2" w14:textId="77777777" w:rsidR="00972FBC" w:rsidRDefault="00A70A24">
    <w:pPr>
      <w:spacing w:after="22" w:line="259" w:lineRule="auto"/>
      <w:ind w:left="257" w:firstLine="0"/>
    </w:pPr>
    <w:r>
      <w:rPr>
        <w:rFonts w:ascii="Arial" w:eastAsia="Arial" w:hAnsi="Arial" w:cs="Arial"/>
        <w:b/>
        <w:sz w:val="32"/>
      </w:rPr>
      <w:t>Course:-</w:t>
    </w:r>
    <w:r>
      <w:rPr>
        <w:rFonts w:ascii="Arial" w:eastAsia="Arial" w:hAnsi="Arial" w:cs="Arial"/>
        <w:b/>
        <w:sz w:val="32"/>
      </w:rPr>
      <w:t xml:space="preserve">MCAL13 Advanced Database Management System </w:t>
    </w:r>
    <w:r>
      <w:rPr>
        <w:sz w:val="32"/>
        <w:vertAlign w:val="subscript"/>
      </w:rPr>
      <w:t xml:space="preserve">  </w:t>
    </w:r>
  </w:p>
  <w:p w14:paraId="4408BAE9" w14:textId="77777777" w:rsidR="00972FBC" w:rsidRDefault="00A70A24">
    <w:pPr>
      <w:spacing w:after="0" w:line="259" w:lineRule="auto"/>
      <w:ind w:left="138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5AC77" w14:textId="77777777" w:rsidR="00972FBC" w:rsidRDefault="00A70A24">
    <w:pPr>
      <w:spacing w:after="589" w:line="259" w:lineRule="auto"/>
      <w:ind w:left="15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9F2495" wp14:editId="424B3169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300" name="Group 24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01" name="Shape 24301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0" style="width:472.95pt;height:3pt;position:absolute;mso-position-horizontal-relative:page;mso-position-horizontal:absolute;margin-left:72pt;mso-position-vertical-relative:page;margin-top:80pt;" coordsize="60064,381">
              <v:shape id="Shape 24301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B35558" wp14:editId="4FDE06C1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302" name="Group 24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303" name="Shape 24303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2" style="width:472.95pt;height:3pt;position:absolute;mso-position-horizontal-relative:page;mso-position-horizontal:absolute;margin-left:72pt;mso-position-vertical-relative:page;margin-top:120.8pt;" coordsize="60064,381">
              <v:shape id="Shape 24303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6C265D92" w14:textId="77777777" w:rsidR="00972FBC" w:rsidRDefault="00A70A24">
    <w:pPr>
      <w:spacing w:after="216" w:line="259" w:lineRule="auto"/>
      <w:ind w:left="172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16E08C1F" w14:textId="77777777" w:rsidR="00972FBC" w:rsidRDefault="00A70A24">
    <w:pPr>
      <w:spacing w:after="22" w:line="259" w:lineRule="auto"/>
      <w:ind w:left="257" w:firstLine="0"/>
    </w:pPr>
    <w:r>
      <w:rPr>
        <w:rFonts w:ascii="Arial" w:eastAsia="Arial" w:hAnsi="Arial" w:cs="Arial"/>
        <w:b/>
        <w:sz w:val="32"/>
      </w:rPr>
      <w:t xml:space="preserve">Course:-MCAL13 Advanced Database Management System </w:t>
    </w:r>
    <w:r>
      <w:rPr>
        <w:sz w:val="32"/>
        <w:vertAlign w:val="subscript"/>
      </w:rPr>
      <w:t xml:space="preserve">  </w:t>
    </w:r>
  </w:p>
  <w:p w14:paraId="3F6C5242" w14:textId="77777777" w:rsidR="00972FBC" w:rsidRDefault="00A70A24">
    <w:pPr>
      <w:spacing w:after="0" w:line="259" w:lineRule="auto"/>
      <w:ind w:left="138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EDF62" w14:textId="77777777" w:rsidR="00972FBC" w:rsidRDefault="00A70A24">
    <w:pPr>
      <w:spacing w:after="589" w:line="259" w:lineRule="auto"/>
      <w:ind w:left="4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3B608A3" wp14:editId="4976059E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521" name="Group 24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522" name="Shape 24522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21" style="width:472.95pt;height:3pt;position:absolute;mso-position-horizontal-relative:page;mso-position-horizontal:absolute;margin-left:72pt;mso-position-vertical-relative:page;margin-top:80pt;" coordsize="60064,381">
              <v:shape id="Shape 24522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C26546" wp14:editId="6FB41754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523" name="Group 24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524" name="Shape 24524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23" style="width:472.95pt;height:3pt;position:absolute;mso-position-horizontal-relative:page;mso-position-horizontal:absolute;margin-left:72pt;mso-position-vertical-relative:page;margin-top:120.8pt;" coordsize="60064,381">
              <v:shape id="Shape 24524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4E1C8D1D" w14:textId="77777777" w:rsidR="00972FBC" w:rsidRDefault="00A70A24">
    <w:pPr>
      <w:spacing w:after="216" w:line="259" w:lineRule="auto"/>
      <w:ind w:left="65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385E7B8F" w14:textId="77777777" w:rsidR="00972FBC" w:rsidRDefault="00A70A24">
    <w:pPr>
      <w:spacing w:after="22" w:line="259" w:lineRule="auto"/>
      <w:ind w:left="233" w:firstLine="0"/>
    </w:pPr>
    <w:r>
      <w:rPr>
        <w:rFonts w:ascii="Arial" w:eastAsia="Arial" w:hAnsi="Arial" w:cs="Arial"/>
        <w:b/>
        <w:sz w:val="32"/>
      </w:rPr>
      <w:t xml:space="preserve">Course:-MCAL13 Advanced Database Management System </w:t>
    </w:r>
    <w:r>
      <w:rPr>
        <w:sz w:val="32"/>
        <w:vertAlign w:val="subscript"/>
      </w:rPr>
      <w:t xml:space="preserve">  </w:t>
    </w:r>
  </w:p>
  <w:p w14:paraId="1BB6F79D" w14:textId="77777777" w:rsidR="00972FBC" w:rsidRDefault="00A70A24">
    <w:pPr>
      <w:spacing w:after="0" w:line="259" w:lineRule="auto"/>
      <w:ind w:left="30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C0045" w14:textId="77777777" w:rsidR="00972FBC" w:rsidRDefault="00A70A24">
    <w:pPr>
      <w:spacing w:after="589" w:line="259" w:lineRule="auto"/>
      <w:ind w:left="4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EFD6BE" wp14:editId="0E0E2027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477" name="Group 2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478" name="Shape 24478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77" style="width:472.95pt;height:3pt;position:absolute;mso-position-horizontal-relative:page;mso-position-horizontal:absolute;margin-left:72pt;mso-position-vertical-relative:page;margin-top:80pt;" coordsize="60064,381">
              <v:shape id="Shape 24478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EF425A6" wp14:editId="075534F7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479" name="Group 24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480" name="Shape 24480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79" style="width:472.95pt;height:3pt;position:absolute;mso-position-horizontal-relative:page;mso-position-horizontal:absolute;margin-left:72pt;mso-position-vertical-relative:page;margin-top:120.8pt;" coordsize="60064,381">
              <v:shape id="Shape 24480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56534FC6" w14:textId="77777777" w:rsidR="00972FBC" w:rsidRDefault="00A70A24">
    <w:pPr>
      <w:spacing w:after="216" w:line="259" w:lineRule="auto"/>
      <w:ind w:left="65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552850BF" w14:textId="77777777" w:rsidR="00972FBC" w:rsidRDefault="00A70A24">
    <w:pPr>
      <w:spacing w:after="22" w:line="259" w:lineRule="auto"/>
      <w:ind w:left="233" w:firstLine="0"/>
    </w:pPr>
    <w:r>
      <w:rPr>
        <w:rFonts w:ascii="Arial" w:eastAsia="Arial" w:hAnsi="Arial" w:cs="Arial"/>
        <w:b/>
        <w:sz w:val="32"/>
      </w:rPr>
      <w:t>Course:-</w:t>
    </w:r>
    <w:r>
      <w:rPr>
        <w:rFonts w:ascii="Arial" w:eastAsia="Arial" w:hAnsi="Arial" w:cs="Arial"/>
        <w:b/>
        <w:sz w:val="32"/>
      </w:rPr>
      <w:t xml:space="preserve">MCAL13 Advanced Database Management System </w:t>
    </w:r>
    <w:r>
      <w:rPr>
        <w:sz w:val="32"/>
        <w:vertAlign w:val="subscript"/>
      </w:rPr>
      <w:t xml:space="preserve">  </w:t>
    </w:r>
  </w:p>
  <w:p w14:paraId="06AE85DC" w14:textId="77777777" w:rsidR="00972FBC" w:rsidRDefault="00A70A24">
    <w:pPr>
      <w:spacing w:after="0" w:line="259" w:lineRule="auto"/>
      <w:ind w:left="30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9C7F7" w14:textId="77777777" w:rsidR="00972FBC" w:rsidRDefault="00A70A24">
    <w:pPr>
      <w:spacing w:after="589" w:line="259" w:lineRule="auto"/>
      <w:ind w:left="4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DD8B2B" wp14:editId="5030ED9A">
              <wp:simplePos x="0" y="0"/>
              <wp:positionH relativeFrom="page">
                <wp:posOffset>914400</wp:posOffset>
              </wp:positionH>
              <wp:positionV relativeFrom="page">
                <wp:posOffset>1016000</wp:posOffset>
              </wp:positionV>
              <wp:extent cx="6006465" cy="38100"/>
              <wp:effectExtent l="0" t="0" r="0" b="0"/>
              <wp:wrapSquare wrapText="bothSides"/>
              <wp:docPr id="24433" name="Group 24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434" name="Shape 24434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33" style="width:472.95pt;height:3pt;position:absolute;mso-position-horizontal-relative:page;mso-position-horizontal:absolute;margin-left:72pt;mso-position-vertical-relative:page;margin-top:80pt;" coordsize="60064,381">
              <v:shape id="Shape 24434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01805E4" wp14:editId="34A6A03F">
              <wp:simplePos x="0" y="0"/>
              <wp:positionH relativeFrom="page">
                <wp:posOffset>914400</wp:posOffset>
              </wp:positionH>
              <wp:positionV relativeFrom="page">
                <wp:posOffset>1534161</wp:posOffset>
              </wp:positionV>
              <wp:extent cx="6006465" cy="38100"/>
              <wp:effectExtent l="0" t="0" r="0" b="0"/>
              <wp:wrapSquare wrapText="bothSides"/>
              <wp:docPr id="24435" name="Group 24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5" cy="38100"/>
                        <a:chOff x="0" y="0"/>
                        <a:chExt cx="6006465" cy="38100"/>
                      </a:xfrm>
                    </wpg:grpSpPr>
                    <wps:wsp>
                      <wps:cNvPr id="24436" name="Shape 24436"/>
                      <wps:cNvSpPr/>
                      <wps:spPr>
                        <a:xfrm>
                          <a:off x="0" y="0"/>
                          <a:ext cx="6006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35" style="width:472.95pt;height:3pt;position:absolute;mso-position-horizontal-relative:page;mso-position-horizontal:absolute;margin-left:72pt;mso-position-vertical-relative:page;margin-top:120.8pt;" coordsize="60064,381">
              <v:shape id="Shape 24436" style="position:absolute;width:60064;height:0;left:0;top:0;" coordsize="6006465,0" path="m0,0l6006465,0">
                <v:stroke weight="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2"/>
      </w:rPr>
      <w:t>Finolex Academy of Management &amp; Technology, Ratnagiri</w:t>
    </w:r>
    <w:r>
      <w:t xml:space="preserve">   </w:t>
    </w:r>
  </w:p>
  <w:p w14:paraId="77D8EF9F" w14:textId="77777777" w:rsidR="00972FBC" w:rsidRDefault="00A70A24">
    <w:pPr>
      <w:spacing w:after="216" w:line="259" w:lineRule="auto"/>
      <w:ind w:left="65" w:firstLine="0"/>
      <w:jc w:val="center"/>
    </w:pPr>
    <w:r>
      <w:rPr>
        <w:sz w:val="36"/>
      </w:rPr>
      <w:t>Department of MCA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</w:p>
  <w:p w14:paraId="586D9D00" w14:textId="77777777" w:rsidR="00972FBC" w:rsidRDefault="00A70A24">
    <w:pPr>
      <w:spacing w:after="22" w:line="259" w:lineRule="auto"/>
      <w:ind w:left="233" w:firstLine="0"/>
    </w:pPr>
    <w:r>
      <w:rPr>
        <w:rFonts w:ascii="Arial" w:eastAsia="Arial" w:hAnsi="Arial" w:cs="Arial"/>
        <w:b/>
        <w:sz w:val="32"/>
      </w:rPr>
      <w:t xml:space="preserve">Course:-MCAL13 Advanced Database Management System </w:t>
    </w:r>
    <w:r>
      <w:rPr>
        <w:sz w:val="32"/>
        <w:vertAlign w:val="subscript"/>
      </w:rPr>
      <w:t xml:space="preserve">  </w:t>
    </w:r>
  </w:p>
  <w:p w14:paraId="002CEBAF" w14:textId="77777777" w:rsidR="00972FBC" w:rsidRDefault="00A70A24">
    <w:pPr>
      <w:spacing w:after="0" w:line="259" w:lineRule="auto"/>
      <w:ind w:left="30" w:firstLine="0"/>
      <w:jc w:val="center"/>
    </w:pPr>
    <w:r>
      <w:rPr>
        <w:rFonts w:ascii="Arial" w:eastAsia="Arial" w:hAnsi="Arial" w:cs="Arial"/>
        <w:b/>
        <w:sz w:val="32"/>
      </w:rPr>
      <w:t>Lab</w:t>
    </w:r>
    <w:r>
      <w:rPr>
        <w:sz w:val="21"/>
      </w:rPr>
      <w:t xml:space="preserve">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4CC8"/>
    <w:multiLevelType w:val="hybridMultilevel"/>
    <w:tmpl w:val="C1161086"/>
    <w:lvl w:ilvl="0" w:tplc="3AD4369C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C8AF4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0563E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05E2E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A7278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6E84E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04894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CA7EE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2FF24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A5B30"/>
    <w:multiLevelType w:val="hybridMultilevel"/>
    <w:tmpl w:val="F9D861C8"/>
    <w:lvl w:ilvl="0" w:tplc="ABC67AA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65B78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2270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05F3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C2C4E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0041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4C2A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24256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C3198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0E1893"/>
    <w:multiLevelType w:val="hybridMultilevel"/>
    <w:tmpl w:val="E2EAAF2A"/>
    <w:lvl w:ilvl="0" w:tplc="7B9455C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A2FCC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C4C0E2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23B7C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6B956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C42EE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209D4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640C2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22118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6957FA"/>
    <w:multiLevelType w:val="hybridMultilevel"/>
    <w:tmpl w:val="CB18057A"/>
    <w:lvl w:ilvl="0" w:tplc="831A1A9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A99EC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A14D0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8938A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42112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C92D4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646B9A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89946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8D752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E02F33"/>
    <w:multiLevelType w:val="hybridMultilevel"/>
    <w:tmpl w:val="D5EA0ACE"/>
    <w:lvl w:ilvl="0" w:tplc="BD227BC6">
      <w:start w:val="3"/>
      <w:numFmt w:val="decimal"/>
      <w:lvlText w:val="%1"/>
      <w:lvlJc w:val="left"/>
      <w:pPr>
        <w:ind w:left="90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44FA">
      <w:start w:val="1"/>
      <w:numFmt w:val="lowerLetter"/>
      <w:lvlText w:val="%2"/>
      <w:lvlJc w:val="left"/>
      <w:pPr>
        <w:ind w:left="20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E1408">
      <w:start w:val="1"/>
      <w:numFmt w:val="lowerRoman"/>
      <w:lvlText w:val="%3"/>
      <w:lvlJc w:val="left"/>
      <w:pPr>
        <w:ind w:left="27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78BDA0">
      <w:start w:val="1"/>
      <w:numFmt w:val="decimal"/>
      <w:lvlText w:val="%4"/>
      <w:lvlJc w:val="left"/>
      <w:pPr>
        <w:ind w:left="34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23D10">
      <w:start w:val="1"/>
      <w:numFmt w:val="lowerLetter"/>
      <w:lvlText w:val="%5"/>
      <w:lvlJc w:val="left"/>
      <w:pPr>
        <w:ind w:left="41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7EB55C">
      <w:start w:val="1"/>
      <w:numFmt w:val="lowerRoman"/>
      <w:lvlText w:val="%6"/>
      <w:lvlJc w:val="left"/>
      <w:pPr>
        <w:ind w:left="48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C4730">
      <w:start w:val="1"/>
      <w:numFmt w:val="decimal"/>
      <w:lvlText w:val="%7"/>
      <w:lvlJc w:val="left"/>
      <w:pPr>
        <w:ind w:left="56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8EB6D4">
      <w:start w:val="1"/>
      <w:numFmt w:val="lowerLetter"/>
      <w:lvlText w:val="%8"/>
      <w:lvlJc w:val="left"/>
      <w:pPr>
        <w:ind w:left="63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6CC8B6">
      <w:start w:val="1"/>
      <w:numFmt w:val="lowerRoman"/>
      <w:lvlText w:val="%9"/>
      <w:lvlJc w:val="left"/>
      <w:pPr>
        <w:ind w:left="70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874335"/>
    <w:multiLevelType w:val="hybridMultilevel"/>
    <w:tmpl w:val="19ECDD12"/>
    <w:lvl w:ilvl="0" w:tplc="B2088D5C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0460FC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80FFE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0F56A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4420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AFAC4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B2342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05BE8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85788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45234C"/>
    <w:multiLevelType w:val="hybridMultilevel"/>
    <w:tmpl w:val="95E4D4FA"/>
    <w:lvl w:ilvl="0" w:tplc="F794B3E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267BDC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4BCE4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8F92E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4A2AA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4C0CE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E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DFBA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070B4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4B11A4"/>
    <w:multiLevelType w:val="hybridMultilevel"/>
    <w:tmpl w:val="D164A574"/>
    <w:lvl w:ilvl="0" w:tplc="F424BC7C">
      <w:start w:val="1"/>
      <w:numFmt w:val="bullet"/>
      <w:lvlText w:val="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ED374">
      <w:start w:val="1"/>
      <w:numFmt w:val="bullet"/>
      <w:lvlText w:val="o"/>
      <w:lvlJc w:val="left"/>
      <w:pPr>
        <w:ind w:left="2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ED96A">
      <w:start w:val="1"/>
      <w:numFmt w:val="bullet"/>
      <w:lvlText w:val="▪"/>
      <w:lvlJc w:val="left"/>
      <w:pPr>
        <w:ind w:left="3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288AA">
      <w:start w:val="1"/>
      <w:numFmt w:val="bullet"/>
      <w:lvlText w:val="•"/>
      <w:lvlJc w:val="left"/>
      <w:pPr>
        <w:ind w:left="4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E480E">
      <w:start w:val="1"/>
      <w:numFmt w:val="bullet"/>
      <w:lvlText w:val="o"/>
      <w:lvlJc w:val="left"/>
      <w:pPr>
        <w:ind w:left="5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4C0FA">
      <w:start w:val="1"/>
      <w:numFmt w:val="bullet"/>
      <w:lvlText w:val="▪"/>
      <w:lvlJc w:val="left"/>
      <w:pPr>
        <w:ind w:left="5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4EA18">
      <w:start w:val="1"/>
      <w:numFmt w:val="bullet"/>
      <w:lvlText w:val="•"/>
      <w:lvlJc w:val="left"/>
      <w:pPr>
        <w:ind w:left="6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8AC4A2">
      <w:start w:val="1"/>
      <w:numFmt w:val="bullet"/>
      <w:lvlText w:val="o"/>
      <w:lvlJc w:val="left"/>
      <w:pPr>
        <w:ind w:left="7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E93DA">
      <w:start w:val="1"/>
      <w:numFmt w:val="bullet"/>
      <w:lvlText w:val="▪"/>
      <w:lvlJc w:val="left"/>
      <w:pPr>
        <w:ind w:left="7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182DAD"/>
    <w:multiLevelType w:val="hybridMultilevel"/>
    <w:tmpl w:val="ECA62782"/>
    <w:lvl w:ilvl="0" w:tplc="0B7043B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AE1D8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AEDF6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64E66C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AD2A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0E21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202210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67F9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8709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3B2E66"/>
    <w:multiLevelType w:val="hybridMultilevel"/>
    <w:tmpl w:val="6E588A1C"/>
    <w:lvl w:ilvl="0" w:tplc="DC6EFBFA">
      <w:start w:val="1"/>
      <w:numFmt w:val="decimal"/>
      <w:lvlText w:val="%1.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C0CC2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A14E0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663BEC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29A5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C2DC0C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6B310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C87C8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8F978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E018B1"/>
    <w:multiLevelType w:val="hybridMultilevel"/>
    <w:tmpl w:val="DB700608"/>
    <w:lvl w:ilvl="0" w:tplc="AF6C768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0C058">
      <w:start w:val="1"/>
      <w:numFmt w:val="bullet"/>
      <w:lvlText w:val="o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0EE24">
      <w:start w:val="1"/>
      <w:numFmt w:val="bullet"/>
      <w:lvlText w:val="▪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C228C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0EA6C">
      <w:start w:val="1"/>
      <w:numFmt w:val="bullet"/>
      <w:lvlText w:val="o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695CE">
      <w:start w:val="1"/>
      <w:numFmt w:val="bullet"/>
      <w:lvlText w:val="▪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8CEC54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697E8">
      <w:start w:val="1"/>
      <w:numFmt w:val="bullet"/>
      <w:lvlText w:val="o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A8AEA">
      <w:start w:val="1"/>
      <w:numFmt w:val="bullet"/>
      <w:lvlText w:val="▪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B63E84"/>
    <w:multiLevelType w:val="hybridMultilevel"/>
    <w:tmpl w:val="291A53D0"/>
    <w:lvl w:ilvl="0" w:tplc="B63A42E8">
      <w:start w:val="1"/>
      <w:numFmt w:val="upperRoman"/>
      <w:lvlText w:val="%1.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C65FE">
      <w:start w:val="1"/>
      <w:numFmt w:val="lowerLetter"/>
      <w:lvlText w:val="%2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E1522">
      <w:start w:val="1"/>
      <w:numFmt w:val="lowerRoman"/>
      <w:lvlText w:val="%3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6F474">
      <w:start w:val="1"/>
      <w:numFmt w:val="decimal"/>
      <w:lvlText w:val="%4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E673C">
      <w:start w:val="1"/>
      <w:numFmt w:val="lowerLetter"/>
      <w:lvlText w:val="%5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8D25E">
      <w:start w:val="1"/>
      <w:numFmt w:val="lowerRoman"/>
      <w:lvlText w:val="%6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00136">
      <w:start w:val="1"/>
      <w:numFmt w:val="decimal"/>
      <w:lvlText w:val="%7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CF8E4">
      <w:start w:val="1"/>
      <w:numFmt w:val="lowerLetter"/>
      <w:lvlText w:val="%8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E5316">
      <w:start w:val="1"/>
      <w:numFmt w:val="lowerRoman"/>
      <w:lvlText w:val="%9"/>
      <w:lvlJc w:val="left"/>
      <w:pPr>
        <w:ind w:left="6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BC5F06"/>
    <w:multiLevelType w:val="hybridMultilevel"/>
    <w:tmpl w:val="4982938A"/>
    <w:lvl w:ilvl="0" w:tplc="BE9CE324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0581E">
      <w:start w:val="1"/>
      <w:numFmt w:val="bullet"/>
      <w:lvlText w:val="o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68CC4">
      <w:start w:val="1"/>
      <w:numFmt w:val="bullet"/>
      <w:lvlText w:val="▪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A89DC">
      <w:start w:val="1"/>
      <w:numFmt w:val="bullet"/>
      <w:lvlText w:val="•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6ED38">
      <w:start w:val="1"/>
      <w:numFmt w:val="bullet"/>
      <w:lvlText w:val="o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E6202">
      <w:start w:val="1"/>
      <w:numFmt w:val="bullet"/>
      <w:lvlText w:val="▪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6F214">
      <w:start w:val="1"/>
      <w:numFmt w:val="bullet"/>
      <w:lvlText w:val="•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2B8B8">
      <w:start w:val="1"/>
      <w:numFmt w:val="bullet"/>
      <w:lvlText w:val="o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E27C">
      <w:start w:val="1"/>
      <w:numFmt w:val="bullet"/>
      <w:lvlText w:val="▪"/>
      <w:lvlJc w:val="left"/>
      <w:pPr>
        <w:ind w:left="6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6A54FA"/>
    <w:multiLevelType w:val="hybridMultilevel"/>
    <w:tmpl w:val="745AF9D8"/>
    <w:lvl w:ilvl="0" w:tplc="63A07F38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ED1F6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23A5C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E70F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6AFB6C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6AD8A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8AED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44F6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AB440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435ADC"/>
    <w:multiLevelType w:val="hybridMultilevel"/>
    <w:tmpl w:val="D460FF72"/>
    <w:lvl w:ilvl="0" w:tplc="422887B8">
      <w:start w:val="9"/>
      <w:numFmt w:val="decimal"/>
      <w:lvlText w:val="%1"/>
      <w:lvlJc w:val="left"/>
      <w:pPr>
        <w:ind w:left="186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94205E">
      <w:start w:val="1"/>
      <w:numFmt w:val="lowerLetter"/>
      <w:lvlText w:val="%2"/>
      <w:lvlJc w:val="left"/>
      <w:pPr>
        <w:ind w:left="20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6CF4AA">
      <w:start w:val="1"/>
      <w:numFmt w:val="lowerRoman"/>
      <w:lvlText w:val="%3"/>
      <w:lvlJc w:val="left"/>
      <w:pPr>
        <w:ind w:left="27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8C1136">
      <w:start w:val="1"/>
      <w:numFmt w:val="decimal"/>
      <w:lvlText w:val="%4"/>
      <w:lvlJc w:val="left"/>
      <w:pPr>
        <w:ind w:left="34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EDD16">
      <w:start w:val="1"/>
      <w:numFmt w:val="lowerLetter"/>
      <w:lvlText w:val="%5"/>
      <w:lvlJc w:val="left"/>
      <w:pPr>
        <w:ind w:left="41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04A4C">
      <w:start w:val="1"/>
      <w:numFmt w:val="lowerRoman"/>
      <w:lvlText w:val="%6"/>
      <w:lvlJc w:val="left"/>
      <w:pPr>
        <w:ind w:left="48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4BA5C">
      <w:start w:val="1"/>
      <w:numFmt w:val="decimal"/>
      <w:lvlText w:val="%7"/>
      <w:lvlJc w:val="left"/>
      <w:pPr>
        <w:ind w:left="56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E4E28C">
      <w:start w:val="1"/>
      <w:numFmt w:val="lowerLetter"/>
      <w:lvlText w:val="%8"/>
      <w:lvlJc w:val="left"/>
      <w:pPr>
        <w:ind w:left="63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A5F4E">
      <w:start w:val="1"/>
      <w:numFmt w:val="lowerRoman"/>
      <w:lvlText w:val="%9"/>
      <w:lvlJc w:val="left"/>
      <w:pPr>
        <w:ind w:left="70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4E7CAC"/>
    <w:multiLevelType w:val="hybridMultilevel"/>
    <w:tmpl w:val="5D2A751A"/>
    <w:lvl w:ilvl="0" w:tplc="F30C95E8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2AB1E">
      <w:start w:val="1"/>
      <w:numFmt w:val="bullet"/>
      <w:lvlText w:val="o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2ABEE">
      <w:start w:val="1"/>
      <w:numFmt w:val="bullet"/>
      <w:lvlText w:val="▪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C3EB8">
      <w:start w:val="1"/>
      <w:numFmt w:val="bullet"/>
      <w:lvlText w:val="•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86BE4">
      <w:start w:val="1"/>
      <w:numFmt w:val="bullet"/>
      <w:lvlText w:val="o"/>
      <w:lvlJc w:val="left"/>
      <w:pPr>
        <w:ind w:left="4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2EC32">
      <w:start w:val="1"/>
      <w:numFmt w:val="bullet"/>
      <w:lvlText w:val="▪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C98C">
      <w:start w:val="1"/>
      <w:numFmt w:val="bullet"/>
      <w:lvlText w:val="•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8955C">
      <w:start w:val="1"/>
      <w:numFmt w:val="bullet"/>
      <w:lvlText w:val="o"/>
      <w:lvlJc w:val="left"/>
      <w:pPr>
        <w:ind w:left="6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2AF84">
      <w:start w:val="1"/>
      <w:numFmt w:val="bullet"/>
      <w:lvlText w:val="▪"/>
      <w:lvlJc w:val="left"/>
      <w:pPr>
        <w:ind w:left="6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F45335"/>
    <w:multiLevelType w:val="hybridMultilevel"/>
    <w:tmpl w:val="B84E3962"/>
    <w:lvl w:ilvl="0" w:tplc="B6A2DDC8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8D8B0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E9D62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22B86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4B136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49F62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87BA2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43D64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646B0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8F69F6"/>
    <w:multiLevelType w:val="hybridMultilevel"/>
    <w:tmpl w:val="91AA92D2"/>
    <w:lvl w:ilvl="0" w:tplc="30382E50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03A4C">
      <w:start w:val="1"/>
      <w:numFmt w:val="bullet"/>
      <w:lvlText w:val="o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E6AB8">
      <w:start w:val="1"/>
      <w:numFmt w:val="bullet"/>
      <w:lvlText w:val="▪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6A2DC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EEDF4">
      <w:start w:val="1"/>
      <w:numFmt w:val="bullet"/>
      <w:lvlText w:val="o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57DC">
      <w:start w:val="1"/>
      <w:numFmt w:val="bullet"/>
      <w:lvlText w:val="▪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AB9B0">
      <w:start w:val="1"/>
      <w:numFmt w:val="bullet"/>
      <w:lvlText w:val="•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83A32">
      <w:start w:val="1"/>
      <w:numFmt w:val="bullet"/>
      <w:lvlText w:val="o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4DA22">
      <w:start w:val="1"/>
      <w:numFmt w:val="bullet"/>
      <w:lvlText w:val="▪"/>
      <w:lvlJc w:val="left"/>
      <w:pPr>
        <w:ind w:left="6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597A29"/>
    <w:multiLevelType w:val="hybridMultilevel"/>
    <w:tmpl w:val="AF920232"/>
    <w:lvl w:ilvl="0" w:tplc="7306219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A06B4">
      <w:start w:val="1"/>
      <w:numFmt w:val="bullet"/>
      <w:lvlText w:val="o"/>
      <w:lvlJc w:val="left"/>
      <w:pPr>
        <w:ind w:left="1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6A17C">
      <w:start w:val="1"/>
      <w:numFmt w:val="bullet"/>
      <w:lvlText w:val="▪"/>
      <w:lvlJc w:val="left"/>
      <w:pPr>
        <w:ind w:left="2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8A4EA">
      <w:start w:val="1"/>
      <w:numFmt w:val="bullet"/>
      <w:lvlText w:val="•"/>
      <w:lvlJc w:val="left"/>
      <w:pPr>
        <w:ind w:left="2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29734">
      <w:start w:val="1"/>
      <w:numFmt w:val="bullet"/>
      <w:lvlText w:val="o"/>
      <w:lvlJc w:val="left"/>
      <w:pPr>
        <w:ind w:left="3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C9F20">
      <w:start w:val="1"/>
      <w:numFmt w:val="bullet"/>
      <w:lvlText w:val="▪"/>
      <w:lvlJc w:val="left"/>
      <w:pPr>
        <w:ind w:left="4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CD826">
      <w:start w:val="1"/>
      <w:numFmt w:val="bullet"/>
      <w:lvlText w:val="•"/>
      <w:lvlJc w:val="left"/>
      <w:pPr>
        <w:ind w:left="4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A0B46">
      <w:start w:val="1"/>
      <w:numFmt w:val="bullet"/>
      <w:lvlText w:val="o"/>
      <w:lvlJc w:val="left"/>
      <w:pPr>
        <w:ind w:left="5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22F60">
      <w:start w:val="1"/>
      <w:numFmt w:val="bullet"/>
      <w:lvlText w:val="▪"/>
      <w:lvlJc w:val="left"/>
      <w:pPr>
        <w:ind w:left="6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2D20E6"/>
    <w:multiLevelType w:val="hybridMultilevel"/>
    <w:tmpl w:val="98D80808"/>
    <w:lvl w:ilvl="0" w:tplc="7AFC7B1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A44F2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61460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AEAAC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E3EEA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A4618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2BD9A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0CA4EA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C557C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046E30"/>
    <w:multiLevelType w:val="hybridMultilevel"/>
    <w:tmpl w:val="D1E604CC"/>
    <w:lvl w:ilvl="0" w:tplc="71FAE2A6">
      <w:start w:val="1"/>
      <w:numFmt w:val="bullet"/>
      <w:lvlText w:val=""/>
      <w:lvlJc w:val="left"/>
      <w:pPr>
        <w:ind w:left="2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85C50">
      <w:start w:val="1"/>
      <w:numFmt w:val="bullet"/>
      <w:lvlText w:val="o"/>
      <w:lvlJc w:val="left"/>
      <w:pPr>
        <w:ind w:left="3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2F282">
      <w:start w:val="1"/>
      <w:numFmt w:val="bullet"/>
      <w:lvlText w:val="▪"/>
      <w:lvlJc w:val="left"/>
      <w:pPr>
        <w:ind w:left="4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E327A">
      <w:start w:val="1"/>
      <w:numFmt w:val="bullet"/>
      <w:lvlText w:val="•"/>
      <w:lvlJc w:val="left"/>
      <w:pPr>
        <w:ind w:left="4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4A334">
      <w:start w:val="1"/>
      <w:numFmt w:val="bullet"/>
      <w:lvlText w:val="o"/>
      <w:lvlJc w:val="left"/>
      <w:pPr>
        <w:ind w:left="5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DBE4">
      <w:start w:val="1"/>
      <w:numFmt w:val="bullet"/>
      <w:lvlText w:val="▪"/>
      <w:lvlJc w:val="left"/>
      <w:pPr>
        <w:ind w:left="6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A6CDE">
      <w:start w:val="1"/>
      <w:numFmt w:val="bullet"/>
      <w:lvlText w:val="•"/>
      <w:lvlJc w:val="left"/>
      <w:pPr>
        <w:ind w:left="6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4908E">
      <w:start w:val="1"/>
      <w:numFmt w:val="bullet"/>
      <w:lvlText w:val="o"/>
      <w:lvlJc w:val="left"/>
      <w:pPr>
        <w:ind w:left="7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6FEA6">
      <w:start w:val="1"/>
      <w:numFmt w:val="bullet"/>
      <w:lvlText w:val="▪"/>
      <w:lvlJc w:val="left"/>
      <w:pPr>
        <w:ind w:left="8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9B7EEB"/>
    <w:multiLevelType w:val="hybridMultilevel"/>
    <w:tmpl w:val="9078E372"/>
    <w:lvl w:ilvl="0" w:tplc="50F4370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85E2A">
      <w:start w:val="1"/>
      <w:numFmt w:val="bullet"/>
      <w:lvlText w:val="o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A9578">
      <w:start w:val="1"/>
      <w:numFmt w:val="bullet"/>
      <w:lvlText w:val="▪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8FC4A">
      <w:start w:val="1"/>
      <w:numFmt w:val="bullet"/>
      <w:lvlText w:val="•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D0898A">
      <w:start w:val="1"/>
      <w:numFmt w:val="bullet"/>
      <w:lvlText w:val="o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A5124">
      <w:start w:val="1"/>
      <w:numFmt w:val="bullet"/>
      <w:lvlText w:val="▪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C0540">
      <w:start w:val="1"/>
      <w:numFmt w:val="bullet"/>
      <w:lvlText w:val="•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AC2AC">
      <w:start w:val="1"/>
      <w:numFmt w:val="bullet"/>
      <w:lvlText w:val="o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A429C">
      <w:start w:val="1"/>
      <w:numFmt w:val="bullet"/>
      <w:lvlText w:val="▪"/>
      <w:lvlJc w:val="left"/>
      <w:pPr>
        <w:ind w:left="6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51283E"/>
    <w:multiLevelType w:val="hybridMultilevel"/>
    <w:tmpl w:val="2A2AD9B6"/>
    <w:lvl w:ilvl="0" w:tplc="B2840FBC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ACD5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23282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5EBE1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22C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6649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25B8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E5DB8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A5CBE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37277A9"/>
    <w:multiLevelType w:val="hybridMultilevel"/>
    <w:tmpl w:val="CD8299A4"/>
    <w:lvl w:ilvl="0" w:tplc="D0C6C3B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84B32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0DC30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80BBC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2D208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811D4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0843C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85A8C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02F46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0C50AF"/>
    <w:multiLevelType w:val="hybridMultilevel"/>
    <w:tmpl w:val="1E2E1DAC"/>
    <w:lvl w:ilvl="0" w:tplc="AF48D452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0F554">
      <w:start w:val="1"/>
      <w:numFmt w:val="bullet"/>
      <w:lvlText w:val="o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CCC2A">
      <w:start w:val="1"/>
      <w:numFmt w:val="bullet"/>
      <w:lvlText w:val="▪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8B4B6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CBCBE">
      <w:start w:val="1"/>
      <w:numFmt w:val="bullet"/>
      <w:lvlText w:val="o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67F0E">
      <w:start w:val="1"/>
      <w:numFmt w:val="bullet"/>
      <w:lvlText w:val="▪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82312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1CB5E2">
      <w:start w:val="1"/>
      <w:numFmt w:val="bullet"/>
      <w:lvlText w:val="o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7ECF32">
      <w:start w:val="1"/>
      <w:numFmt w:val="bullet"/>
      <w:lvlText w:val="▪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4A92"/>
    <w:multiLevelType w:val="hybridMultilevel"/>
    <w:tmpl w:val="F79261CA"/>
    <w:lvl w:ilvl="0" w:tplc="E7A8C518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4F40A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A090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615FA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64994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21BD2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213D2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20FE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E1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3A4EF5"/>
    <w:multiLevelType w:val="hybridMultilevel"/>
    <w:tmpl w:val="B2AADBA2"/>
    <w:lvl w:ilvl="0" w:tplc="7FFC85B4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C5484">
      <w:start w:val="1"/>
      <w:numFmt w:val="bullet"/>
      <w:lvlText w:val="o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A11EE">
      <w:start w:val="1"/>
      <w:numFmt w:val="bullet"/>
      <w:lvlText w:val="▪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AD66A">
      <w:start w:val="1"/>
      <w:numFmt w:val="bullet"/>
      <w:lvlText w:val="•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C5794">
      <w:start w:val="1"/>
      <w:numFmt w:val="bullet"/>
      <w:lvlText w:val="o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E2CF8">
      <w:start w:val="1"/>
      <w:numFmt w:val="bullet"/>
      <w:lvlText w:val="▪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E369A">
      <w:start w:val="1"/>
      <w:numFmt w:val="bullet"/>
      <w:lvlText w:val="•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CE2E6">
      <w:start w:val="1"/>
      <w:numFmt w:val="bullet"/>
      <w:lvlText w:val="o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AAF8A4">
      <w:start w:val="1"/>
      <w:numFmt w:val="bullet"/>
      <w:lvlText w:val="▪"/>
      <w:lvlJc w:val="left"/>
      <w:pPr>
        <w:ind w:left="6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B675F5"/>
    <w:multiLevelType w:val="hybridMultilevel"/>
    <w:tmpl w:val="F7FAD2C0"/>
    <w:lvl w:ilvl="0" w:tplc="CC7C3994">
      <w:start w:val="9"/>
      <w:numFmt w:val="decimal"/>
      <w:lvlText w:val="%1."/>
      <w:lvlJc w:val="left"/>
      <w:pPr>
        <w:ind w:left="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E0BCE">
      <w:start w:val="2"/>
      <w:numFmt w:val="decimal"/>
      <w:lvlText w:val="%2"/>
      <w:lvlJc w:val="left"/>
      <w:pPr>
        <w:ind w:left="1869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87A86">
      <w:start w:val="1"/>
      <w:numFmt w:val="lowerRoman"/>
      <w:lvlText w:val="%3"/>
      <w:lvlJc w:val="left"/>
      <w:pPr>
        <w:ind w:left="20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A843E8">
      <w:start w:val="1"/>
      <w:numFmt w:val="decimal"/>
      <w:lvlText w:val="%4"/>
      <w:lvlJc w:val="left"/>
      <w:pPr>
        <w:ind w:left="27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1645F2">
      <w:start w:val="1"/>
      <w:numFmt w:val="lowerLetter"/>
      <w:lvlText w:val="%5"/>
      <w:lvlJc w:val="left"/>
      <w:pPr>
        <w:ind w:left="34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DEB988">
      <w:start w:val="1"/>
      <w:numFmt w:val="lowerRoman"/>
      <w:lvlText w:val="%6"/>
      <w:lvlJc w:val="left"/>
      <w:pPr>
        <w:ind w:left="41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752">
      <w:start w:val="1"/>
      <w:numFmt w:val="decimal"/>
      <w:lvlText w:val="%7"/>
      <w:lvlJc w:val="left"/>
      <w:pPr>
        <w:ind w:left="48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68B124">
      <w:start w:val="1"/>
      <w:numFmt w:val="lowerLetter"/>
      <w:lvlText w:val="%8"/>
      <w:lvlJc w:val="left"/>
      <w:pPr>
        <w:ind w:left="56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610F6">
      <w:start w:val="1"/>
      <w:numFmt w:val="lowerRoman"/>
      <w:lvlText w:val="%9"/>
      <w:lvlJc w:val="left"/>
      <w:pPr>
        <w:ind w:left="63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320F12"/>
    <w:multiLevelType w:val="hybridMultilevel"/>
    <w:tmpl w:val="B1C43222"/>
    <w:lvl w:ilvl="0" w:tplc="CD0017E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C5642">
      <w:start w:val="1"/>
      <w:numFmt w:val="bullet"/>
      <w:lvlText w:val="o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8DFBE">
      <w:start w:val="1"/>
      <w:numFmt w:val="bullet"/>
      <w:lvlText w:val="▪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0A92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00AB8">
      <w:start w:val="1"/>
      <w:numFmt w:val="bullet"/>
      <w:lvlText w:val="o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A3DCC">
      <w:start w:val="1"/>
      <w:numFmt w:val="bullet"/>
      <w:lvlText w:val="▪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6222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060A2">
      <w:start w:val="1"/>
      <w:numFmt w:val="bullet"/>
      <w:lvlText w:val="o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6C432">
      <w:start w:val="1"/>
      <w:numFmt w:val="bullet"/>
      <w:lvlText w:val="▪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3E80BA8"/>
    <w:multiLevelType w:val="hybridMultilevel"/>
    <w:tmpl w:val="9FD66350"/>
    <w:lvl w:ilvl="0" w:tplc="5412A61C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EFCBC">
      <w:start w:val="1"/>
      <w:numFmt w:val="bullet"/>
      <w:lvlText w:val="o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40DA2">
      <w:start w:val="1"/>
      <w:numFmt w:val="bullet"/>
      <w:lvlText w:val="▪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645C96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C1EC8">
      <w:start w:val="1"/>
      <w:numFmt w:val="bullet"/>
      <w:lvlText w:val="o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8C5CE">
      <w:start w:val="1"/>
      <w:numFmt w:val="bullet"/>
      <w:lvlText w:val="▪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AAC6A">
      <w:start w:val="1"/>
      <w:numFmt w:val="bullet"/>
      <w:lvlText w:val="•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4D618">
      <w:start w:val="1"/>
      <w:numFmt w:val="bullet"/>
      <w:lvlText w:val="o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82B2A">
      <w:start w:val="1"/>
      <w:numFmt w:val="bullet"/>
      <w:lvlText w:val="▪"/>
      <w:lvlJc w:val="left"/>
      <w:pPr>
        <w:ind w:left="6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4C294C"/>
    <w:multiLevelType w:val="hybridMultilevel"/>
    <w:tmpl w:val="075A593C"/>
    <w:lvl w:ilvl="0" w:tplc="E7DEAB3E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AE876">
      <w:start w:val="1"/>
      <w:numFmt w:val="bullet"/>
      <w:lvlText w:val="o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C7564">
      <w:start w:val="1"/>
      <w:numFmt w:val="bullet"/>
      <w:lvlText w:val="▪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EE0B4">
      <w:start w:val="1"/>
      <w:numFmt w:val="bullet"/>
      <w:lvlText w:val="•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8789E">
      <w:start w:val="1"/>
      <w:numFmt w:val="bullet"/>
      <w:lvlText w:val="o"/>
      <w:lvlJc w:val="left"/>
      <w:pPr>
        <w:ind w:left="4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08120">
      <w:start w:val="1"/>
      <w:numFmt w:val="bullet"/>
      <w:lvlText w:val="▪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8E7DDC">
      <w:start w:val="1"/>
      <w:numFmt w:val="bullet"/>
      <w:lvlText w:val="•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60D78">
      <w:start w:val="1"/>
      <w:numFmt w:val="bullet"/>
      <w:lvlText w:val="o"/>
      <w:lvlJc w:val="left"/>
      <w:pPr>
        <w:ind w:left="6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A0DA0">
      <w:start w:val="1"/>
      <w:numFmt w:val="bullet"/>
      <w:lvlText w:val="▪"/>
      <w:lvlJc w:val="left"/>
      <w:pPr>
        <w:ind w:left="6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80D7958"/>
    <w:multiLevelType w:val="hybridMultilevel"/>
    <w:tmpl w:val="CF2A2142"/>
    <w:lvl w:ilvl="0" w:tplc="3664E45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8AF2AC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464B6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E5F10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23522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0A10E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CEA80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441E0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A9E9A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B33547"/>
    <w:multiLevelType w:val="hybridMultilevel"/>
    <w:tmpl w:val="2CECC68C"/>
    <w:lvl w:ilvl="0" w:tplc="74D0F1E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C174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2F6D8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6731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6143E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0EB20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8ED4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E77CA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E136A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F891FAD"/>
    <w:multiLevelType w:val="hybridMultilevel"/>
    <w:tmpl w:val="CB8C589C"/>
    <w:lvl w:ilvl="0" w:tplc="D4A68A4E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C2384">
      <w:start w:val="1"/>
      <w:numFmt w:val="bullet"/>
      <w:lvlText w:val="o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C18FE">
      <w:start w:val="1"/>
      <w:numFmt w:val="bullet"/>
      <w:lvlText w:val="▪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C834E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CC12A">
      <w:start w:val="1"/>
      <w:numFmt w:val="bullet"/>
      <w:lvlText w:val="o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42DBC">
      <w:start w:val="1"/>
      <w:numFmt w:val="bullet"/>
      <w:lvlText w:val="▪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E23D2">
      <w:start w:val="1"/>
      <w:numFmt w:val="bullet"/>
      <w:lvlText w:val="•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B253E8">
      <w:start w:val="1"/>
      <w:numFmt w:val="bullet"/>
      <w:lvlText w:val="o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C9EEE">
      <w:start w:val="1"/>
      <w:numFmt w:val="bullet"/>
      <w:lvlText w:val="▪"/>
      <w:lvlJc w:val="left"/>
      <w:pPr>
        <w:ind w:left="6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01B1A51"/>
    <w:multiLevelType w:val="hybridMultilevel"/>
    <w:tmpl w:val="A8125462"/>
    <w:lvl w:ilvl="0" w:tplc="9A508DA8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2B824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8AC76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2FFA8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EFAB6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47FAE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249F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264A8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4EBD4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2C7246"/>
    <w:multiLevelType w:val="hybridMultilevel"/>
    <w:tmpl w:val="665C78A4"/>
    <w:lvl w:ilvl="0" w:tplc="98E6457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63B0E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41A06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8BFF2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740FEA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CFD7C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4E548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E2DF0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940928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8C297C"/>
    <w:multiLevelType w:val="hybridMultilevel"/>
    <w:tmpl w:val="5DC6CBCA"/>
    <w:lvl w:ilvl="0" w:tplc="A26A567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8C96E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2088C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0A762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4832A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84D00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657BE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CF270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03B42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9B90EFA"/>
    <w:multiLevelType w:val="hybridMultilevel"/>
    <w:tmpl w:val="5D747D48"/>
    <w:lvl w:ilvl="0" w:tplc="D19AC09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6745E">
      <w:start w:val="1"/>
      <w:numFmt w:val="bullet"/>
      <w:lvlText w:val="o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897E4">
      <w:start w:val="1"/>
      <w:numFmt w:val="bullet"/>
      <w:lvlText w:val="▪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0F546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4DFE6">
      <w:start w:val="1"/>
      <w:numFmt w:val="bullet"/>
      <w:lvlText w:val="o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68FF8">
      <w:start w:val="1"/>
      <w:numFmt w:val="bullet"/>
      <w:lvlText w:val="▪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81494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644C6">
      <w:start w:val="1"/>
      <w:numFmt w:val="bullet"/>
      <w:lvlText w:val="o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495FE">
      <w:start w:val="1"/>
      <w:numFmt w:val="bullet"/>
      <w:lvlText w:val="▪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E334814"/>
    <w:multiLevelType w:val="hybridMultilevel"/>
    <w:tmpl w:val="C5B67152"/>
    <w:lvl w:ilvl="0" w:tplc="CBCAB8A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B0081E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E9486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6B61E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2257C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03922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4CBB6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CB664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2E3C4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7"/>
  </w:num>
  <w:num w:numId="3">
    <w:abstractNumId w:val="25"/>
  </w:num>
  <w:num w:numId="4">
    <w:abstractNumId w:val="32"/>
  </w:num>
  <w:num w:numId="5">
    <w:abstractNumId w:val="8"/>
  </w:num>
  <w:num w:numId="6">
    <w:abstractNumId w:val="22"/>
  </w:num>
  <w:num w:numId="7">
    <w:abstractNumId w:val="15"/>
  </w:num>
  <w:num w:numId="8">
    <w:abstractNumId w:val="30"/>
  </w:num>
  <w:num w:numId="9">
    <w:abstractNumId w:val="7"/>
  </w:num>
  <w:num w:numId="10">
    <w:abstractNumId w:val="17"/>
  </w:num>
  <w:num w:numId="11">
    <w:abstractNumId w:val="33"/>
  </w:num>
  <w:num w:numId="12">
    <w:abstractNumId w:val="20"/>
  </w:num>
  <w:num w:numId="13">
    <w:abstractNumId w:val="29"/>
  </w:num>
  <w:num w:numId="14">
    <w:abstractNumId w:val="13"/>
  </w:num>
  <w:num w:numId="15">
    <w:abstractNumId w:val="18"/>
  </w:num>
  <w:num w:numId="16">
    <w:abstractNumId w:val="28"/>
  </w:num>
  <w:num w:numId="17">
    <w:abstractNumId w:val="10"/>
  </w:num>
  <w:num w:numId="18">
    <w:abstractNumId w:val="24"/>
  </w:num>
  <w:num w:numId="19">
    <w:abstractNumId w:val="5"/>
  </w:num>
  <w:num w:numId="20">
    <w:abstractNumId w:val="16"/>
  </w:num>
  <w:num w:numId="21">
    <w:abstractNumId w:val="6"/>
  </w:num>
  <w:num w:numId="22">
    <w:abstractNumId w:val="2"/>
  </w:num>
  <w:num w:numId="23">
    <w:abstractNumId w:val="1"/>
  </w:num>
  <w:num w:numId="24">
    <w:abstractNumId w:val="36"/>
  </w:num>
  <w:num w:numId="25">
    <w:abstractNumId w:val="34"/>
  </w:num>
  <w:num w:numId="26">
    <w:abstractNumId w:val="31"/>
  </w:num>
  <w:num w:numId="27">
    <w:abstractNumId w:val="35"/>
  </w:num>
  <w:num w:numId="28">
    <w:abstractNumId w:val="23"/>
  </w:num>
  <w:num w:numId="29">
    <w:abstractNumId w:val="3"/>
  </w:num>
  <w:num w:numId="30">
    <w:abstractNumId w:val="38"/>
  </w:num>
  <w:num w:numId="31">
    <w:abstractNumId w:val="19"/>
  </w:num>
  <w:num w:numId="32">
    <w:abstractNumId w:val="0"/>
  </w:num>
  <w:num w:numId="33">
    <w:abstractNumId w:val="21"/>
  </w:num>
  <w:num w:numId="34">
    <w:abstractNumId w:val="26"/>
  </w:num>
  <w:num w:numId="35">
    <w:abstractNumId w:val="12"/>
  </w:num>
  <w:num w:numId="36">
    <w:abstractNumId w:val="9"/>
  </w:num>
  <w:num w:numId="37">
    <w:abstractNumId w:val="4"/>
  </w:num>
  <w:num w:numId="38">
    <w:abstractNumId w:val="1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BC"/>
    <w:rsid w:val="00006819"/>
    <w:rsid w:val="00972FBC"/>
    <w:rsid w:val="00A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0BA"/>
  <w15:docId w15:val="{B94F4694-EA21-4A17-BF06-62FDF424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5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8" w:line="263" w:lineRule="auto"/>
      <w:ind w:left="37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3700</Words>
  <Characters>21093</Characters>
  <Application>Microsoft Office Word</Application>
  <DocSecurity>0</DocSecurity>
  <Lines>175</Lines>
  <Paragraphs>49</Paragraphs>
  <ScaleCrop>false</ScaleCrop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More</dc:creator>
  <cp:keywords/>
  <cp:lastModifiedBy>Gayatri More</cp:lastModifiedBy>
  <cp:revision>2</cp:revision>
  <dcterms:created xsi:type="dcterms:W3CDTF">2023-02-16T16:43:00Z</dcterms:created>
  <dcterms:modified xsi:type="dcterms:W3CDTF">2023-02-16T16:43:00Z</dcterms:modified>
</cp:coreProperties>
</file>