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Q1.</w:t>
      </w:r>
    </w:p>
    <w:p w:rsid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57921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9317" name="Picture 5792193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Q2.</w:t>
      </w:r>
    </w:p>
    <w:p w:rsid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2021341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1335" name="Picture 20213413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Q3.</w:t>
      </w:r>
    </w:p>
    <w:p w:rsid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955089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9677" name="Picture 9550896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Q4.</w:t>
      </w:r>
    </w:p>
    <w:p w:rsid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134655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58700" name="Picture 13465587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Q5.</w:t>
      </w:r>
    </w:p>
    <w:p w:rsid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708768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8533" name="Picture 7087685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D" w:rsidRDefault="006F5A5D">
      <w:pPr>
        <w:rPr>
          <w:sz w:val="36"/>
          <w:szCs w:val="36"/>
          <w:lang w:val="en-US"/>
        </w:rPr>
      </w:pPr>
    </w:p>
    <w:p w:rsidR="006F5A5D" w:rsidRDefault="006F5A5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Q6.</w:t>
      </w:r>
    </w:p>
    <w:p w:rsidR="006F5A5D" w:rsidRPr="006F5A5D" w:rsidRDefault="006F5A5D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727450"/>
            <wp:effectExtent l="0" t="0" r="0" b="6350"/>
            <wp:docPr id="787716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16910" name="Picture 7877169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A5D" w:rsidRPr="006F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5D"/>
    <w:rsid w:val="006F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FBAB9"/>
  <w15:chartTrackingRefBased/>
  <w15:docId w15:val="{1AF72078-B94C-1941-B997-B069113C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Kocher</dc:creator>
  <cp:keywords/>
  <dc:description/>
  <cp:lastModifiedBy>Pratham Kocher</cp:lastModifiedBy>
  <cp:revision>1</cp:revision>
  <dcterms:created xsi:type="dcterms:W3CDTF">2023-09-30T16:22:00Z</dcterms:created>
  <dcterms:modified xsi:type="dcterms:W3CDTF">2023-09-30T16:24:00Z</dcterms:modified>
</cp:coreProperties>
</file>