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D826" w14:textId="77777777" w:rsidR="003E6A6F" w:rsidRPr="00752AD2" w:rsidRDefault="003E6A6F" w:rsidP="008B75ED">
      <w:pPr>
        <w:spacing w:after="150" w:line="240" w:lineRule="auto"/>
        <w:jc w:val="both"/>
        <w:outlineLvl w:val="0"/>
        <w:rPr>
          <w:rFonts w:ascii="Times New Roman" w:eastAsia="Times New Roman" w:hAnsi="Times New Roman" w:cs="Times New Roman"/>
          <w:b/>
          <w:bCs/>
          <w:kern w:val="36"/>
          <w:sz w:val="52"/>
          <w:szCs w:val="52"/>
        </w:rPr>
      </w:pPr>
      <w:r w:rsidRPr="00752AD2">
        <w:rPr>
          <w:rFonts w:ascii="Times New Roman" w:eastAsia="Times New Roman" w:hAnsi="Times New Roman" w:cs="Times New Roman"/>
          <w:b/>
          <w:bCs/>
          <w:kern w:val="36"/>
          <w:sz w:val="52"/>
          <w:szCs w:val="52"/>
        </w:rPr>
        <w:t>Automated Diagnostic Tool to measure ASER level</w:t>
      </w:r>
    </w:p>
    <w:p w14:paraId="485C6204" w14:textId="3284DA9B" w:rsidR="003E6A6F" w:rsidRPr="00CB7317" w:rsidRDefault="003E6A6F" w:rsidP="008B75ED">
      <w:pPr>
        <w:spacing w:before="450" w:after="450" w:line="240" w:lineRule="auto"/>
        <w:jc w:val="both"/>
        <w:rPr>
          <w:rFonts w:ascii="Times New Roman" w:eastAsia="Times New Roman" w:hAnsi="Times New Roman" w:cs="Times New Roman"/>
          <w:sz w:val="24"/>
          <w:szCs w:val="24"/>
        </w:rPr>
      </w:pPr>
      <w:r w:rsidRPr="00273057">
        <w:rPr>
          <w:rFonts w:ascii="Times New Roman" w:eastAsia="Times New Roman" w:hAnsi="Times New Roman" w:cs="Times New Roman"/>
          <w:b/>
          <w:bCs/>
          <w:sz w:val="24"/>
          <w:szCs w:val="24"/>
        </w:rPr>
        <w:t>Objective</w:t>
      </w:r>
      <w:r w:rsidRPr="00CB7317">
        <w:rPr>
          <w:rFonts w:ascii="Times New Roman" w:eastAsia="Times New Roman" w:hAnsi="Times New Roman" w:cs="Times New Roman"/>
          <w:sz w:val="24"/>
          <w:szCs w:val="24"/>
        </w:rPr>
        <w:t xml:space="preserve">: Create an automated diagnostic tool to measure </w:t>
      </w:r>
      <w:r w:rsidR="0097212E" w:rsidRPr="00CB7317">
        <w:rPr>
          <w:rFonts w:ascii="Times New Roman" w:eastAsia="Times New Roman" w:hAnsi="Times New Roman" w:cs="Times New Roman"/>
          <w:sz w:val="24"/>
          <w:szCs w:val="24"/>
        </w:rPr>
        <w:t xml:space="preserve">numeric and reading </w:t>
      </w:r>
      <w:r w:rsidRPr="00CB7317">
        <w:rPr>
          <w:rFonts w:ascii="Times New Roman" w:eastAsia="Times New Roman" w:hAnsi="Times New Roman" w:cs="Times New Roman"/>
          <w:sz w:val="24"/>
          <w:szCs w:val="24"/>
        </w:rPr>
        <w:t>ASER level</w:t>
      </w:r>
    </w:p>
    <w:p w14:paraId="0026430C" w14:textId="59720882" w:rsidR="008B75ED" w:rsidRDefault="003E6A6F" w:rsidP="008B75ED">
      <w:pPr>
        <w:spacing w:before="450" w:after="450" w:line="240" w:lineRule="auto"/>
        <w:jc w:val="both"/>
        <w:rPr>
          <w:rFonts w:ascii="Times New Roman" w:eastAsia="Times New Roman" w:hAnsi="Times New Roman" w:cs="Times New Roman"/>
          <w:sz w:val="24"/>
          <w:szCs w:val="24"/>
        </w:rPr>
      </w:pPr>
      <w:r w:rsidRPr="00273057">
        <w:rPr>
          <w:rFonts w:ascii="Times New Roman" w:eastAsia="Times New Roman" w:hAnsi="Times New Roman" w:cs="Times New Roman"/>
          <w:b/>
          <w:bCs/>
          <w:sz w:val="24"/>
          <w:szCs w:val="24"/>
        </w:rPr>
        <w:t>Concept</w:t>
      </w:r>
      <w:r w:rsidRPr="00CB7317">
        <w:rPr>
          <w:rFonts w:ascii="Times New Roman" w:eastAsia="Times New Roman" w:hAnsi="Times New Roman" w:cs="Times New Roman"/>
          <w:sz w:val="24"/>
          <w:szCs w:val="24"/>
        </w:rPr>
        <w:t>: Developing a</w:t>
      </w:r>
      <w:r w:rsidR="00A62659">
        <w:rPr>
          <w:rFonts w:ascii="Times New Roman" w:eastAsia="Times New Roman" w:hAnsi="Times New Roman" w:cs="Times New Roman"/>
          <w:sz w:val="24"/>
          <w:szCs w:val="24"/>
        </w:rPr>
        <w:t>n Android-app based tool integrated with an</w:t>
      </w:r>
      <w:r w:rsidRPr="00CB7317">
        <w:rPr>
          <w:rFonts w:ascii="Times New Roman" w:eastAsia="Times New Roman" w:hAnsi="Times New Roman" w:cs="Times New Roman"/>
          <w:sz w:val="24"/>
          <w:szCs w:val="24"/>
        </w:rPr>
        <w:t xml:space="preserve"> ML model that would be trained on ASER data</w:t>
      </w:r>
      <w:r w:rsidR="00397C28">
        <w:rPr>
          <w:rFonts w:ascii="Times New Roman" w:eastAsia="Times New Roman" w:hAnsi="Times New Roman" w:cs="Times New Roman"/>
          <w:sz w:val="24"/>
          <w:szCs w:val="24"/>
        </w:rPr>
        <w:t>. This tool can</w:t>
      </w:r>
      <w:r w:rsidRPr="00CB7317">
        <w:rPr>
          <w:rFonts w:ascii="Times New Roman" w:eastAsia="Times New Roman" w:hAnsi="Times New Roman" w:cs="Times New Roman"/>
          <w:sz w:val="24"/>
          <w:szCs w:val="24"/>
        </w:rPr>
        <w:t xml:space="preserve"> be utilized as a standalone testing tool and as a part of adaptive learning solutions for basic numeracy and literacy in English and Indic languages.</w:t>
      </w:r>
      <w:r w:rsidR="008B75ED">
        <w:rPr>
          <w:rFonts w:ascii="Times New Roman" w:eastAsia="Times New Roman" w:hAnsi="Times New Roman" w:cs="Times New Roman"/>
          <w:sz w:val="24"/>
          <w:szCs w:val="24"/>
        </w:rPr>
        <w:t xml:space="preserve"> The tool will accept audios of students reading sentences/paragraphs and answering to basic numeric question (addition/subtraction)</w:t>
      </w:r>
      <w:r w:rsidR="002C036A">
        <w:rPr>
          <w:rFonts w:ascii="Times New Roman" w:eastAsia="Times New Roman" w:hAnsi="Times New Roman" w:cs="Times New Roman"/>
          <w:sz w:val="24"/>
          <w:szCs w:val="24"/>
        </w:rPr>
        <w:t xml:space="preserve">. It will then </w:t>
      </w:r>
      <w:r w:rsidR="008B75ED">
        <w:rPr>
          <w:rFonts w:ascii="Times New Roman" w:eastAsia="Times New Roman" w:hAnsi="Times New Roman" w:cs="Times New Roman"/>
          <w:sz w:val="24"/>
          <w:szCs w:val="24"/>
        </w:rPr>
        <w:t xml:space="preserve">automatically evaluate this data </w:t>
      </w:r>
      <w:r w:rsidR="002C036A">
        <w:rPr>
          <w:rFonts w:ascii="Times New Roman" w:eastAsia="Times New Roman" w:hAnsi="Times New Roman" w:cs="Times New Roman"/>
          <w:sz w:val="24"/>
          <w:szCs w:val="24"/>
        </w:rPr>
        <w:t>to</w:t>
      </w:r>
      <w:r w:rsidR="008B75ED">
        <w:rPr>
          <w:rFonts w:ascii="Times New Roman" w:eastAsia="Times New Roman" w:hAnsi="Times New Roman" w:cs="Times New Roman"/>
          <w:sz w:val="24"/>
          <w:szCs w:val="24"/>
        </w:rPr>
        <w:t xml:space="preserve"> provide reading and numeracy proficiency of children</w:t>
      </w:r>
      <w:r w:rsidR="00A62659">
        <w:rPr>
          <w:rFonts w:ascii="Times New Roman" w:eastAsia="Times New Roman" w:hAnsi="Times New Roman" w:cs="Times New Roman"/>
          <w:sz w:val="24"/>
          <w:szCs w:val="24"/>
        </w:rPr>
        <w:t>.</w:t>
      </w:r>
    </w:p>
    <w:p w14:paraId="0EFE954C" w14:textId="7AF42266" w:rsidR="003E6A6F" w:rsidRDefault="008B75ED" w:rsidP="008B75ED">
      <w:pPr>
        <w:spacing w:before="450" w:after="4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E6A6F" w:rsidRPr="00273057">
        <w:rPr>
          <w:rFonts w:ascii="Times New Roman" w:eastAsia="Times New Roman" w:hAnsi="Times New Roman" w:cs="Times New Roman"/>
          <w:b/>
          <w:bCs/>
          <w:sz w:val="24"/>
          <w:szCs w:val="24"/>
        </w:rPr>
        <w:t>ssues addressed:</w:t>
      </w:r>
      <w:r w:rsidR="003E6A6F" w:rsidRPr="00CB7317">
        <w:rPr>
          <w:rFonts w:ascii="Times New Roman" w:eastAsia="Times New Roman" w:hAnsi="Times New Roman" w:cs="Times New Roman"/>
          <w:sz w:val="24"/>
          <w:szCs w:val="24"/>
        </w:rPr>
        <w:t> Oral evaluation is considered the most effective approach right now for basic literacy and spoken fluency. The need of trained evaluators for the same, puts a limit on the number of children that can be evaluated. Without a diagnostic evaluation it is difficult for teachers to provide learning content according to the child’s level.</w:t>
      </w:r>
    </w:p>
    <w:p w14:paraId="4D018107" w14:textId="77777777" w:rsidR="00F84E5B" w:rsidRPr="00CB7317" w:rsidRDefault="00F84E5B" w:rsidP="00F84E5B">
      <w:pPr>
        <w:spacing w:before="450" w:after="450" w:line="240" w:lineRule="auto"/>
        <w:jc w:val="both"/>
        <w:rPr>
          <w:rFonts w:ascii="Times New Roman" w:eastAsia="Times New Roman" w:hAnsi="Times New Roman" w:cs="Times New Roman"/>
          <w:sz w:val="24"/>
          <w:szCs w:val="24"/>
        </w:rPr>
      </w:pPr>
      <w:r w:rsidRPr="00F4210B">
        <w:rPr>
          <w:rFonts w:ascii="Times New Roman" w:eastAsia="Times New Roman" w:hAnsi="Times New Roman" w:cs="Times New Roman"/>
          <w:b/>
          <w:bCs/>
          <w:sz w:val="24"/>
          <w:szCs w:val="24"/>
        </w:rPr>
        <w:t>Details</w:t>
      </w:r>
      <w:r w:rsidRPr="00CB7317">
        <w:rPr>
          <w:rFonts w:ascii="Times New Roman" w:eastAsia="Times New Roman" w:hAnsi="Times New Roman" w:cs="Times New Roman"/>
          <w:sz w:val="24"/>
          <w:szCs w:val="24"/>
        </w:rPr>
        <w:t>: We are moving to the era of self and group learning; an automated assessment tools would be imperative to drive the motivation and check learning outcomes.</w:t>
      </w:r>
      <w:r>
        <w:rPr>
          <w:rFonts w:ascii="Times New Roman" w:eastAsia="Times New Roman" w:hAnsi="Times New Roman" w:cs="Times New Roman"/>
          <w:sz w:val="24"/>
          <w:szCs w:val="24"/>
        </w:rPr>
        <w:t xml:space="preserve"> </w:t>
      </w:r>
      <w:r w:rsidRPr="00CB7317">
        <w:rPr>
          <w:rFonts w:ascii="Times New Roman" w:eastAsia="Times New Roman" w:hAnsi="Times New Roman" w:cs="Times New Roman"/>
          <w:sz w:val="24"/>
          <w:szCs w:val="24"/>
        </w:rPr>
        <w:t>The model will consume audio samples of a child and predict his/her basic numeracy and literacy level. A child can be classified in any of the 5 Reading levels(Beginner, Letter level, word level, short paragraph level, story level) and 5 Numeracy levels (Beginner, Single Number recognition(0-9), Double Number recognition(11-99), two digits number subtraction with borrowing, three digit number division by one digit number) For this classification, the features used will be pronunciation correctness, speaking rate, and fluency and calculation correctness for Math problems:</w:t>
      </w:r>
    </w:p>
    <w:p w14:paraId="4DBFD97D" w14:textId="77777777" w:rsidR="00F84E5B" w:rsidRPr="00CB7317" w:rsidRDefault="00F84E5B" w:rsidP="00F84E5B">
      <w:p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 Text/pronunciation mistakes (analyzed through speech to text recognition)</w:t>
      </w:r>
    </w:p>
    <w:p w14:paraId="54076920" w14:textId="77777777" w:rsidR="00F84E5B" w:rsidRPr="00CB7317" w:rsidRDefault="00F84E5B" w:rsidP="00F84E5B">
      <w:p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 No. of pauses and length of pause (analyzed through audio signal processing)</w:t>
      </w:r>
    </w:p>
    <w:p w14:paraId="3B58CCDD" w14:textId="77777777" w:rsidR="00F84E5B" w:rsidRPr="00CB7317" w:rsidRDefault="00F84E5B" w:rsidP="00F84E5B">
      <w:p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 Calculation mistakes (for Math problems)</w:t>
      </w:r>
    </w:p>
    <w:p w14:paraId="58B804C3" w14:textId="77777777" w:rsidR="00F84E5B" w:rsidRPr="00CB7317" w:rsidRDefault="00F84E5B" w:rsidP="00F84E5B">
      <w:p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Growing on the initial understanding of reading fluency, we hope to create oral assessment tools for science, humanities, communication skills and more. Moreover, we can recognize children’s strengths and weaknesses and plan their courses accordingly.</w:t>
      </w:r>
    </w:p>
    <w:p w14:paraId="02D8AA14" w14:textId="77777777" w:rsidR="00F84E5B" w:rsidRPr="00CB7317" w:rsidRDefault="00F84E5B" w:rsidP="008B75ED">
      <w:pPr>
        <w:spacing w:before="450" w:after="450" w:line="240" w:lineRule="auto"/>
        <w:jc w:val="both"/>
        <w:rPr>
          <w:rFonts w:ascii="Times New Roman" w:eastAsia="Times New Roman" w:hAnsi="Times New Roman" w:cs="Times New Roman"/>
          <w:sz w:val="24"/>
          <w:szCs w:val="24"/>
        </w:rPr>
      </w:pPr>
    </w:p>
    <w:p w14:paraId="57B244F9" w14:textId="0575E748" w:rsidR="003E6A6F" w:rsidRPr="00273057" w:rsidRDefault="00D015B8" w:rsidP="008B75ED">
      <w:pPr>
        <w:spacing w:before="450" w:after="0" w:line="240" w:lineRule="auto"/>
        <w:jc w:val="both"/>
        <w:rPr>
          <w:rFonts w:ascii="Times New Roman" w:eastAsia="Times New Roman" w:hAnsi="Times New Roman" w:cs="Times New Roman"/>
          <w:b/>
          <w:bCs/>
          <w:sz w:val="24"/>
          <w:szCs w:val="24"/>
        </w:rPr>
      </w:pPr>
      <w:r w:rsidRPr="00273057">
        <w:rPr>
          <w:rFonts w:ascii="Times New Roman" w:eastAsia="Times New Roman" w:hAnsi="Times New Roman" w:cs="Times New Roman"/>
          <w:b/>
          <w:bCs/>
          <w:sz w:val="24"/>
          <w:szCs w:val="24"/>
        </w:rPr>
        <w:lastRenderedPageBreak/>
        <w:t>Project Plan</w:t>
      </w:r>
      <w:r w:rsidR="003E6A6F" w:rsidRPr="00273057">
        <w:rPr>
          <w:rFonts w:ascii="Times New Roman" w:eastAsia="Times New Roman" w:hAnsi="Times New Roman" w:cs="Times New Roman"/>
          <w:b/>
          <w:bCs/>
          <w:sz w:val="24"/>
          <w:szCs w:val="24"/>
        </w:rPr>
        <w:t>:</w:t>
      </w:r>
    </w:p>
    <w:p w14:paraId="17366663" w14:textId="26A322C9" w:rsidR="00D015B8" w:rsidRPr="00CB7317" w:rsidRDefault="00D015B8" w:rsidP="008B75ED">
      <w:pPr>
        <w:spacing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Numeracy Level:</w:t>
      </w:r>
    </w:p>
    <w:tbl>
      <w:tblPr>
        <w:tblW w:w="0" w:type="auto"/>
        <w:tblCellMar>
          <w:left w:w="0" w:type="dxa"/>
          <w:right w:w="0" w:type="dxa"/>
        </w:tblCellMar>
        <w:tblLook w:val="04A0" w:firstRow="1" w:lastRow="0" w:firstColumn="1" w:lastColumn="0" w:noHBand="0" w:noVBand="1"/>
      </w:tblPr>
      <w:tblGrid>
        <w:gridCol w:w="5812"/>
        <w:gridCol w:w="2182"/>
        <w:gridCol w:w="1350"/>
      </w:tblGrid>
      <w:tr w:rsidR="00CB7317" w:rsidRPr="00CB7317" w14:paraId="7F3885FE" w14:textId="77777777" w:rsidTr="003E6A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0CDF6B" w14:textId="530C2D25" w:rsidR="003E6A6F" w:rsidRPr="00CB7317" w:rsidRDefault="007D324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Step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E3F958" w14:textId="77777777" w:rsidR="003E6A6F" w:rsidRPr="00CB7317" w:rsidRDefault="003E6A6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Know-how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E166FB" w14:textId="77777777" w:rsidR="003E6A6F" w:rsidRPr="00CB7317" w:rsidRDefault="003E6A6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Status</w:t>
            </w:r>
          </w:p>
        </w:tc>
      </w:tr>
      <w:tr w:rsidR="00CB7317" w:rsidRPr="00CB7317" w14:paraId="2241C256" w14:textId="77777777" w:rsidTr="00CB3BD3">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tcPr>
          <w:p w14:paraId="38A30547" w14:textId="49C770DD"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An android app to collect audio data to be used for testing and training the ML model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tcPr>
          <w:p w14:paraId="610E4BB5" w14:textId="3E7E38E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Android Development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tcPr>
          <w:p w14:paraId="7C7B5390" w14:textId="0B59D36F"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Done</w:t>
            </w:r>
          </w:p>
        </w:tc>
      </w:tr>
      <w:tr w:rsidR="00CB7317" w:rsidRPr="00CB7317" w14:paraId="332FAC49" w14:textId="77777777" w:rsidTr="003E6A6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679672C" w14:textId="2B01C47B" w:rsidR="003E6A6F" w:rsidRPr="00CB7317" w:rsidRDefault="00D015B8"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 xml:space="preserve">Develop web-portals to </w:t>
            </w:r>
            <w:r w:rsidR="005215CF" w:rsidRPr="00CB7317">
              <w:rPr>
                <w:rFonts w:ascii="Times New Roman" w:eastAsia="Times New Roman" w:hAnsi="Times New Roman" w:cs="Times New Roman"/>
                <w:sz w:val="24"/>
                <w:szCs w:val="24"/>
              </w:rPr>
              <w:t>annotate the audios and get all the data annotated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77CD3C" w14:textId="12CE51D4" w:rsidR="003E6A6F" w:rsidRPr="00CB7317" w:rsidRDefault="00D015B8"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Web</w:t>
            </w:r>
            <w:r w:rsidR="003E6A6F" w:rsidRPr="00CB7317">
              <w:rPr>
                <w:rFonts w:ascii="Times New Roman" w:eastAsia="Times New Roman" w:hAnsi="Times New Roman" w:cs="Times New Roman"/>
                <w:sz w:val="24"/>
                <w:szCs w:val="24"/>
              </w:rPr>
              <w:t xml:space="preserve"> Development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09773A" w14:textId="642AE0A0" w:rsidR="003E6A6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In-progress</w:t>
            </w:r>
          </w:p>
        </w:tc>
      </w:tr>
      <w:tr w:rsidR="00CB7317" w:rsidRPr="00CB7317" w14:paraId="51B5E8B9" w14:textId="77777777" w:rsidTr="003E6A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F1398C" w14:textId="77777777" w:rsidR="003E6A6F" w:rsidRPr="00CB7317" w:rsidRDefault="003E6A6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 xml:space="preserve">Audio sample filtering - remove background noise and speaker </w:t>
            </w:r>
            <w:proofErr w:type="spellStart"/>
            <w:r w:rsidRPr="00CB7317">
              <w:rPr>
                <w:rFonts w:ascii="Times New Roman" w:eastAsia="Times New Roman" w:hAnsi="Times New Roman" w:cs="Times New Roman"/>
                <w:sz w:val="24"/>
                <w:szCs w:val="24"/>
              </w:rPr>
              <w:t>diarization</w:t>
            </w:r>
            <w:proofErr w:type="spellEnd"/>
            <w:r w:rsidRPr="00CB7317">
              <w:rPr>
                <w:rFonts w:ascii="Times New Roman" w:eastAsia="Times New Roman" w:hAnsi="Times New Roman" w:cs="Times New Roman"/>
                <w:sz w:val="24"/>
                <w:szCs w:val="24"/>
              </w:rPr>
              <w:t xml:space="preserve"> to extract only child’s voice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397F36" w14:textId="77777777" w:rsidR="003E6A6F" w:rsidRPr="00CB7317" w:rsidRDefault="003E6A6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Audio-signal processing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1FBCE" w14:textId="77777777" w:rsidR="003E6A6F" w:rsidRPr="00CB7317" w:rsidRDefault="003E6A6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In-Progress</w:t>
            </w:r>
          </w:p>
        </w:tc>
      </w:tr>
      <w:tr w:rsidR="00CB7317" w:rsidRPr="00CB7317" w14:paraId="334BA9D0" w14:textId="77777777" w:rsidTr="003E6A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10C4C9FA" w14:textId="5E9BD846" w:rsidR="00D015B8" w:rsidRPr="00CB7317" w:rsidRDefault="00D015B8"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Develop Speech to Text algorithms to convert the filtered audios to 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68852C5F" w14:textId="0C3F8969" w:rsidR="00D015B8" w:rsidRPr="00CB7317" w:rsidRDefault="00D015B8"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Speech Recognition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58042D53" w14:textId="0084E5F0" w:rsidR="00D015B8" w:rsidRPr="00CB7317" w:rsidRDefault="00D015B8"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In-Progress</w:t>
            </w:r>
          </w:p>
        </w:tc>
      </w:tr>
      <w:tr w:rsidR="00CB7317" w:rsidRPr="00CB7317" w14:paraId="59E2B826" w14:textId="77777777" w:rsidTr="003E6A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5CA5B8E3" w14:textId="37831851" w:rsidR="00D015B8" w:rsidRPr="00CB7317" w:rsidRDefault="00D015B8"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Assess the numeracy level of the child by comparing the Ground Truth with the child’s answers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5CB2B7A7" w14:textId="16869E12" w:rsidR="00D015B8" w:rsidRPr="00CB7317" w:rsidRDefault="0097212E"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4F3C5DAE" w14:textId="2B9B1C64" w:rsidR="00D015B8" w:rsidRPr="00CB7317" w:rsidRDefault="00D015B8"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Not Started</w:t>
            </w:r>
          </w:p>
        </w:tc>
      </w:tr>
      <w:tr w:rsidR="00CB7317" w:rsidRPr="00CB7317" w14:paraId="2027E145" w14:textId="77777777" w:rsidTr="003E6A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1424DA" w14:textId="0F040009" w:rsidR="003E6A6F" w:rsidRPr="00CB7317" w:rsidRDefault="003E6A6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Conceptualize and integrate the designed model with an Android app (Deployment)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D6BA4D" w14:textId="77777777" w:rsidR="003E6A6F" w:rsidRPr="00CB7317" w:rsidRDefault="003E6A6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Android Development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B60698" w14:textId="77777777" w:rsidR="003E6A6F" w:rsidRPr="00CB7317" w:rsidRDefault="003E6A6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Not Started</w:t>
            </w:r>
          </w:p>
        </w:tc>
      </w:tr>
    </w:tbl>
    <w:p w14:paraId="4DD299AC" w14:textId="1A7FCFB8" w:rsidR="00D015B8" w:rsidRPr="00CB7317" w:rsidRDefault="00D015B8" w:rsidP="008B75ED">
      <w:p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Reading Level:</w:t>
      </w:r>
    </w:p>
    <w:tbl>
      <w:tblPr>
        <w:tblW w:w="0" w:type="auto"/>
        <w:tblCellMar>
          <w:left w:w="0" w:type="dxa"/>
          <w:right w:w="0" w:type="dxa"/>
        </w:tblCellMar>
        <w:tblLook w:val="04A0" w:firstRow="1" w:lastRow="0" w:firstColumn="1" w:lastColumn="0" w:noHBand="0" w:noVBand="1"/>
      </w:tblPr>
      <w:tblGrid>
        <w:gridCol w:w="5596"/>
        <w:gridCol w:w="2469"/>
        <w:gridCol w:w="1279"/>
      </w:tblGrid>
      <w:tr w:rsidR="00CB7317" w:rsidRPr="00CB7317" w14:paraId="364B87A3" w14:textId="77777777" w:rsidTr="001379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61D03" w14:textId="40BC40A3" w:rsidR="00D015B8" w:rsidRPr="00CB7317" w:rsidRDefault="0097212E"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Step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53B9E9" w14:textId="77777777" w:rsidR="00D015B8" w:rsidRPr="00CB7317" w:rsidRDefault="00D015B8"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Know-how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0FCD80" w14:textId="77777777" w:rsidR="00D015B8" w:rsidRPr="00CB7317" w:rsidRDefault="00D015B8"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Status</w:t>
            </w:r>
          </w:p>
        </w:tc>
      </w:tr>
      <w:tr w:rsidR="00CB7317" w:rsidRPr="00CB7317" w14:paraId="51A1A616" w14:textId="77777777" w:rsidTr="007D444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tcPr>
          <w:p w14:paraId="2DC66A81" w14:textId="133B8C33"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An android app to collect audio data to be used for testing and training the ML model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tcPr>
          <w:p w14:paraId="2FF0A730" w14:textId="6E7E46A8"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Android Development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tcPr>
          <w:p w14:paraId="3E4AAB7D" w14:textId="7D699BD4"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Done</w:t>
            </w:r>
          </w:p>
        </w:tc>
      </w:tr>
      <w:tr w:rsidR="00CB7317" w:rsidRPr="00CB7317" w14:paraId="74ADC0F8" w14:textId="77777777" w:rsidTr="001379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9F446C" w14:textId="32F68BE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Develop web-portals to transcribe the audios data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108C4C"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Web Development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E307C3"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Done</w:t>
            </w:r>
          </w:p>
        </w:tc>
      </w:tr>
      <w:tr w:rsidR="00CB7317" w:rsidRPr="00CB7317" w14:paraId="3975B471" w14:textId="77777777" w:rsidTr="001379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0D0F8"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 xml:space="preserve">Audio sample filtering - remove background noise and speaker </w:t>
            </w:r>
            <w:proofErr w:type="spellStart"/>
            <w:r w:rsidRPr="00CB7317">
              <w:rPr>
                <w:rFonts w:ascii="Times New Roman" w:eastAsia="Times New Roman" w:hAnsi="Times New Roman" w:cs="Times New Roman"/>
                <w:sz w:val="24"/>
                <w:szCs w:val="24"/>
              </w:rPr>
              <w:t>diarization</w:t>
            </w:r>
            <w:proofErr w:type="spellEnd"/>
            <w:r w:rsidRPr="00CB7317">
              <w:rPr>
                <w:rFonts w:ascii="Times New Roman" w:eastAsia="Times New Roman" w:hAnsi="Times New Roman" w:cs="Times New Roman"/>
                <w:sz w:val="24"/>
                <w:szCs w:val="24"/>
              </w:rPr>
              <w:t xml:space="preserve"> to extract only child’s voice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EDA312"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Audio-signal processing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95AF5F"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In-Progress</w:t>
            </w:r>
          </w:p>
        </w:tc>
      </w:tr>
      <w:tr w:rsidR="00CB7317" w:rsidRPr="00CB7317" w14:paraId="011559BC" w14:textId="77777777" w:rsidTr="001379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7398204D"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Develop Speech to Text algorithms to convert the filtered audios to 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2E1C0E3A"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Speech Recognition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055AA269"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In-Progress</w:t>
            </w:r>
          </w:p>
        </w:tc>
      </w:tr>
      <w:tr w:rsidR="00CB7317" w:rsidRPr="00CB7317" w14:paraId="09832DFF" w14:textId="77777777" w:rsidTr="001379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4E9044" w14:textId="0F1147F3"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Develop and test ML Model to take text from the filtered audio samples and corresponding questions/text and labels (no. of mistakes and proficiency-level) as input and predict proficiency level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01712C"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Machine Learning and Deep Learning Algorithms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5F711D"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Not Started</w:t>
            </w:r>
          </w:p>
        </w:tc>
      </w:tr>
      <w:tr w:rsidR="00CB7317" w:rsidRPr="00CB7317" w14:paraId="4D377E77" w14:textId="77777777" w:rsidTr="001379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88358E"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Conceptualize and integrate the designed ML model with an Android app (Deployment)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7B389D"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Android Development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37C96F" w14:textId="77777777" w:rsidR="005215CF" w:rsidRPr="00CB7317" w:rsidRDefault="005215CF" w:rsidP="008B75ED">
            <w:pPr>
              <w:spacing w:after="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Not Started</w:t>
            </w:r>
          </w:p>
        </w:tc>
      </w:tr>
    </w:tbl>
    <w:p w14:paraId="6622A47A" w14:textId="77777777" w:rsidR="00292BCE" w:rsidRPr="00BB42FF" w:rsidRDefault="003E6A6F" w:rsidP="008B75ED">
      <w:pPr>
        <w:spacing w:before="450" w:after="450" w:line="240" w:lineRule="auto"/>
        <w:jc w:val="both"/>
        <w:rPr>
          <w:rFonts w:ascii="Times New Roman" w:eastAsia="Times New Roman" w:hAnsi="Times New Roman" w:cs="Times New Roman"/>
          <w:b/>
          <w:bCs/>
          <w:sz w:val="24"/>
          <w:szCs w:val="24"/>
        </w:rPr>
      </w:pPr>
      <w:r w:rsidRPr="00BB42FF">
        <w:rPr>
          <w:rFonts w:ascii="Times New Roman" w:eastAsia="Times New Roman" w:hAnsi="Times New Roman" w:cs="Times New Roman"/>
          <w:b/>
          <w:bCs/>
          <w:sz w:val="24"/>
          <w:szCs w:val="24"/>
        </w:rPr>
        <w:lastRenderedPageBreak/>
        <w:t>Progress: </w:t>
      </w:r>
    </w:p>
    <w:p w14:paraId="272AC4AD" w14:textId="2AD149F0" w:rsidR="003E6A6F" w:rsidRPr="00CB7317" w:rsidRDefault="00DE71C0" w:rsidP="008B75ED">
      <w:pPr>
        <w:pStyle w:val="ListParagraph"/>
        <w:numPr>
          <w:ilvl w:val="0"/>
          <w:numId w:val="1"/>
        </w:num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 xml:space="preserve">Data Collection: </w:t>
      </w:r>
      <w:r w:rsidR="003E6A6F" w:rsidRPr="00CB7317">
        <w:rPr>
          <w:rFonts w:ascii="Times New Roman" w:eastAsia="Times New Roman" w:hAnsi="Times New Roman" w:cs="Times New Roman"/>
          <w:sz w:val="24"/>
          <w:szCs w:val="24"/>
        </w:rPr>
        <w:t>An Android app has been designed to collect human evaluated training data. This app is being used in different villages of India (Maharashtra, Uttar Pradesh and Rajasthan) to collect audio samples of children reading out different levels of text (letter, word, paragraph and story), numbers (two digit, single digit) and solution to basic numeric problems(subtraction and division) along with the proficiency level marked by the evaluator.</w:t>
      </w:r>
    </w:p>
    <w:p w14:paraId="5319930E" w14:textId="67867EFF" w:rsidR="00292BCE" w:rsidRPr="00CB7317" w:rsidRDefault="00DE71C0" w:rsidP="008B75ED">
      <w:pPr>
        <w:pStyle w:val="ListParagraph"/>
        <w:numPr>
          <w:ilvl w:val="0"/>
          <w:numId w:val="1"/>
        </w:num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 xml:space="preserve">Data Annotation: </w:t>
      </w:r>
      <w:r w:rsidR="00292BCE" w:rsidRPr="00CB7317">
        <w:rPr>
          <w:rFonts w:ascii="Times New Roman" w:eastAsia="Times New Roman" w:hAnsi="Times New Roman" w:cs="Times New Roman"/>
          <w:sz w:val="24"/>
          <w:szCs w:val="24"/>
        </w:rPr>
        <w:t>The process of manually annotating the numeracy audios and transcribing the reading audios is in process using the web-portals. The interns are actively working on it.</w:t>
      </w:r>
      <w:r w:rsidR="00714F35" w:rsidRPr="00CB7317">
        <w:rPr>
          <w:rFonts w:ascii="Times New Roman" w:eastAsia="Times New Roman" w:hAnsi="Times New Roman" w:cs="Times New Roman"/>
          <w:sz w:val="24"/>
          <w:szCs w:val="24"/>
        </w:rPr>
        <w:t xml:space="preserve"> Dashboards have been developed to monitor the progress of annotations and transcriptions and </w:t>
      </w:r>
      <w:r w:rsidR="00F84E5B">
        <w:rPr>
          <w:rFonts w:ascii="Times New Roman" w:eastAsia="Times New Roman" w:hAnsi="Times New Roman" w:cs="Times New Roman"/>
          <w:sz w:val="24"/>
          <w:szCs w:val="24"/>
        </w:rPr>
        <w:t xml:space="preserve">assess </w:t>
      </w:r>
      <w:r w:rsidR="00714F35" w:rsidRPr="00CB7317">
        <w:rPr>
          <w:rFonts w:ascii="Times New Roman" w:eastAsia="Times New Roman" w:hAnsi="Times New Roman" w:cs="Times New Roman"/>
          <w:sz w:val="24"/>
          <w:szCs w:val="24"/>
        </w:rPr>
        <w:t>quality of the data</w:t>
      </w:r>
      <w:r w:rsidR="00F84E5B">
        <w:rPr>
          <w:rFonts w:ascii="Times New Roman" w:eastAsia="Times New Roman" w:hAnsi="Times New Roman" w:cs="Times New Roman"/>
          <w:sz w:val="24"/>
          <w:szCs w:val="24"/>
        </w:rPr>
        <w:t>.</w:t>
      </w:r>
    </w:p>
    <w:p w14:paraId="7DDE9ECE" w14:textId="46D4ED13" w:rsidR="00292BCE" w:rsidRPr="00CB7317" w:rsidRDefault="00877546" w:rsidP="008B75ED">
      <w:pPr>
        <w:pStyle w:val="ListParagraph"/>
        <w:numPr>
          <w:ilvl w:val="0"/>
          <w:numId w:val="1"/>
        </w:num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Speech to Text</w:t>
      </w:r>
      <w:r w:rsidR="00D13993" w:rsidRPr="00CB7317">
        <w:rPr>
          <w:rFonts w:ascii="Times New Roman" w:eastAsia="Times New Roman" w:hAnsi="Times New Roman" w:cs="Times New Roman"/>
          <w:sz w:val="24"/>
          <w:szCs w:val="24"/>
        </w:rPr>
        <w:t xml:space="preserve"> (Numeracy)</w:t>
      </w:r>
      <w:r w:rsidRPr="00CB7317">
        <w:rPr>
          <w:rFonts w:ascii="Times New Roman" w:eastAsia="Times New Roman" w:hAnsi="Times New Roman" w:cs="Times New Roman"/>
          <w:sz w:val="24"/>
          <w:szCs w:val="24"/>
        </w:rPr>
        <w:t>: The accuracy of Google and Azure Speech to Text tools have been tested for our dataset</w:t>
      </w:r>
      <w:r w:rsidR="00477404" w:rsidRPr="00CB7317">
        <w:rPr>
          <w:rFonts w:ascii="Times New Roman" w:eastAsia="Times New Roman" w:hAnsi="Times New Roman" w:cs="Times New Roman"/>
          <w:sz w:val="24"/>
          <w:szCs w:val="24"/>
        </w:rPr>
        <w:t xml:space="preserve">, however both tools did not perform well for both English and regional languages. Several machine learning models for speech recognition have been explored to train on our dataset to get better accuracy. </w:t>
      </w:r>
      <w:r w:rsidR="0045652A">
        <w:rPr>
          <w:rFonts w:ascii="Times New Roman" w:eastAsia="Times New Roman" w:hAnsi="Times New Roman" w:cs="Times New Roman"/>
          <w:sz w:val="24"/>
          <w:szCs w:val="24"/>
        </w:rPr>
        <w:t xml:space="preserve">The maximum accuracy achieved so far is 76% using </w:t>
      </w:r>
      <w:proofErr w:type="spellStart"/>
      <w:r w:rsidR="0045652A">
        <w:rPr>
          <w:rFonts w:ascii="Times New Roman" w:eastAsia="Times New Roman" w:hAnsi="Times New Roman" w:cs="Times New Roman"/>
          <w:sz w:val="24"/>
          <w:szCs w:val="24"/>
        </w:rPr>
        <w:t>Tensorflow</w:t>
      </w:r>
      <w:proofErr w:type="spellEnd"/>
      <w:r w:rsidR="0045652A">
        <w:rPr>
          <w:rFonts w:ascii="Times New Roman" w:eastAsia="Times New Roman" w:hAnsi="Times New Roman" w:cs="Times New Roman"/>
          <w:sz w:val="24"/>
          <w:szCs w:val="24"/>
        </w:rPr>
        <w:t xml:space="preserve"> speech commands model. </w:t>
      </w:r>
      <w:r w:rsidR="00477404" w:rsidRPr="00CB7317">
        <w:rPr>
          <w:rFonts w:ascii="Times New Roman" w:eastAsia="Times New Roman" w:hAnsi="Times New Roman" w:cs="Times New Roman"/>
          <w:sz w:val="24"/>
          <w:szCs w:val="24"/>
        </w:rPr>
        <w:t>This step is still in progress.</w:t>
      </w:r>
    </w:p>
    <w:p w14:paraId="6E3900F5" w14:textId="45E69297" w:rsidR="00693AEA" w:rsidRPr="00CB7317" w:rsidRDefault="00D13993" w:rsidP="008B75ED">
      <w:pPr>
        <w:pStyle w:val="ListParagraph"/>
        <w:numPr>
          <w:ilvl w:val="0"/>
          <w:numId w:val="1"/>
        </w:num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Speech to Text (Reading):</w:t>
      </w:r>
      <w:r w:rsidR="003A2C36" w:rsidRPr="00CB7317">
        <w:rPr>
          <w:rFonts w:ascii="Times New Roman" w:eastAsia="Times New Roman" w:hAnsi="Times New Roman" w:cs="Times New Roman"/>
          <w:sz w:val="24"/>
          <w:szCs w:val="24"/>
        </w:rPr>
        <w:t xml:space="preserve"> For automated speech recognition from the reading audios, Azure STT will be custom trained on our dataset. This step is in progress</w:t>
      </w:r>
      <w:r w:rsidR="00693AEA" w:rsidRPr="00CB7317">
        <w:rPr>
          <w:rFonts w:ascii="Times New Roman" w:eastAsia="Times New Roman" w:hAnsi="Times New Roman" w:cs="Times New Roman"/>
          <w:sz w:val="24"/>
          <w:szCs w:val="24"/>
        </w:rPr>
        <w:t>.</w:t>
      </w:r>
    </w:p>
    <w:p w14:paraId="39928585" w14:textId="19095ED2" w:rsidR="00361882" w:rsidRPr="00CB7317" w:rsidRDefault="00361882" w:rsidP="008B75ED">
      <w:pPr>
        <w:pStyle w:val="ListParagraph"/>
        <w:numPr>
          <w:ilvl w:val="0"/>
          <w:numId w:val="1"/>
        </w:num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 xml:space="preserve">ML Model </w:t>
      </w:r>
      <w:r w:rsidR="00D401F3" w:rsidRPr="00CB7317">
        <w:rPr>
          <w:rFonts w:ascii="Times New Roman" w:eastAsia="Times New Roman" w:hAnsi="Times New Roman" w:cs="Times New Roman"/>
          <w:sz w:val="24"/>
          <w:szCs w:val="24"/>
        </w:rPr>
        <w:t>to predict</w:t>
      </w:r>
      <w:r w:rsidRPr="00CB7317">
        <w:rPr>
          <w:rFonts w:ascii="Times New Roman" w:eastAsia="Times New Roman" w:hAnsi="Times New Roman" w:cs="Times New Roman"/>
          <w:sz w:val="24"/>
          <w:szCs w:val="24"/>
        </w:rPr>
        <w:t xml:space="preserve"> Reading Level Proficiency: Development of ML model to compare the text read by the child and the actual text is in progress. Currently, we are getting accuracy of 86%. We are working on improving the accuracy by exploring various algorithms and feature extraction techniques.</w:t>
      </w:r>
    </w:p>
    <w:p w14:paraId="1EF1C878" w14:textId="4D988FC1" w:rsidR="00693AEA" w:rsidRPr="00CB7317" w:rsidRDefault="00693AEA" w:rsidP="008B75ED">
      <w:p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Next Steps:</w:t>
      </w:r>
    </w:p>
    <w:p w14:paraId="738FADC0" w14:textId="77777777" w:rsidR="001346F9" w:rsidRDefault="00361882" w:rsidP="008B75ED">
      <w:pPr>
        <w:pStyle w:val="ListParagraph"/>
        <w:numPr>
          <w:ilvl w:val="0"/>
          <w:numId w:val="2"/>
        </w:numPr>
        <w:spacing w:before="450" w:after="450" w:line="240" w:lineRule="auto"/>
        <w:jc w:val="both"/>
        <w:rPr>
          <w:rFonts w:ascii="Times New Roman" w:eastAsia="Times New Roman" w:hAnsi="Times New Roman" w:cs="Times New Roman"/>
          <w:sz w:val="24"/>
          <w:szCs w:val="24"/>
        </w:rPr>
      </w:pPr>
      <w:r w:rsidRPr="00CB7317">
        <w:rPr>
          <w:rFonts w:ascii="Times New Roman" w:eastAsia="Times New Roman" w:hAnsi="Times New Roman" w:cs="Times New Roman"/>
          <w:sz w:val="24"/>
          <w:szCs w:val="24"/>
        </w:rPr>
        <w:t>Complete the transcription and annotation for the collected data</w:t>
      </w:r>
      <w:r w:rsidR="001346F9">
        <w:rPr>
          <w:rFonts w:ascii="Times New Roman" w:eastAsia="Times New Roman" w:hAnsi="Times New Roman" w:cs="Times New Roman"/>
          <w:sz w:val="24"/>
          <w:szCs w:val="24"/>
        </w:rPr>
        <w:t xml:space="preserve">. </w:t>
      </w:r>
    </w:p>
    <w:p w14:paraId="5609DD6F" w14:textId="169C55E5" w:rsidR="00361882" w:rsidRDefault="001346F9" w:rsidP="00D834F2">
      <w:pPr>
        <w:pStyle w:val="ListParagraph"/>
        <w:numPr>
          <w:ilvl w:val="0"/>
          <w:numId w:val="2"/>
        </w:numPr>
        <w:spacing w:before="450" w:after="450" w:line="240" w:lineRule="auto"/>
        <w:jc w:val="both"/>
        <w:rPr>
          <w:rFonts w:ascii="Times New Roman" w:eastAsia="Times New Roman" w:hAnsi="Times New Roman" w:cs="Times New Roman"/>
          <w:sz w:val="24"/>
          <w:szCs w:val="24"/>
        </w:rPr>
      </w:pPr>
      <w:r w:rsidRPr="001346F9">
        <w:rPr>
          <w:rFonts w:ascii="Times New Roman" w:eastAsia="Times New Roman" w:hAnsi="Times New Roman" w:cs="Times New Roman"/>
          <w:sz w:val="24"/>
          <w:szCs w:val="24"/>
        </w:rPr>
        <w:t xml:space="preserve">To use this data for training speech to text models, the two transcriptions by users should match. </w:t>
      </w:r>
      <w:r>
        <w:rPr>
          <w:rFonts w:ascii="Times New Roman" w:eastAsia="Times New Roman" w:hAnsi="Times New Roman" w:cs="Times New Roman"/>
          <w:sz w:val="24"/>
          <w:szCs w:val="24"/>
        </w:rPr>
        <w:t>We are working on improving the agreement between two transcriptions by identifying common mismatches and creating a final transcription by fixing the errors. After this data is ready, it will be used to custom train Azure Speech to Text</w:t>
      </w:r>
    </w:p>
    <w:p w14:paraId="0697F75B" w14:textId="104A2EF1" w:rsidR="001346F9" w:rsidRPr="001346F9" w:rsidRDefault="001346F9" w:rsidP="00D834F2">
      <w:pPr>
        <w:pStyle w:val="ListParagraph"/>
        <w:numPr>
          <w:ilvl w:val="0"/>
          <w:numId w:val="2"/>
        </w:numPr>
        <w:spacing w:before="450" w:after="4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numeracy level, we will work on improving </w:t>
      </w:r>
      <w:r w:rsidR="00AF38FA">
        <w:rPr>
          <w:rFonts w:ascii="Times New Roman" w:eastAsia="Times New Roman" w:hAnsi="Times New Roman" w:cs="Times New Roman"/>
          <w:sz w:val="24"/>
          <w:szCs w:val="24"/>
        </w:rPr>
        <w:t>quality of the audios by removing noise and silence. Further we will try to improve the accuracy of the models by using more good quality training data. Once we achieve accuracy of &gt;90%, this model will be deployed on the app.</w:t>
      </w:r>
    </w:p>
    <w:p w14:paraId="708E7A1A" w14:textId="6746EA28" w:rsidR="006B5AE5" w:rsidRDefault="006B5AE5" w:rsidP="008B75ED">
      <w:pPr>
        <w:pStyle w:val="ListParagraph"/>
        <w:numPr>
          <w:ilvl w:val="0"/>
          <w:numId w:val="2"/>
        </w:numPr>
        <w:spacing w:before="450" w:after="4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ML to predict the reading level proficiency of children by using audio features from the reading audios</w:t>
      </w:r>
    </w:p>
    <w:p w14:paraId="6C2C62C4" w14:textId="5B36E13A" w:rsidR="00361882" w:rsidRPr="00CB7317" w:rsidRDefault="006B5AE5" w:rsidP="008B75ED">
      <w:pPr>
        <w:pStyle w:val="ListParagraph"/>
        <w:numPr>
          <w:ilvl w:val="0"/>
          <w:numId w:val="2"/>
        </w:numPr>
        <w:spacing w:before="450" w:after="4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ML models are developed, these will be deployed on an Android App</w:t>
      </w:r>
    </w:p>
    <w:sectPr w:rsidR="00361882" w:rsidRPr="00CB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C35E5"/>
    <w:multiLevelType w:val="hybridMultilevel"/>
    <w:tmpl w:val="9614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77247"/>
    <w:multiLevelType w:val="hybridMultilevel"/>
    <w:tmpl w:val="E090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6F"/>
    <w:rsid w:val="001346F9"/>
    <w:rsid w:val="001F205C"/>
    <w:rsid w:val="00273057"/>
    <w:rsid w:val="00284128"/>
    <w:rsid w:val="00292BCE"/>
    <w:rsid w:val="002C036A"/>
    <w:rsid w:val="00361882"/>
    <w:rsid w:val="00397C28"/>
    <w:rsid w:val="003A2C36"/>
    <w:rsid w:val="003E6A6F"/>
    <w:rsid w:val="0045652A"/>
    <w:rsid w:val="00477404"/>
    <w:rsid w:val="005215CF"/>
    <w:rsid w:val="006612A6"/>
    <w:rsid w:val="00693AEA"/>
    <w:rsid w:val="006B5AE5"/>
    <w:rsid w:val="00714F35"/>
    <w:rsid w:val="00752AD2"/>
    <w:rsid w:val="007D324F"/>
    <w:rsid w:val="00877546"/>
    <w:rsid w:val="008B75ED"/>
    <w:rsid w:val="0097212E"/>
    <w:rsid w:val="00984F25"/>
    <w:rsid w:val="00A62659"/>
    <w:rsid w:val="00AB735B"/>
    <w:rsid w:val="00AF38FA"/>
    <w:rsid w:val="00B875B3"/>
    <w:rsid w:val="00BB42FF"/>
    <w:rsid w:val="00CB7317"/>
    <w:rsid w:val="00D015B8"/>
    <w:rsid w:val="00D13993"/>
    <w:rsid w:val="00D401F3"/>
    <w:rsid w:val="00DE71C0"/>
    <w:rsid w:val="00E25337"/>
    <w:rsid w:val="00E46AE5"/>
    <w:rsid w:val="00ED59D8"/>
    <w:rsid w:val="00F012BB"/>
    <w:rsid w:val="00F4210B"/>
    <w:rsid w:val="00F84E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567E"/>
  <w15:chartTrackingRefBased/>
  <w15:docId w15:val="{8FE3945E-225D-4B05-BE7A-8B3CDCD0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A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6A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6A6F"/>
    <w:rPr>
      <w:rFonts w:ascii="Times New Roman" w:eastAsia="Times New Roman" w:hAnsi="Times New Roman" w:cs="Times New Roman"/>
      <w:b/>
      <w:bCs/>
      <w:sz w:val="36"/>
      <w:szCs w:val="36"/>
    </w:rPr>
  </w:style>
  <w:style w:type="character" w:customStyle="1" w:styleId="post-meta">
    <w:name w:val="post-meta"/>
    <w:basedOn w:val="DefaultParagraphFont"/>
    <w:rsid w:val="003E6A6F"/>
  </w:style>
  <w:style w:type="paragraph" w:styleId="NormalWeb">
    <w:name w:val="Normal (Web)"/>
    <w:basedOn w:val="Normal"/>
    <w:uiPriority w:val="99"/>
    <w:semiHidden/>
    <w:unhideWhenUsed/>
    <w:rsid w:val="003E6A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A6F"/>
    <w:rPr>
      <w:b/>
      <w:bCs/>
    </w:rPr>
  </w:style>
  <w:style w:type="paragraph" w:styleId="ListParagraph">
    <w:name w:val="List Paragraph"/>
    <w:basedOn w:val="Normal"/>
    <w:uiPriority w:val="34"/>
    <w:qFormat/>
    <w:rsid w:val="0029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347793">
      <w:bodyDiv w:val="1"/>
      <w:marLeft w:val="0"/>
      <w:marRight w:val="0"/>
      <w:marTop w:val="0"/>
      <w:marBottom w:val="0"/>
      <w:divBdr>
        <w:top w:val="none" w:sz="0" w:space="0" w:color="auto"/>
        <w:left w:val="none" w:sz="0" w:space="0" w:color="auto"/>
        <w:bottom w:val="none" w:sz="0" w:space="0" w:color="auto"/>
        <w:right w:val="none" w:sz="0" w:space="0" w:color="auto"/>
      </w:divBdr>
      <w:divsChild>
        <w:div w:id="1516653180">
          <w:marLeft w:val="0"/>
          <w:marRight w:val="0"/>
          <w:marTop w:val="1950"/>
          <w:marBottom w:val="300"/>
          <w:divBdr>
            <w:top w:val="none" w:sz="0" w:space="0" w:color="auto"/>
            <w:left w:val="none" w:sz="0" w:space="0" w:color="auto"/>
            <w:bottom w:val="none" w:sz="0" w:space="0" w:color="auto"/>
            <w:right w:val="none" w:sz="0" w:space="0" w:color="auto"/>
          </w:divBdr>
          <w:divsChild>
            <w:div w:id="911815789">
              <w:marLeft w:val="0"/>
              <w:marRight w:val="0"/>
              <w:marTop w:val="0"/>
              <w:marBottom w:val="0"/>
              <w:divBdr>
                <w:top w:val="none" w:sz="0" w:space="0" w:color="auto"/>
                <w:left w:val="none" w:sz="0" w:space="0" w:color="auto"/>
                <w:bottom w:val="none" w:sz="0" w:space="0" w:color="auto"/>
                <w:right w:val="none" w:sz="0" w:space="0" w:color="auto"/>
              </w:divBdr>
              <w:divsChild>
                <w:div w:id="1966738794">
                  <w:marLeft w:val="-225"/>
                  <w:marRight w:val="-225"/>
                  <w:marTop w:val="0"/>
                  <w:marBottom w:val="0"/>
                  <w:divBdr>
                    <w:top w:val="none" w:sz="0" w:space="0" w:color="auto"/>
                    <w:left w:val="none" w:sz="0" w:space="0" w:color="auto"/>
                    <w:bottom w:val="none" w:sz="0" w:space="0" w:color="auto"/>
                    <w:right w:val="none" w:sz="0" w:space="0" w:color="auto"/>
                  </w:divBdr>
                  <w:divsChild>
                    <w:div w:id="718557042">
                      <w:marLeft w:val="2925"/>
                      <w:marRight w:val="0"/>
                      <w:marTop w:val="0"/>
                      <w:marBottom w:val="0"/>
                      <w:divBdr>
                        <w:top w:val="none" w:sz="0" w:space="0" w:color="auto"/>
                        <w:left w:val="none" w:sz="0" w:space="0" w:color="auto"/>
                        <w:bottom w:val="none" w:sz="0" w:space="0" w:color="auto"/>
                        <w:right w:val="none" w:sz="0" w:space="0" w:color="auto"/>
                      </w:divBdr>
                      <w:divsChild>
                        <w:div w:id="77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5405">
          <w:marLeft w:val="0"/>
          <w:marRight w:val="0"/>
          <w:marTop w:val="0"/>
          <w:marBottom w:val="0"/>
          <w:divBdr>
            <w:top w:val="none" w:sz="0" w:space="0" w:color="auto"/>
            <w:left w:val="none" w:sz="0" w:space="0" w:color="auto"/>
            <w:bottom w:val="none" w:sz="0" w:space="0" w:color="auto"/>
            <w:right w:val="none" w:sz="0" w:space="0" w:color="auto"/>
          </w:divBdr>
          <w:divsChild>
            <w:div w:id="417479259">
              <w:marLeft w:val="-225"/>
              <w:marRight w:val="-225"/>
              <w:marTop w:val="0"/>
              <w:marBottom w:val="0"/>
              <w:divBdr>
                <w:top w:val="none" w:sz="0" w:space="0" w:color="auto"/>
                <w:left w:val="none" w:sz="0" w:space="0" w:color="auto"/>
                <w:bottom w:val="none" w:sz="0" w:space="0" w:color="auto"/>
                <w:right w:val="none" w:sz="0" w:space="0" w:color="auto"/>
              </w:divBdr>
              <w:divsChild>
                <w:div w:id="1028263527">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Verulkar</dc:creator>
  <cp:keywords/>
  <dc:description/>
  <cp:lastModifiedBy>Pooja Verulkar</cp:lastModifiedBy>
  <cp:revision>34</cp:revision>
  <dcterms:created xsi:type="dcterms:W3CDTF">2020-10-14T08:34:00Z</dcterms:created>
  <dcterms:modified xsi:type="dcterms:W3CDTF">2020-10-21T05:57:00Z</dcterms:modified>
</cp:coreProperties>
</file>