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E574" w14:textId="77777777" w:rsidR="00EA57D6" w:rsidRDefault="00EA57D6" w:rsidP="00EA57D6">
      <w:r>
        <w:t>Patient Name: Surinder Kaur</w:t>
      </w:r>
    </w:p>
    <w:p w14:paraId="49724CE9" w14:textId="77777777" w:rsidR="00EA57D6" w:rsidRDefault="00EA57D6" w:rsidP="00EA57D6">
      <w:r>
        <w:t>Age: 69</w:t>
      </w:r>
    </w:p>
    <w:p w14:paraId="40FD6235" w14:textId="77777777" w:rsidR="00EA57D6" w:rsidRDefault="00EA57D6" w:rsidP="00EA57D6">
      <w:r>
        <w:t>Fasting Glucose: 150 mg/dL</w:t>
      </w:r>
    </w:p>
    <w:p w14:paraId="53AD63BE" w14:textId="77777777" w:rsidR="00EA57D6" w:rsidRDefault="00EA57D6" w:rsidP="00EA57D6">
      <w:r>
        <w:t>HbA1c: 8.2%</w:t>
      </w:r>
    </w:p>
    <w:p w14:paraId="3DD85DB8" w14:textId="77777777" w:rsidR="00EA57D6" w:rsidRDefault="00EA57D6" w:rsidP="00EA57D6">
      <w:r>
        <w:t>Blood Pressure: 170/105</w:t>
      </w:r>
    </w:p>
    <w:p w14:paraId="309032B0" w14:textId="77777777" w:rsidR="00EA57D6" w:rsidRDefault="00EA57D6" w:rsidP="00EA57D6">
      <w:r>
        <w:t>Total Cholesterol: 260 mg/dL</w:t>
      </w:r>
    </w:p>
    <w:p w14:paraId="26F5516C" w14:textId="77777777" w:rsidR="00EA57D6" w:rsidRDefault="00EA57D6" w:rsidP="00EA57D6">
      <w:r>
        <w:t>Triglycerides: 250 mg/dL</w:t>
      </w:r>
    </w:p>
    <w:p w14:paraId="2C415AA7" w14:textId="77777777" w:rsidR="00EA57D6" w:rsidRDefault="00EA57D6" w:rsidP="00EA57D6">
      <w:r>
        <w:t>HDL: 30 mg/dL</w:t>
      </w:r>
    </w:p>
    <w:p w14:paraId="1505DB4D" w14:textId="623F77E8" w:rsidR="009F28EE" w:rsidRPr="00EA57D6" w:rsidRDefault="00EA57D6" w:rsidP="00EA57D6">
      <w:r>
        <w:t>LDL: 180 mg/dL</w:t>
      </w:r>
    </w:p>
    <w:sectPr w:rsidR="009F28EE" w:rsidRPr="00EA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E0"/>
    <w:rsid w:val="000B582F"/>
    <w:rsid w:val="008F40BC"/>
    <w:rsid w:val="009F28EE"/>
    <w:rsid w:val="00BA2011"/>
    <w:rsid w:val="00BD51AE"/>
    <w:rsid w:val="00DD73E0"/>
    <w:rsid w:val="00EA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DC6D"/>
  <w15:chartTrackingRefBased/>
  <w15:docId w15:val="{16F1349C-D0DC-4DE5-897F-D4BB5E37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Poojary</dc:creator>
  <cp:keywords/>
  <dc:description/>
  <cp:lastModifiedBy>Ankit Poojary</cp:lastModifiedBy>
  <cp:revision>2</cp:revision>
  <cp:lastPrinted>2025-08-07T19:10:00Z</cp:lastPrinted>
  <dcterms:created xsi:type="dcterms:W3CDTF">2025-08-07T18:44:00Z</dcterms:created>
  <dcterms:modified xsi:type="dcterms:W3CDTF">2025-08-07T19:10:00Z</dcterms:modified>
</cp:coreProperties>
</file>