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6B3A" w:val="clear"/>
        <w:spacing w:after="0" w:before="0"/>
        <w:ind w:left="-1080" w:right="-1080"/>
        <w:jc w:val="center"/>
      </w:pPr>
      <w:r>
        <w:rPr>
          <w:rFonts w:ascii="Arial" w:cs="Arial" w:eastAsia="Arial" w:hAnsi="Arial"/>
          <w:b/>
          <w:bCs/>
          <w:color w:val="D6EBD8"/>
          <w:sz w:val="14"/>
          <w:szCs w:val="14"/>
        </w:rPr>
        <w:t xml:space="preserve">FUNCTIONAL REQUIREMENTS DOCUMENT</w:t>
      </w:r>
    </w:p>
    <w:p>
      <w:pPr>
        <w:shd w:fill="1F6B3A" w:val="clear"/>
        <w:spacing w:after="0" w:before="0"/>
        <w:ind w:left="-1080" w:right="-108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Freeze-Dried Food — Landing Page</w:t>
      </w:r>
    </w:p>
    <w:p>
      <w:pPr>
        <w:shd w:fill="1F6B3A" w:val="clear"/>
        <w:spacing w:after="0" w:before="0"/>
        <w:ind w:left="-1080" w:right="-1080"/>
        <w:jc w:val="center"/>
      </w:pPr>
      <w:r>
        <w:rPr>
          <w:rFonts w:ascii="Arial" w:cs="Arial" w:eastAsia="Arial" w:hAnsi="Arial"/>
          <w:color w:val="D6EBD8"/>
          <w:sz w:val="24"/>
          <w:szCs w:val="24"/>
        </w:rPr>
        <w:t xml:space="preserve">Product Catalog, Detail &amp; Order Booking System</w:t>
      </w:r>
    </w:p>
    <w:p>
      <w:pPr>
        <w:shd w:fill="1F6B3A" w:val="clear"/>
        <w:spacing w:after="240" w:before="0"/>
        <w:ind w:left="-1080" w:right="-108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Freeze-Dried Food Landing Page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Functional Requirements Specification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MERN (MongoDB, Express.js, React, Node.js)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1.0 — Initial Draft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 Review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Introduction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D6EBD8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6B3A"/>
          <w:sz w:val="24"/>
          <w:szCs w:val="24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document defines the functional requirements for a MERN-stack landing page dedicated to selling freeze-dried food products. It covers product listing, individual product detail pages, the order booking flow, administrative management, and user account features.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specification is intended for use by developers, designers, and project stakeholders to align on scope before development begins.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D6EBD8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6B3A"/>
          <w:sz w:val="24"/>
          <w:szCs w:val="24"/>
        </w:rPr>
        <w:t xml:space="preserve">1.2 Scope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system will be a web application built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React.js — frontend UI and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Node.js + Express.js — REST API and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MongoDB + Mongoose — data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JWT — authentication and session management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application will allow customers to browse freeze-dried food products, view detailed product information, and place orders online. An admin panel will allow the business owner to manage products and orders.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D6EBD8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F6B3A"/>
          <w:sz w:val="24"/>
          <w:szCs w:val="24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MongoDB, Express.js, React, Node.js — the technology stack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Web Token — used for stateless authentication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Keeping Unit — unique identifier per product variant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Authenticated user with role: 'admin' in the system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Guest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placing an order without creating an account</w:t>
            </w:r>
          </w:p>
        </w:tc>
      </w:tr>
    </w:tbl>
    <w:p>
      <w:r>
        <w:br w:type="pag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Product Listing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product listing section is the primary entry point for customers. It must render all freeze-dried products in a structured, filterable, and searchable catalog.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1100"/>
        <w:gridCol w:w="7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Layer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catalog display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 all products in a responsive grid or list view. Each card must show: product image, name, short description, price, and an Add to Cart button.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Category filtering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Filter products by category (e.g., Fruits, Vegetables, Full Meals, Snacks, Emergency Kits). Filter state must be reflected in the URL query string for shareability.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 range filter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Allow customers to filter by min/max price using a dual-handle range slider. Updates product results in real time without a page reload.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Provide a search input that queries product names and descriptions. The API must support a ?search= query parameter for server-side filtering.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Sort products by: Price (low to high), Price (high to low), Newest arrivals, Shelf life (longest first), and Popularity (order count).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Implement server-side pagination with configurable page size (default: 12 products/page). Provide page controls and a total count display.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Out-of-stock indicator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Products with stock quantity = 0 must display an 'Out of Stock' badge. The Add to Cart button must be disabled for these products.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Product Detail Page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product must have a dedicated detail page accessible via a unique URL (e.g., /products/:id or /products/:slug). This page provides the complete product information needed to support a purchase decision.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1100"/>
        <w:gridCol w:w="7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Layer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image gallery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Display up to 6 product images in a carousel/lightbox. Thumbnail strip below main image. Images are stored externally (Cloudinary recommended) and referenced by URL in MongoDB.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FR09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product information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Display: full name, complete description, ingredients list, net weight, serving size, number of servings, and preparation instructions.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features section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 a structured features block highlighting: shelf life (e.g., 25 years), storage conditions, freeze-drying method, certifications, and country of origin.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Nutritional facts panel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Display a formatted nutritional information table (calories, protein, carbs, fats, sodium) per serving, sourced from the product document in MongoDB.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Variant &amp; quantity selector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Allow selection of pack size variant (e.g., Single, Family Pack, Bulk 12-pack) and numeric quantity (min: 1, max: available stock). Price updates dynamically on variant change.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 to Cart from detail page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Prominent Add to Cart CTA that adds the selected variant and quantity to the cart. Cart count badge in the navbar must update immediately.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Related products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Display 4 related products based on shared category. Fetched from the backend using a separate API call. Each shows image, name, and price.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Show verified purchase reviews with star rating, reviewer name, date, and comment. Display average rating prominently. Logged-in customers can submit reviews.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Order Booking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order booking flow converts a customer's cart into a confirmed order stored in MongoDB. The flow must work for both registered users and guest customers.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1100"/>
        <w:gridCol w:w="7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Layer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products with selected variant and quantity to a persistent cart. Cart state stored in localStorage for guests and synced to the database for logged-in users.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Cart management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View cart as a slide-out panel or dedicated page. Support: quantity update (+/-), item removal, clear cart. Display line item totals and running subtotal.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Checkout form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Collect: full name, email address, phone number, shipping address (line 1, line 2, city, state, PIN code), and preferred delivery date.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FR19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Client-side validation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 all checkout form fields in real time: required fields, email format, 10-digit phone, valid PIN code. Display inline error messages per field.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Server-side validation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Re-validate all order data on the backend before persisting. Return structured error responses (HTTP 422) for any invalid fields.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persistence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Save confirmed orders to MongoDB with: order ID, customer info, line items (product ID, variant, qty, unit price), totals, status, and timestamps.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Database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confirmation page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Display a success page with the order ID, itemised summary, and estimated delivery date. Provide a 'Continue Shopping' CTA.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Confirmation email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Send a transactional email to the customer with the order summary, order ID, and contact information. Use Nodemailer with an SMTP provider (e.g., SendGrid).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status lookup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Allow any customer to enter their Order ID and email on a public page to retrieve current order status without logging in.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 decrement on order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Reduce the product variant's stock quantity in MongoDB when an order is confirmed. Prevent order submission if stock is insufficient at time of checkout.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Admin Panel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protected section accessible only to users with the 'admin' role. The admin panel enables full product management, order management, and inventory control.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1100"/>
        <w:gridCol w:w="7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Layer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 authentication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routes must be protected by JWT middleware that validates the user's role. Non-admin users receive HTTP 403. A dedicated /admin login page is required.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Auth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product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 to add a new product with all fields: name, description, categories, variants (size, price, stock), images (upload to Cloudinary), features, and nutritional data.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Edit product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Pre-populated form to edit any existing product. Changes must persist to MongoDB. Image gallery must support adding and removing images individually.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FR29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Soft-delete products (set isDeleted: true) so existing orders referencing the product remain intact. Deleted products are hidden from the public catalog.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management dashboard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Table listing all orders with: Order ID, customer name, order date, total, and status. Support filtering by status and sorting by date.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can update order status through: Placed → Processing → Shipped → Delivered. Status change triggers an email notification to the customer.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View all products with current stock levels. Edit stock quantity directly from the inventory table. Items below a configurable low-stock threshold are highlighted.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Export orders to CSV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can export the current filtered order list as a CSV file for use in external tools. The backend generates the file on demand.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Authentication &amp; User Accounts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system supports both registered user accounts and guest checkout. Authentication uses JWT tokens stored in HTTP-only cookies for security.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1100"/>
        <w:gridCol w:w="7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Layer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Registration form with: name, email, password (min 8 chars, with strength indicator), and password confirmation. Passwords stored as bcrypt hashes in MongoDB.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Auth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login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 + password login. On success, issue a JWT stored in an HTTP-only cookie. Provide 'Forgot password' link and a 'Remember me' option (30-day session).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Auth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OAuth (optional)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Allow login/signup via Google OAuth 2.0 using Passport.js. Creates a user record on first login. Merges with existing email account if the email matches.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Auth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Guest checkout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Customers can complete checkout without an account. After order confirmation, prompt the guest to create an account to track their order more easily.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Logged-in users can view all past orders in their account dashboard. Each order shows status, date, items, and total. A 'Reorder' button re-adds items to cart.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FR39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Users can update their name, email, phone, and saved delivery addresses. Password change requires confirmation of the current password.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FR40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Forgot password flow: enter email → receive a time-limited reset link (1 hour) → set new password. Reset tokens stored as hashed values in MongoDB.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Landing Page &amp; UX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landing page is the first impression for new visitors. It must communicate brand value, surface featured products, and guide visitors toward making a purchase.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1100"/>
        <w:gridCol w:w="7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Layer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FR41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Full-width banner with brand headline, sub-headline, a featured product image, and a primary CTA button ('Shop Now'). Content must be editable by admin.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FR42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benefits section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Icon-and-copy grid highlighting: 25-year shelf life, lightweight and portable, no preservatives or additives, nutrition retention, and easy rehydration.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FR43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Featured products section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Horizontally scrollable row of admin-selected featured products on the homepage. Configurable from the admin panel (mark product as 'featured').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FR44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testimonials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Display 3–6 customer reviews on the homepage, pulled from the reviews collection. Admin can mark specific reviews as 'featured' for homepage display.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Full Stack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FR45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Enquiry / contact form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 for bulk order enquiries: name, email, phone, message, and estimated quantity. Submission sends an email to the admin via backend mailer.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Backend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FR46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responsiveness across mobile (360px+), tablet (768px+), and desktop (1280px+). Navigation collapses to a hamburger menu on mobile.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FR47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fundamentals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Each page must render unique &lt;title&gt; and &lt;meta description&gt; tags. Product pages include structured data (JSON-LD) for product schema. React Helmet or equivalent.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Non-Functional Considerations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following non-functional aspects should be planned for during development. These are not functional requirements but are critical for production readiness.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Cloudinary for product image uploads. Store only the public_id and URL in MongoDB. Avoid storing binaries in the database.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 Razorpay (recommended for India) or Stripe. Never handle raw card data on your server — use the gateway's hosted fields.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rate limiting (express-rate-limit), CORS whitelist, Helmet.js headers, and input sanitisation (express-validator) on all public endpoints.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 MongoDB on: category, price, isDeleted, and createdAt fields. Use React.lazy for code splitting. Serve images at multiple sizes via Cloudinary transforms.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secrets (JWT secret, DB URI, Cloudinary keys, SMTP credentials) must be stored in environment variables. Never commit .env to version control.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Frontend: Vercel or Netlify. Backend: Railway, Render, or a VPS. Database: MongoDB Atlas. Use separate environments for development and production.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none"/>
        </w:pBdr>
        <w:shd w:fill="1F6B3A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Requirement Summary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following table summarises requirement counts by section and priority.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7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8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Booking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10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8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2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8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&amp; Accounts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7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&amp; UX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7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4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47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1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— End of Document —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777777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6B3A" w:val="clear"/>
          <w:tcMar>
            <w:top w:type="dxa" w:w="80"/>
            <w:left w:type="dxa" w:w="16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Freeze-Dried Food — Functional Requirements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6B3A" w:val="clear"/>
          <w:tcMar>
            <w:top w:type="dxa" w:w="80"/>
            <w:left w:type="dxa" w:w="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6EBD8"/>
              <w:sz w:val="18"/>
              <w:szCs w:val="18"/>
            </w:rPr>
            <w:t xml:space="preserve">MERN Stack |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6B3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2026-05-09T16:55:12.613Z</dcterms:created>
  <dcterms:modified xsi:type="dcterms:W3CDTF">2026-05-09T16:55:12.613Z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