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8EA51" w14:textId="77777777" w:rsidR="008B1E93" w:rsidRDefault="008B1E93" w:rsidP="008B1E93"/>
    <w:p w14:paraId="08B1FCF2" w14:textId="77777777" w:rsidR="008B1E93" w:rsidRPr="00AD61B4" w:rsidRDefault="008B1E93" w:rsidP="008B1E93">
      <w:pPr>
        <w:rPr>
          <w:b/>
          <w:bCs/>
        </w:rPr>
      </w:pPr>
      <w:r w:rsidRPr="00AD61B4">
        <w:rPr>
          <w:b/>
          <w:bCs/>
          <w:sz w:val="28"/>
          <w:szCs w:val="24"/>
        </w:rPr>
        <w:t>Confusion Matrix Normalized:</w:t>
      </w:r>
    </w:p>
    <w:p w14:paraId="2F418963" w14:textId="77777777" w:rsidR="008B1E93" w:rsidRDefault="008B1E93" w:rsidP="008B1E93">
      <w:r>
        <w:t>- Diagonal elements show high true positive rates for "helmet" (1.00) and "no-helmet" (0.98) classes, indicating accurate classification.</w:t>
      </w:r>
    </w:p>
    <w:p w14:paraId="00405AA8" w14:textId="77777777" w:rsidR="008B1E93" w:rsidRDefault="008B1E93" w:rsidP="008B1E93">
      <w:r>
        <w:t>- Low off-diagonal elements suggest the model effectively distinguishes between helmet, no-helmet, and background classes.</w:t>
      </w:r>
    </w:p>
    <w:p w14:paraId="3FE2A1A5" w14:textId="77777777" w:rsidR="008B1E93" w:rsidRDefault="008B1E93" w:rsidP="008B1E93"/>
    <w:p w14:paraId="745FFCC6" w14:textId="77777777" w:rsidR="008B1E93" w:rsidRPr="00AD61B4" w:rsidRDefault="008B1E93" w:rsidP="008B1E93">
      <w:pPr>
        <w:rPr>
          <w:b/>
          <w:bCs/>
          <w:sz w:val="28"/>
          <w:szCs w:val="24"/>
        </w:rPr>
      </w:pPr>
      <w:r w:rsidRPr="00AD61B4">
        <w:rPr>
          <w:b/>
          <w:bCs/>
          <w:sz w:val="28"/>
          <w:szCs w:val="24"/>
        </w:rPr>
        <w:t>Confusion Matrix:</w:t>
      </w:r>
    </w:p>
    <w:p w14:paraId="21712B3F" w14:textId="77777777" w:rsidR="008B1E93" w:rsidRDefault="008B1E93" w:rsidP="008B1E93">
      <w:r>
        <w:t>- 78 true positives for "helmet" class, 0 false negatives, indicating excellent helmet detection.</w:t>
      </w:r>
    </w:p>
    <w:p w14:paraId="0D94D859" w14:textId="77777777" w:rsidR="008B1E93" w:rsidRDefault="008B1E93" w:rsidP="008B1E93">
      <w:r>
        <w:t>- 103 true positives for "no-helmet" class, but 11 false positives, suggesting occasional misclassification of background as no-helmet.</w:t>
      </w:r>
    </w:p>
    <w:p w14:paraId="223C743F" w14:textId="77777777" w:rsidR="008B1E93" w:rsidRDefault="008B1E93" w:rsidP="008B1E93">
      <w:r>
        <w:t>- Low background class count (5) shows the model separates helmet/no-helmet from background well.</w:t>
      </w:r>
    </w:p>
    <w:p w14:paraId="04446B48" w14:textId="77777777" w:rsidR="008B1E93" w:rsidRDefault="008B1E93" w:rsidP="008B1E93"/>
    <w:p w14:paraId="4FD46D31" w14:textId="77777777" w:rsidR="008B1E93" w:rsidRPr="00AD61B4" w:rsidRDefault="008B1E93" w:rsidP="008B1E93">
      <w:pPr>
        <w:rPr>
          <w:b/>
          <w:bCs/>
          <w:sz w:val="28"/>
          <w:szCs w:val="24"/>
        </w:rPr>
      </w:pPr>
      <w:r w:rsidRPr="00AD61B4">
        <w:rPr>
          <w:b/>
          <w:bCs/>
          <w:sz w:val="28"/>
          <w:szCs w:val="24"/>
        </w:rPr>
        <w:t>Precision-Confidence Curve:</w:t>
      </w:r>
    </w:p>
    <w:p w14:paraId="236DC7F2" w14:textId="77777777" w:rsidR="008B1E93" w:rsidRDefault="008B1E93" w:rsidP="008B1E93">
      <w:r>
        <w:t>- "Helmet" and "no-helmet" classes achieve ~0.98 precision at 1.00 confidence threshold.</w:t>
      </w:r>
    </w:p>
    <w:p w14:paraId="459C4BE8" w14:textId="77777777" w:rsidR="008B1E93" w:rsidRDefault="008B1E93" w:rsidP="008B1E93">
      <w:r>
        <w:t>- Overall, the model maintains 0.981 precision across all classes at 1.00 confidence.</w:t>
      </w:r>
    </w:p>
    <w:p w14:paraId="1818D794" w14:textId="77777777" w:rsidR="008B1E93" w:rsidRPr="00AD61B4" w:rsidRDefault="008B1E93" w:rsidP="008B1E93">
      <w:pPr>
        <w:rPr>
          <w:b/>
          <w:bCs/>
          <w:sz w:val="28"/>
          <w:szCs w:val="24"/>
        </w:rPr>
      </w:pPr>
    </w:p>
    <w:p w14:paraId="0C130982" w14:textId="77777777" w:rsidR="008B1E93" w:rsidRPr="00AD61B4" w:rsidRDefault="008B1E93" w:rsidP="008B1E93">
      <w:pPr>
        <w:rPr>
          <w:b/>
          <w:bCs/>
          <w:sz w:val="28"/>
          <w:szCs w:val="24"/>
        </w:rPr>
      </w:pPr>
      <w:r w:rsidRPr="00AD61B4">
        <w:rPr>
          <w:b/>
          <w:bCs/>
          <w:sz w:val="28"/>
          <w:szCs w:val="24"/>
        </w:rPr>
        <w:t>Recall-Confidence Curve:</w:t>
      </w:r>
    </w:p>
    <w:p w14:paraId="5160714E" w14:textId="77777777" w:rsidR="008B1E93" w:rsidRDefault="008B1E93" w:rsidP="008B1E93">
      <w:r>
        <w:t>- "Helmet" and "no-helmet" classes reach ~0.88-0.90 recall at 1.00 confidence.</w:t>
      </w:r>
    </w:p>
    <w:p w14:paraId="7BE79633" w14:textId="77777777" w:rsidR="008B1E93" w:rsidRDefault="008B1E93" w:rsidP="008B1E93">
      <w:r>
        <w:t>- Model achieves 1.00 recall across all classes at a very low 0.000 confidence threshold.</w:t>
      </w:r>
    </w:p>
    <w:p w14:paraId="7E7A0CB2" w14:textId="77777777" w:rsidR="008B1E93" w:rsidRPr="00AD61B4" w:rsidRDefault="008B1E93" w:rsidP="008B1E93">
      <w:pPr>
        <w:rPr>
          <w:b/>
          <w:bCs/>
        </w:rPr>
      </w:pPr>
    </w:p>
    <w:p w14:paraId="2B4617B4" w14:textId="77777777" w:rsidR="008B1E93" w:rsidRPr="00AD61B4" w:rsidRDefault="008B1E93" w:rsidP="008B1E93">
      <w:pPr>
        <w:rPr>
          <w:b/>
          <w:bCs/>
          <w:sz w:val="28"/>
          <w:szCs w:val="24"/>
        </w:rPr>
      </w:pPr>
      <w:r w:rsidRPr="00AD61B4">
        <w:rPr>
          <w:b/>
          <w:bCs/>
          <w:sz w:val="28"/>
          <w:szCs w:val="24"/>
        </w:rPr>
        <w:t>F1-Confidence Curve:</w:t>
      </w:r>
    </w:p>
    <w:p w14:paraId="3B0824CA" w14:textId="77777777" w:rsidR="008B1E93" w:rsidRDefault="008B1E93" w:rsidP="008B1E93">
      <w:r>
        <w:t>- "Helmet" and "no-helmet" classes have ~0.93-0.94 F1-score at 1.00 confidence.</w:t>
      </w:r>
    </w:p>
    <w:p w14:paraId="42782F67" w14:textId="77777777" w:rsidR="008B1E93" w:rsidRDefault="008B1E93" w:rsidP="008B1E93">
      <w:r>
        <w:t>- Overall F1-score of 0.96 across all classes at 0.435 confidence.</w:t>
      </w:r>
    </w:p>
    <w:p w14:paraId="17BF49FA" w14:textId="77777777" w:rsidR="008B1E93" w:rsidRDefault="008B1E93" w:rsidP="008B1E93"/>
    <w:p w14:paraId="2085C135" w14:textId="77777777" w:rsidR="008B1E93" w:rsidRPr="00AD61B4" w:rsidRDefault="008B1E93" w:rsidP="008B1E93">
      <w:pPr>
        <w:rPr>
          <w:b/>
          <w:bCs/>
          <w:sz w:val="28"/>
          <w:szCs w:val="24"/>
        </w:rPr>
      </w:pPr>
      <w:r w:rsidRPr="00AD61B4">
        <w:rPr>
          <w:b/>
          <w:bCs/>
          <w:sz w:val="28"/>
          <w:szCs w:val="24"/>
        </w:rPr>
        <w:t>Precision-Recall Curve:</w:t>
      </w:r>
    </w:p>
    <w:p w14:paraId="4651C95F" w14:textId="77777777" w:rsidR="008B1E93" w:rsidRDefault="008B1E93" w:rsidP="008B1E93">
      <w:r>
        <w:t>- "Helmet" and "no-helmet" classes show ~0.98 and ~0.97 precision-recall performance.</w:t>
      </w:r>
    </w:p>
    <w:p w14:paraId="4AA7276A" w14:textId="77777777" w:rsidR="008B1E93" w:rsidRDefault="008B1E93" w:rsidP="008B1E93">
      <w:r>
        <w:t>- Overall mean average precision (mAP@0.5) of 0.978 across all classes.</w:t>
      </w:r>
    </w:p>
    <w:p w14:paraId="099FE88D" w14:textId="77777777" w:rsidR="008B1E93" w:rsidRDefault="008B1E93" w:rsidP="008B1E93"/>
    <w:p w14:paraId="4C1AFE16" w14:textId="56A910EF" w:rsidR="00574BD1" w:rsidRDefault="008B1E93" w:rsidP="008B1E93">
      <w:r>
        <w:lastRenderedPageBreak/>
        <w:t>Overall, the analysis demonstrates your YOLOv11 model's strong performance in accurately detecting and classifying helmet and no-helmet objects, with high precision, good recall, and a balanced F1-score. The steady improvements in training metrics further indicate the model is well-optimized for the task.</w:t>
      </w:r>
    </w:p>
    <w:sectPr w:rsidR="0057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03"/>
    <w:rsid w:val="00574BD1"/>
    <w:rsid w:val="00836F26"/>
    <w:rsid w:val="008B1E93"/>
    <w:rsid w:val="00910603"/>
    <w:rsid w:val="00AD61B4"/>
    <w:rsid w:val="00B07E87"/>
    <w:rsid w:val="00B95B46"/>
    <w:rsid w:val="00D57C3A"/>
    <w:rsid w:val="00E2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A0BA"/>
  <w15:chartTrackingRefBased/>
  <w15:docId w15:val="{CCF36A7C-8074-4029-81DD-938DA47E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60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60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60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060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060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0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60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60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Sherawat</dc:creator>
  <cp:keywords/>
  <dc:description/>
  <cp:lastModifiedBy>Pratham Sherawat</cp:lastModifiedBy>
  <cp:revision>4</cp:revision>
  <dcterms:created xsi:type="dcterms:W3CDTF">2024-12-02T19:07:00Z</dcterms:created>
  <dcterms:modified xsi:type="dcterms:W3CDTF">2024-12-07T08:47:00Z</dcterms:modified>
</cp:coreProperties>
</file>