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the team aim to achieve?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Develop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software-based dam monitoring system</w:t>
      </w:r>
      <w:r w:rsidDel="00000000" w:rsidR="00000000" w:rsidRPr="00000000">
        <w:rPr>
          <w:sz w:val="30"/>
          <w:szCs w:val="30"/>
          <w:rtl w:val="0"/>
        </w:rPr>
        <w:t xml:space="preserve"> that works with assumed IoT-generated data.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Analyze parameters such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water level, rainfall, and rate of water-level rise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Use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AI/ML to predict potential flood risk</w:t>
      </w:r>
      <w:r w:rsidDel="00000000" w:rsidR="00000000" w:rsidRPr="00000000">
        <w:rPr>
          <w:sz w:val="30"/>
          <w:szCs w:val="30"/>
          <w:rtl w:val="0"/>
        </w:rPr>
        <w:t xml:space="preserve"> before the situation becomes critical.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Classify the situation into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Safe, Warning, High Risk, and Critical</w:t>
      </w:r>
      <w:r w:rsidDel="00000000" w:rsidR="00000000" w:rsidRPr="00000000">
        <w:rPr>
          <w:sz w:val="30"/>
          <w:szCs w:val="30"/>
          <w:rtl w:val="0"/>
        </w:rPr>
        <w:t xml:space="preserve"> levels.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Estimate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 remaining before the water reaches a critical level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Provide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timely alerts and decision support</w:t>
      </w:r>
      <w:r w:rsidDel="00000000" w:rsidR="00000000" w:rsidRPr="00000000">
        <w:rPr>
          <w:sz w:val="30"/>
          <w:szCs w:val="30"/>
          <w:rtl w:val="0"/>
        </w:rPr>
        <w:t xml:space="preserve"> through a dashboard, SMS, and simulated siren alerts.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Help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authorities and downstream communities</w:t>
      </w:r>
      <w:r w:rsidDel="00000000" w:rsidR="00000000" w:rsidRPr="00000000">
        <w:rPr>
          <w:sz w:val="30"/>
          <w:szCs w:val="30"/>
          <w:rtl w:val="0"/>
        </w:rPr>
        <w:t xml:space="preserve"> respond faster and improve flood preparedness.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can be built with: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 + CSS + JavaScript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Flask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Python + Scikit-learn/TensorFlow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Simulated IoT data instead of physical sensors for now.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uploaded document specifically proposes the flow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IoT/simulated data → MySQL → Python backend → AI/ML → prediction → dashboard → alerts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gnh3ou3t6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Exact work division for 4 people</w:t>
      </w:r>
    </w:p>
    <w:tbl>
      <w:tblPr>
        <w:tblStyle w:val="Table1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210"/>
        <w:gridCol w:w="3320"/>
        <w:tblGridChange w:id="0">
          <w:tblGrid>
            <w:gridCol w:w="1115"/>
            <w:gridCol w:w="221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Data/IoT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Python, CSV/JSON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AI/ML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Python, Pandas, Scikit-learn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Backend +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Flask,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Frontend +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JavaScript, Charts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d556njz4h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PERSON 1 — DATA / IoT SIMULATION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j7w8zdg6n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they actually make?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aren't necessarily using physical sensors, this person creates </w:t>
      </w:r>
      <w:r w:rsidDel="00000000" w:rsidR="00000000" w:rsidRPr="00000000">
        <w:rPr>
          <w:b w:val="1"/>
          <w:bCs w:val="1"/>
          <w:rtl w:val="0"/>
        </w:rPr>
        <w:t xml:space="preserve">fake/realistic live sensor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Time       Water Level    Rainfall    Rise Rate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10:00      72%            20 mm       1.5%/hr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10:10      74%            25 mm       2.0%/hr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10:20      77%            35 mm       3.0%/hr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kinds of parameters specified in your project.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v4md85nc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work on: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collection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sensor data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Missing-value handling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rate of rise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Sending/generating new readings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v4aux7d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├── dam_data.csv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├── generate_data.py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└── preprocess.py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ygrfh488u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Their final output: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sensor dataset + simulated live data generator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o2iw74d1o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PERSON 2 — AI / ML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brain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take Person 1's data: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Water Level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Rainfall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Rise Rate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ML MODEL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Risk Probability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Safe / Warning / High Risk / Critical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 describes exactly this approach: train the model using historical/simulated data and use new incoming data for prediction.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5jzue3rdb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work on: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preparation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X = Water Level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Rainfall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Rise Rate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Model training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models: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college project, </w:t>
      </w:r>
      <w:r w:rsidDel="00000000" w:rsidR="00000000" w:rsidRPr="00000000">
        <w:rPr>
          <w:b w:val="1"/>
          <w:bCs w:val="1"/>
          <w:rtl w:val="0"/>
        </w:rPr>
        <w:t xml:space="preserve">Random Forest/Decision Tree is much easier to implement and explain</w:t>
      </w:r>
      <w:r w:rsidDel="00000000" w:rsidR="00000000" w:rsidRPr="00000000">
        <w:rPr>
          <w:rtl w:val="0"/>
        </w:rPr>
        <w:t xml:space="preserve"> than starting with a complicated neural network.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Prediction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Water Level = 82%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Rainfall = Heavy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Rise Rate = 4.5%/hr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Risk = HIGH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Probability = 87%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Time-to-critical calculation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already specifies: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Tcritical=Hmax−h(t)dh/dtT_{critical} = \frac{H_{max}-h(t)}{dh/dt}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n223pbxnc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files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ml/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├── train_model.py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├── model.pkl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├── predict.py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└── evaluate.py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9rgnt7ntt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Their final output: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Trained ML model + prediction function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prediction = predict(water_level, rainfall, rise_rate)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returns: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Risk: HIGH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Probability: 87%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Time to Critical: 1h 40m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w6jvrey7r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PERSON 3 — BACKEND + DATABASE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connect: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↔ Backend ↔ Database ↔ AI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961gz52nn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= Flask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3 creates APIs.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 /api/current-data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GET /api/history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GET /api/prediction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 /api/alerts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POST /api/alert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POST /api/update-threshold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2zbtwfp15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DATABASE — MySQL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approximately these tables: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o2k3pikltq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sensor_data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water_level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rainfall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rise_rate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9kwul7kuvz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predictions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sensor_data_id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time_to_critical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d2j1i38ptp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alerts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alert_type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60qr63kbu3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four categories are already suggested in your project document.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nw8g71z00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Backend's actual job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Person 1 generates: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Water Level = 82%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Rainfall = 45mm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Rise Rate = 4.2%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3's backend receives it: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Person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Flask API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Person 2's ML Model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Person 3 is </w:t>
      </w:r>
      <w:r w:rsidDel="00000000" w:rsidR="00000000" w:rsidRPr="00000000">
        <w:rPr>
          <w:b w:val="1"/>
          <w:bCs w:val="1"/>
          <w:rtl w:val="0"/>
        </w:rPr>
        <w:t xml:space="preserve">extremely important</w:t>
      </w:r>
      <w:r w:rsidDel="00000000" w:rsidR="00000000" w:rsidRPr="00000000">
        <w:rPr>
          <w:rtl w:val="0"/>
        </w:rPr>
        <w:t xml:space="preserve"> because they integrate everyone's work.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qw7qlbmhe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backend structure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database.py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sensor.py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prediction.py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alerts.py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└── config.py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oe5c7v9er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Their final output: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Flask API + MySQL database + connection to ML model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ec8y4qxgo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PERSON 4 — FRONTEND + DASHBOARD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the </w:t>
      </w:r>
      <w:r w:rsidDel="00000000" w:rsidR="00000000" w:rsidRPr="00000000">
        <w:rPr>
          <w:b w:val="1"/>
          <w:bCs w:val="1"/>
          <w:rtl w:val="0"/>
        </w:rPr>
        <w:t xml:space="preserve">teacher/judge/user actually sees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build the website.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cqewxbuxx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giui1xs9y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Dashboard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page could look like: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╔════════════════════════════════════╗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║       SMART DAM MONITOR         </w:t>
        <w:tab/>
        <w:tab/>
        <w:tab/>
        <w:t xml:space="preserve">  </w:t>
        <w:tab/>
        <w:t xml:space="preserve">║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╠════════════════════════════════════╣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║               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║ WATER LEVEL       RAINFALL         </w:t>
        <w:tab/>
        <w:tab/>
        <w:tab/>
        <w:t xml:space="preserve">║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║    82%             45 mm    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║               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║ RISE RATE         STATUS     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║  4.2 %/hr        🔴 HIGH RISK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║               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║ Probability: 87%            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║ Time to Critical: 1h 40min 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║               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╠════════════════════════════════════╣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║      WATER LEVEL GRAPH             </w:t>
        <w:tab/>
        <w:tab/>
        <w:tab/>
        <w:t xml:space="preserve">║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║             📈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╠════════════════════════════════════╣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║      RAINFALL GRAPH         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║             📊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╠════════════════════════════════════╣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║ ALERTS                             </w:t>
        <w:tab/>
        <w:tab/>
        <w:tab/>
        <w:tab/>
        <w:tab/>
        <w:t xml:space="preserve">║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║ 🔴 High Risk - Zone A              </w:t>
        <w:tab/>
        <w:tab/>
        <w:tab/>
        <w:tab/>
        <w:t xml:space="preserve">║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specifically proposes live water level, rainfall, rate of rise, prediction, sensor status, battery status, historical graphs and emergency controls.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mxuu44l10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pages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</w:t>
      </w:r>
      <w:r w:rsidDel="00000000" w:rsidR="00000000" w:rsidRPr="00000000">
        <w:rPr>
          <w:b w:val="1"/>
          <w:bCs w:val="1"/>
          <w:rtl w:val="0"/>
        </w:rPr>
        <w:t xml:space="preserve">4–5 pages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cwz94lcnr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Dashboard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Live water level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Rainfall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Rise rate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Current risk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Time to critical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ja7cxyax5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Prediction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Predicted risk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Prediction probability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Expected water level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Time to critical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l0letxti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Historical Data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Water level graph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Rainfall graph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Previous predictions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8vjwydi8y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Alerts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Alert history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Alert level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Affected zone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SMS status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Siren status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m88uxdzrq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Admin/Settings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Safe threshold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Warning threshold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Critical threshold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Emergency alert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Adjustable thresholds and historical data are part of your stated requirements.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y6wqfdk5u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ALERT SYSTEM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</w:t>
      </w:r>
      <w:r w:rsidDel="00000000" w:rsidR="00000000" w:rsidRPr="00000000">
        <w:rPr>
          <w:b w:val="1"/>
          <w:bCs w:val="1"/>
          <w:rtl w:val="0"/>
        </w:rPr>
        <w:t xml:space="preserve">shared feature between Person 3 and Person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gyeg6es4k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4 creates: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🔴 CRITICAL ALERT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Water level rising rapidly.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Risk: 91%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Time to Critical: 45 minutes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 ACTIVATE SIREN 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 SEND EMERGENCY ALERT ]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gumh92n0g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3 handles the actual logic: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IF risk == "CRITICAL":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create alert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store in MySQL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trigger SMS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trigger siren simulation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specifies different actions for different risk levels, including dashboard warning, SMS/notification, and critical siren + SMS.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j2d8quiff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FINAL CONNECTION OF ALL 4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architecture you should follow: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PERSON 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SIMULATED IoT DATA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Water Level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Rainfall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Rise Rate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┌───────────────┐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│   BACKEND     </w:t>
        <w:tab/>
        <w:t xml:space="preserve">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│   PERSON 3    </w:t>
        <w:tab/>
        <w:t xml:space="preserve">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│    Flask      </w:t>
        <w:tab/>
        <w:tab/>
        <w:t xml:space="preserve">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└───────┬───────┘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MySQL DATABASE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├─────────────────┐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│         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▼                 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PERSON 2          PERSON 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AI / ML           FRONTEND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│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▼            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Risk Prediction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Probability       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Time to Critical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│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└────────┬────────┘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DASHBOARD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┌───────────┼───────────┐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▼           ▼           ▼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SMS        SIREN       ALERT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5tk9mmpsz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Most important thing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start by making the dashboard beautiful.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in this order: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gkhrg3o5t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1 → Create dataset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lyj1jrqpt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2 → Train ML model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eu07hkyxi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3 → Create MySQL + Flask backend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i7coxv1x3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2 + 3 → Connect ML model to backend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yq677cstu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4 → Build frontend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qmw57xfsp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3 + 4 → Connect frontend to backend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eekoro0oy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Everyone → Test complete system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